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DAAE3" w14:textId="4429CFAA" w:rsidR="00080A2F" w:rsidRDefault="00D2239E" w:rsidP="0037318E">
      <w:pPr>
        <w:pStyle w:val="Default"/>
        <w:jc w:val="center"/>
        <w:rPr>
          <w:rFonts w:ascii="Baskerville Old Face" w:hAnsi="Baskerville Old Face"/>
          <w:b/>
          <w:bCs/>
          <w:sz w:val="32"/>
          <w:szCs w:val="32"/>
        </w:rPr>
      </w:pPr>
      <w:r w:rsidRPr="00B20C7C">
        <w:rPr>
          <w:rFonts w:ascii="Baskerville Old Face" w:hAnsi="Baskerville Old Face"/>
          <w:b/>
          <w:bCs/>
          <w:sz w:val="32"/>
          <w:szCs w:val="32"/>
        </w:rPr>
        <w:t>Rossville Christm</w:t>
      </w:r>
      <w:r w:rsidR="00924F08">
        <w:rPr>
          <w:rFonts w:ascii="Baskerville Old Face" w:hAnsi="Baskerville Old Face"/>
          <w:b/>
          <w:bCs/>
          <w:sz w:val="32"/>
          <w:szCs w:val="32"/>
        </w:rPr>
        <w:t>as Festival</w:t>
      </w:r>
    </w:p>
    <w:p w14:paraId="0DD9E2EC" w14:textId="34C613F0" w:rsidR="000334AD" w:rsidRDefault="000334AD" w:rsidP="00D2239E">
      <w:pPr>
        <w:pStyle w:val="Default"/>
        <w:jc w:val="center"/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Vendor Registration Form</w:t>
      </w:r>
    </w:p>
    <w:p w14:paraId="5CD259B4" w14:textId="5ECB791B" w:rsidR="00947A84" w:rsidRDefault="00BB14B1" w:rsidP="00947A84">
      <w:pPr>
        <w:pStyle w:val="Default"/>
        <w:jc w:val="center"/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noProof/>
          <w:sz w:val="32"/>
          <w:szCs w:val="32"/>
        </w:rPr>
        <w:drawing>
          <wp:inline distT="0" distB="0" distL="0" distR="0" wp14:anchorId="4520C3D3" wp14:editId="2B2D21FF">
            <wp:extent cx="523875" cy="523875"/>
            <wp:effectExtent l="0" t="0" r="9525" b="0"/>
            <wp:docPr id="3" name="Graphic 3" descr="Mitten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Mittens with solid fill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487F" w:rsidRPr="000E6297">
        <w:rPr>
          <w:rFonts w:ascii="Lucida Handwriting" w:hAnsi="Lucida Handwriting"/>
          <w:b/>
          <w:bCs/>
          <w:sz w:val="32"/>
          <w:szCs w:val="32"/>
        </w:rPr>
        <w:t>Dashing Through the Snow</w:t>
      </w:r>
      <w:r>
        <w:rPr>
          <w:rFonts w:ascii="Baskerville Old Face" w:hAnsi="Baskerville Old Face"/>
          <w:b/>
          <w:bCs/>
          <w:noProof/>
          <w:sz w:val="32"/>
          <w:szCs w:val="32"/>
        </w:rPr>
        <w:drawing>
          <wp:inline distT="0" distB="0" distL="0" distR="0" wp14:anchorId="07C807BD" wp14:editId="099956A2">
            <wp:extent cx="495300" cy="495300"/>
            <wp:effectExtent l="0" t="0" r="0" b="0"/>
            <wp:docPr id="4" name="Graphic 4" descr="Snowma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Snowman outlin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1DD32" w14:textId="77777777" w:rsidR="00BB14B1" w:rsidRDefault="00BB14B1" w:rsidP="00947A84">
      <w:pPr>
        <w:pStyle w:val="Default"/>
        <w:jc w:val="center"/>
        <w:rPr>
          <w:rFonts w:ascii="Baskerville Old Face" w:hAnsi="Baskerville Old Face"/>
          <w:b/>
          <w:bCs/>
          <w:sz w:val="32"/>
          <w:szCs w:val="32"/>
        </w:rPr>
      </w:pPr>
    </w:p>
    <w:p w14:paraId="62F85853" w14:textId="3563CE9C" w:rsidR="00D2239E" w:rsidRPr="000334AD" w:rsidRDefault="00924F08" w:rsidP="000334AD">
      <w:pPr>
        <w:pStyle w:val="Default"/>
        <w:jc w:val="center"/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Saturday, December </w:t>
      </w:r>
      <w:r w:rsidR="006167D9">
        <w:rPr>
          <w:rFonts w:ascii="Baskerville Old Face" w:hAnsi="Baskerville Old Face"/>
          <w:b/>
          <w:bCs/>
          <w:sz w:val="32"/>
          <w:szCs w:val="32"/>
        </w:rPr>
        <w:t>11</w:t>
      </w:r>
      <w:r>
        <w:rPr>
          <w:rFonts w:ascii="Baskerville Old Face" w:hAnsi="Baskerville Old Face"/>
          <w:b/>
          <w:bCs/>
          <w:sz w:val="32"/>
          <w:szCs w:val="32"/>
        </w:rPr>
        <w:t>, 20</w:t>
      </w:r>
      <w:r w:rsidR="00ED461D">
        <w:rPr>
          <w:rFonts w:ascii="Baskerville Old Face" w:hAnsi="Baskerville Old Face"/>
          <w:b/>
          <w:bCs/>
          <w:sz w:val="32"/>
          <w:szCs w:val="32"/>
        </w:rPr>
        <w:t>2</w:t>
      </w:r>
      <w:r w:rsidR="00E4664B">
        <w:rPr>
          <w:rFonts w:ascii="Baskerville Old Face" w:hAnsi="Baskerville Old Face"/>
          <w:b/>
          <w:bCs/>
          <w:sz w:val="32"/>
          <w:szCs w:val="32"/>
        </w:rPr>
        <w:t>1</w:t>
      </w:r>
      <w:bookmarkStart w:id="0" w:name="_Hlk79499192"/>
    </w:p>
    <w:bookmarkEnd w:id="0"/>
    <w:p w14:paraId="6C614609" w14:textId="77777777" w:rsidR="00356C0E" w:rsidRDefault="00356C0E" w:rsidP="00D2239E">
      <w:pPr>
        <w:pStyle w:val="Default"/>
        <w:rPr>
          <w:b/>
          <w:bCs/>
          <w:sz w:val="23"/>
          <w:szCs w:val="23"/>
        </w:rPr>
      </w:pPr>
    </w:p>
    <w:p w14:paraId="6AC8B7F6" w14:textId="5168F0DF" w:rsidR="00D2239E" w:rsidRDefault="00D2239E" w:rsidP="00D2239E">
      <w:pPr>
        <w:pStyle w:val="Default"/>
        <w:rPr>
          <w:sz w:val="23"/>
          <w:szCs w:val="23"/>
        </w:rPr>
      </w:pPr>
      <w:r w:rsidRPr="007D79F9">
        <w:rPr>
          <w:b/>
          <w:bCs/>
        </w:rPr>
        <w:t>Festival Date</w:t>
      </w:r>
      <w:r w:rsidR="00924F08" w:rsidRPr="007D79F9">
        <w:t>:</w:t>
      </w:r>
      <w:r w:rsidR="00924F08">
        <w:rPr>
          <w:sz w:val="23"/>
          <w:szCs w:val="23"/>
        </w:rPr>
        <w:t xml:space="preserve"> December </w:t>
      </w:r>
      <w:r w:rsidR="006167D9">
        <w:rPr>
          <w:sz w:val="23"/>
          <w:szCs w:val="23"/>
        </w:rPr>
        <w:t>11</w:t>
      </w:r>
      <w:r w:rsidR="00924F08">
        <w:rPr>
          <w:sz w:val="23"/>
          <w:szCs w:val="23"/>
        </w:rPr>
        <w:t>, 20</w:t>
      </w:r>
      <w:r w:rsidR="00F61D98">
        <w:rPr>
          <w:sz w:val="23"/>
          <w:szCs w:val="23"/>
        </w:rPr>
        <w:t>2</w:t>
      </w:r>
      <w:r w:rsidR="0004370C">
        <w:rPr>
          <w:sz w:val="23"/>
          <w:szCs w:val="23"/>
        </w:rPr>
        <w:t>1</w:t>
      </w:r>
      <w:r w:rsidR="00E61FBE">
        <w:rPr>
          <w:sz w:val="23"/>
          <w:szCs w:val="23"/>
        </w:rPr>
        <w:t xml:space="preserve"> – </w:t>
      </w:r>
      <w:r w:rsidR="00F10C83">
        <w:rPr>
          <w:sz w:val="23"/>
          <w:szCs w:val="23"/>
        </w:rPr>
        <w:t>3</w:t>
      </w:r>
      <w:r w:rsidR="00D017E7">
        <w:rPr>
          <w:sz w:val="23"/>
          <w:szCs w:val="23"/>
        </w:rPr>
        <w:t xml:space="preserve"> p</w:t>
      </w:r>
      <w:r w:rsidR="00E61FBE">
        <w:rPr>
          <w:sz w:val="23"/>
          <w:szCs w:val="23"/>
        </w:rPr>
        <w:t>.</w:t>
      </w:r>
      <w:r w:rsidR="00D017E7">
        <w:rPr>
          <w:sz w:val="23"/>
          <w:szCs w:val="23"/>
        </w:rPr>
        <w:t>m.</w:t>
      </w:r>
      <w:r w:rsidR="00E61FBE">
        <w:rPr>
          <w:sz w:val="23"/>
          <w:szCs w:val="23"/>
        </w:rPr>
        <w:t xml:space="preserve"> to </w:t>
      </w:r>
      <w:r w:rsidR="00F10C83">
        <w:rPr>
          <w:sz w:val="23"/>
          <w:szCs w:val="23"/>
        </w:rPr>
        <w:t>7</w:t>
      </w:r>
      <w:r>
        <w:rPr>
          <w:sz w:val="23"/>
          <w:szCs w:val="23"/>
        </w:rPr>
        <w:t xml:space="preserve"> p.m. </w:t>
      </w:r>
      <w:r w:rsidR="00B10E81">
        <w:rPr>
          <w:sz w:val="23"/>
          <w:szCs w:val="23"/>
        </w:rPr>
        <w:t>(Setup starts at</w:t>
      </w:r>
      <w:r w:rsidR="00F10C83">
        <w:rPr>
          <w:sz w:val="23"/>
          <w:szCs w:val="23"/>
        </w:rPr>
        <w:t xml:space="preserve"> noon</w:t>
      </w:r>
      <w:r w:rsidR="00B10E81">
        <w:rPr>
          <w:sz w:val="23"/>
          <w:szCs w:val="23"/>
        </w:rPr>
        <w:t>)</w:t>
      </w:r>
    </w:p>
    <w:p w14:paraId="745A4FB0" w14:textId="77777777" w:rsidR="00C26AC5" w:rsidRDefault="00C26AC5" w:rsidP="00D2239E">
      <w:pPr>
        <w:pStyle w:val="Default"/>
        <w:rPr>
          <w:sz w:val="23"/>
          <w:szCs w:val="23"/>
        </w:rPr>
      </w:pPr>
    </w:p>
    <w:p w14:paraId="31463967" w14:textId="76F74E84" w:rsidR="00D2239E" w:rsidRDefault="00D2239E" w:rsidP="00D2239E">
      <w:pPr>
        <w:pStyle w:val="Default"/>
        <w:rPr>
          <w:sz w:val="23"/>
          <w:szCs w:val="23"/>
        </w:rPr>
      </w:pPr>
      <w:r w:rsidRPr="007D79F9">
        <w:rPr>
          <w:b/>
          <w:bCs/>
        </w:rPr>
        <w:t>Registration Deadline</w:t>
      </w:r>
      <w:r w:rsidR="00924F08">
        <w:rPr>
          <w:sz w:val="23"/>
          <w:szCs w:val="23"/>
        </w:rPr>
        <w:t xml:space="preserve">: </w:t>
      </w:r>
      <w:r w:rsidR="006167D9">
        <w:rPr>
          <w:sz w:val="23"/>
          <w:szCs w:val="23"/>
        </w:rPr>
        <w:t>December 6</w:t>
      </w:r>
      <w:r w:rsidR="00FB5E77">
        <w:rPr>
          <w:sz w:val="23"/>
          <w:szCs w:val="23"/>
        </w:rPr>
        <w:t xml:space="preserve">, </w:t>
      </w:r>
      <w:r w:rsidR="00924F08">
        <w:rPr>
          <w:sz w:val="23"/>
          <w:szCs w:val="23"/>
        </w:rPr>
        <w:t>20</w:t>
      </w:r>
      <w:r w:rsidR="00ED461D">
        <w:rPr>
          <w:sz w:val="23"/>
          <w:szCs w:val="23"/>
        </w:rPr>
        <w:t>2</w:t>
      </w:r>
      <w:r w:rsidR="00984D45">
        <w:rPr>
          <w:sz w:val="23"/>
          <w:szCs w:val="23"/>
        </w:rPr>
        <w:t>1</w:t>
      </w:r>
    </w:p>
    <w:p w14:paraId="08238C13" w14:textId="77777777" w:rsidR="002C39C8" w:rsidRDefault="002C39C8" w:rsidP="00D2239E">
      <w:pPr>
        <w:pStyle w:val="Default"/>
        <w:rPr>
          <w:sz w:val="23"/>
          <w:szCs w:val="23"/>
        </w:rPr>
      </w:pPr>
    </w:p>
    <w:p w14:paraId="6E14E095" w14:textId="536E1814" w:rsidR="00D2239E" w:rsidRDefault="00D2239E" w:rsidP="00D2239E">
      <w:pPr>
        <w:pStyle w:val="Default"/>
        <w:rPr>
          <w:sz w:val="23"/>
          <w:szCs w:val="23"/>
        </w:rPr>
      </w:pPr>
      <w:r w:rsidRPr="007D79F9">
        <w:rPr>
          <w:b/>
          <w:bCs/>
        </w:rPr>
        <w:t>Fee</w:t>
      </w:r>
      <w:r w:rsidRPr="007D79F9">
        <w:t>:</w:t>
      </w:r>
      <w:r>
        <w:rPr>
          <w:sz w:val="23"/>
          <w:szCs w:val="23"/>
        </w:rPr>
        <w:t xml:space="preserve"> $25/booth space or $30/booth space with electricity </w:t>
      </w:r>
      <w:r w:rsidR="0093154C">
        <w:rPr>
          <w:sz w:val="23"/>
          <w:szCs w:val="23"/>
        </w:rPr>
        <w:t>(12 x 12 spaces)</w:t>
      </w:r>
    </w:p>
    <w:p w14:paraId="31F8AEDD" w14:textId="77777777" w:rsidR="00D2239E" w:rsidRDefault="00D2239E" w:rsidP="00D2239E">
      <w:pPr>
        <w:pStyle w:val="Default"/>
        <w:rPr>
          <w:b/>
          <w:bCs/>
          <w:sz w:val="23"/>
          <w:szCs w:val="23"/>
        </w:rPr>
      </w:pPr>
    </w:p>
    <w:p w14:paraId="2C591C25" w14:textId="77777777" w:rsidR="00D2239E" w:rsidRPr="007D79F9" w:rsidRDefault="009020E1" w:rsidP="00D2239E">
      <w:pPr>
        <w:pStyle w:val="Default"/>
        <w:rPr>
          <w:b/>
        </w:rPr>
      </w:pPr>
      <w:r w:rsidRPr="007D79F9">
        <w:rPr>
          <w:b/>
          <w:bCs/>
        </w:rPr>
        <w:t>Mail Form and Payment</w:t>
      </w:r>
      <w:r w:rsidR="00D2239E" w:rsidRPr="007D79F9">
        <w:rPr>
          <w:b/>
          <w:bCs/>
        </w:rPr>
        <w:t xml:space="preserve"> to</w:t>
      </w:r>
      <w:r w:rsidR="00D2239E" w:rsidRPr="007D79F9">
        <w:rPr>
          <w:b/>
        </w:rPr>
        <w:t xml:space="preserve">: </w:t>
      </w:r>
    </w:p>
    <w:p w14:paraId="71997255" w14:textId="2EB93A22" w:rsidR="00D2239E" w:rsidRDefault="00D2239E" w:rsidP="00D2239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RCDC; Attn. </w:t>
      </w:r>
      <w:r w:rsidR="00FB5E77">
        <w:rPr>
          <w:sz w:val="23"/>
          <w:szCs w:val="23"/>
        </w:rPr>
        <w:t>Casey Graves</w:t>
      </w:r>
      <w:r>
        <w:rPr>
          <w:sz w:val="23"/>
          <w:szCs w:val="23"/>
        </w:rPr>
        <w:t xml:space="preserve"> PO Box 712 Rossville, KS 66533</w:t>
      </w:r>
    </w:p>
    <w:p w14:paraId="12F7E76C" w14:textId="6C405879" w:rsidR="00744FF5" w:rsidRDefault="00744FF5" w:rsidP="00744FF5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We do not currently take electronic payments.</w:t>
      </w:r>
    </w:p>
    <w:p w14:paraId="26C41E3E" w14:textId="77777777" w:rsidR="00B10E81" w:rsidRDefault="00B10E81" w:rsidP="00D2239E">
      <w:pPr>
        <w:pStyle w:val="Default"/>
        <w:rPr>
          <w:sz w:val="23"/>
          <w:szCs w:val="23"/>
        </w:rPr>
      </w:pPr>
    </w:p>
    <w:p w14:paraId="5FA2BBDC" w14:textId="733658B9" w:rsidR="00ED461D" w:rsidRPr="00830EA0" w:rsidRDefault="00E6683A" w:rsidP="00ED461D">
      <w:pPr>
        <w:pStyle w:val="Default"/>
        <w:rPr>
          <w:b/>
          <w:bCs/>
        </w:rPr>
      </w:pPr>
      <w:r w:rsidRPr="00830EA0">
        <w:rPr>
          <w:b/>
          <w:bCs/>
        </w:rPr>
        <w:t>***</w:t>
      </w:r>
      <w:r w:rsidR="007C5438">
        <w:rPr>
          <w:b/>
          <w:bCs/>
        </w:rPr>
        <w:t xml:space="preserve">Check in at the Rossville </w:t>
      </w:r>
      <w:r w:rsidR="00E4664B">
        <w:rPr>
          <w:b/>
          <w:bCs/>
        </w:rPr>
        <w:t>High School</w:t>
      </w:r>
      <w:r w:rsidR="0000465A" w:rsidRPr="00830EA0">
        <w:rPr>
          <w:b/>
          <w:bCs/>
          <w:i/>
        </w:rPr>
        <w:t xml:space="preserve"> </w:t>
      </w:r>
    </w:p>
    <w:p w14:paraId="6612E402" w14:textId="589E0176" w:rsidR="0092738B" w:rsidRPr="00830EA0" w:rsidRDefault="00772FB0" w:rsidP="00BF1685">
      <w:pPr>
        <w:pStyle w:val="Default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800</w:t>
      </w:r>
      <w:r w:rsidR="00BF1685" w:rsidRPr="00830EA0">
        <w:rPr>
          <w:b/>
          <w:bCs/>
        </w:rPr>
        <w:t xml:space="preserve"> Main St</w:t>
      </w:r>
      <w:r w:rsidR="00946364">
        <w:rPr>
          <w:b/>
          <w:bCs/>
        </w:rPr>
        <w:t>.</w:t>
      </w:r>
      <w:r w:rsidR="00BF1685" w:rsidRPr="00830EA0">
        <w:rPr>
          <w:b/>
          <w:bCs/>
        </w:rPr>
        <w:t xml:space="preserve"> Rossville, KS 66533</w:t>
      </w:r>
    </w:p>
    <w:p w14:paraId="36E12529" w14:textId="77777777" w:rsidR="009057EA" w:rsidRPr="00DC5E6C" w:rsidRDefault="009057EA" w:rsidP="009057EA">
      <w:pPr>
        <w:pStyle w:val="Default"/>
        <w:ind w:left="1440"/>
        <w:rPr>
          <w:sz w:val="22"/>
          <w:szCs w:val="22"/>
        </w:rPr>
      </w:pPr>
    </w:p>
    <w:p w14:paraId="6B8059B7" w14:textId="12DA5B22" w:rsidR="00D2239E" w:rsidRPr="00DC5E6C" w:rsidRDefault="00D2239E" w:rsidP="00D2239E">
      <w:pPr>
        <w:pStyle w:val="Default"/>
        <w:rPr>
          <w:b/>
          <w:sz w:val="22"/>
          <w:szCs w:val="22"/>
        </w:rPr>
      </w:pPr>
      <w:r w:rsidRPr="00DC5E6C">
        <w:rPr>
          <w:b/>
          <w:sz w:val="22"/>
          <w:szCs w:val="22"/>
        </w:rPr>
        <w:t xml:space="preserve">BOOTH/BUSINESS NAME: </w:t>
      </w:r>
    </w:p>
    <w:p w14:paraId="5DE6D582" w14:textId="77777777" w:rsidR="0026688C" w:rsidRPr="00DC5E6C" w:rsidRDefault="0026688C" w:rsidP="00D2239E">
      <w:pPr>
        <w:pStyle w:val="Default"/>
        <w:rPr>
          <w:b/>
          <w:sz w:val="22"/>
          <w:szCs w:val="22"/>
        </w:rPr>
      </w:pPr>
    </w:p>
    <w:p w14:paraId="35FEBC24" w14:textId="7B99B1DE" w:rsidR="00D2239E" w:rsidRPr="00DC5E6C" w:rsidRDefault="00D2239E" w:rsidP="00D2239E">
      <w:pPr>
        <w:pStyle w:val="Default"/>
        <w:rPr>
          <w:b/>
          <w:sz w:val="22"/>
          <w:szCs w:val="22"/>
        </w:rPr>
      </w:pPr>
      <w:r w:rsidRPr="00DC5E6C">
        <w:rPr>
          <w:b/>
          <w:sz w:val="22"/>
          <w:szCs w:val="22"/>
        </w:rPr>
        <w:t xml:space="preserve">CONTACT PERSON: </w:t>
      </w:r>
    </w:p>
    <w:p w14:paraId="52498317" w14:textId="77777777" w:rsidR="0026688C" w:rsidRPr="00DC5E6C" w:rsidRDefault="0026688C" w:rsidP="00D2239E">
      <w:pPr>
        <w:pStyle w:val="Default"/>
        <w:rPr>
          <w:b/>
          <w:sz w:val="22"/>
          <w:szCs w:val="22"/>
        </w:rPr>
      </w:pPr>
    </w:p>
    <w:p w14:paraId="088471E5" w14:textId="2AE37700" w:rsidR="00D2239E" w:rsidRPr="00DC5E6C" w:rsidRDefault="00D2239E" w:rsidP="00D2239E">
      <w:pPr>
        <w:pStyle w:val="Default"/>
        <w:rPr>
          <w:b/>
          <w:sz w:val="22"/>
          <w:szCs w:val="22"/>
        </w:rPr>
      </w:pPr>
      <w:r w:rsidRPr="00DC5E6C">
        <w:rPr>
          <w:b/>
          <w:sz w:val="22"/>
          <w:szCs w:val="22"/>
        </w:rPr>
        <w:t xml:space="preserve">ADDRESS: </w:t>
      </w:r>
    </w:p>
    <w:p w14:paraId="79C24651" w14:textId="77777777" w:rsidR="0026688C" w:rsidRPr="00DC5E6C" w:rsidRDefault="0026688C" w:rsidP="00D2239E">
      <w:pPr>
        <w:pStyle w:val="Default"/>
        <w:rPr>
          <w:b/>
          <w:sz w:val="22"/>
          <w:szCs w:val="22"/>
        </w:rPr>
      </w:pPr>
    </w:p>
    <w:p w14:paraId="5C12163D" w14:textId="2D1080B2" w:rsidR="00D2239E" w:rsidRPr="00DC5E6C" w:rsidRDefault="00D2239E" w:rsidP="00D2239E">
      <w:pPr>
        <w:pStyle w:val="Default"/>
        <w:rPr>
          <w:b/>
          <w:sz w:val="22"/>
          <w:szCs w:val="22"/>
        </w:rPr>
      </w:pPr>
      <w:r w:rsidRPr="00DC5E6C">
        <w:rPr>
          <w:b/>
          <w:sz w:val="22"/>
          <w:szCs w:val="22"/>
        </w:rPr>
        <w:t xml:space="preserve">PHONE NUMBER: </w:t>
      </w:r>
    </w:p>
    <w:p w14:paraId="6D25FC76" w14:textId="77777777" w:rsidR="0026688C" w:rsidRPr="00DC5E6C" w:rsidRDefault="0026688C" w:rsidP="00D2239E">
      <w:pPr>
        <w:pStyle w:val="Default"/>
        <w:rPr>
          <w:b/>
          <w:sz w:val="22"/>
          <w:szCs w:val="22"/>
        </w:rPr>
      </w:pPr>
    </w:p>
    <w:p w14:paraId="3CEBF6E8" w14:textId="655325DD" w:rsidR="00D2239E" w:rsidRPr="00DC5E6C" w:rsidRDefault="00D2239E" w:rsidP="00D2239E">
      <w:pPr>
        <w:pStyle w:val="Default"/>
        <w:rPr>
          <w:b/>
          <w:sz w:val="22"/>
          <w:szCs w:val="22"/>
        </w:rPr>
      </w:pPr>
      <w:r w:rsidRPr="00DC5E6C">
        <w:rPr>
          <w:b/>
          <w:sz w:val="22"/>
          <w:szCs w:val="22"/>
        </w:rPr>
        <w:t xml:space="preserve">EMAIL: </w:t>
      </w:r>
    </w:p>
    <w:p w14:paraId="41E077CF" w14:textId="77777777" w:rsidR="0026688C" w:rsidRPr="00DC5E6C" w:rsidRDefault="0026688C" w:rsidP="00D2239E">
      <w:pPr>
        <w:pStyle w:val="Default"/>
        <w:rPr>
          <w:b/>
          <w:sz w:val="22"/>
          <w:szCs w:val="22"/>
        </w:rPr>
      </w:pPr>
    </w:p>
    <w:p w14:paraId="436BE677" w14:textId="77777777" w:rsidR="00D2239E" w:rsidRPr="00DC5E6C" w:rsidRDefault="00D2239E" w:rsidP="00D2239E">
      <w:pPr>
        <w:pStyle w:val="Default"/>
        <w:rPr>
          <w:b/>
          <w:sz w:val="22"/>
          <w:szCs w:val="22"/>
        </w:rPr>
      </w:pPr>
      <w:r w:rsidRPr="00DC5E6C">
        <w:rPr>
          <w:b/>
          <w:sz w:val="22"/>
          <w:szCs w:val="22"/>
        </w:rPr>
        <w:t xml:space="preserve">DESCRIPTION OF CRAFT/SERVICE: </w:t>
      </w:r>
    </w:p>
    <w:p w14:paraId="1D754850" w14:textId="77777777" w:rsidR="00D2239E" w:rsidRPr="00DC5E6C" w:rsidRDefault="00D2239E" w:rsidP="00D2239E">
      <w:pPr>
        <w:pStyle w:val="Default"/>
        <w:rPr>
          <w:b/>
          <w:sz w:val="22"/>
          <w:szCs w:val="22"/>
        </w:rPr>
      </w:pPr>
    </w:p>
    <w:p w14:paraId="3763D9D0" w14:textId="77777777" w:rsidR="00D2239E" w:rsidRPr="00DC5E6C" w:rsidRDefault="00D2239E" w:rsidP="00D2239E">
      <w:pPr>
        <w:pStyle w:val="Default"/>
        <w:rPr>
          <w:b/>
          <w:sz w:val="22"/>
          <w:szCs w:val="22"/>
        </w:rPr>
      </w:pPr>
      <w:r w:rsidRPr="00DC5E6C">
        <w:rPr>
          <w:b/>
          <w:sz w:val="22"/>
          <w:szCs w:val="22"/>
        </w:rPr>
        <w:t xml:space="preserve">NUMBER OF BOOTH SPACES NEEDED (12’x12’): </w:t>
      </w:r>
    </w:p>
    <w:p w14:paraId="0CA7D59C" w14:textId="77777777" w:rsidR="00D2239E" w:rsidRPr="00DC5E6C" w:rsidRDefault="00D2239E" w:rsidP="00D2239E">
      <w:pPr>
        <w:pStyle w:val="Default"/>
        <w:rPr>
          <w:sz w:val="22"/>
          <w:szCs w:val="22"/>
        </w:rPr>
      </w:pPr>
    </w:p>
    <w:p w14:paraId="1DBA7B5E" w14:textId="2576D651" w:rsidR="00D2239E" w:rsidRPr="00DC5E6C" w:rsidRDefault="00D2239E" w:rsidP="00D2239E">
      <w:pPr>
        <w:pStyle w:val="Default"/>
        <w:rPr>
          <w:sz w:val="22"/>
          <w:szCs w:val="22"/>
        </w:rPr>
      </w:pPr>
      <w:r w:rsidRPr="00DC5E6C">
        <w:rPr>
          <w:b/>
          <w:sz w:val="22"/>
          <w:szCs w:val="22"/>
        </w:rPr>
        <w:t>ELECTRICITY NEEDED?</w:t>
      </w:r>
      <w:r w:rsidRPr="00DC5E6C">
        <w:rPr>
          <w:sz w:val="22"/>
          <w:szCs w:val="22"/>
        </w:rPr>
        <w:t xml:space="preserve"> YES </w:t>
      </w:r>
      <w:r w:rsidR="001B15B7" w:rsidRPr="00DC5E6C">
        <w:rPr>
          <w:sz w:val="22"/>
          <w:szCs w:val="22"/>
        </w:rPr>
        <w:t xml:space="preserve">  </w:t>
      </w:r>
      <w:r w:rsidR="00A3029D">
        <w:rPr>
          <w:sz w:val="22"/>
          <w:szCs w:val="22"/>
        </w:rPr>
        <w:t xml:space="preserve"> </w:t>
      </w:r>
      <w:r w:rsidRPr="00DC5E6C">
        <w:rPr>
          <w:sz w:val="22"/>
          <w:szCs w:val="22"/>
        </w:rPr>
        <w:t xml:space="preserve">NO </w:t>
      </w:r>
    </w:p>
    <w:p w14:paraId="5DA361B5" w14:textId="6F5A6F03" w:rsidR="00931B89" w:rsidRPr="00DC5E6C" w:rsidRDefault="00D2239E" w:rsidP="00D2239E">
      <w:pPr>
        <w:pStyle w:val="Default"/>
        <w:rPr>
          <w:sz w:val="22"/>
          <w:szCs w:val="22"/>
        </w:rPr>
      </w:pPr>
      <w:r w:rsidRPr="00DC5E6C">
        <w:rPr>
          <w:sz w:val="22"/>
          <w:szCs w:val="22"/>
        </w:rPr>
        <w:t xml:space="preserve">If yes, please describe your need as thoroughly as possible: </w:t>
      </w:r>
    </w:p>
    <w:p w14:paraId="7E67362B" w14:textId="77777777" w:rsidR="00FB5E77" w:rsidRDefault="00FB5E77" w:rsidP="00D2239E">
      <w:pPr>
        <w:pStyle w:val="Default"/>
        <w:rPr>
          <w:sz w:val="23"/>
          <w:szCs w:val="23"/>
        </w:rPr>
      </w:pPr>
    </w:p>
    <w:p w14:paraId="645BC399" w14:textId="51EB5E26" w:rsidR="001714EB" w:rsidRPr="002C5B3E" w:rsidRDefault="00D2239E" w:rsidP="002C5B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Exhibitors</w:t>
      </w:r>
      <w:r w:rsidR="00CE42B4">
        <w:rPr>
          <w:sz w:val="22"/>
          <w:szCs w:val="22"/>
        </w:rPr>
        <w:t xml:space="preserve"> will need to furnish—</w:t>
      </w:r>
      <w:r>
        <w:rPr>
          <w:sz w:val="22"/>
          <w:szCs w:val="22"/>
        </w:rPr>
        <w:t>tables, extension cords, display equipment, et</w:t>
      </w:r>
      <w:r w:rsidR="00CE42B4">
        <w:rPr>
          <w:sz w:val="22"/>
          <w:szCs w:val="22"/>
        </w:rPr>
        <w:t xml:space="preserve">c.  All fees are non-refundable.  </w:t>
      </w:r>
      <w:r>
        <w:rPr>
          <w:sz w:val="22"/>
          <w:szCs w:val="22"/>
        </w:rPr>
        <w:t>Sales tax is the respon</w:t>
      </w:r>
      <w:r w:rsidR="00CE42B4">
        <w:rPr>
          <w:sz w:val="22"/>
          <w:szCs w:val="22"/>
        </w:rPr>
        <w:t xml:space="preserve">sibility of the crafter/vendor.  </w:t>
      </w:r>
      <w:r>
        <w:rPr>
          <w:sz w:val="22"/>
          <w:szCs w:val="22"/>
        </w:rPr>
        <w:t>RCDC is not resp</w:t>
      </w:r>
      <w:r w:rsidR="00CE42B4">
        <w:rPr>
          <w:sz w:val="22"/>
          <w:szCs w:val="22"/>
        </w:rPr>
        <w:t xml:space="preserve">onsible for accidents or theft.  </w:t>
      </w:r>
      <w:r>
        <w:rPr>
          <w:sz w:val="22"/>
          <w:szCs w:val="22"/>
        </w:rPr>
        <w:t xml:space="preserve">Items that are inappropriate and or contain profanity are NOT allowed – RCDC reserves the right to ask vendors/crafters to remove inappropriate items and/or leave the festival. </w:t>
      </w:r>
      <w:r w:rsidR="00CE42B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If you have any questions, please call </w:t>
      </w:r>
      <w:r w:rsidR="00FB5E77">
        <w:rPr>
          <w:sz w:val="22"/>
          <w:szCs w:val="22"/>
        </w:rPr>
        <w:t>Casey Graves at 785-231-9712</w:t>
      </w:r>
      <w:r>
        <w:rPr>
          <w:sz w:val="22"/>
          <w:szCs w:val="22"/>
        </w:rPr>
        <w:t xml:space="preserve"> or email at</w:t>
      </w:r>
      <w:r w:rsidR="00FB5E77">
        <w:rPr>
          <w:sz w:val="22"/>
          <w:szCs w:val="22"/>
        </w:rPr>
        <w:t xml:space="preserve"> </w:t>
      </w:r>
      <w:r w:rsidR="00FB5E77">
        <w:t>caseygraves13@hotmail.com</w:t>
      </w:r>
    </w:p>
    <w:p w14:paraId="705F126D" w14:textId="77777777" w:rsidR="00D2239E" w:rsidRDefault="00D2239E" w:rsidP="00D2239E">
      <w:pPr>
        <w:pStyle w:val="Default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0A52CAC0" w14:textId="77777777" w:rsidR="00D2239E" w:rsidRDefault="00D2239E" w:rsidP="00D2239E">
      <w:pPr>
        <w:pStyle w:val="Default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2538D1A3" w14:textId="77777777" w:rsidR="00D2239E" w:rsidRPr="00D2239E" w:rsidRDefault="00D2239E" w:rsidP="00D2239E">
      <w:pPr>
        <w:pStyle w:val="Default"/>
        <w:jc w:val="center"/>
        <w:rPr>
          <w:color w:val="0000FF"/>
          <w:sz w:val="22"/>
          <w:szCs w:val="22"/>
        </w:rPr>
      </w:pPr>
    </w:p>
    <w:p w14:paraId="0FCF224D" w14:textId="77777777" w:rsidR="001A52B7" w:rsidRDefault="001A52B7" w:rsidP="00D2239E"/>
    <w:sectPr w:rsidR="001A5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C40F4"/>
    <w:multiLevelType w:val="hybridMultilevel"/>
    <w:tmpl w:val="190EB102"/>
    <w:lvl w:ilvl="0" w:tplc="E1B437FC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740E"/>
    <w:multiLevelType w:val="hybridMultilevel"/>
    <w:tmpl w:val="1104204C"/>
    <w:lvl w:ilvl="0" w:tplc="D130AFA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663A8"/>
    <w:multiLevelType w:val="hybridMultilevel"/>
    <w:tmpl w:val="ABD8062C"/>
    <w:lvl w:ilvl="0" w:tplc="FEB892DC">
      <w:numFmt w:val="bullet"/>
      <w:lvlText w:val="-"/>
      <w:lvlJc w:val="left"/>
      <w:pPr>
        <w:ind w:left="1440" w:hanging="360"/>
      </w:pPr>
      <w:rPr>
        <w:rFonts w:ascii="Book Antiqua" w:eastAsiaTheme="minorHAnsi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096C59"/>
    <w:multiLevelType w:val="hybridMultilevel"/>
    <w:tmpl w:val="185A8C12"/>
    <w:lvl w:ilvl="0" w:tplc="02F834C0">
      <w:numFmt w:val="bullet"/>
      <w:lvlText w:val="-"/>
      <w:lvlJc w:val="left"/>
      <w:pPr>
        <w:ind w:left="1080" w:hanging="360"/>
      </w:pPr>
      <w:rPr>
        <w:rFonts w:ascii="Book Antiqua" w:eastAsiaTheme="minorHAnsi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944730"/>
    <w:multiLevelType w:val="hybridMultilevel"/>
    <w:tmpl w:val="BAF0396E"/>
    <w:lvl w:ilvl="0" w:tplc="E3CEE8CE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C49A5"/>
    <w:multiLevelType w:val="hybridMultilevel"/>
    <w:tmpl w:val="E59C5568"/>
    <w:lvl w:ilvl="0" w:tplc="DC123378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81062"/>
    <w:multiLevelType w:val="hybridMultilevel"/>
    <w:tmpl w:val="81B4502E"/>
    <w:lvl w:ilvl="0" w:tplc="AD16ABBA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39E"/>
    <w:rsid w:val="0000465A"/>
    <w:rsid w:val="000334AD"/>
    <w:rsid w:val="00041951"/>
    <w:rsid w:val="0004370C"/>
    <w:rsid w:val="00080A2F"/>
    <w:rsid w:val="000A48A7"/>
    <w:rsid w:val="000E6297"/>
    <w:rsid w:val="000F1DEC"/>
    <w:rsid w:val="001714EB"/>
    <w:rsid w:val="001A52B7"/>
    <w:rsid w:val="001B15B7"/>
    <w:rsid w:val="0026688C"/>
    <w:rsid w:val="002C39C8"/>
    <w:rsid w:val="002C5B3E"/>
    <w:rsid w:val="00356C0E"/>
    <w:rsid w:val="0037318E"/>
    <w:rsid w:val="00375609"/>
    <w:rsid w:val="00392FA3"/>
    <w:rsid w:val="003A2AC6"/>
    <w:rsid w:val="00444DCA"/>
    <w:rsid w:val="0048633C"/>
    <w:rsid w:val="0049760E"/>
    <w:rsid w:val="00546937"/>
    <w:rsid w:val="00584EAC"/>
    <w:rsid w:val="005F487F"/>
    <w:rsid w:val="006167D9"/>
    <w:rsid w:val="00625A46"/>
    <w:rsid w:val="0063517E"/>
    <w:rsid w:val="006F7974"/>
    <w:rsid w:val="00737302"/>
    <w:rsid w:val="00744FF5"/>
    <w:rsid w:val="00772FB0"/>
    <w:rsid w:val="007C5438"/>
    <w:rsid w:val="007D79F9"/>
    <w:rsid w:val="007F49D8"/>
    <w:rsid w:val="00803726"/>
    <w:rsid w:val="00830EA0"/>
    <w:rsid w:val="008E1AE2"/>
    <w:rsid w:val="009020E1"/>
    <w:rsid w:val="009057EA"/>
    <w:rsid w:val="00924F08"/>
    <w:rsid w:val="0092738B"/>
    <w:rsid w:val="00930E3D"/>
    <w:rsid w:val="0093154C"/>
    <w:rsid w:val="00931B89"/>
    <w:rsid w:val="00936C37"/>
    <w:rsid w:val="00946364"/>
    <w:rsid w:val="00947A84"/>
    <w:rsid w:val="00984D45"/>
    <w:rsid w:val="009873E0"/>
    <w:rsid w:val="00A2076B"/>
    <w:rsid w:val="00A3029D"/>
    <w:rsid w:val="00A47170"/>
    <w:rsid w:val="00AB3CC7"/>
    <w:rsid w:val="00AB6BDC"/>
    <w:rsid w:val="00AD003D"/>
    <w:rsid w:val="00AE55F0"/>
    <w:rsid w:val="00B10E81"/>
    <w:rsid w:val="00B20C7C"/>
    <w:rsid w:val="00B23C31"/>
    <w:rsid w:val="00B85534"/>
    <w:rsid w:val="00BA462C"/>
    <w:rsid w:val="00BA6CF6"/>
    <w:rsid w:val="00BB14B1"/>
    <w:rsid w:val="00BD5B8A"/>
    <w:rsid w:val="00BF1685"/>
    <w:rsid w:val="00C2066D"/>
    <w:rsid w:val="00C26AC5"/>
    <w:rsid w:val="00CE42B4"/>
    <w:rsid w:val="00D017E7"/>
    <w:rsid w:val="00D2239E"/>
    <w:rsid w:val="00DC5E6C"/>
    <w:rsid w:val="00E4664B"/>
    <w:rsid w:val="00E61FBE"/>
    <w:rsid w:val="00E6683A"/>
    <w:rsid w:val="00ED461D"/>
    <w:rsid w:val="00F10C83"/>
    <w:rsid w:val="00F61D98"/>
    <w:rsid w:val="00FA680E"/>
    <w:rsid w:val="00FB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4B9C7"/>
  <w15:docId w15:val="{3F9AB9C5-13AC-4369-B44B-3031068B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239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23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5B486-9784-4620-9A55-DE2BB395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Aubert</dc:creator>
  <cp:lastModifiedBy>Casey Graves</cp:lastModifiedBy>
  <cp:revision>23</cp:revision>
  <dcterms:created xsi:type="dcterms:W3CDTF">2021-08-10T17:11:00Z</dcterms:created>
  <dcterms:modified xsi:type="dcterms:W3CDTF">2021-09-13T18:03:00Z</dcterms:modified>
</cp:coreProperties>
</file>