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33" w:rsidRPr="005F5B25" w:rsidRDefault="00433016" w:rsidP="00433016">
      <w:pPr>
        <w:spacing w:after="0"/>
        <w:jc w:val="center"/>
        <w:rPr>
          <w:rFonts w:ascii="Gill Sans MT" w:hAnsi="Gill Sans MT"/>
          <w:sz w:val="28"/>
          <w:szCs w:val="28"/>
        </w:rPr>
      </w:pPr>
      <w:r w:rsidRPr="005F5B25">
        <w:rPr>
          <w:rFonts w:ascii="Gill Sans MT" w:hAnsi="Gill Sans MT"/>
          <w:sz w:val="28"/>
          <w:szCs w:val="28"/>
        </w:rPr>
        <w:t>6</w:t>
      </w:r>
      <w:r w:rsidR="005E593A">
        <w:rPr>
          <w:rFonts w:ascii="Gill Sans MT" w:hAnsi="Gill Sans MT"/>
          <w:sz w:val="28"/>
          <w:szCs w:val="28"/>
        </w:rPr>
        <w:t>8</w:t>
      </w:r>
      <w:r w:rsidRPr="005F5B25">
        <w:rPr>
          <w:rFonts w:ascii="Gill Sans MT" w:hAnsi="Gill Sans MT"/>
          <w:sz w:val="28"/>
          <w:szCs w:val="28"/>
          <w:vertAlign w:val="superscript"/>
        </w:rPr>
        <w:t>th</w:t>
      </w:r>
      <w:r w:rsidRPr="005F5B25">
        <w:rPr>
          <w:rFonts w:ascii="Gill Sans MT" w:hAnsi="Gill Sans MT"/>
          <w:sz w:val="28"/>
          <w:szCs w:val="28"/>
        </w:rPr>
        <w:t xml:space="preserve"> Annual Shrine Charity Horse Show</w:t>
      </w:r>
    </w:p>
    <w:p w:rsidR="00433016" w:rsidRPr="005F5B25" w:rsidRDefault="00433016" w:rsidP="00433016">
      <w:pPr>
        <w:spacing w:after="0"/>
        <w:jc w:val="center"/>
        <w:rPr>
          <w:rFonts w:ascii="Gill Sans MT" w:hAnsi="Gill Sans MT"/>
          <w:sz w:val="28"/>
          <w:szCs w:val="28"/>
        </w:rPr>
      </w:pPr>
      <w:r w:rsidRPr="005F5B25">
        <w:rPr>
          <w:rFonts w:ascii="Gill Sans MT" w:hAnsi="Gill Sans MT"/>
          <w:sz w:val="28"/>
          <w:szCs w:val="28"/>
        </w:rPr>
        <w:t>Dressage Show  August 2</w:t>
      </w:r>
      <w:r w:rsidR="005E593A">
        <w:rPr>
          <w:rFonts w:ascii="Gill Sans MT" w:hAnsi="Gill Sans MT"/>
          <w:sz w:val="28"/>
          <w:szCs w:val="28"/>
        </w:rPr>
        <w:t>1</w:t>
      </w:r>
      <w:r w:rsidRPr="005F5B25">
        <w:rPr>
          <w:rFonts w:ascii="Gill Sans MT" w:hAnsi="Gill Sans MT"/>
          <w:sz w:val="28"/>
          <w:szCs w:val="28"/>
        </w:rPr>
        <w:t>, 2021</w:t>
      </w:r>
    </w:p>
    <w:p w:rsidR="00433016" w:rsidRPr="00433016" w:rsidRDefault="00433016" w:rsidP="00433016">
      <w:pPr>
        <w:spacing w:after="0"/>
        <w:jc w:val="center"/>
        <w:rPr>
          <w:rFonts w:ascii="Gill Sans MT" w:hAnsi="Gill Sans MT"/>
          <w:b/>
          <w:sz w:val="24"/>
          <w:szCs w:val="24"/>
        </w:rPr>
      </w:pPr>
      <w:r w:rsidRPr="00433016">
        <w:rPr>
          <w:rFonts w:ascii="Gill Sans MT" w:hAnsi="Gill Sans MT"/>
          <w:b/>
          <w:sz w:val="24"/>
          <w:szCs w:val="24"/>
        </w:rPr>
        <w:t>Entries Open</w:t>
      </w:r>
      <w:r w:rsidR="005F5892">
        <w:rPr>
          <w:rFonts w:ascii="Gill Sans MT" w:hAnsi="Gill Sans MT"/>
          <w:sz w:val="24"/>
          <w:szCs w:val="24"/>
        </w:rPr>
        <w:t xml:space="preserve">:  July </w:t>
      </w:r>
      <w:r w:rsidR="00CF23FF">
        <w:rPr>
          <w:rFonts w:ascii="Gill Sans MT" w:hAnsi="Gill Sans MT"/>
          <w:sz w:val="24"/>
          <w:szCs w:val="24"/>
        </w:rPr>
        <w:t>11</w:t>
      </w:r>
      <w:r w:rsidRPr="00433016">
        <w:rPr>
          <w:rFonts w:ascii="Gill Sans MT" w:hAnsi="Gill Sans MT"/>
          <w:sz w:val="24"/>
          <w:szCs w:val="24"/>
        </w:rPr>
        <w:t>, 20</w:t>
      </w:r>
      <w:r w:rsidR="005E593A">
        <w:rPr>
          <w:rFonts w:ascii="Gill Sans MT" w:hAnsi="Gill Sans MT"/>
          <w:sz w:val="24"/>
          <w:szCs w:val="24"/>
        </w:rPr>
        <w:t>22</w:t>
      </w:r>
      <w:r w:rsidRPr="00433016">
        <w:rPr>
          <w:rFonts w:ascii="Gill Sans MT" w:hAnsi="Gill Sans MT"/>
          <w:b/>
          <w:sz w:val="24"/>
          <w:szCs w:val="24"/>
        </w:rPr>
        <w:t>Entries Close</w:t>
      </w:r>
      <w:r w:rsidR="005F5892">
        <w:rPr>
          <w:rFonts w:ascii="Gill Sans MT" w:hAnsi="Gill Sans MT"/>
          <w:sz w:val="24"/>
          <w:szCs w:val="24"/>
        </w:rPr>
        <w:t>:  August 1</w:t>
      </w:r>
      <w:r w:rsidR="005E593A">
        <w:rPr>
          <w:rFonts w:ascii="Gill Sans MT" w:hAnsi="Gill Sans MT"/>
          <w:sz w:val="24"/>
          <w:szCs w:val="24"/>
        </w:rPr>
        <w:t>2</w:t>
      </w:r>
      <w:r w:rsidR="00056142">
        <w:rPr>
          <w:rFonts w:ascii="Gill Sans MT" w:hAnsi="Gill Sans MT"/>
          <w:sz w:val="24"/>
          <w:szCs w:val="24"/>
        </w:rPr>
        <w:t>, 202</w:t>
      </w:r>
      <w:r w:rsidR="00CF23FF">
        <w:rPr>
          <w:rFonts w:ascii="Gill Sans MT" w:hAnsi="Gill Sans MT"/>
          <w:sz w:val="24"/>
          <w:szCs w:val="24"/>
        </w:rPr>
        <w:t>2</w:t>
      </w:r>
    </w:p>
    <w:p w:rsidR="00433016" w:rsidRDefault="00433016" w:rsidP="00433016">
      <w:pPr>
        <w:spacing w:after="0"/>
        <w:jc w:val="center"/>
        <w:rPr>
          <w:rFonts w:ascii="Gill Sans MT" w:hAnsi="Gill Sans MT"/>
        </w:rPr>
      </w:pPr>
      <w:r>
        <w:rPr>
          <w:rFonts w:ascii="Gill Sans MT" w:hAnsi="Gill Sans MT"/>
        </w:rPr>
        <w:t>One entry form per horse and rider combination!  Please print clearly!</w:t>
      </w:r>
    </w:p>
    <w:p w:rsidR="00163F35" w:rsidRPr="005549AF" w:rsidRDefault="005549AF" w:rsidP="00433016">
      <w:pPr>
        <w:spacing w:after="0"/>
        <w:jc w:val="center"/>
        <w:rPr>
          <w:rFonts w:ascii="Gill Sans MT" w:hAnsi="Gill Sans MT"/>
          <w:b/>
          <w:bCs/>
        </w:rPr>
      </w:pPr>
      <w:r w:rsidRPr="005549AF">
        <w:rPr>
          <w:rFonts w:ascii="Gill Sans MT" w:hAnsi="Gill Sans MT"/>
          <w:b/>
          <w:bCs/>
        </w:rPr>
        <w:t>Mail</w:t>
      </w:r>
      <w:r w:rsidR="003F30C6">
        <w:rPr>
          <w:rFonts w:ascii="Gill Sans MT" w:hAnsi="Gill Sans MT"/>
          <w:b/>
          <w:bCs/>
        </w:rPr>
        <w:t xml:space="preserve"> entry &amp; payment</w:t>
      </w:r>
      <w:r w:rsidRPr="005549AF">
        <w:rPr>
          <w:rFonts w:ascii="Gill Sans MT" w:hAnsi="Gill Sans MT"/>
          <w:b/>
          <w:bCs/>
        </w:rPr>
        <w:t xml:space="preserve"> to: Kelly Steele 6721 CR 11A, Auburn IN 46706</w:t>
      </w:r>
    </w:p>
    <w:p w:rsidR="00433016" w:rsidRPr="007278DB" w:rsidRDefault="00433016" w:rsidP="00433016">
      <w:pPr>
        <w:spacing w:after="0"/>
        <w:jc w:val="center"/>
        <w:rPr>
          <w:rFonts w:ascii="Gill Sans MT" w:hAnsi="Gill Sans MT"/>
          <w:sz w:val="16"/>
          <w:szCs w:val="16"/>
        </w:rPr>
      </w:pPr>
    </w:p>
    <w:tbl>
      <w:tblPr>
        <w:tblStyle w:val="TableGrid"/>
        <w:tblW w:w="10795" w:type="dxa"/>
        <w:tblLook w:val="04A0"/>
      </w:tblPr>
      <w:tblGrid>
        <w:gridCol w:w="10795"/>
      </w:tblGrid>
      <w:tr w:rsidR="00056142" w:rsidRPr="005F5B25" w:rsidTr="00056142">
        <w:trPr>
          <w:trHeight w:val="413"/>
        </w:trPr>
        <w:tc>
          <w:tcPr>
            <w:tcW w:w="10795" w:type="dxa"/>
          </w:tcPr>
          <w:p w:rsidR="00056142" w:rsidRPr="005F5B25" w:rsidRDefault="00056142" w:rsidP="00433016">
            <w:pPr>
              <w:rPr>
                <w:rFonts w:ascii="Gill Sans MT" w:hAnsi="Gill Sans MT"/>
              </w:rPr>
            </w:pPr>
            <w:r w:rsidRPr="005F5B25">
              <w:rPr>
                <w:rFonts w:ascii="Gill Sans MT" w:hAnsi="Gill Sans MT"/>
              </w:rPr>
              <w:t>Name of Horse</w:t>
            </w:r>
          </w:p>
        </w:tc>
      </w:tr>
      <w:tr w:rsidR="00056142" w:rsidRPr="005F5B25" w:rsidTr="00056142">
        <w:trPr>
          <w:trHeight w:val="440"/>
        </w:trPr>
        <w:tc>
          <w:tcPr>
            <w:tcW w:w="10795" w:type="dxa"/>
          </w:tcPr>
          <w:p w:rsidR="00056142" w:rsidRPr="005F5B25" w:rsidRDefault="00056142" w:rsidP="00CF7231">
            <w:pPr>
              <w:rPr>
                <w:rFonts w:ascii="Gill Sans MT" w:hAnsi="Gill Sans MT"/>
              </w:rPr>
            </w:pPr>
            <w:r w:rsidRPr="005F5B25">
              <w:rPr>
                <w:rFonts w:ascii="Gill Sans MT" w:hAnsi="Gill Sans MT"/>
              </w:rPr>
              <w:t xml:space="preserve">Name of Rider                                                                         </w:t>
            </w:r>
            <w:r w:rsidR="00CF7231">
              <w:rPr>
                <w:rFonts w:ascii="Gill Sans MT" w:hAnsi="Gill Sans MT"/>
              </w:rPr>
              <w:t>Rider</w:t>
            </w:r>
            <w:r w:rsidRPr="005F5B25">
              <w:rPr>
                <w:rFonts w:ascii="Gill Sans MT" w:hAnsi="Gill Sans MT"/>
              </w:rPr>
              <w:t xml:space="preserve"> DOB:</w:t>
            </w:r>
          </w:p>
        </w:tc>
      </w:tr>
      <w:tr w:rsidR="00056142" w:rsidRPr="005F5B25" w:rsidTr="00056142">
        <w:trPr>
          <w:trHeight w:val="440"/>
        </w:trPr>
        <w:tc>
          <w:tcPr>
            <w:tcW w:w="10795" w:type="dxa"/>
          </w:tcPr>
          <w:p w:rsidR="00056142" w:rsidRPr="005F5B25" w:rsidRDefault="00056142" w:rsidP="00F86CE5">
            <w:pPr>
              <w:rPr>
                <w:rFonts w:ascii="Gill Sans MT" w:hAnsi="Gill Sans MT"/>
              </w:rPr>
            </w:pPr>
            <w:r w:rsidRPr="005F5B25">
              <w:rPr>
                <w:rFonts w:ascii="Gill Sans MT" w:hAnsi="Gill Sans MT"/>
                <w:b/>
              </w:rPr>
              <w:t>Status</w:t>
            </w:r>
            <w:r w:rsidRPr="005F5B25">
              <w:rPr>
                <w:rFonts w:ascii="Gill Sans MT" w:hAnsi="Gill Sans MT"/>
              </w:rPr>
              <w:t xml:space="preserve">:    </w:t>
            </w:r>
            <w:r w:rsidRPr="005F5B25">
              <w:rPr>
                <w:rFonts w:ascii="Gill Sans MT" w:hAnsi="Gill Sans MT"/>
                <w:b/>
              </w:rPr>
              <w:t>Circle One:</w:t>
            </w:r>
            <w:r w:rsidR="00F86CE5">
              <w:rPr>
                <w:rFonts w:ascii="Gill Sans MT" w:hAnsi="Gill Sans MT"/>
              </w:rPr>
              <w:t>JR-YR      AA      O</w:t>
            </w:r>
            <w:r w:rsidR="00C90934">
              <w:rPr>
                <w:rFonts w:ascii="Gill Sans MT" w:hAnsi="Gill Sans MT"/>
              </w:rPr>
              <w:t>pen</w:t>
            </w:r>
            <w:r w:rsidRPr="005F5B25">
              <w:rPr>
                <w:rFonts w:ascii="Gill Sans MT" w:hAnsi="Gill Sans MT"/>
                <w:b/>
              </w:rPr>
              <w:t>Circle one if Youth:</w:t>
            </w:r>
            <w:r w:rsidRPr="005F5B25">
              <w:rPr>
                <w:rFonts w:ascii="Gill Sans MT" w:hAnsi="Gill Sans MT"/>
              </w:rPr>
              <w:t>A) Under 15     B) 16-21</w:t>
            </w:r>
          </w:p>
        </w:tc>
      </w:tr>
      <w:tr w:rsidR="00056142" w:rsidRPr="005F5B25" w:rsidTr="00056142">
        <w:trPr>
          <w:trHeight w:val="440"/>
        </w:trPr>
        <w:tc>
          <w:tcPr>
            <w:tcW w:w="10795" w:type="dxa"/>
          </w:tcPr>
          <w:p w:rsidR="00056142" w:rsidRPr="005F5B25" w:rsidRDefault="00056142" w:rsidP="00B40235">
            <w:pPr>
              <w:rPr>
                <w:rFonts w:ascii="Gill Sans MT" w:hAnsi="Gill Sans MT"/>
              </w:rPr>
            </w:pPr>
            <w:r w:rsidRPr="005F5B25">
              <w:rPr>
                <w:rFonts w:ascii="Gill Sans MT" w:hAnsi="Gill Sans MT"/>
                <w:b/>
              </w:rPr>
              <w:t>Riders</w:t>
            </w:r>
            <w:r w:rsidRPr="005F5B25">
              <w:rPr>
                <w:rFonts w:ascii="Gill Sans MT" w:hAnsi="Gill Sans MT"/>
              </w:rPr>
              <w:t xml:space="preserve"> Address                                                                               State                 Zip</w:t>
            </w:r>
          </w:p>
        </w:tc>
      </w:tr>
      <w:tr w:rsidR="00056142" w:rsidRPr="005F5B25" w:rsidTr="00056142">
        <w:trPr>
          <w:trHeight w:val="440"/>
        </w:trPr>
        <w:tc>
          <w:tcPr>
            <w:tcW w:w="10795" w:type="dxa"/>
          </w:tcPr>
          <w:p w:rsidR="00056142" w:rsidRPr="005F5B25" w:rsidRDefault="00056142" w:rsidP="00B40235">
            <w:pPr>
              <w:rPr>
                <w:rFonts w:ascii="Gill Sans MT" w:hAnsi="Gill Sans MT"/>
              </w:rPr>
            </w:pPr>
            <w:r w:rsidRPr="005F5B25">
              <w:rPr>
                <w:rFonts w:ascii="Gill Sans MT" w:hAnsi="Gill Sans MT"/>
                <w:b/>
              </w:rPr>
              <w:t>RiderADA</w:t>
            </w:r>
            <w:r w:rsidRPr="005F5B25">
              <w:rPr>
                <w:rFonts w:ascii="Gill Sans MT" w:hAnsi="Gill Sans MT"/>
              </w:rPr>
              <w:t xml:space="preserve"> Membership #                          </w:t>
            </w:r>
          </w:p>
        </w:tc>
      </w:tr>
      <w:tr w:rsidR="00056142" w:rsidRPr="005F5B25" w:rsidTr="00056142">
        <w:trPr>
          <w:trHeight w:val="440"/>
        </w:trPr>
        <w:tc>
          <w:tcPr>
            <w:tcW w:w="10795" w:type="dxa"/>
          </w:tcPr>
          <w:p w:rsidR="00056142" w:rsidRPr="005F5B25" w:rsidRDefault="00056142" w:rsidP="00B40235">
            <w:pPr>
              <w:rPr>
                <w:rFonts w:ascii="Gill Sans MT" w:hAnsi="Gill Sans MT"/>
              </w:rPr>
            </w:pPr>
            <w:r w:rsidRPr="005F5B25">
              <w:rPr>
                <w:rFonts w:ascii="Gill Sans MT" w:hAnsi="Gill Sans MT"/>
                <w:b/>
              </w:rPr>
              <w:t>Riders</w:t>
            </w:r>
            <w:r w:rsidRPr="005F5B25">
              <w:rPr>
                <w:rFonts w:ascii="Gill Sans MT" w:hAnsi="Gill Sans MT"/>
              </w:rPr>
              <w:t xml:space="preserve"> Email</w:t>
            </w:r>
          </w:p>
        </w:tc>
      </w:tr>
      <w:tr w:rsidR="00056142" w:rsidRPr="005F5B25" w:rsidTr="00056142">
        <w:trPr>
          <w:trHeight w:val="440"/>
        </w:trPr>
        <w:tc>
          <w:tcPr>
            <w:tcW w:w="10795" w:type="dxa"/>
          </w:tcPr>
          <w:p w:rsidR="00056142" w:rsidRPr="005F5B25" w:rsidRDefault="00CF7231" w:rsidP="00B40235">
            <w:pPr>
              <w:rPr>
                <w:rFonts w:ascii="Gill Sans MT" w:hAnsi="Gill Sans MT"/>
              </w:rPr>
            </w:pPr>
            <w:r>
              <w:rPr>
                <w:rFonts w:ascii="Gill Sans MT" w:hAnsi="Gill Sans MT"/>
                <w:b/>
              </w:rPr>
              <w:t xml:space="preserve">Trainer </w:t>
            </w:r>
            <w:r w:rsidR="00056142" w:rsidRPr="005F5B25">
              <w:rPr>
                <w:rFonts w:ascii="Gill Sans MT" w:hAnsi="Gill Sans MT"/>
              </w:rPr>
              <w:t>Name</w:t>
            </w:r>
          </w:p>
        </w:tc>
      </w:tr>
      <w:tr w:rsidR="00056142" w:rsidRPr="005F5B25" w:rsidTr="00056142">
        <w:trPr>
          <w:trHeight w:val="440"/>
        </w:trPr>
        <w:tc>
          <w:tcPr>
            <w:tcW w:w="10795" w:type="dxa"/>
          </w:tcPr>
          <w:p w:rsidR="00056142" w:rsidRPr="005F5B25" w:rsidRDefault="00CF7231" w:rsidP="00056142">
            <w:pPr>
              <w:rPr>
                <w:rFonts w:ascii="Gill Sans MT" w:hAnsi="Gill Sans MT"/>
              </w:rPr>
            </w:pPr>
            <w:r>
              <w:rPr>
                <w:rFonts w:ascii="Gill Sans MT" w:hAnsi="Gill Sans MT"/>
                <w:b/>
              </w:rPr>
              <w:t xml:space="preserve">Trainer </w:t>
            </w:r>
            <w:r w:rsidR="00056142" w:rsidRPr="005F5B25">
              <w:rPr>
                <w:rFonts w:ascii="Gill Sans MT" w:hAnsi="Gill Sans MT"/>
              </w:rPr>
              <w:t>Address                                                                            State                Zip</w:t>
            </w:r>
          </w:p>
        </w:tc>
      </w:tr>
      <w:tr w:rsidR="00056142" w:rsidRPr="005F5B25" w:rsidTr="00056142">
        <w:trPr>
          <w:trHeight w:val="440"/>
        </w:trPr>
        <w:tc>
          <w:tcPr>
            <w:tcW w:w="10795" w:type="dxa"/>
          </w:tcPr>
          <w:p w:rsidR="00056142" w:rsidRPr="005F5B25" w:rsidRDefault="00CF7231" w:rsidP="00984E11">
            <w:pPr>
              <w:rPr>
                <w:rFonts w:ascii="Gill Sans MT" w:hAnsi="Gill Sans MT"/>
              </w:rPr>
            </w:pPr>
            <w:r>
              <w:rPr>
                <w:rFonts w:ascii="Gill Sans MT" w:hAnsi="Gill Sans MT"/>
                <w:b/>
              </w:rPr>
              <w:t xml:space="preserve">Trainer </w:t>
            </w:r>
            <w:r w:rsidR="00056142" w:rsidRPr="005F5B25">
              <w:rPr>
                <w:rFonts w:ascii="Gill Sans MT" w:hAnsi="Gill Sans MT"/>
              </w:rPr>
              <w:t>Email</w:t>
            </w:r>
          </w:p>
        </w:tc>
      </w:tr>
      <w:tr w:rsidR="00C90934" w:rsidRPr="005F5B25" w:rsidTr="00056142">
        <w:trPr>
          <w:trHeight w:val="440"/>
        </w:trPr>
        <w:tc>
          <w:tcPr>
            <w:tcW w:w="10795" w:type="dxa"/>
          </w:tcPr>
          <w:p w:rsidR="00C90934" w:rsidRPr="005F5B25" w:rsidRDefault="00C90934" w:rsidP="00984E11">
            <w:pPr>
              <w:rPr>
                <w:rFonts w:ascii="Gill Sans MT" w:hAnsi="Gill Sans MT"/>
                <w:b/>
              </w:rPr>
            </w:pPr>
            <w:r>
              <w:rPr>
                <w:rFonts w:ascii="Gill Sans MT" w:hAnsi="Gill Sans MT"/>
                <w:b/>
              </w:rPr>
              <w:t>Parent or Guardian Signature</w:t>
            </w:r>
          </w:p>
        </w:tc>
      </w:tr>
    </w:tbl>
    <w:p w:rsidR="006B4A5E" w:rsidRDefault="00FE1BCC" w:rsidP="00FE1BCC">
      <w:pPr>
        <w:spacing w:after="0"/>
        <w:rPr>
          <w:rFonts w:ascii="Gill Sans MT" w:hAnsi="Gill Sans MT"/>
        </w:rPr>
      </w:pPr>
      <w:r w:rsidRPr="006B4A5E">
        <w:rPr>
          <w:rFonts w:ascii="Gill Sans MT" w:hAnsi="Gill Sans MT"/>
          <w:b/>
        </w:rPr>
        <w:t>Junior</w:t>
      </w:r>
      <w:r>
        <w:rPr>
          <w:rFonts w:ascii="Gill Sans MT" w:hAnsi="Gill Sans MT"/>
        </w:rPr>
        <w:t xml:space="preserve">: 21 years and under </w:t>
      </w:r>
      <w:r w:rsidRPr="006B4A5E">
        <w:rPr>
          <w:rFonts w:ascii="Gill Sans MT" w:hAnsi="Gill Sans MT"/>
          <w:b/>
        </w:rPr>
        <w:t>Adult</w:t>
      </w:r>
      <w:r w:rsidR="00102A7B">
        <w:rPr>
          <w:rFonts w:ascii="Gill Sans MT" w:hAnsi="Gill Sans MT"/>
          <w:b/>
        </w:rPr>
        <w:t>/</w:t>
      </w:r>
      <w:r w:rsidR="00477D58">
        <w:rPr>
          <w:rFonts w:ascii="Gill Sans MT" w:hAnsi="Gill Sans MT"/>
          <w:b/>
        </w:rPr>
        <w:t>Amateur</w:t>
      </w:r>
      <w:r w:rsidR="00477D58">
        <w:rPr>
          <w:rFonts w:ascii="Gill Sans MT" w:hAnsi="Gill Sans MT"/>
        </w:rPr>
        <w:t>: over 21 years,</w:t>
      </w:r>
      <w:r>
        <w:rPr>
          <w:rFonts w:ascii="Gill Sans MT" w:hAnsi="Gill Sans MT"/>
        </w:rPr>
        <w:t xml:space="preserve"> no income from riding/training/teaching  </w:t>
      </w:r>
    </w:p>
    <w:p w:rsidR="00FE1BCC" w:rsidRDefault="00F86CE5" w:rsidP="00FE1BCC">
      <w:pPr>
        <w:spacing w:after="0"/>
        <w:rPr>
          <w:rFonts w:ascii="Gill Sans MT" w:hAnsi="Gill Sans MT"/>
        </w:rPr>
      </w:pPr>
      <w:r>
        <w:rPr>
          <w:rFonts w:ascii="Gill Sans MT" w:hAnsi="Gill Sans MT"/>
          <w:b/>
        </w:rPr>
        <w:t>Professional</w:t>
      </w:r>
      <w:r w:rsidR="00FE1BCC">
        <w:rPr>
          <w:rFonts w:ascii="Gill Sans MT" w:hAnsi="Gill Sans MT"/>
        </w:rPr>
        <w:t>:</w:t>
      </w:r>
      <w:r w:rsidR="006B4A5E">
        <w:rPr>
          <w:rFonts w:ascii="Gill Sans MT" w:hAnsi="Gill Sans MT"/>
        </w:rPr>
        <w:t xml:space="preserve">  an adult who makes income (cash or other recompense) from riding/training/teaching.</w:t>
      </w:r>
    </w:p>
    <w:p w:rsidR="006B4A5E" w:rsidRDefault="006B4A5E" w:rsidP="00FE1BCC">
      <w:pPr>
        <w:spacing w:after="0"/>
        <w:rPr>
          <w:rFonts w:ascii="Gill Sans MT" w:hAnsi="Gill Sans MT"/>
          <w:b/>
        </w:rPr>
      </w:pPr>
      <w:r w:rsidRPr="005F5B25">
        <w:rPr>
          <w:rFonts w:ascii="Gill Sans MT" w:hAnsi="Gill Sans MT"/>
        </w:rPr>
        <w:t>Juniors and Adult Amateurs may also show in the open division</w:t>
      </w:r>
      <w:r>
        <w:rPr>
          <w:rFonts w:ascii="Gill Sans MT" w:hAnsi="Gill Sans MT"/>
          <w:b/>
        </w:rPr>
        <w:t xml:space="preserve">.  </w:t>
      </w:r>
      <w:r w:rsidRPr="005F5B25">
        <w:rPr>
          <w:rFonts w:ascii="Gill Sans MT" w:hAnsi="Gill Sans MT"/>
        </w:rPr>
        <w:t xml:space="preserve">Professionals may </w:t>
      </w:r>
      <w:r w:rsidRPr="005F5B25">
        <w:rPr>
          <w:rFonts w:ascii="Gill Sans MT" w:hAnsi="Gill Sans MT"/>
          <w:u w:val="single"/>
        </w:rPr>
        <w:t>only</w:t>
      </w:r>
      <w:r w:rsidRPr="005F5B25">
        <w:rPr>
          <w:rFonts w:ascii="Gill Sans MT" w:hAnsi="Gill Sans MT"/>
        </w:rPr>
        <w:t xml:space="preserve"> show in the opendivision  </w:t>
      </w:r>
    </w:p>
    <w:tbl>
      <w:tblPr>
        <w:tblStyle w:val="TableGrid"/>
        <w:tblW w:w="0" w:type="auto"/>
        <w:tblLook w:val="04A0"/>
      </w:tblPr>
      <w:tblGrid>
        <w:gridCol w:w="985"/>
        <w:gridCol w:w="8010"/>
        <w:gridCol w:w="1795"/>
      </w:tblGrid>
      <w:tr w:rsidR="007110CC" w:rsidTr="00523486">
        <w:trPr>
          <w:trHeight w:val="458"/>
        </w:trPr>
        <w:tc>
          <w:tcPr>
            <w:tcW w:w="985" w:type="dxa"/>
          </w:tcPr>
          <w:p w:rsidR="007110CC" w:rsidRPr="007110CC" w:rsidRDefault="007110CC" w:rsidP="00FE1BCC">
            <w:pPr>
              <w:rPr>
                <w:rFonts w:ascii="Gill Sans MT" w:hAnsi="Gill Sans MT"/>
                <w:b/>
              </w:rPr>
            </w:pPr>
            <w:r w:rsidRPr="007110CC">
              <w:rPr>
                <w:rFonts w:ascii="Gill Sans MT" w:hAnsi="Gill Sans MT"/>
                <w:b/>
              </w:rPr>
              <w:t>Class</w:t>
            </w:r>
          </w:p>
        </w:tc>
        <w:tc>
          <w:tcPr>
            <w:tcW w:w="8010" w:type="dxa"/>
          </w:tcPr>
          <w:p w:rsidR="007110CC" w:rsidRDefault="007110CC" w:rsidP="00FE1BCC">
            <w:pPr>
              <w:rPr>
                <w:rFonts w:ascii="Gill Sans MT" w:hAnsi="Gill Sans MT"/>
                <w:b/>
              </w:rPr>
            </w:pPr>
            <w:r>
              <w:rPr>
                <w:rFonts w:ascii="Gill Sans MT" w:hAnsi="Gill Sans MT"/>
                <w:b/>
              </w:rPr>
              <w:t>Class Description (please state level where applicable)</w:t>
            </w:r>
          </w:p>
        </w:tc>
        <w:tc>
          <w:tcPr>
            <w:tcW w:w="1795" w:type="dxa"/>
          </w:tcPr>
          <w:p w:rsidR="007110CC" w:rsidRDefault="007110CC" w:rsidP="00FE1BCC">
            <w:pPr>
              <w:rPr>
                <w:rFonts w:ascii="Gill Sans MT" w:hAnsi="Gill Sans MT"/>
                <w:b/>
              </w:rPr>
            </w:pPr>
            <w:r>
              <w:rPr>
                <w:rFonts w:ascii="Gill Sans MT" w:hAnsi="Gill Sans MT"/>
                <w:b/>
              </w:rPr>
              <w:t xml:space="preserve"> Fees</w:t>
            </w:r>
          </w:p>
        </w:tc>
      </w:tr>
      <w:tr w:rsidR="00523486" w:rsidTr="00523486">
        <w:trPr>
          <w:trHeight w:val="440"/>
        </w:trPr>
        <w:tc>
          <w:tcPr>
            <w:tcW w:w="985" w:type="dxa"/>
          </w:tcPr>
          <w:p w:rsidR="00523486" w:rsidRDefault="00523486" w:rsidP="00FE1BCC">
            <w:pPr>
              <w:rPr>
                <w:rFonts w:ascii="Gill Sans MT" w:hAnsi="Gill Sans MT"/>
                <w:b/>
              </w:rPr>
            </w:pPr>
          </w:p>
        </w:tc>
        <w:tc>
          <w:tcPr>
            <w:tcW w:w="8010" w:type="dxa"/>
          </w:tcPr>
          <w:p w:rsidR="00523486" w:rsidRDefault="00523486" w:rsidP="00FE1BCC">
            <w:pPr>
              <w:rPr>
                <w:rFonts w:ascii="Gill Sans MT" w:hAnsi="Gill Sans MT"/>
                <w:b/>
              </w:rPr>
            </w:pPr>
          </w:p>
        </w:tc>
        <w:tc>
          <w:tcPr>
            <w:tcW w:w="1795" w:type="dxa"/>
          </w:tcPr>
          <w:p w:rsidR="00523486" w:rsidRDefault="00523486" w:rsidP="00FE1BCC">
            <w:pPr>
              <w:rPr>
                <w:rFonts w:ascii="Gill Sans MT" w:hAnsi="Gill Sans MT"/>
                <w:b/>
              </w:rPr>
            </w:pPr>
          </w:p>
        </w:tc>
      </w:tr>
      <w:tr w:rsidR="00523486" w:rsidTr="00523486">
        <w:trPr>
          <w:trHeight w:val="440"/>
        </w:trPr>
        <w:tc>
          <w:tcPr>
            <w:tcW w:w="985" w:type="dxa"/>
          </w:tcPr>
          <w:p w:rsidR="00523486" w:rsidRDefault="00523486" w:rsidP="00FE1BCC">
            <w:pPr>
              <w:rPr>
                <w:rFonts w:ascii="Gill Sans MT" w:hAnsi="Gill Sans MT"/>
                <w:b/>
              </w:rPr>
            </w:pPr>
          </w:p>
        </w:tc>
        <w:tc>
          <w:tcPr>
            <w:tcW w:w="8010" w:type="dxa"/>
          </w:tcPr>
          <w:p w:rsidR="00523486" w:rsidRDefault="00523486" w:rsidP="00FE1BCC">
            <w:pPr>
              <w:rPr>
                <w:rFonts w:ascii="Gill Sans MT" w:hAnsi="Gill Sans MT"/>
                <w:b/>
              </w:rPr>
            </w:pPr>
          </w:p>
        </w:tc>
        <w:tc>
          <w:tcPr>
            <w:tcW w:w="1795" w:type="dxa"/>
          </w:tcPr>
          <w:p w:rsidR="00523486" w:rsidRDefault="00523486" w:rsidP="00FE1BCC">
            <w:pPr>
              <w:rPr>
                <w:rFonts w:ascii="Gill Sans MT" w:hAnsi="Gill Sans MT"/>
                <w:b/>
              </w:rPr>
            </w:pPr>
          </w:p>
        </w:tc>
      </w:tr>
      <w:tr w:rsidR="00523486" w:rsidTr="00523486">
        <w:trPr>
          <w:trHeight w:val="440"/>
        </w:trPr>
        <w:tc>
          <w:tcPr>
            <w:tcW w:w="985" w:type="dxa"/>
          </w:tcPr>
          <w:p w:rsidR="00523486" w:rsidRDefault="00523486" w:rsidP="00FE1BCC">
            <w:pPr>
              <w:rPr>
                <w:rFonts w:ascii="Gill Sans MT" w:hAnsi="Gill Sans MT"/>
                <w:b/>
              </w:rPr>
            </w:pPr>
          </w:p>
        </w:tc>
        <w:tc>
          <w:tcPr>
            <w:tcW w:w="8010" w:type="dxa"/>
          </w:tcPr>
          <w:p w:rsidR="00523486" w:rsidRDefault="00523486" w:rsidP="00FE1BCC">
            <w:pPr>
              <w:rPr>
                <w:rFonts w:ascii="Gill Sans MT" w:hAnsi="Gill Sans MT"/>
                <w:b/>
              </w:rPr>
            </w:pPr>
          </w:p>
        </w:tc>
        <w:tc>
          <w:tcPr>
            <w:tcW w:w="1795" w:type="dxa"/>
          </w:tcPr>
          <w:p w:rsidR="00523486" w:rsidRDefault="00523486" w:rsidP="00FE1BCC">
            <w:pPr>
              <w:rPr>
                <w:rFonts w:ascii="Gill Sans MT" w:hAnsi="Gill Sans MT"/>
                <w:b/>
              </w:rPr>
            </w:pPr>
          </w:p>
        </w:tc>
      </w:tr>
      <w:tr w:rsidR="00523486" w:rsidTr="00523486">
        <w:trPr>
          <w:trHeight w:val="440"/>
        </w:trPr>
        <w:tc>
          <w:tcPr>
            <w:tcW w:w="985" w:type="dxa"/>
          </w:tcPr>
          <w:p w:rsidR="00523486" w:rsidRDefault="00523486" w:rsidP="00FE1BCC">
            <w:pPr>
              <w:rPr>
                <w:rFonts w:ascii="Gill Sans MT" w:hAnsi="Gill Sans MT"/>
                <w:b/>
              </w:rPr>
            </w:pPr>
          </w:p>
        </w:tc>
        <w:tc>
          <w:tcPr>
            <w:tcW w:w="8010" w:type="dxa"/>
          </w:tcPr>
          <w:p w:rsidR="00523486" w:rsidRDefault="00523486" w:rsidP="00FE1BCC">
            <w:pPr>
              <w:rPr>
                <w:rFonts w:ascii="Gill Sans MT" w:hAnsi="Gill Sans MT"/>
                <w:b/>
              </w:rPr>
            </w:pPr>
          </w:p>
        </w:tc>
        <w:tc>
          <w:tcPr>
            <w:tcW w:w="1795" w:type="dxa"/>
          </w:tcPr>
          <w:p w:rsidR="00523486" w:rsidRDefault="00523486" w:rsidP="00FE1BCC">
            <w:pPr>
              <w:rPr>
                <w:rFonts w:ascii="Gill Sans MT" w:hAnsi="Gill Sans MT"/>
                <w:b/>
              </w:rPr>
            </w:pPr>
          </w:p>
        </w:tc>
      </w:tr>
      <w:tr w:rsidR="00523486" w:rsidTr="00523486">
        <w:trPr>
          <w:trHeight w:val="440"/>
        </w:trPr>
        <w:tc>
          <w:tcPr>
            <w:tcW w:w="985" w:type="dxa"/>
          </w:tcPr>
          <w:p w:rsidR="00523486" w:rsidRDefault="00523486" w:rsidP="00FE1BCC">
            <w:pPr>
              <w:rPr>
                <w:rFonts w:ascii="Gill Sans MT" w:hAnsi="Gill Sans MT"/>
                <w:b/>
              </w:rPr>
            </w:pPr>
          </w:p>
        </w:tc>
        <w:tc>
          <w:tcPr>
            <w:tcW w:w="8010" w:type="dxa"/>
          </w:tcPr>
          <w:p w:rsidR="00523486" w:rsidRDefault="00523486" w:rsidP="00FE1BCC">
            <w:pPr>
              <w:rPr>
                <w:rFonts w:ascii="Gill Sans MT" w:hAnsi="Gill Sans MT"/>
                <w:b/>
              </w:rPr>
            </w:pPr>
          </w:p>
        </w:tc>
        <w:tc>
          <w:tcPr>
            <w:tcW w:w="1795" w:type="dxa"/>
          </w:tcPr>
          <w:p w:rsidR="00523486" w:rsidRDefault="00523486" w:rsidP="00FE1BCC">
            <w:pPr>
              <w:rPr>
                <w:rFonts w:ascii="Gill Sans MT" w:hAnsi="Gill Sans MT"/>
                <w:b/>
              </w:rPr>
            </w:pPr>
          </w:p>
        </w:tc>
      </w:tr>
      <w:tr w:rsidR="005F5B25" w:rsidTr="00523486">
        <w:trPr>
          <w:trHeight w:val="440"/>
        </w:trPr>
        <w:tc>
          <w:tcPr>
            <w:tcW w:w="985" w:type="dxa"/>
          </w:tcPr>
          <w:p w:rsidR="005F5B25" w:rsidRDefault="005F5B25" w:rsidP="00FE1BCC">
            <w:pPr>
              <w:rPr>
                <w:rFonts w:ascii="Gill Sans MT" w:hAnsi="Gill Sans MT"/>
                <w:b/>
              </w:rPr>
            </w:pPr>
          </w:p>
        </w:tc>
        <w:tc>
          <w:tcPr>
            <w:tcW w:w="8010" w:type="dxa"/>
          </w:tcPr>
          <w:p w:rsidR="005F5B25" w:rsidRDefault="005F5B25" w:rsidP="00FE1BCC">
            <w:pPr>
              <w:rPr>
                <w:rFonts w:ascii="Gill Sans MT" w:hAnsi="Gill Sans MT"/>
                <w:b/>
              </w:rPr>
            </w:pPr>
          </w:p>
        </w:tc>
        <w:tc>
          <w:tcPr>
            <w:tcW w:w="1795" w:type="dxa"/>
          </w:tcPr>
          <w:p w:rsidR="005F5B25" w:rsidRDefault="005F5B25" w:rsidP="00FE1BCC">
            <w:pPr>
              <w:rPr>
                <w:rFonts w:ascii="Gill Sans MT" w:hAnsi="Gill Sans MT"/>
                <w:b/>
              </w:rPr>
            </w:pPr>
          </w:p>
        </w:tc>
      </w:tr>
      <w:tr w:rsidR="007278DB" w:rsidTr="00523486">
        <w:trPr>
          <w:trHeight w:val="440"/>
        </w:trPr>
        <w:tc>
          <w:tcPr>
            <w:tcW w:w="985" w:type="dxa"/>
          </w:tcPr>
          <w:p w:rsidR="007278DB" w:rsidRDefault="007278DB" w:rsidP="00FE1BCC">
            <w:pPr>
              <w:rPr>
                <w:rFonts w:ascii="Gill Sans MT" w:hAnsi="Gill Sans MT"/>
                <w:b/>
              </w:rPr>
            </w:pPr>
          </w:p>
        </w:tc>
        <w:tc>
          <w:tcPr>
            <w:tcW w:w="8010" w:type="dxa"/>
          </w:tcPr>
          <w:p w:rsidR="007278DB" w:rsidRDefault="00F86CE5" w:rsidP="00F61E3F">
            <w:pPr>
              <w:rPr>
                <w:rFonts w:ascii="Gill Sans MT" w:hAnsi="Gill Sans MT"/>
                <w:b/>
              </w:rPr>
            </w:pPr>
            <w:r>
              <w:rPr>
                <w:rFonts w:ascii="Gill Sans MT" w:hAnsi="Gill Sans MT"/>
                <w:b/>
              </w:rPr>
              <w:t xml:space="preserve">Class </w:t>
            </w:r>
            <w:r>
              <w:rPr>
                <w:rFonts w:ascii="Gill Sans MT" w:hAnsi="Gill Sans MT"/>
              </w:rPr>
              <w:t>1</w:t>
            </w:r>
            <w:r w:rsidR="00A346BB">
              <w:rPr>
                <w:rFonts w:ascii="Gill Sans MT" w:hAnsi="Gill Sans MT"/>
              </w:rPr>
              <w:t>01</w:t>
            </w:r>
            <w:r w:rsidR="0068729F">
              <w:rPr>
                <w:rFonts w:ascii="Gill Sans MT" w:hAnsi="Gill Sans MT"/>
              </w:rPr>
              <w:t>-</w:t>
            </w:r>
            <w:r w:rsidR="00A346BB">
              <w:rPr>
                <w:rFonts w:ascii="Gill Sans MT" w:hAnsi="Gill Sans MT"/>
              </w:rPr>
              <w:t>$5</w:t>
            </w:r>
            <w:r w:rsidR="0068729F">
              <w:rPr>
                <w:rFonts w:ascii="Gill Sans MT" w:hAnsi="Gill Sans MT"/>
              </w:rPr>
              <w:t>,</w:t>
            </w:r>
            <w:r w:rsidR="00A346BB">
              <w:rPr>
                <w:rFonts w:ascii="Gill Sans MT" w:hAnsi="Gill Sans MT"/>
              </w:rPr>
              <w:t xml:space="preserve"> Class 102 &amp; 103 -</w:t>
            </w:r>
            <w:r w:rsidR="0068729F">
              <w:rPr>
                <w:rFonts w:ascii="Gill Sans MT" w:hAnsi="Gill Sans MT"/>
              </w:rPr>
              <w:t xml:space="preserve"> $15,</w:t>
            </w:r>
            <w:r w:rsidR="0068729F">
              <w:rPr>
                <w:rFonts w:ascii="Gill Sans MT" w:hAnsi="Gill Sans MT"/>
                <w:b/>
              </w:rPr>
              <w:t>All other c</w:t>
            </w:r>
            <w:r>
              <w:rPr>
                <w:rFonts w:ascii="Gill Sans MT" w:hAnsi="Gill Sans MT"/>
                <w:b/>
              </w:rPr>
              <w:t>lass</w:t>
            </w:r>
            <w:r w:rsidR="0068729F">
              <w:rPr>
                <w:rFonts w:ascii="Gill Sans MT" w:hAnsi="Gill Sans MT"/>
                <w:b/>
              </w:rPr>
              <w:t>es -</w:t>
            </w:r>
            <w:r w:rsidR="00F61E3F">
              <w:rPr>
                <w:rFonts w:ascii="Gill Sans MT" w:hAnsi="Gill Sans MT"/>
              </w:rPr>
              <w:t>$22.</w:t>
            </w:r>
            <w:r w:rsidR="00F61E3F">
              <w:rPr>
                <w:rFonts w:ascii="Gill Sans MT" w:hAnsi="Gill Sans MT"/>
                <w:b/>
              </w:rPr>
              <w:t>Entry Fee Total</w:t>
            </w:r>
          </w:p>
        </w:tc>
        <w:tc>
          <w:tcPr>
            <w:tcW w:w="1795" w:type="dxa"/>
          </w:tcPr>
          <w:p w:rsidR="007278DB" w:rsidRDefault="007278DB" w:rsidP="00FE1BCC">
            <w:pPr>
              <w:rPr>
                <w:rFonts w:ascii="Gill Sans MT" w:hAnsi="Gill Sans MT"/>
                <w:b/>
              </w:rPr>
            </w:pPr>
          </w:p>
        </w:tc>
      </w:tr>
      <w:tr w:rsidR="007278DB" w:rsidTr="00523486">
        <w:trPr>
          <w:trHeight w:val="440"/>
        </w:trPr>
        <w:tc>
          <w:tcPr>
            <w:tcW w:w="985" w:type="dxa"/>
          </w:tcPr>
          <w:p w:rsidR="007278DB" w:rsidRDefault="007278DB" w:rsidP="00FE1BCC">
            <w:pPr>
              <w:rPr>
                <w:rFonts w:ascii="Gill Sans MT" w:hAnsi="Gill Sans MT"/>
                <w:b/>
              </w:rPr>
            </w:pPr>
          </w:p>
        </w:tc>
        <w:tc>
          <w:tcPr>
            <w:tcW w:w="8010" w:type="dxa"/>
          </w:tcPr>
          <w:p w:rsidR="007278DB" w:rsidRDefault="005F5B25" w:rsidP="005F5B25">
            <w:pPr>
              <w:rPr>
                <w:rFonts w:ascii="Gill Sans MT" w:hAnsi="Gill Sans MT"/>
                <w:b/>
              </w:rPr>
            </w:pPr>
            <w:r>
              <w:rPr>
                <w:rFonts w:ascii="Gill Sans MT" w:hAnsi="Gill Sans MT"/>
                <w:b/>
              </w:rPr>
              <w:t xml:space="preserve">                                                                                                              Office Fee</w:t>
            </w:r>
          </w:p>
        </w:tc>
        <w:tc>
          <w:tcPr>
            <w:tcW w:w="1795" w:type="dxa"/>
          </w:tcPr>
          <w:p w:rsidR="007278DB" w:rsidRDefault="005F5B25" w:rsidP="00FE1BCC">
            <w:pPr>
              <w:rPr>
                <w:rFonts w:ascii="Gill Sans MT" w:hAnsi="Gill Sans MT"/>
                <w:b/>
              </w:rPr>
            </w:pPr>
            <w:r>
              <w:rPr>
                <w:rFonts w:ascii="Gill Sans MT" w:hAnsi="Gill Sans MT"/>
                <w:b/>
              </w:rPr>
              <w:t xml:space="preserve">     15.00</w:t>
            </w:r>
          </w:p>
        </w:tc>
      </w:tr>
      <w:tr w:rsidR="005F5B25" w:rsidTr="00523486">
        <w:trPr>
          <w:trHeight w:val="440"/>
        </w:trPr>
        <w:tc>
          <w:tcPr>
            <w:tcW w:w="985" w:type="dxa"/>
          </w:tcPr>
          <w:p w:rsidR="005F5B25" w:rsidRDefault="005F5B25" w:rsidP="00FE1BCC">
            <w:pPr>
              <w:rPr>
                <w:rFonts w:ascii="Gill Sans MT" w:hAnsi="Gill Sans MT"/>
                <w:b/>
              </w:rPr>
            </w:pPr>
          </w:p>
        </w:tc>
        <w:tc>
          <w:tcPr>
            <w:tcW w:w="8010" w:type="dxa"/>
          </w:tcPr>
          <w:p w:rsidR="005F5B25" w:rsidRPr="005F5B25" w:rsidRDefault="005F5B25" w:rsidP="00FE1BCC">
            <w:pPr>
              <w:rPr>
                <w:rFonts w:ascii="Gill Sans MT" w:hAnsi="Gill Sans MT"/>
                <w:b/>
              </w:rPr>
            </w:pPr>
            <w:r w:rsidRPr="005F5B25">
              <w:rPr>
                <w:rFonts w:ascii="Gill Sans MT" w:hAnsi="Gill Sans MT"/>
                <w:b/>
              </w:rPr>
              <w:t>TOTAL</w:t>
            </w:r>
          </w:p>
        </w:tc>
        <w:tc>
          <w:tcPr>
            <w:tcW w:w="1795" w:type="dxa"/>
          </w:tcPr>
          <w:p w:rsidR="005F5B25" w:rsidRDefault="005F5B25" w:rsidP="00FE1BCC">
            <w:pPr>
              <w:rPr>
                <w:rFonts w:ascii="Gill Sans MT" w:hAnsi="Gill Sans MT"/>
                <w:b/>
              </w:rPr>
            </w:pPr>
          </w:p>
        </w:tc>
      </w:tr>
    </w:tbl>
    <w:p w:rsidR="003F30C6" w:rsidRPr="003F30C6" w:rsidRDefault="003F30C6" w:rsidP="00FE1BCC">
      <w:pPr>
        <w:spacing w:after="0"/>
        <w:rPr>
          <w:sz w:val="20"/>
          <w:szCs w:val="20"/>
        </w:rPr>
      </w:pPr>
      <w:r>
        <w:rPr>
          <w:b/>
          <w:bCs/>
          <w:sz w:val="20"/>
          <w:szCs w:val="20"/>
        </w:rPr>
        <w:t xml:space="preserve">Stalls &amp; Camping: </w:t>
      </w:r>
      <w:r w:rsidR="00822455">
        <w:rPr>
          <w:sz w:val="20"/>
          <w:szCs w:val="20"/>
        </w:rPr>
        <w:t xml:space="preserve">please visit </w:t>
      </w:r>
      <w:hyperlink r:id="rId4" w:history="1">
        <w:r w:rsidR="00822455" w:rsidRPr="00427FD7">
          <w:rPr>
            <w:rStyle w:val="Hyperlink"/>
            <w:sz w:val="20"/>
            <w:szCs w:val="20"/>
          </w:rPr>
          <w:t>https://shrinehorseshow.org/charity-horse-shows</w:t>
        </w:r>
      </w:hyperlink>
      <w:r w:rsidR="00822455">
        <w:rPr>
          <w:sz w:val="20"/>
          <w:szCs w:val="20"/>
        </w:rPr>
        <w:t xml:space="preserve"> to register for stalls, bedding and camping</w:t>
      </w:r>
    </w:p>
    <w:p w:rsidR="00C46749" w:rsidRPr="00163F35" w:rsidRDefault="00AE6512" w:rsidP="00FE1BCC">
      <w:pPr>
        <w:spacing w:after="0"/>
        <w:rPr>
          <w:sz w:val="20"/>
          <w:szCs w:val="20"/>
        </w:rPr>
      </w:pPr>
      <w:r w:rsidRPr="00163F35">
        <w:rPr>
          <w:b/>
          <w:bCs/>
          <w:sz w:val="20"/>
          <w:szCs w:val="20"/>
        </w:rPr>
        <w:t>Rule Adherence:</w:t>
      </w:r>
      <w:r w:rsidRPr="00163F35">
        <w:rPr>
          <w:sz w:val="20"/>
          <w:szCs w:val="20"/>
        </w:rPr>
        <w:t xml:space="preserve"> USDF and WDAA rules apply. Horses may not show in more than 3 classes per day excluding equitation and leadline. Show management reserves the right to limit number of classes for the welfare of the horse. </w:t>
      </w:r>
    </w:p>
    <w:p w:rsidR="007B2B05" w:rsidRPr="00163F35" w:rsidRDefault="00AE6512" w:rsidP="00FE1BCC">
      <w:pPr>
        <w:spacing w:after="0"/>
        <w:rPr>
          <w:rFonts w:ascii="Gill Sans MT" w:hAnsi="Gill Sans MT"/>
          <w:sz w:val="20"/>
          <w:szCs w:val="20"/>
        </w:rPr>
      </w:pPr>
      <w:r w:rsidRPr="00163F35">
        <w:rPr>
          <w:b/>
          <w:bCs/>
          <w:sz w:val="20"/>
          <w:szCs w:val="20"/>
        </w:rPr>
        <w:t>Entries:</w:t>
      </w:r>
      <w:r w:rsidRPr="00163F35">
        <w:rPr>
          <w:sz w:val="20"/>
          <w:szCs w:val="20"/>
        </w:rPr>
        <w:t xml:space="preserve"> Complete entries must be received by the closing date. Entries will be accepted in the order received until the show is full, then entries are placed on a waitlist. Show committee reserves the right to limit entries, limit the classes per horse, to add, divide, combine or cancel classes where appropriate. </w:t>
      </w:r>
      <w:r w:rsidR="00163F35" w:rsidRPr="00163F35">
        <w:rPr>
          <w:sz w:val="20"/>
          <w:szCs w:val="20"/>
        </w:rPr>
        <w:t>Proof of</w:t>
      </w:r>
      <w:r w:rsidRPr="00163F35">
        <w:rPr>
          <w:sz w:val="20"/>
          <w:szCs w:val="20"/>
        </w:rPr>
        <w:t xml:space="preserve"> negative coggins within 12 months of show date</w:t>
      </w:r>
      <w:r w:rsidR="00163F35" w:rsidRPr="00163F35">
        <w:rPr>
          <w:sz w:val="20"/>
          <w:szCs w:val="20"/>
        </w:rPr>
        <w:t xml:space="preserve"> required and can be emailed to </w:t>
      </w:r>
      <w:hyperlink r:id="rId5" w:history="1">
        <w:r w:rsidR="00163F35" w:rsidRPr="00163F35">
          <w:rPr>
            <w:rStyle w:val="Hyperlink"/>
            <w:sz w:val="20"/>
            <w:szCs w:val="20"/>
          </w:rPr>
          <w:t>Kelly.steele@millsteel.com</w:t>
        </w:r>
      </w:hyperlink>
      <w:r w:rsidRPr="00163F35">
        <w:rPr>
          <w:sz w:val="20"/>
          <w:szCs w:val="20"/>
        </w:rPr>
        <w:t>. Name on the Coggins must match the name of the horse on the entry form. Post Entries will be accepted, at the discretion of the show committee, for an additional fee of $15 per class. Refunds Exhibitor withdrawal for any reason prior to the closing date will be refunded minus the office fee. Waitlisted entries will receive a full refund if not accepted. Cancellations must be made in writing via email to the show secretary. No refunds after the closing date.</w:t>
      </w:r>
    </w:p>
    <w:sectPr w:rsidR="007B2B05" w:rsidRPr="00163F35" w:rsidSect="0043301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oofState w:spelling="clean" w:grammar="clean"/>
  <w:defaultTabStop w:val="720"/>
  <w:characterSpacingControl w:val="doNotCompress"/>
  <w:compat/>
  <w:rsids>
    <w:rsidRoot w:val="00433016"/>
    <w:rsid w:val="00000B21"/>
    <w:rsid w:val="00001B18"/>
    <w:rsid w:val="00007A7F"/>
    <w:rsid w:val="00012D85"/>
    <w:rsid w:val="00023A27"/>
    <w:rsid w:val="000327B6"/>
    <w:rsid w:val="00033C5B"/>
    <w:rsid w:val="00040135"/>
    <w:rsid w:val="00044E6F"/>
    <w:rsid w:val="00056142"/>
    <w:rsid w:val="000623A4"/>
    <w:rsid w:val="00064643"/>
    <w:rsid w:val="00066FD9"/>
    <w:rsid w:val="00073A93"/>
    <w:rsid w:val="0007481D"/>
    <w:rsid w:val="00077484"/>
    <w:rsid w:val="00084B5E"/>
    <w:rsid w:val="000857F6"/>
    <w:rsid w:val="00087C62"/>
    <w:rsid w:val="00090654"/>
    <w:rsid w:val="00090711"/>
    <w:rsid w:val="000966B0"/>
    <w:rsid w:val="000A01E8"/>
    <w:rsid w:val="000A06F0"/>
    <w:rsid w:val="000A44A4"/>
    <w:rsid w:val="000A78DB"/>
    <w:rsid w:val="000B5154"/>
    <w:rsid w:val="000D705C"/>
    <w:rsid w:val="000F06E9"/>
    <w:rsid w:val="000F7C06"/>
    <w:rsid w:val="00102A7B"/>
    <w:rsid w:val="0012421C"/>
    <w:rsid w:val="0013505B"/>
    <w:rsid w:val="00141216"/>
    <w:rsid w:val="00151ED6"/>
    <w:rsid w:val="00154585"/>
    <w:rsid w:val="0016293F"/>
    <w:rsid w:val="00163F35"/>
    <w:rsid w:val="001640FA"/>
    <w:rsid w:val="00174AAA"/>
    <w:rsid w:val="00175CE7"/>
    <w:rsid w:val="00176F7C"/>
    <w:rsid w:val="0017714D"/>
    <w:rsid w:val="0018018E"/>
    <w:rsid w:val="001812E5"/>
    <w:rsid w:val="00182BCD"/>
    <w:rsid w:val="00186BCC"/>
    <w:rsid w:val="0019185A"/>
    <w:rsid w:val="00197CBF"/>
    <w:rsid w:val="001A0CE5"/>
    <w:rsid w:val="001A0F95"/>
    <w:rsid w:val="001A7195"/>
    <w:rsid w:val="001B5B2C"/>
    <w:rsid w:val="001C07A2"/>
    <w:rsid w:val="001C3A27"/>
    <w:rsid w:val="001D058C"/>
    <w:rsid w:val="001D54FE"/>
    <w:rsid w:val="001E3B30"/>
    <w:rsid w:val="001E49C7"/>
    <w:rsid w:val="001E4F71"/>
    <w:rsid w:val="001F76F6"/>
    <w:rsid w:val="002074FB"/>
    <w:rsid w:val="00220272"/>
    <w:rsid w:val="00220559"/>
    <w:rsid w:val="00227CE7"/>
    <w:rsid w:val="00247E76"/>
    <w:rsid w:val="00254BC1"/>
    <w:rsid w:val="00262109"/>
    <w:rsid w:val="002628AE"/>
    <w:rsid w:val="002656D4"/>
    <w:rsid w:val="002770FF"/>
    <w:rsid w:val="0029103C"/>
    <w:rsid w:val="002967C9"/>
    <w:rsid w:val="00297F3E"/>
    <w:rsid w:val="002A058F"/>
    <w:rsid w:val="002A3074"/>
    <w:rsid w:val="002B0B51"/>
    <w:rsid w:val="002B4A7D"/>
    <w:rsid w:val="002C113A"/>
    <w:rsid w:val="002D1DF4"/>
    <w:rsid w:val="002D3E2F"/>
    <w:rsid w:val="002E3056"/>
    <w:rsid w:val="002E3E01"/>
    <w:rsid w:val="00317420"/>
    <w:rsid w:val="00330436"/>
    <w:rsid w:val="00336BB4"/>
    <w:rsid w:val="003411DD"/>
    <w:rsid w:val="00372C2A"/>
    <w:rsid w:val="00380F9D"/>
    <w:rsid w:val="00383C09"/>
    <w:rsid w:val="00396287"/>
    <w:rsid w:val="003A1E86"/>
    <w:rsid w:val="003A75D4"/>
    <w:rsid w:val="003D43FD"/>
    <w:rsid w:val="003E0286"/>
    <w:rsid w:val="003E03F1"/>
    <w:rsid w:val="003E1CBB"/>
    <w:rsid w:val="003E26BA"/>
    <w:rsid w:val="003E3E13"/>
    <w:rsid w:val="003E7287"/>
    <w:rsid w:val="003F1B91"/>
    <w:rsid w:val="003F30C6"/>
    <w:rsid w:val="003F4024"/>
    <w:rsid w:val="003F5AC5"/>
    <w:rsid w:val="004016A4"/>
    <w:rsid w:val="004038DF"/>
    <w:rsid w:val="00417F67"/>
    <w:rsid w:val="00425DF0"/>
    <w:rsid w:val="0042676B"/>
    <w:rsid w:val="004307DF"/>
    <w:rsid w:val="00433016"/>
    <w:rsid w:val="00436346"/>
    <w:rsid w:val="004439D4"/>
    <w:rsid w:val="00445B62"/>
    <w:rsid w:val="00446D22"/>
    <w:rsid w:val="00452C80"/>
    <w:rsid w:val="00461B02"/>
    <w:rsid w:val="00467DAB"/>
    <w:rsid w:val="0047276E"/>
    <w:rsid w:val="0047724B"/>
    <w:rsid w:val="00477D58"/>
    <w:rsid w:val="00480DD0"/>
    <w:rsid w:val="00482099"/>
    <w:rsid w:val="00482101"/>
    <w:rsid w:val="0048451A"/>
    <w:rsid w:val="00494AB5"/>
    <w:rsid w:val="0049700C"/>
    <w:rsid w:val="00497308"/>
    <w:rsid w:val="004973AB"/>
    <w:rsid w:val="00497FBB"/>
    <w:rsid w:val="004A0C08"/>
    <w:rsid w:val="004A7FF8"/>
    <w:rsid w:val="004B6464"/>
    <w:rsid w:val="004D6BF6"/>
    <w:rsid w:val="004D793C"/>
    <w:rsid w:val="004E7127"/>
    <w:rsid w:val="004F04E6"/>
    <w:rsid w:val="004F7A66"/>
    <w:rsid w:val="00501018"/>
    <w:rsid w:val="00502541"/>
    <w:rsid w:val="00513180"/>
    <w:rsid w:val="005144D4"/>
    <w:rsid w:val="00516BFD"/>
    <w:rsid w:val="00523486"/>
    <w:rsid w:val="00533F03"/>
    <w:rsid w:val="0053533B"/>
    <w:rsid w:val="00543C97"/>
    <w:rsid w:val="005549AF"/>
    <w:rsid w:val="00575801"/>
    <w:rsid w:val="00584786"/>
    <w:rsid w:val="00586B5D"/>
    <w:rsid w:val="0058753E"/>
    <w:rsid w:val="00594993"/>
    <w:rsid w:val="005A31EA"/>
    <w:rsid w:val="005B558D"/>
    <w:rsid w:val="005C7A12"/>
    <w:rsid w:val="005E3F32"/>
    <w:rsid w:val="005E593A"/>
    <w:rsid w:val="005F2697"/>
    <w:rsid w:val="005F5892"/>
    <w:rsid w:val="005F5B25"/>
    <w:rsid w:val="0060087B"/>
    <w:rsid w:val="0062231C"/>
    <w:rsid w:val="00622EBA"/>
    <w:rsid w:val="00635856"/>
    <w:rsid w:val="00640043"/>
    <w:rsid w:val="0064253C"/>
    <w:rsid w:val="00645E69"/>
    <w:rsid w:val="00662C3C"/>
    <w:rsid w:val="00667D84"/>
    <w:rsid w:val="006750DA"/>
    <w:rsid w:val="006802B7"/>
    <w:rsid w:val="0068729F"/>
    <w:rsid w:val="00687B23"/>
    <w:rsid w:val="0069721B"/>
    <w:rsid w:val="006A2325"/>
    <w:rsid w:val="006A6797"/>
    <w:rsid w:val="006B4A5E"/>
    <w:rsid w:val="006C4E2C"/>
    <w:rsid w:val="006E051E"/>
    <w:rsid w:val="006E1FA7"/>
    <w:rsid w:val="006F6393"/>
    <w:rsid w:val="00703BBD"/>
    <w:rsid w:val="007069B9"/>
    <w:rsid w:val="007110CC"/>
    <w:rsid w:val="007151E4"/>
    <w:rsid w:val="007278DB"/>
    <w:rsid w:val="00730EA8"/>
    <w:rsid w:val="00736226"/>
    <w:rsid w:val="00736B12"/>
    <w:rsid w:val="00741FB4"/>
    <w:rsid w:val="0074574A"/>
    <w:rsid w:val="00756843"/>
    <w:rsid w:val="007611EE"/>
    <w:rsid w:val="00766976"/>
    <w:rsid w:val="0076776B"/>
    <w:rsid w:val="00773DB7"/>
    <w:rsid w:val="00780571"/>
    <w:rsid w:val="007843F9"/>
    <w:rsid w:val="00791B97"/>
    <w:rsid w:val="00793846"/>
    <w:rsid w:val="007A1380"/>
    <w:rsid w:val="007A331B"/>
    <w:rsid w:val="007B1609"/>
    <w:rsid w:val="007B2B05"/>
    <w:rsid w:val="007B4B41"/>
    <w:rsid w:val="007B4D37"/>
    <w:rsid w:val="007D1FA5"/>
    <w:rsid w:val="007E4216"/>
    <w:rsid w:val="007E6C9C"/>
    <w:rsid w:val="007F7DE7"/>
    <w:rsid w:val="00804B54"/>
    <w:rsid w:val="00822455"/>
    <w:rsid w:val="00832150"/>
    <w:rsid w:val="00833377"/>
    <w:rsid w:val="008366EB"/>
    <w:rsid w:val="00845E02"/>
    <w:rsid w:val="00856C17"/>
    <w:rsid w:val="0086094D"/>
    <w:rsid w:val="008839C6"/>
    <w:rsid w:val="00886B0E"/>
    <w:rsid w:val="00890D57"/>
    <w:rsid w:val="008952EE"/>
    <w:rsid w:val="008D5DA8"/>
    <w:rsid w:val="008F3253"/>
    <w:rsid w:val="008F358A"/>
    <w:rsid w:val="00902397"/>
    <w:rsid w:val="0091382A"/>
    <w:rsid w:val="00920933"/>
    <w:rsid w:val="0092259E"/>
    <w:rsid w:val="00922C47"/>
    <w:rsid w:val="009342D1"/>
    <w:rsid w:val="00954BFF"/>
    <w:rsid w:val="00970D6D"/>
    <w:rsid w:val="009832B2"/>
    <w:rsid w:val="00984B31"/>
    <w:rsid w:val="00984E11"/>
    <w:rsid w:val="009A198D"/>
    <w:rsid w:val="009B3ECF"/>
    <w:rsid w:val="009C32D8"/>
    <w:rsid w:val="009C4AFB"/>
    <w:rsid w:val="009C51BA"/>
    <w:rsid w:val="009C600F"/>
    <w:rsid w:val="009D3388"/>
    <w:rsid w:val="009D4847"/>
    <w:rsid w:val="009D77FF"/>
    <w:rsid w:val="009F4560"/>
    <w:rsid w:val="00A15C70"/>
    <w:rsid w:val="00A22311"/>
    <w:rsid w:val="00A23CBB"/>
    <w:rsid w:val="00A24DFA"/>
    <w:rsid w:val="00A27757"/>
    <w:rsid w:val="00A30BDD"/>
    <w:rsid w:val="00A346BB"/>
    <w:rsid w:val="00A364B8"/>
    <w:rsid w:val="00A4237C"/>
    <w:rsid w:val="00A51A3C"/>
    <w:rsid w:val="00A541CF"/>
    <w:rsid w:val="00A54398"/>
    <w:rsid w:val="00A55CE2"/>
    <w:rsid w:val="00A565FD"/>
    <w:rsid w:val="00A66E23"/>
    <w:rsid w:val="00A6740D"/>
    <w:rsid w:val="00A67622"/>
    <w:rsid w:val="00A67D8E"/>
    <w:rsid w:val="00A77ED8"/>
    <w:rsid w:val="00A826A9"/>
    <w:rsid w:val="00A83883"/>
    <w:rsid w:val="00A877E4"/>
    <w:rsid w:val="00A905BC"/>
    <w:rsid w:val="00A9347C"/>
    <w:rsid w:val="00A9357F"/>
    <w:rsid w:val="00A95ECD"/>
    <w:rsid w:val="00AA0F57"/>
    <w:rsid w:val="00AA20EB"/>
    <w:rsid w:val="00AB13B5"/>
    <w:rsid w:val="00AB293F"/>
    <w:rsid w:val="00AB2D96"/>
    <w:rsid w:val="00AB4A14"/>
    <w:rsid w:val="00AC268B"/>
    <w:rsid w:val="00AC5FA2"/>
    <w:rsid w:val="00AC69E4"/>
    <w:rsid w:val="00AD2F62"/>
    <w:rsid w:val="00AD5DC5"/>
    <w:rsid w:val="00AE3DAE"/>
    <w:rsid w:val="00AE6512"/>
    <w:rsid w:val="00AF1516"/>
    <w:rsid w:val="00AF20B1"/>
    <w:rsid w:val="00AF6CBF"/>
    <w:rsid w:val="00B00856"/>
    <w:rsid w:val="00B11276"/>
    <w:rsid w:val="00B1641D"/>
    <w:rsid w:val="00B16DF5"/>
    <w:rsid w:val="00B17E5B"/>
    <w:rsid w:val="00B24BA3"/>
    <w:rsid w:val="00B25016"/>
    <w:rsid w:val="00B3030F"/>
    <w:rsid w:val="00B4324B"/>
    <w:rsid w:val="00B62B37"/>
    <w:rsid w:val="00B7246C"/>
    <w:rsid w:val="00B81B9E"/>
    <w:rsid w:val="00B925E6"/>
    <w:rsid w:val="00BB1042"/>
    <w:rsid w:val="00BC1373"/>
    <w:rsid w:val="00BC46ED"/>
    <w:rsid w:val="00BD208B"/>
    <w:rsid w:val="00BD7E1E"/>
    <w:rsid w:val="00BF04DD"/>
    <w:rsid w:val="00BF1191"/>
    <w:rsid w:val="00BF3287"/>
    <w:rsid w:val="00BF491E"/>
    <w:rsid w:val="00C0489D"/>
    <w:rsid w:val="00C14C37"/>
    <w:rsid w:val="00C20810"/>
    <w:rsid w:val="00C232C7"/>
    <w:rsid w:val="00C30F3C"/>
    <w:rsid w:val="00C32163"/>
    <w:rsid w:val="00C34FC3"/>
    <w:rsid w:val="00C351C4"/>
    <w:rsid w:val="00C407B4"/>
    <w:rsid w:val="00C46749"/>
    <w:rsid w:val="00C74450"/>
    <w:rsid w:val="00C751AE"/>
    <w:rsid w:val="00C76B83"/>
    <w:rsid w:val="00C845D8"/>
    <w:rsid w:val="00C90934"/>
    <w:rsid w:val="00CA7DDA"/>
    <w:rsid w:val="00CB4441"/>
    <w:rsid w:val="00CB637A"/>
    <w:rsid w:val="00CC48B3"/>
    <w:rsid w:val="00CE256D"/>
    <w:rsid w:val="00CF23FF"/>
    <w:rsid w:val="00CF29C6"/>
    <w:rsid w:val="00CF4156"/>
    <w:rsid w:val="00CF7231"/>
    <w:rsid w:val="00D02EE0"/>
    <w:rsid w:val="00D1170A"/>
    <w:rsid w:val="00D11CC5"/>
    <w:rsid w:val="00D22AFF"/>
    <w:rsid w:val="00D31000"/>
    <w:rsid w:val="00D348BB"/>
    <w:rsid w:val="00D34C0C"/>
    <w:rsid w:val="00D36996"/>
    <w:rsid w:val="00D4419E"/>
    <w:rsid w:val="00D47AF5"/>
    <w:rsid w:val="00D515E1"/>
    <w:rsid w:val="00D52F39"/>
    <w:rsid w:val="00D576D4"/>
    <w:rsid w:val="00D6639B"/>
    <w:rsid w:val="00D7344A"/>
    <w:rsid w:val="00D73A9E"/>
    <w:rsid w:val="00D758DD"/>
    <w:rsid w:val="00D93C37"/>
    <w:rsid w:val="00DA25BD"/>
    <w:rsid w:val="00DA3518"/>
    <w:rsid w:val="00DA5ED1"/>
    <w:rsid w:val="00DA6AAF"/>
    <w:rsid w:val="00DA7124"/>
    <w:rsid w:val="00DC0B21"/>
    <w:rsid w:val="00DD3072"/>
    <w:rsid w:val="00DF57ED"/>
    <w:rsid w:val="00E0578E"/>
    <w:rsid w:val="00E11C5E"/>
    <w:rsid w:val="00E16C97"/>
    <w:rsid w:val="00E2695F"/>
    <w:rsid w:val="00E27526"/>
    <w:rsid w:val="00E42F8A"/>
    <w:rsid w:val="00E47504"/>
    <w:rsid w:val="00E502F7"/>
    <w:rsid w:val="00E509F6"/>
    <w:rsid w:val="00E52CE2"/>
    <w:rsid w:val="00E61789"/>
    <w:rsid w:val="00E63F5D"/>
    <w:rsid w:val="00E728E9"/>
    <w:rsid w:val="00E90AAD"/>
    <w:rsid w:val="00E91CBA"/>
    <w:rsid w:val="00E94D6B"/>
    <w:rsid w:val="00EA2E37"/>
    <w:rsid w:val="00EA7A8B"/>
    <w:rsid w:val="00EE3355"/>
    <w:rsid w:val="00EF1EA4"/>
    <w:rsid w:val="00F1351B"/>
    <w:rsid w:val="00F32F8B"/>
    <w:rsid w:val="00F528A2"/>
    <w:rsid w:val="00F60FE4"/>
    <w:rsid w:val="00F61E3F"/>
    <w:rsid w:val="00F62123"/>
    <w:rsid w:val="00F6476B"/>
    <w:rsid w:val="00F67D53"/>
    <w:rsid w:val="00F846BB"/>
    <w:rsid w:val="00F86CE5"/>
    <w:rsid w:val="00F87158"/>
    <w:rsid w:val="00F9146E"/>
    <w:rsid w:val="00FC4E7E"/>
    <w:rsid w:val="00FC6BB1"/>
    <w:rsid w:val="00FD0BE2"/>
    <w:rsid w:val="00FD2030"/>
    <w:rsid w:val="00FD49E5"/>
    <w:rsid w:val="00FE1BCC"/>
    <w:rsid w:val="00FF72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3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3F35"/>
    <w:rPr>
      <w:color w:val="0563C1" w:themeColor="hyperlink"/>
      <w:u w:val="single"/>
    </w:rPr>
  </w:style>
  <w:style w:type="character" w:customStyle="1" w:styleId="UnresolvedMention">
    <w:name w:val="Unresolved Mention"/>
    <w:basedOn w:val="DefaultParagraphFont"/>
    <w:uiPriority w:val="99"/>
    <w:semiHidden/>
    <w:unhideWhenUsed/>
    <w:rsid w:val="00163F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lly.steele@millsteel.com" TargetMode="External"/><Relationship Id="rId4" Type="http://schemas.openxmlformats.org/officeDocument/2006/relationships/hyperlink" Target="https://shrinehorseshow.org/charity-horse-sh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Conna Miller</dc:creator>
  <cp:lastModifiedBy>Bob</cp:lastModifiedBy>
  <cp:revision>2</cp:revision>
  <dcterms:created xsi:type="dcterms:W3CDTF">2022-07-19T19:24:00Z</dcterms:created>
  <dcterms:modified xsi:type="dcterms:W3CDTF">2022-07-19T19:24:00Z</dcterms:modified>
</cp:coreProperties>
</file>