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826" w:rsidRDefault="008E7DAF" w:rsidP="008E7DAF">
      <w:pPr>
        <w:jc w:val="both"/>
      </w:pPr>
      <w:r>
        <w:t xml:space="preserve">Hello everyone, and thank you for taking the time to review my campaign website. My name is Kevin Bruce </w:t>
      </w:r>
      <w:proofErr w:type="spellStart"/>
      <w:r>
        <w:t>Drane</w:t>
      </w:r>
      <w:proofErr w:type="spellEnd"/>
      <w:r>
        <w:t xml:space="preserve"> and I am a lifelong resident of Breckinridge County. My wife is Becky Tucker </w:t>
      </w:r>
      <w:proofErr w:type="spellStart"/>
      <w:r>
        <w:t>Drane</w:t>
      </w:r>
      <w:proofErr w:type="spellEnd"/>
      <w:r>
        <w:t xml:space="preserve"> of Hudson and we have two beautiful daughters, Kennedy age 9 and </w:t>
      </w:r>
      <w:proofErr w:type="spellStart"/>
      <w:r>
        <w:t>Klara</w:t>
      </w:r>
      <w:proofErr w:type="spellEnd"/>
      <w:r>
        <w:t xml:space="preserve"> age 7. We have lived in the Kirk community our entire marriage of 11 years. We have a small farm and the girls have their very own little petting zoo. They raise pygmy goats, ducks, chickens, potbellied pigs, lambs and 2 dogs.</w:t>
      </w:r>
    </w:p>
    <w:p w:rsidR="008E7DAF" w:rsidRDefault="008E7DAF" w:rsidP="008E7DAF">
      <w:pPr>
        <w:jc w:val="both"/>
      </w:pPr>
      <w:r>
        <w:t xml:space="preserve">I am the oldest son of Bruce </w:t>
      </w:r>
      <w:proofErr w:type="spellStart"/>
      <w:r>
        <w:t>Drane</w:t>
      </w:r>
      <w:proofErr w:type="spellEnd"/>
      <w:r>
        <w:t xml:space="preserve"> of Locust Hill and Sandra </w:t>
      </w:r>
      <w:proofErr w:type="spellStart"/>
      <w:r>
        <w:t>Bruington</w:t>
      </w:r>
      <w:proofErr w:type="spellEnd"/>
      <w:r>
        <w:t xml:space="preserve"> of Hardinsburg. I have 5 </w:t>
      </w:r>
      <w:proofErr w:type="spellStart"/>
      <w:r>
        <w:t>sibilings</w:t>
      </w:r>
      <w:proofErr w:type="spellEnd"/>
      <w:r>
        <w:t xml:space="preserve">: Travis, Kara, </w:t>
      </w:r>
      <w:proofErr w:type="spellStart"/>
      <w:r>
        <w:t>Makinley</w:t>
      </w:r>
      <w:proofErr w:type="spellEnd"/>
      <w:r>
        <w:t xml:space="preserve">, Trent and Mary. I have two stepparents, Dayna </w:t>
      </w:r>
      <w:proofErr w:type="spellStart"/>
      <w:r>
        <w:t>Drane</w:t>
      </w:r>
      <w:proofErr w:type="spellEnd"/>
      <w:r>
        <w:t xml:space="preserve"> and Tim </w:t>
      </w:r>
      <w:proofErr w:type="spellStart"/>
      <w:r>
        <w:t>Bruington</w:t>
      </w:r>
      <w:proofErr w:type="spellEnd"/>
      <w:r>
        <w:t xml:space="preserve">. My dad is from Locust Hill, son of Bobby and Norma </w:t>
      </w:r>
      <w:proofErr w:type="spellStart"/>
      <w:r>
        <w:t>Drane</w:t>
      </w:r>
      <w:proofErr w:type="spellEnd"/>
      <w:r>
        <w:t>. My mother is from Irvington and is the daughter of Shirley and Sue Wilson.</w:t>
      </w:r>
    </w:p>
    <w:p w:rsidR="008E7DAF" w:rsidRDefault="008E7DAF" w:rsidP="008E7DAF">
      <w:pPr>
        <w:jc w:val="both"/>
      </w:pPr>
      <w:r>
        <w:t xml:space="preserve">I was taught at a very early age the value of hard work, responsibility and being honest. Growing up on a farm those lessons were intertwined with daily upbringing, lessons I am passing on to my next generation of girls. </w:t>
      </w:r>
      <w:r w:rsidR="00432B99">
        <w:t>I helped in the garden, showed anim</w:t>
      </w:r>
      <w:r w:rsidR="008A1173">
        <w:t xml:space="preserve">als in the county fair, worked in the tobacco, hay and corn fields </w:t>
      </w:r>
      <w:r w:rsidR="00432B99">
        <w:t xml:space="preserve">all throughout my high school years. Those same difficult jobs are still a main livelihood of Breckinridge County. I also helped around our family business, </w:t>
      </w:r>
      <w:proofErr w:type="spellStart"/>
      <w:r w:rsidR="00432B99">
        <w:t>Drane</w:t>
      </w:r>
      <w:proofErr w:type="spellEnd"/>
      <w:r w:rsidR="00432B99">
        <w:t xml:space="preserve"> Farm Equipment. I grew up loving to work on farm equipment, whether it was a hay baler, tractor, truck or combine. Some of my fondest childhood memories were traveling with my dad and grandfather to large auctions in Ohio, Indiana and Kentucky. It was at those auctions that I learned business skills of buying, selling and trading.</w:t>
      </w:r>
    </w:p>
    <w:p w:rsidR="00432B99" w:rsidRDefault="00432B99" w:rsidP="008E7DAF">
      <w:pPr>
        <w:jc w:val="both"/>
      </w:pPr>
      <w:r>
        <w:t>Throughout my high school days, I was always involved in clubs and entertaining. I was very involved in the FFA, where I would participate in competitions that involved Agricultural Mechanics, Animal and Land Judging, Speaking Competitions and Talent Contests. I also participated in the French Club, Future Business Leaders of America, Students Against Drunk Driving and was President of the Pep Club my senior year.</w:t>
      </w:r>
    </w:p>
    <w:p w:rsidR="00432B99" w:rsidRDefault="00F128CB" w:rsidP="008E7DAF">
      <w:pPr>
        <w:jc w:val="both"/>
      </w:pPr>
      <w:r>
        <w:t xml:space="preserve">One of the greatest opportunities for me at Breckinridge County High School was participating in the chorus department. With Mrs. Tabor’s guidance, I had several achievements throughout my chorus years. They including being a part of the Kentucky Governor’s School for the Arts, All-State Chorus and part of the Breckinridge County Chamber Singers for 4 years. </w:t>
      </w:r>
    </w:p>
    <w:p w:rsidR="00F128CB" w:rsidRDefault="00F128CB" w:rsidP="008E7DAF">
      <w:pPr>
        <w:jc w:val="both"/>
      </w:pPr>
      <w:r>
        <w:t xml:space="preserve">After graduating from BCHS, I continued my vocal studies at Belmont University in Nashville, TN. After 1 year, I returned to the Bluegrass State and continued my education at the University of Kentucky. I then returned home to begin helping on the family farm and took over running our family business, </w:t>
      </w:r>
      <w:proofErr w:type="spellStart"/>
      <w:r>
        <w:t>Drane</w:t>
      </w:r>
      <w:proofErr w:type="spellEnd"/>
      <w:r>
        <w:t xml:space="preserve"> Farm Equipment. Our business had always been a part time operation that involved my father and grandfather, with the farm always being the priority. After much encouragement, I then took a different path and made the Farm Equipment business my priority. I set working business hours and ensured that someone was always available to answer any calls of a potential customer. </w:t>
      </w:r>
      <w:r w:rsidR="00117FC7">
        <w:t>I then began designing a website which currently ranks as one of the busiest farm equipment websites with over 1 million customer views per month. Maintaining the website took me out of the shop working on the equipment into a full time office job which I have managed for 18 years. I make business decision</w:t>
      </w:r>
      <w:r w:rsidR="00841003">
        <w:t xml:space="preserve">s daily and deal with the public on a scale of over 80 phone calls per day. </w:t>
      </w:r>
    </w:p>
    <w:p w:rsidR="00841003" w:rsidRDefault="00841003" w:rsidP="008E7DAF">
      <w:pPr>
        <w:jc w:val="both"/>
      </w:pPr>
      <w:r>
        <w:t xml:space="preserve">About a year ago, I began to realize that my little girls were growing up and that when they were grown, there would be little opportunity for them to come back to Breckinridge County to work. It was that moment that I realized that the only way I could help make a difference was to try to get involved in the </w:t>
      </w:r>
      <w:r>
        <w:lastRenderedPageBreak/>
        <w:t>leadership of our county government. I made my decision official November 8</w:t>
      </w:r>
      <w:r w:rsidRPr="00841003">
        <w:rPr>
          <w:vertAlign w:val="superscript"/>
        </w:rPr>
        <w:t>th</w:t>
      </w:r>
      <w:r>
        <w:t xml:space="preserve"> of 2017 and I do not intend to let up until the ballots of the election are tallied come November. </w:t>
      </w:r>
    </w:p>
    <w:p w:rsidR="00841003" w:rsidRDefault="00841003" w:rsidP="008E7DAF">
      <w:pPr>
        <w:jc w:val="both"/>
      </w:pPr>
    </w:p>
    <w:p w:rsidR="00841003" w:rsidRDefault="00841003" w:rsidP="008E7DAF">
      <w:pPr>
        <w:jc w:val="both"/>
      </w:pPr>
      <w:r>
        <w:t>I have a vision for our county to grow. Accepting the phrase “that’s the way it’s always been</w:t>
      </w:r>
      <w:r w:rsidR="00826C58">
        <w:t>”</w:t>
      </w:r>
      <w:r>
        <w:t xml:space="preserve"> doesn’t resonate well with my personality. I am a man of action, and determination and I intend to see this county prosper, just as surrounding counties have benefited from unity and strategic planning. </w:t>
      </w:r>
      <w:r w:rsidR="004A43B9">
        <w:t>I am not</w:t>
      </w:r>
      <w:r w:rsidR="001C4446">
        <w:t xml:space="preserve"> </w:t>
      </w:r>
      <w:r w:rsidR="00826C58">
        <w:t xml:space="preserve">just about pictures in the local newspaper. I want to unify groups of people together to work towards the common goal of making Breckinridge County a great place to live and work for our future generations. </w:t>
      </w:r>
      <w:r w:rsidR="0088342A">
        <w:t xml:space="preserve">   </w:t>
      </w:r>
    </w:p>
    <w:p w:rsidR="00C138B9" w:rsidRDefault="00C138B9" w:rsidP="008E7DAF">
      <w:pPr>
        <w:jc w:val="both"/>
      </w:pPr>
      <w:bookmarkStart w:id="0" w:name="_GoBack"/>
      <w:bookmarkEnd w:id="0"/>
    </w:p>
    <w:sectPr w:rsidR="00C138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DAF"/>
    <w:rsid w:val="00117FC7"/>
    <w:rsid w:val="001303D7"/>
    <w:rsid w:val="001C4446"/>
    <w:rsid w:val="0025470E"/>
    <w:rsid w:val="00432B99"/>
    <w:rsid w:val="004A43B9"/>
    <w:rsid w:val="00826C58"/>
    <w:rsid w:val="00841003"/>
    <w:rsid w:val="0088342A"/>
    <w:rsid w:val="008852A1"/>
    <w:rsid w:val="008A1173"/>
    <w:rsid w:val="008E7DAF"/>
    <w:rsid w:val="00B60B21"/>
    <w:rsid w:val="00C138B9"/>
    <w:rsid w:val="00F1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F2992D-30CD-4883-A003-4017DD3F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State Farm Insurance Companies</Company>
  <LinksUpToDate>false</LinksUpToDate>
  <CharactersWithSpaces>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Edie Jackson</dc:creator>
  <cp:keywords/>
  <dc:description/>
  <cp:lastModifiedBy>Edie Jackson</cp:lastModifiedBy>
  <cp:revision>2</cp:revision>
  <dcterms:created xsi:type="dcterms:W3CDTF">2018-02-20T16:41:00Z</dcterms:created>
  <dcterms:modified xsi:type="dcterms:W3CDTF">2018-02-20T16:41:00Z</dcterms:modified>
</cp:coreProperties>
</file>