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A8ED" w14:textId="77777777" w:rsidR="005A3234" w:rsidRDefault="000D3271">
      <w:pPr>
        <w:spacing w:after="156"/>
        <w:ind w:left="36" w:right="2"/>
        <w:jc w:val="center"/>
      </w:pPr>
      <w:r>
        <w:rPr>
          <w:b/>
        </w:rPr>
        <w:t xml:space="preserve">AGENDA </w:t>
      </w:r>
    </w:p>
    <w:p w14:paraId="1E925F44" w14:textId="2B1261C6" w:rsidR="00A83DA2" w:rsidRPr="000F7D23" w:rsidRDefault="006376EE" w:rsidP="000F7D23">
      <w:pPr>
        <w:spacing w:after="156"/>
        <w:ind w:left="36"/>
        <w:jc w:val="center"/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0D3271">
        <w:rPr>
          <w:b/>
        </w:rPr>
        <w:t xml:space="preserve">TOWN OF BELLMONT </w:t>
      </w:r>
    </w:p>
    <w:p w14:paraId="20BA810C" w14:textId="4A6EFAA5" w:rsidR="005A3234" w:rsidRDefault="000D3271" w:rsidP="00177188">
      <w:pPr>
        <w:spacing w:after="156"/>
        <w:ind w:left="36" w:firstLine="0"/>
        <w:jc w:val="center"/>
      </w:pPr>
      <w:r>
        <w:rPr>
          <w:b/>
        </w:rPr>
        <w:t xml:space="preserve">REGULAR TOWN BOARD MEETING </w:t>
      </w:r>
    </w:p>
    <w:p w14:paraId="2DF57171" w14:textId="228264F9" w:rsidR="005A3234" w:rsidRDefault="00AE57F6">
      <w:pPr>
        <w:spacing w:after="156"/>
        <w:ind w:left="36" w:right="5"/>
        <w:jc w:val="center"/>
      </w:pPr>
      <w:r>
        <w:rPr>
          <w:b/>
        </w:rPr>
        <w:t>B</w:t>
      </w:r>
      <w:r w:rsidR="00BD7993">
        <w:rPr>
          <w:b/>
        </w:rPr>
        <w:t>ELLMONT TOWN HALL</w:t>
      </w:r>
    </w:p>
    <w:p w14:paraId="3C0DCBDA" w14:textId="77252C01" w:rsidR="005A3234" w:rsidRDefault="00984D3B">
      <w:pPr>
        <w:spacing w:after="156"/>
        <w:ind w:left="36" w:right="4"/>
        <w:jc w:val="center"/>
      </w:pPr>
      <w:r>
        <w:rPr>
          <w:b/>
        </w:rPr>
        <w:t>JAN</w:t>
      </w:r>
      <w:r w:rsidR="004D7D20">
        <w:rPr>
          <w:b/>
        </w:rPr>
        <w:t>UARY</w:t>
      </w:r>
      <w:r w:rsidR="00051741">
        <w:rPr>
          <w:b/>
        </w:rPr>
        <w:t xml:space="preserve"> </w:t>
      </w:r>
      <w:r w:rsidR="006F6BD4">
        <w:rPr>
          <w:b/>
        </w:rPr>
        <w:t>2</w:t>
      </w:r>
      <w:r w:rsidR="005A346D">
        <w:rPr>
          <w:b/>
        </w:rPr>
        <w:t>1</w:t>
      </w:r>
      <w:r w:rsidR="00051741">
        <w:rPr>
          <w:b/>
        </w:rPr>
        <w:t>, 202</w:t>
      </w:r>
      <w:r w:rsidR="005A346D">
        <w:rPr>
          <w:b/>
        </w:rPr>
        <w:t>6</w:t>
      </w:r>
      <w:r w:rsidR="0010795B">
        <w:rPr>
          <w:b/>
        </w:rPr>
        <w:t xml:space="preserve"> AT </w:t>
      </w:r>
      <w:r w:rsidR="006F6BD4">
        <w:rPr>
          <w:b/>
        </w:rPr>
        <w:t>6:30</w:t>
      </w:r>
      <w:r w:rsidR="0010795B">
        <w:rPr>
          <w:b/>
        </w:rPr>
        <w:t xml:space="preserve"> PM</w:t>
      </w:r>
    </w:p>
    <w:p w14:paraId="78522ED4" w14:textId="77777777" w:rsidR="005A3234" w:rsidRDefault="000D3271">
      <w:pPr>
        <w:spacing w:after="157"/>
        <w:ind w:left="93" w:firstLine="0"/>
        <w:jc w:val="center"/>
      </w:pPr>
      <w:r>
        <w:rPr>
          <w:b/>
        </w:rPr>
        <w:t xml:space="preserve"> </w:t>
      </w:r>
    </w:p>
    <w:p w14:paraId="03DB638B" w14:textId="13AA02FA" w:rsidR="005A3234" w:rsidRDefault="00534914">
      <w:pPr>
        <w:ind w:left="-4"/>
      </w:pPr>
      <w:r>
        <w:rPr>
          <w:noProof/>
        </w:rPr>
        <w:drawing>
          <wp:inline distT="0" distB="0" distL="0" distR="0" wp14:anchorId="7C4E9459" wp14:editId="7C40DA2D">
            <wp:extent cx="537807" cy="356235"/>
            <wp:effectExtent l="0" t="0" r="0" b="5715"/>
            <wp:docPr id="420184766" name="Picture 1" descr="Close-up of American flag st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184766" name="Picture 420184766" descr="Close-up of American flag sta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54137" cy="36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0D3271">
        <w:t xml:space="preserve">Pledge of Allegiance </w:t>
      </w:r>
    </w:p>
    <w:p w14:paraId="12868DF6" w14:textId="77777777" w:rsidR="005A3234" w:rsidRDefault="000D3271">
      <w:pPr>
        <w:numPr>
          <w:ilvl w:val="0"/>
          <w:numId w:val="1"/>
        </w:numPr>
        <w:ind w:hanging="790"/>
      </w:pPr>
      <w:r>
        <w:t xml:space="preserve">Call the meeting to order. </w:t>
      </w:r>
    </w:p>
    <w:p w14:paraId="4F00CE43" w14:textId="637511CA" w:rsidR="005A3234" w:rsidRDefault="000D3271">
      <w:pPr>
        <w:numPr>
          <w:ilvl w:val="0"/>
          <w:numId w:val="1"/>
        </w:numPr>
        <w:ind w:hanging="790"/>
      </w:pPr>
      <w:r>
        <w:t xml:space="preserve">Any additions to the </w:t>
      </w:r>
      <w:r w:rsidR="0010795B">
        <w:t>a</w:t>
      </w:r>
      <w:r>
        <w:t xml:space="preserve">genda? </w:t>
      </w:r>
    </w:p>
    <w:p w14:paraId="0E6BEFFB" w14:textId="5B47D294" w:rsidR="006F6BD4" w:rsidRDefault="000D3271" w:rsidP="005A346D">
      <w:pPr>
        <w:numPr>
          <w:ilvl w:val="0"/>
          <w:numId w:val="1"/>
        </w:numPr>
        <w:ind w:hanging="790"/>
      </w:pPr>
      <w:r>
        <w:t>Approval of Minutes of</w:t>
      </w:r>
      <w:r w:rsidR="00A81420">
        <w:t xml:space="preserve"> regular</w:t>
      </w:r>
      <w:r>
        <w:t xml:space="preserve"> meeting held </w:t>
      </w:r>
      <w:r w:rsidR="004F5423">
        <w:t>December 1</w:t>
      </w:r>
      <w:r w:rsidR="005A346D">
        <w:t>5</w:t>
      </w:r>
      <w:r w:rsidR="00EA6EA9">
        <w:t>, 202</w:t>
      </w:r>
      <w:r w:rsidR="005A346D">
        <w:t>5</w:t>
      </w:r>
      <w:r w:rsidR="001D3CDC">
        <w:t>, minutes from organizational meeting on 1/</w:t>
      </w:r>
      <w:r w:rsidR="005A346D">
        <w:t>5</w:t>
      </w:r>
      <w:r w:rsidR="001D3CDC">
        <w:t>/2</w:t>
      </w:r>
      <w:r w:rsidR="005A346D">
        <w:t>6</w:t>
      </w:r>
      <w:r w:rsidR="001D3CDC">
        <w:t>: Motion _____________; Second: _______________</w:t>
      </w:r>
      <w:r w:rsidR="00A81420">
        <w:t>.</w:t>
      </w:r>
    </w:p>
    <w:p w14:paraId="4DB2DD74" w14:textId="09277B0E" w:rsidR="005A3234" w:rsidRDefault="000D3271">
      <w:pPr>
        <w:numPr>
          <w:ilvl w:val="0"/>
          <w:numId w:val="1"/>
        </w:numPr>
        <w:ind w:hanging="790"/>
      </w:pPr>
      <w:r>
        <w:t xml:space="preserve">Budget Amendments &amp; Supervisor’s Monthly Financial Report dated </w:t>
      </w:r>
      <w:r w:rsidR="001B204E">
        <w:t>December</w:t>
      </w:r>
      <w:r w:rsidR="00403C5D">
        <w:t xml:space="preserve"> 31</w:t>
      </w:r>
      <w:r w:rsidR="00366F88">
        <w:t>, 202</w:t>
      </w:r>
      <w:r w:rsidR="005A346D">
        <w:t>5</w:t>
      </w:r>
      <w:r>
        <w:t xml:space="preserve">. </w:t>
      </w:r>
      <w:r w:rsidR="00D87C2D">
        <w:t xml:space="preserve"> You have hard cop</w:t>
      </w:r>
      <w:r w:rsidR="00796E71">
        <w:t xml:space="preserve">ies </w:t>
      </w:r>
      <w:r w:rsidR="00D87C2D">
        <w:t>of these reports.</w:t>
      </w:r>
    </w:p>
    <w:p w14:paraId="61E68773" w14:textId="31220589" w:rsidR="005A3234" w:rsidRDefault="000D3271">
      <w:pPr>
        <w:numPr>
          <w:ilvl w:val="2"/>
          <w:numId w:val="2"/>
        </w:numPr>
        <w:ind w:hanging="350"/>
      </w:pPr>
      <w:r>
        <w:t xml:space="preserve">Budget Amendments </w:t>
      </w:r>
      <w:r w:rsidR="000450EF">
        <w:t xml:space="preserve"> </w:t>
      </w:r>
      <w:r>
        <w:t xml:space="preserve"> </w:t>
      </w:r>
      <w:r>
        <w:tab/>
      </w:r>
      <w:r w:rsidR="00B700AB">
        <w:t>c</w:t>
      </w:r>
      <w:r>
        <w:t xml:space="preserve">.  </w:t>
      </w:r>
      <w:r w:rsidR="00B700AB">
        <w:t>Year</w:t>
      </w:r>
      <w:r w:rsidR="006F6BD4">
        <w:t xml:space="preserve"> End Balances</w:t>
      </w:r>
    </w:p>
    <w:p w14:paraId="785B5B66" w14:textId="68F862A0" w:rsidR="00B700AB" w:rsidRDefault="00B700AB">
      <w:pPr>
        <w:numPr>
          <w:ilvl w:val="2"/>
          <w:numId w:val="2"/>
        </w:numPr>
        <w:ind w:hanging="350"/>
      </w:pPr>
      <w:r>
        <w:t>Month End Balances</w:t>
      </w:r>
    </w:p>
    <w:p w14:paraId="3C36054A" w14:textId="4BEF5E1F" w:rsidR="005A3234" w:rsidRDefault="000D3271" w:rsidP="00A81420">
      <w:pPr>
        <w:spacing w:after="155"/>
        <w:ind w:left="23" w:firstLine="0"/>
      </w:pPr>
      <w:r>
        <w:t xml:space="preserve">Motion to accept the Supervisor’s Financial Report.  </w:t>
      </w:r>
    </w:p>
    <w:p w14:paraId="5487317A" w14:textId="04254AC1" w:rsidR="00355EF8" w:rsidRDefault="00A81420" w:rsidP="00901149">
      <w:pPr>
        <w:ind w:left="-4"/>
      </w:pPr>
      <w:r>
        <w:t xml:space="preserve"> </w:t>
      </w:r>
      <w:r w:rsidR="000D3271">
        <w:t>Motion by: ________________      Seconded by: __________________</w:t>
      </w:r>
    </w:p>
    <w:p w14:paraId="74117B21" w14:textId="77777777" w:rsidR="00901149" w:rsidRDefault="00901149" w:rsidP="00901149">
      <w:pPr>
        <w:ind w:left="-4"/>
      </w:pPr>
    </w:p>
    <w:p w14:paraId="3CD39C53" w14:textId="7DB404E0" w:rsidR="005D5944" w:rsidRDefault="005D5944" w:rsidP="006F6BD4">
      <w:pPr>
        <w:pStyle w:val="ListParagraph"/>
        <w:numPr>
          <w:ilvl w:val="0"/>
          <w:numId w:val="1"/>
        </w:numPr>
        <w:spacing w:after="157"/>
      </w:pPr>
      <w:r>
        <w:t>Code Enforcement Officer Report.</w:t>
      </w:r>
    </w:p>
    <w:p w14:paraId="7B76FE25" w14:textId="77777777" w:rsidR="005D5944" w:rsidRDefault="005D5944" w:rsidP="005D5944">
      <w:pPr>
        <w:pStyle w:val="ListParagraph"/>
        <w:spacing w:after="157"/>
        <w:ind w:left="360" w:firstLine="0"/>
      </w:pPr>
    </w:p>
    <w:p w14:paraId="723E1E5E" w14:textId="42B1DF62" w:rsidR="0011611B" w:rsidRDefault="000B1392" w:rsidP="006F6BD4">
      <w:pPr>
        <w:pStyle w:val="ListParagraph"/>
        <w:numPr>
          <w:ilvl w:val="0"/>
          <w:numId w:val="1"/>
        </w:numPr>
        <w:spacing w:after="157"/>
      </w:pPr>
      <w:r>
        <w:t>Highway Superintendents Report</w:t>
      </w:r>
      <w:r w:rsidR="0011611B">
        <w:t>.</w:t>
      </w:r>
    </w:p>
    <w:p w14:paraId="737BB41F" w14:textId="0D552EE1" w:rsidR="00355EF8" w:rsidRDefault="00EE763E" w:rsidP="0011611B">
      <w:pPr>
        <w:pStyle w:val="ListParagraph"/>
        <w:spacing w:after="157"/>
        <w:ind w:left="360" w:firstLine="0"/>
      </w:pPr>
      <w:r>
        <w:tab/>
      </w:r>
    </w:p>
    <w:p w14:paraId="1B82B2A3" w14:textId="054878F6" w:rsidR="00B46E82" w:rsidRDefault="0034363F" w:rsidP="00B46E82">
      <w:pPr>
        <w:pStyle w:val="ListParagraph"/>
        <w:numPr>
          <w:ilvl w:val="0"/>
          <w:numId w:val="1"/>
        </w:numPr>
        <w:spacing w:after="157"/>
      </w:pPr>
      <w:r>
        <w:t xml:space="preserve"> </w:t>
      </w:r>
      <w:r w:rsidR="000D3271">
        <w:t xml:space="preserve">Supervisor’s Report. </w:t>
      </w:r>
    </w:p>
    <w:p w14:paraId="0649156E" w14:textId="7CFEBE1E" w:rsidR="00B46E82" w:rsidRDefault="00B46E82" w:rsidP="0052314C">
      <w:pPr>
        <w:pStyle w:val="ListParagraph"/>
        <w:numPr>
          <w:ilvl w:val="1"/>
          <w:numId w:val="1"/>
        </w:numPr>
        <w:spacing w:after="160"/>
        <w:ind w:firstLine="0"/>
      </w:pPr>
      <w:r>
        <w:t>Tisdale: 202</w:t>
      </w:r>
      <w:r w:rsidR="005A346D">
        <w:t>6</w:t>
      </w:r>
      <w:r>
        <w:t xml:space="preserve"> updated Post Closure Monitoring report </w:t>
      </w:r>
      <w:r w:rsidR="00B700AB">
        <w:t>w/issues to address</w:t>
      </w:r>
    </w:p>
    <w:p w14:paraId="359ADA93" w14:textId="41DF6F65" w:rsidR="00215AAF" w:rsidRDefault="00215AAF" w:rsidP="00215AAF">
      <w:pPr>
        <w:pStyle w:val="ListParagraph"/>
        <w:numPr>
          <w:ilvl w:val="5"/>
          <w:numId w:val="5"/>
        </w:numPr>
        <w:spacing w:after="160"/>
      </w:pPr>
      <w:r>
        <w:lastRenderedPageBreak/>
        <w:t>Tisdale 2026 Engineering Agreement: Motion by:_____________; Second: _________________</w:t>
      </w:r>
    </w:p>
    <w:p w14:paraId="34AFD766" w14:textId="1F58B738" w:rsidR="009F685A" w:rsidRDefault="00C1191C" w:rsidP="0052314C">
      <w:pPr>
        <w:pStyle w:val="ListParagraph"/>
        <w:numPr>
          <w:ilvl w:val="1"/>
          <w:numId w:val="1"/>
        </w:numPr>
        <w:spacing w:after="160"/>
        <w:ind w:firstLine="0"/>
      </w:pPr>
      <w:r>
        <w:t>CDBG grant</w:t>
      </w:r>
      <w:r w:rsidR="00215AAF">
        <w:t xml:space="preserve"> letter received</w:t>
      </w:r>
      <w:r>
        <w:t xml:space="preserve"> </w:t>
      </w:r>
    </w:p>
    <w:p w14:paraId="55550D42" w14:textId="101A072B" w:rsidR="00573850" w:rsidRDefault="00B46E82" w:rsidP="0052314C">
      <w:pPr>
        <w:pStyle w:val="ListParagraph"/>
        <w:numPr>
          <w:ilvl w:val="1"/>
          <w:numId w:val="1"/>
        </w:numPr>
        <w:spacing w:after="160"/>
        <w:ind w:firstLine="0"/>
      </w:pPr>
      <w:r>
        <w:t>Brainardsville Sewer project update</w:t>
      </w:r>
      <w:r w:rsidR="00B700AB">
        <w:t>; remaining funds</w:t>
      </w:r>
    </w:p>
    <w:p w14:paraId="5C2A2207" w14:textId="1BBCE0B1" w:rsidR="00B46E82" w:rsidRDefault="00B46E82" w:rsidP="00D30FF3">
      <w:pPr>
        <w:pStyle w:val="ListParagraph"/>
        <w:spacing w:after="160"/>
        <w:ind w:left="1530" w:firstLine="0"/>
      </w:pPr>
    </w:p>
    <w:p w14:paraId="52E5DA8D" w14:textId="42E69A94" w:rsidR="00F17FA1" w:rsidRDefault="00F17FA1" w:rsidP="00D30FF3">
      <w:pPr>
        <w:pStyle w:val="ListParagraph"/>
        <w:spacing w:after="160"/>
        <w:ind w:left="1530" w:firstLine="0"/>
      </w:pPr>
    </w:p>
    <w:p w14:paraId="42623040" w14:textId="15ACB3FE" w:rsidR="005A3234" w:rsidRDefault="000D3271" w:rsidP="00B04CD8">
      <w:pPr>
        <w:numPr>
          <w:ilvl w:val="0"/>
          <w:numId w:val="1"/>
        </w:numPr>
        <w:ind w:hanging="790"/>
      </w:pPr>
      <w:r>
        <w:t xml:space="preserve">Committee Reports: </w:t>
      </w:r>
    </w:p>
    <w:p w14:paraId="4BE1ECC7" w14:textId="77777777" w:rsidR="005A3234" w:rsidRDefault="000D3271">
      <w:pPr>
        <w:numPr>
          <w:ilvl w:val="1"/>
          <w:numId w:val="1"/>
        </w:numPr>
        <w:ind w:hanging="720"/>
      </w:pPr>
      <w:r>
        <w:t xml:space="preserve">Food Pantry. </w:t>
      </w:r>
    </w:p>
    <w:p w14:paraId="35456CDA" w14:textId="77777777" w:rsidR="005A3234" w:rsidRDefault="000D3271">
      <w:pPr>
        <w:numPr>
          <w:ilvl w:val="1"/>
          <w:numId w:val="1"/>
        </w:numPr>
        <w:ind w:hanging="720"/>
      </w:pPr>
      <w:r>
        <w:t xml:space="preserve">Highway. </w:t>
      </w:r>
    </w:p>
    <w:p w14:paraId="65E678AE" w14:textId="7AC46F37" w:rsidR="005A3234" w:rsidRDefault="000D3271" w:rsidP="00B700AB">
      <w:pPr>
        <w:numPr>
          <w:ilvl w:val="1"/>
          <w:numId w:val="1"/>
        </w:numPr>
        <w:spacing w:after="162"/>
        <w:ind w:hanging="720"/>
      </w:pPr>
      <w:r>
        <w:t>Insurance</w:t>
      </w:r>
      <w:r w:rsidR="00B700AB">
        <w:t>: Town Policy renewal process begun, presentation scheduled for March meeting</w:t>
      </w:r>
    </w:p>
    <w:p w14:paraId="55B0910A" w14:textId="77777777" w:rsidR="005A3234" w:rsidRDefault="000D3271">
      <w:pPr>
        <w:numPr>
          <w:ilvl w:val="0"/>
          <w:numId w:val="1"/>
        </w:numPr>
        <w:ind w:hanging="790"/>
      </w:pPr>
      <w:r>
        <w:t xml:space="preserve">Old Business: </w:t>
      </w:r>
    </w:p>
    <w:p w14:paraId="75D6BAE2" w14:textId="091132E6" w:rsidR="00422B4A" w:rsidRDefault="000D3271" w:rsidP="00215AAF">
      <w:pPr>
        <w:numPr>
          <w:ilvl w:val="0"/>
          <w:numId w:val="1"/>
        </w:numPr>
        <w:spacing w:after="162"/>
        <w:ind w:hanging="790"/>
      </w:pPr>
      <w:r>
        <w:t xml:space="preserve">New Business: </w:t>
      </w:r>
    </w:p>
    <w:p w14:paraId="55BD0099" w14:textId="799EDCE9" w:rsidR="0014494E" w:rsidRDefault="0014494E" w:rsidP="0014494E">
      <w:pPr>
        <w:pStyle w:val="ListParagraph"/>
        <w:numPr>
          <w:ilvl w:val="1"/>
          <w:numId w:val="1"/>
        </w:numPr>
        <w:spacing w:after="162"/>
      </w:pPr>
      <w:r>
        <w:t xml:space="preserve">Purchasing a TV for meeting room for virtual meeting capabilities. </w:t>
      </w:r>
    </w:p>
    <w:p w14:paraId="19CEFE60" w14:textId="402C8C47" w:rsidR="00D87C2D" w:rsidRDefault="000D3271" w:rsidP="006F6BD4">
      <w:pPr>
        <w:numPr>
          <w:ilvl w:val="0"/>
          <w:numId w:val="1"/>
        </w:numPr>
        <w:spacing w:after="162"/>
        <w:ind w:hanging="790"/>
      </w:pPr>
      <w:r>
        <w:t xml:space="preserve">Public Comments: </w:t>
      </w:r>
    </w:p>
    <w:p w14:paraId="2E45B606" w14:textId="77777777" w:rsidR="00D87C2D" w:rsidRDefault="00D87C2D" w:rsidP="00B700AB">
      <w:pPr>
        <w:spacing w:after="160"/>
        <w:ind w:left="0" w:firstLine="0"/>
      </w:pPr>
    </w:p>
    <w:p w14:paraId="194C4C29" w14:textId="0A59FBC8" w:rsidR="005A3234" w:rsidRDefault="009A4471" w:rsidP="00173B52">
      <w:pPr>
        <w:spacing w:after="160"/>
        <w:ind w:left="720" w:hanging="719"/>
      </w:pPr>
      <w:r>
        <w:t>1</w:t>
      </w:r>
      <w:r w:rsidR="00B700AB">
        <w:t>2</w:t>
      </w:r>
      <w:r>
        <w:t>.</w:t>
      </w:r>
      <w:r w:rsidR="000D3271">
        <w:tab/>
        <w:t xml:space="preserve">The next regular Town Board Meeting will be </w:t>
      </w:r>
      <w:r>
        <w:t xml:space="preserve">held </w:t>
      </w:r>
      <w:r w:rsidR="001D6AC7">
        <w:t>here</w:t>
      </w:r>
      <w:r w:rsidR="00E666CC">
        <w:t xml:space="preserve"> on </w:t>
      </w:r>
      <w:r w:rsidR="00D863B5">
        <w:t xml:space="preserve">February </w:t>
      </w:r>
      <w:r w:rsidR="000F7D23">
        <w:t>1</w:t>
      </w:r>
      <w:r w:rsidR="00D30FF3">
        <w:t>8</w:t>
      </w:r>
      <w:r w:rsidR="00084861">
        <w:t>,</w:t>
      </w:r>
      <w:r w:rsidR="00E666CC">
        <w:t xml:space="preserve"> 202</w:t>
      </w:r>
      <w:r w:rsidR="00D30FF3">
        <w:t xml:space="preserve">6 </w:t>
      </w:r>
      <w:r w:rsidR="000D3271">
        <w:t xml:space="preserve">and will start at </w:t>
      </w:r>
      <w:r w:rsidR="006F6BD4">
        <w:t xml:space="preserve">6:30 </w:t>
      </w:r>
      <w:r w:rsidR="000D3271">
        <w:t xml:space="preserve">PM </w:t>
      </w:r>
    </w:p>
    <w:p w14:paraId="056A15D6" w14:textId="77777777" w:rsidR="00084861" w:rsidRDefault="00084861" w:rsidP="009A4471">
      <w:pPr>
        <w:spacing w:after="189"/>
        <w:ind w:left="1" w:firstLine="0"/>
      </w:pPr>
    </w:p>
    <w:p w14:paraId="26348214" w14:textId="5FEB148D" w:rsidR="005A3234" w:rsidRDefault="009A4471" w:rsidP="009A4471">
      <w:pPr>
        <w:spacing w:after="189"/>
        <w:ind w:left="1" w:firstLine="0"/>
      </w:pPr>
      <w:r>
        <w:t>1</w:t>
      </w:r>
      <w:r w:rsidR="00B700AB">
        <w:t>3</w:t>
      </w:r>
      <w:r>
        <w:t>.</w:t>
      </w:r>
      <w:r>
        <w:tab/>
      </w:r>
      <w:r w:rsidR="000D3271">
        <w:t xml:space="preserve">Motion to audit and pay vouchers with attached bills: </w:t>
      </w:r>
    </w:p>
    <w:p w14:paraId="476EEDCA" w14:textId="1768F813" w:rsidR="005A3234" w:rsidRDefault="000D3271">
      <w:pPr>
        <w:tabs>
          <w:tab w:val="center" w:pos="4768"/>
        </w:tabs>
        <w:spacing w:after="162"/>
        <w:ind w:left="-14" w:firstLine="0"/>
      </w:pPr>
      <w:r>
        <w:t xml:space="preserve"> </w:t>
      </w:r>
      <w:r>
        <w:tab/>
        <w:t>Motion by: ___________</w:t>
      </w:r>
      <w:r w:rsidR="00D863B5">
        <w:t>___</w:t>
      </w:r>
      <w:r>
        <w:t xml:space="preserve">      Seconded by: __________________ </w:t>
      </w:r>
    </w:p>
    <w:p w14:paraId="35C4092B" w14:textId="77777777" w:rsidR="00D863B5" w:rsidRDefault="00D863B5" w:rsidP="00D87C2D">
      <w:pPr>
        <w:spacing w:after="189"/>
        <w:ind w:left="1" w:firstLine="0"/>
      </w:pPr>
    </w:p>
    <w:p w14:paraId="30507E86" w14:textId="4F97C597" w:rsidR="005A3234" w:rsidRDefault="00D863B5" w:rsidP="00D87C2D">
      <w:pPr>
        <w:spacing w:after="189"/>
        <w:ind w:left="1" w:firstLine="0"/>
      </w:pPr>
      <w:r>
        <w:t>1</w:t>
      </w:r>
      <w:r w:rsidR="00B700AB">
        <w:t>4</w:t>
      </w:r>
      <w:r w:rsidR="001E2EE2">
        <w:t>.</w:t>
      </w:r>
      <w:r w:rsidR="00D87C2D">
        <w:tab/>
      </w:r>
      <w:r w:rsidR="000D3271">
        <w:t xml:space="preserve">Motion to adjourn:  </w:t>
      </w:r>
    </w:p>
    <w:p w14:paraId="36AFCEFB" w14:textId="42C3BA26" w:rsidR="005A3234" w:rsidRDefault="000D3271" w:rsidP="000E0EB7">
      <w:pPr>
        <w:tabs>
          <w:tab w:val="right" w:pos="9340"/>
        </w:tabs>
        <w:spacing w:after="162"/>
        <w:ind w:left="-14" w:firstLine="0"/>
      </w:pPr>
      <w:r>
        <w:t xml:space="preserve"> </w:t>
      </w:r>
      <w:r>
        <w:tab/>
        <w:t xml:space="preserve">Motion by: _____________     Seconded by: ______________ Time: _____  </w:t>
      </w:r>
    </w:p>
    <w:sectPr w:rsidR="005A3234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507" w:right="1462" w:bottom="1685" w:left="1439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49ABA" w14:textId="77777777" w:rsidR="005476C2" w:rsidRDefault="005476C2">
      <w:pPr>
        <w:spacing w:after="0" w:line="240" w:lineRule="auto"/>
      </w:pPr>
      <w:r>
        <w:separator/>
      </w:r>
    </w:p>
  </w:endnote>
  <w:endnote w:type="continuationSeparator" w:id="0">
    <w:p w14:paraId="307D12A4" w14:textId="77777777" w:rsidR="005476C2" w:rsidRDefault="0054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C69B" w14:textId="77777777" w:rsidR="005A3234" w:rsidRDefault="000D3271">
    <w:pPr>
      <w:spacing w:after="140"/>
      <w:ind w:left="0" w:right="236" w:firstLine="0"/>
      <w:jc w:val="right"/>
    </w:pPr>
    <w:r>
      <w:rPr>
        <w:rFonts w:ascii="Calibri" w:eastAsia="Calibri" w:hAnsi="Calibri" w:cs="Calibri"/>
        <w:color w:val="8496B0"/>
        <w:sz w:val="24"/>
      </w:rPr>
      <w:t xml:space="preserve">P a g 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323E4F"/>
        <w:sz w:val="24"/>
      </w:rPr>
      <w:t>1</w:t>
    </w:r>
    <w:r>
      <w:rPr>
        <w:rFonts w:ascii="Calibri" w:eastAsia="Calibri" w:hAnsi="Calibri" w:cs="Calibri"/>
        <w:color w:val="323E4F"/>
        <w:sz w:val="24"/>
      </w:rPr>
      <w:fldChar w:fldCharType="end"/>
    </w:r>
    <w:r>
      <w:rPr>
        <w:rFonts w:ascii="Calibri" w:eastAsia="Calibri" w:hAnsi="Calibri" w:cs="Calibri"/>
        <w:color w:val="323E4F"/>
        <w:sz w:val="24"/>
      </w:rPr>
      <w:t xml:space="preserve"> | </w:t>
    </w:r>
    <w:fldSimple w:instr=" NUMPAGES   \* MERGEFORMAT ">
      <w:r>
        <w:rPr>
          <w:rFonts w:ascii="Calibri" w:eastAsia="Calibri" w:hAnsi="Calibri" w:cs="Calibri"/>
          <w:color w:val="323E4F"/>
          <w:sz w:val="24"/>
        </w:rPr>
        <w:t>3</w:t>
      </w:r>
    </w:fldSimple>
    <w:r>
      <w:rPr>
        <w:rFonts w:ascii="Calibri" w:eastAsia="Calibri" w:hAnsi="Calibri" w:cs="Calibri"/>
        <w:color w:val="222A35"/>
        <w:sz w:val="24"/>
      </w:rPr>
      <w:t xml:space="preserve"> </w:t>
    </w:r>
  </w:p>
  <w:p w14:paraId="2AC20D63" w14:textId="77777777" w:rsidR="005A3234" w:rsidRDefault="000D3271">
    <w:pPr>
      <w:spacing w:after="0"/>
      <w:ind w:left="1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362F" w14:textId="77777777" w:rsidR="005A3234" w:rsidRDefault="000D3271">
    <w:pPr>
      <w:spacing w:after="140"/>
      <w:ind w:left="0" w:right="236" w:firstLine="0"/>
      <w:jc w:val="right"/>
    </w:pPr>
    <w:r>
      <w:rPr>
        <w:rFonts w:ascii="Calibri" w:eastAsia="Calibri" w:hAnsi="Calibri" w:cs="Calibri"/>
        <w:color w:val="8496B0"/>
        <w:sz w:val="24"/>
      </w:rPr>
      <w:t xml:space="preserve">P a g 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323E4F"/>
        <w:sz w:val="24"/>
      </w:rPr>
      <w:t>1</w:t>
    </w:r>
    <w:r>
      <w:rPr>
        <w:rFonts w:ascii="Calibri" w:eastAsia="Calibri" w:hAnsi="Calibri" w:cs="Calibri"/>
        <w:color w:val="323E4F"/>
        <w:sz w:val="24"/>
      </w:rPr>
      <w:fldChar w:fldCharType="end"/>
    </w:r>
    <w:r>
      <w:rPr>
        <w:rFonts w:ascii="Calibri" w:eastAsia="Calibri" w:hAnsi="Calibri" w:cs="Calibri"/>
        <w:color w:val="323E4F"/>
        <w:sz w:val="24"/>
      </w:rPr>
      <w:t xml:space="preserve"> | </w:t>
    </w:r>
    <w:fldSimple w:instr=" NUMPAGES   \* MERGEFORMAT ">
      <w:r>
        <w:rPr>
          <w:rFonts w:ascii="Calibri" w:eastAsia="Calibri" w:hAnsi="Calibri" w:cs="Calibri"/>
          <w:color w:val="323E4F"/>
          <w:sz w:val="24"/>
        </w:rPr>
        <w:t>3</w:t>
      </w:r>
    </w:fldSimple>
    <w:r>
      <w:rPr>
        <w:rFonts w:ascii="Calibri" w:eastAsia="Calibri" w:hAnsi="Calibri" w:cs="Calibri"/>
        <w:color w:val="222A35"/>
        <w:sz w:val="24"/>
      </w:rPr>
      <w:t xml:space="preserve"> </w:t>
    </w:r>
  </w:p>
  <w:p w14:paraId="27F45EA6" w14:textId="77777777" w:rsidR="005A3234" w:rsidRDefault="000D3271">
    <w:pPr>
      <w:spacing w:after="0"/>
      <w:ind w:left="1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E584" w14:textId="77777777" w:rsidR="005A3234" w:rsidRDefault="000D3271">
    <w:pPr>
      <w:spacing w:after="140"/>
      <w:ind w:left="0" w:right="236" w:firstLine="0"/>
      <w:jc w:val="right"/>
    </w:pPr>
    <w:r>
      <w:rPr>
        <w:rFonts w:ascii="Calibri" w:eastAsia="Calibri" w:hAnsi="Calibri" w:cs="Calibri"/>
        <w:color w:val="8496B0"/>
        <w:sz w:val="24"/>
      </w:rPr>
      <w:t xml:space="preserve">P a g 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323E4F"/>
        <w:sz w:val="24"/>
      </w:rPr>
      <w:t>1</w:t>
    </w:r>
    <w:r>
      <w:rPr>
        <w:rFonts w:ascii="Calibri" w:eastAsia="Calibri" w:hAnsi="Calibri" w:cs="Calibri"/>
        <w:color w:val="323E4F"/>
        <w:sz w:val="24"/>
      </w:rPr>
      <w:fldChar w:fldCharType="end"/>
    </w:r>
    <w:r>
      <w:rPr>
        <w:rFonts w:ascii="Calibri" w:eastAsia="Calibri" w:hAnsi="Calibri" w:cs="Calibri"/>
        <w:color w:val="323E4F"/>
        <w:sz w:val="24"/>
      </w:rPr>
      <w:t xml:space="preserve"> | </w:t>
    </w:r>
    <w:fldSimple w:instr=" NUMPAGES   \* MERGEFORMAT ">
      <w:r>
        <w:rPr>
          <w:rFonts w:ascii="Calibri" w:eastAsia="Calibri" w:hAnsi="Calibri" w:cs="Calibri"/>
          <w:color w:val="323E4F"/>
          <w:sz w:val="24"/>
        </w:rPr>
        <w:t>3</w:t>
      </w:r>
    </w:fldSimple>
    <w:r>
      <w:rPr>
        <w:rFonts w:ascii="Calibri" w:eastAsia="Calibri" w:hAnsi="Calibri" w:cs="Calibri"/>
        <w:color w:val="222A35"/>
        <w:sz w:val="24"/>
      </w:rPr>
      <w:t xml:space="preserve"> </w:t>
    </w:r>
  </w:p>
  <w:p w14:paraId="46D0F808" w14:textId="77777777" w:rsidR="005A3234" w:rsidRDefault="000D3271">
    <w:pPr>
      <w:spacing w:after="0"/>
      <w:ind w:left="1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6C45" w14:textId="77777777" w:rsidR="005476C2" w:rsidRDefault="005476C2">
      <w:pPr>
        <w:spacing w:after="0" w:line="240" w:lineRule="auto"/>
      </w:pPr>
      <w:r>
        <w:separator/>
      </w:r>
    </w:p>
  </w:footnote>
  <w:footnote w:type="continuationSeparator" w:id="0">
    <w:p w14:paraId="1994315E" w14:textId="77777777" w:rsidR="005476C2" w:rsidRDefault="0054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A302" w14:textId="0E33C451" w:rsidR="00AA29E3" w:rsidRPr="005D4867" w:rsidRDefault="00AA29E3" w:rsidP="00051741">
    <w:pPr>
      <w:pStyle w:val="Header"/>
      <w:ind w:left="0" w:firstLine="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5FFD"/>
    <w:multiLevelType w:val="hybridMultilevel"/>
    <w:tmpl w:val="54C46F28"/>
    <w:lvl w:ilvl="0" w:tplc="EE1A0B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5A92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32557C">
      <w:start w:val="1"/>
      <w:numFmt w:val="lowerLetter"/>
      <w:lvlRestart w:val="0"/>
      <w:lvlText w:val="%3.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BAFF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1208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DC3E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62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6C0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2A00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8222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B4B62AD"/>
    <w:multiLevelType w:val="hybridMultilevel"/>
    <w:tmpl w:val="9FBEE8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892E9F"/>
    <w:multiLevelType w:val="hybridMultilevel"/>
    <w:tmpl w:val="840AFF5A"/>
    <w:lvl w:ilvl="0" w:tplc="A5F2D4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D290BA">
      <w:start w:val="1"/>
      <w:numFmt w:val="lowerLetter"/>
      <w:lvlText w:val="%2.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FCE82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F0F44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C2A25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5AB96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0CFA2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4C3C2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A6C44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8B0D68"/>
    <w:multiLevelType w:val="hybridMultilevel"/>
    <w:tmpl w:val="174AF3F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0249224">
    <w:abstractNumId w:val="3"/>
  </w:num>
  <w:num w:numId="2" w16cid:durableId="319622753">
    <w:abstractNumId w:val="0"/>
  </w:num>
  <w:num w:numId="3" w16cid:durableId="79718935">
    <w:abstractNumId w:val="2"/>
  </w:num>
  <w:num w:numId="4" w16cid:durableId="1186095573">
    <w:abstractNumId w:val="4"/>
  </w:num>
  <w:num w:numId="5" w16cid:durableId="44469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34"/>
    <w:rsid w:val="0002119A"/>
    <w:rsid w:val="00024265"/>
    <w:rsid w:val="00027425"/>
    <w:rsid w:val="00032D97"/>
    <w:rsid w:val="00035F25"/>
    <w:rsid w:val="00037660"/>
    <w:rsid w:val="0003791F"/>
    <w:rsid w:val="0004399C"/>
    <w:rsid w:val="000450EF"/>
    <w:rsid w:val="00050994"/>
    <w:rsid w:val="00051741"/>
    <w:rsid w:val="00052BD4"/>
    <w:rsid w:val="00056885"/>
    <w:rsid w:val="00074E54"/>
    <w:rsid w:val="0007695C"/>
    <w:rsid w:val="000769DB"/>
    <w:rsid w:val="00077B9F"/>
    <w:rsid w:val="00084861"/>
    <w:rsid w:val="000919FA"/>
    <w:rsid w:val="0009448E"/>
    <w:rsid w:val="000A4C54"/>
    <w:rsid w:val="000A76E0"/>
    <w:rsid w:val="000A78A0"/>
    <w:rsid w:val="000B1392"/>
    <w:rsid w:val="000C19AE"/>
    <w:rsid w:val="000C4892"/>
    <w:rsid w:val="000C79A9"/>
    <w:rsid w:val="000C7D5C"/>
    <w:rsid w:val="000D3271"/>
    <w:rsid w:val="000E0EB7"/>
    <w:rsid w:val="000E243A"/>
    <w:rsid w:val="000E653A"/>
    <w:rsid w:val="000F474D"/>
    <w:rsid w:val="000F5BCD"/>
    <w:rsid w:val="000F7D23"/>
    <w:rsid w:val="0010242B"/>
    <w:rsid w:val="00103240"/>
    <w:rsid w:val="0010795B"/>
    <w:rsid w:val="0011611B"/>
    <w:rsid w:val="0011721D"/>
    <w:rsid w:val="00117BF7"/>
    <w:rsid w:val="00121E90"/>
    <w:rsid w:val="0012266F"/>
    <w:rsid w:val="00122B37"/>
    <w:rsid w:val="00123233"/>
    <w:rsid w:val="00133592"/>
    <w:rsid w:val="00140314"/>
    <w:rsid w:val="0014494E"/>
    <w:rsid w:val="00156FD7"/>
    <w:rsid w:val="00173B52"/>
    <w:rsid w:val="00177188"/>
    <w:rsid w:val="001802C4"/>
    <w:rsid w:val="001813C8"/>
    <w:rsid w:val="00183857"/>
    <w:rsid w:val="0019223F"/>
    <w:rsid w:val="00192AB7"/>
    <w:rsid w:val="001A19DF"/>
    <w:rsid w:val="001A1E3A"/>
    <w:rsid w:val="001A1E73"/>
    <w:rsid w:val="001A77C3"/>
    <w:rsid w:val="001B09B2"/>
    <w:rsid w:val="001B1559"/>
    <w:rsid w:val="001B204E"/>
    <w:rsid w:val="001C3D4B"/>
    <w:rsid w:val="001D3CDC"/>
    <w:rsid w:val="001D6AC7"/>
    <w:rsid w:val="001E2EE2"/>
    <w:rsid w:val="001E4859"/>
    <w:rsid w:val="001F0830"/>
    <w:rsid w:val="001F0D35"/>
    <w:rsid w:val="0020634D"/>
    <w:rsid w:val="0020778C"/>
    <w:rsid w:val="00215AAF"/>
    <w:rsid w:val="002178C4"/>
    <w:rsid w:val="0022637F"/>
    <w:rsid w:val="0024376C"/>
    <w:rsid w:val="00264EA3"/>
    <w:rsid w:val="0027553F"/>
    <w:rsid w:val="0029182A"/>
    <w:rsid w:val="002972F3"/>
    <w:rsid w:val="002B5F58"/>
    <w:rsid w:val="002B606E"/>
    <w:rsid w:val="002C381D"/>
    <w:rsid w:val="002C4416"/>
    <w:rsid w:val="002C7FBB"/>
    <w:rsid w:val="002D02E2"/>
    <w:rsid w:val="002D5A8F"/>
    <w:rsid w:val="002F087B"/>
    <w:rsid w:val="002F32CF"/>
    <w:rsid w:val="002F40D5"/>
    <w:rsid w:val="002F44A0"/>
    <w:rsid w:val="002F5082"/>
    <w:rsid w:val="003021E0"/>
    <w:rsid w:val="00302862"/>
    <w:rsid w:val="003029FD"/>
    <w:rsid w:val="00306EFA"/>
    <w:rsid w:val="00307702"/>
    <w:rsid w:val="0031306E"/>
    <w:rsid w:val="003157F0"/>
    <w:rsid w:val="00322282"/>
    <w:rsid w:val="00325936"/>
    <w:rsid w:val="0032672F"/>
    <w:rsid w:val="00332B22"/>
    <w:rsid w:val="0033757E"/>
    <w:rsid w:val="00341A91"/>
    <w:rsid w:val="0034363F"/>
    <w:rsid w:val="003541B9"/>
    <w:rsid w:val="00355EF8"/>
    <w:rsid w:val="00362A1A"/>
    <w:rsid w:val="00364932"/>
    <w:rsid w:val="00366F88"/>
    <w:rsid w:val="003724EE"/>
    <w:rsid w:val="00375889"/>
    <w:rsid w:val="003805E6"/>
    <w:rsid w:val="0039192D"/>
    <w:rsid w:val="00392E60"/>
    <w:rsid w:val="003A542D"/>
    <w:rsid w:val="003B0DC7"/>
    <w:rsid w:val="003B337A"/>
    <w:rsid w:val="003C1B8C"/>
    <w:rsid w:val="003C2DAE"/>
    <w:rsid w:val="003C5264"/>
    <w:rsid w:val="003C68DE"/>
    <w:rsid w:val="003D775C"/>
    <w:rsid w:val="003E09A5"/>
    <w:rsid w:val="003E0BAC"/>
    <w:rsid w:val="003E1524"/>
    <w:rsid w:val="003E1F3B"/>
    <w:rsid w:val="003E32A9"/>
    <w:rsid w:val="003F5630"/>
    <w:rsid w:val="00403C5D"/>
    <w:rsid w:val="00411F77"/>
    <w:rsid w:val="00416402"/>
    <w:rsid w:val="004164C3"/>
    <w:rsid w:val="00416C12"/>
    <w:rsid w:val="00421D02"/>
    <w:rsid w:val="00422B4A"/>
    <w:rsid w:val="00430660"/>
    <w:rsid w:val="004307EA"/>
    <w:rsid w:val="004371C1"/>
    <w:rsid w:val="00437906"/>
    <w:rsid w:val="00447294"/>
    <w:rsid w:val="00447EB5"/>
    <w:rsid w:val="00454FB7"/>
    <w:rsid w:val="00462862"/>
    <w:rsid w:val="00466F9A"/>
    <w:rsid w:val="00472B37"/>
    <w:rsid w:val="00474132"/>
    <w:rsid w:val="004755D5"/>
    <w:rsid w:val="00475FAC"/>
    <w:rsid w:val="00483764"/>
    <w:rsid w:val="004837EF"/>
    <w:rsid w:val="0048582D"/>
    <w:rsid w:val="00490405"/>
    <w:rsid w:val="00490A4E"/>
    <w:rsid w:val="004B2DA2"/>
    <w:rsid w:val="004B43B3"/>
    <w:rsid w:val="004B53EF"/>
    <w:rsid w:val="004B7003"/>
    <w:rsid w:val="004D61EC"/>
    <w:rsid w:val="004D7D20"/>
    <w:rsid w:val="004E67A7"/>
    <w:rsid w:val="004F12E5"/>
    <w:rsid w:val="004F5423"/>
    <w:rsid w:val="00500BE6"/>
    <w:rsid w:val="00500D3F"/>
    <w:rsid w:val="0050701B"/>
    <w:rsid w:val="00512472"/>
    <w:rsid w:val="00520ABB"/>
    <w:rsid w:val="00522A6E"/>
    <w:rsid w:val="0052314C"/>
    <w:rsid w:val="00525AC4"/>
    <w:rsid w:val="00527E81"/>
    <w:rsid w:val="00532A02"/>
    <w:rsid w:val="005344EE"/>
    <w:rsid w:val="00534914"/>
    <w:rsid w:val="00535E87"/>
    <w:rsid w:val="00542BE6"/>
    <w:rsid w:val="00546F20"/>
    <w:rsid w:val="005476C2"/>
    <w:rsid w:val="00550382"/>
    <w:rsid w:val="005510C5"/>
    <w:rsid w:val="00553456"/>
    <w:rsid w:val="005648B6"/>
    <w:rsid w:val="00566223"/>
    <w:rsid w:val="00572297"/>
    <w:rsid w:val="00573850"/>
    <w:rsid w:val="00583FD0"/>
    <w:rsid w:val="00593E4C"/>
    <w:rsid w:val="005964FC"/>
    <w:rsid w:val="005A0C33"/>
    <w:rsid w:val="005A2BED"/>
    <w:rsid w:val="005A3234"/>
    <w:rsid w:val="005A346D"/>
    <w:rsid w:val="005A4439"/>
    <w:rsid w:val="005A666C"/>
    <w:rsid w:val="005A6AC6"/>
    <w:rsid w:val="005B5AAD"/>
    <w:rsid w:val="005D4337"/>
    <w:rsid w:val="005D4867"/>
    <w:rsid w:val="005D5944"/>
    <w:rsid w:val="005E03BC"/>
    <w:rsid w:val="005E2C61"/>
    <w:rsid w:val="005E2C8A"/>
    <w:rsid w:val="005E57F1"/>
    <w:rsid w:val="005E63D6"/>
    <w:rsid w:val="005F0F09"/>
    <w:rsid w:val="0060410F"/>
    <w:rsid w:val="00607B67"/>
    <w:rsid w:val="006224BA"/>
    <w:rsid w:val="0062493D"/>
    <w:rsid w:val="00627619"/>
    <w:rsid w:val="00634603"/>
    <w:rsid w:val="006376EE"/>
    <w:rsid w:val="00647CD0"/>
    <w:rsid w:val="00647D56"/>
    <w:rsid w:val="00652DE6"/>
    <w:rsid w:val="0065400F"/>
    <w:rsid w:val="0065441C"/>
    <w:rsid w:val="00661F37"/>
    <w:rsid w:val="00663565"/>
    <w:rsid w:val="00672F16"/>
    <w:rsid w:val="00675C51"/>
    <w:rsid w:val="006810C5"/>
    <w:rsid w:val="00686F71"/>
    <w:rsid w:val="006A05C3"/>
    <w:rsid w:val="006A33F9"/>
    <w:rsid w:val="006A4D9D"/>
    <w:rsid w:val="006B2C9B"/>
    <w:rsid w:val="006C0007"/>
    <w:rsid w:val="006C06EA"/>
    <w:rsid w:val="006C2ECB"/>
    <w:rsid w:val="006C6731"/>
    <w:rsid w:val="006D1C32"/>
    <w:rsid w:val="006D5BA8"/>
    <w:rsid w:val="006D5EA8"/>
    <w:rsid w:val="006E4FCD"/>
    <w:rsid w:val="006E5E68"/>
    <w:rsid w:val="006E67EA"/>
    <w:rsid w:val="006F2C1F"/>
    <w:rsid w:val="006F3148"/>
    <w:rsid w:val="006F3C1F"/>
    <w:rsid w:val="006F6BD4"/>
    <w:rsid w:val="00701555"/>
    <w:rsid w:val="00703376"/>
    <w:rsid w:val="00706C7C"/>
    <w:rsid w:val="00707F7C"/>
    <w:rsid w:val="00714690"/>
    <w:rsid w:val="00714867"/>
    <w:rsid w:val="00723A2F"/>
    <w:rsid w:val="00732AD4"/>
    <w:rsid w:val="007350B3"/>
    <w:rsid w:val="00757076"/>
    <w:rsid w:val="00762A12"/>
    <w:rsid w:val="00766F9F"/>
    <w:rsid w:val="007763A2"/>
    <w:rsid w:val="007774CC"/>
    <w:rsid w:val="007835EA"/>
    <w:rsid w:val="007849C5"/>
    <w:rsid w:val="00787B18"/>
    <w:rsid w:val="00795D08"/>
    <w:rsid w:val="00796E71"/>
    <w:rsid w:val="007B25EA"/>
    <w:rsid w:val="007C01E7"/>
    <w:rsid w:val="007E17D5"/>
    <w:rsid w:val="007E5997"/>
    <w:rsid w:val="007E6761"/>
    <w:rsid w:val="007E7775"/>
    <w:rsid w:val="007F49E9"/>
    <w:rsid w:val="007F6289"/>
    <w:rsid w:val="007F6311"/>
    <w:rsid w:val="00800E3D"/>
    <w:rsid w:val="008015FD"/>
    <w:rsid w:val="00806B4A"/>
    <w:rsid w:val="0081695F"/>
    <w:rsid w:val="0082321F"/>
    <w:rsid w:val="008328A1"/>
    <w:rsid w:val="008407E6"/>
    <w:rsid w:val="00845EC8"/>
    <w:rsid w:val="008463F9"/>
    <w:rsid w:val="00861094"/>
    <w:rsid w:val="0086377A"/>
    <w:rsid w:val="008852B5"/>
    <w:rsid w:val="00897161"/>
    <w:rsid w:val="00897305"/>
    <w:rsid w:val="008A2BD8"/>
    <w:rsid w:val="008A41A1"/>
    <w:rsid w:val="008A7F3C"/>
    <w:rsid w:val="008B3979"/>
    <w:rsid w:val="008C1FF2"/>
    <w:rsid w:val="008D0F8D"/>
    <w:rsid w:val="008D493E"/>
    <w:rsid w:val="008D5D76"/>
    <w:rsid w:val="008D5EC9"/>
    <w:rsid w:val="008D7C99"/>
    <w:rsid w:val="008E1549"/>
    <w:rsid w:val="008E3A66"/>
    <w:rsid w:val="00900452"/>
    <w:rsid w:val="00900F56"/>
    <w:rsid w:val="00901149"/>
    <w:rsid w:val="009063B0"/>
    <w:rsid w:val="0091391A"/>
    <w:rsid w:val="00915EA1"/>
    <w:rsid w:val="00924163"/>
    <w:rsid w:val="009243B8"/>
    <w:rsid w:val="009249C0"/>
    <w:rsid w:val="009272DB"/>
    <w:rsid w:val="00933899"/>
    <w:rsid w:val="00937B5B"/>
    <w:rsid w:val="00947351"/>
    <w:rsid w:val="0095503B"/>
    <w:rsid w:val="00981A77"/>
    <w:rsid w:val="00981E3D"/>
    <w:rsid w:val="00984D3B"/>
    <w:rsid w:val="00985E77"/>
    <w:rsid w:val="009922B9"/>
    <w:rsid w:val="00992FB0"/>
    <w:rsid w:val="00995BE9"/>
    <w:rsid w:val="00996F93"/>
    <w:rsid w:val="009A38DA"/>
    <w:rsid w:val="009A40C4"/>
    <w:rsid w:val="009A4471"/>
    <w:rsid w:val="009A53DF"/>
    <w:rsid w:val="009A575F"/>
    <w:rsid w:val="009C3029"/>
    <w:rsid w:val="009D6924"/>
    <w:rsid w:val="009E51FF"/>
    <w:rsid w:val="009F1D9E"/>
    <w:rsid w:val="009F5DD6"/>
    <w:rsid w:val="009F685A"/>
    <w:rsid w:val="009F70E8"/>
    <w:rsid w:val="00A12723"/>
    <w:rsid w:val="00A12CF4"/>
    <w:rsid w:val="00A143C7"/>
    <w:rsid w:val="00A16962"/>
    <w:rsid w:val="00A22749"/>
    <w:rsid w:val="00A27A40"/>
    <w:rsid w:val="00A31EE3"/>
    <w:rsid w:val="00A426D3"/>
    <w:rsid w:val="00A45A80"/>
    <w:rsid w:val="00A61F58"/>
    <w:rsid w:val="00A631F8"/>
    <w:rsid w:val="00A6733A"/>
    <w:rsid w:val="00A80007"/>
    <w:rsid w:val="00A81420"/>
    <w:rsid w:val="00A81B9F"/>
    <w:rsid w:val="00A82378"/>
    <w:rsid w:val="00A83DA2"/>
    <w:rsid w:val="00A86F0A"/>
    <w:rsid w:val="00A86FEB"/>
    <w:rsid w:val="00A87BA3"/>
    <w:rsid w:val="00A87C7E"/>
    <w:rsid w:val="00A9014A"/>
    <w:rsid w:val="00AA1552"/>
    <w:rsid w:val="00AA29E3"/>
    <w:rsid w:val="00AA4283"/>
    <w:rsid w:val="00AB6711"/>
    <w:rsid w:val="00AC4190"/>
    <w:rsid w:val="00AC6452"/>
    <w:rsid w:val="00AC79A9"/>
    <w:rsid w:val="00AE2813"/>
    <w:rsid w:val="00AE57F6"/>
    <w:rsid w:val="00AF037B"/>
    <w:rsid w:val="00AF1D4B"/>
    <w:rsid w:val="00AF25B5"/>
    <w:rsid w:val="00B01636"/>
    <w:rsid w:val="00B02F38"/>
    <w:rsid w:val="00B04CD8"/>
    <w:rsid w:val="00B0709A"/>
    <w:rsid w:val="00B1650D"/>
    <w:rsid w:val="00B221AF"/>
    <w:rsid w:val="00B241B6"/>
    <w:rsid w:val="00B25E7E"/>
    <w:rsid w:val="00B41ADB"/>
    <w:rsid w:val="00B45662"/>
    <w:rsid w:val="00B46823"/>
    <w:rsid w:val="00B46E82"/>
    <w:rsid w:val="00B5145F"/>
    <w:rsid w:val="00B51725"/>
    <w:rsid w:val="00B5761D"/>
    <w:rsid w:val="00B57890"/>
    <w:rsid w:val="00B700AB"/>
    <w:rsid w:val="00B73D73"/>
    <w:rsid w:val="00B80AC8"/>
    <w:rsid w:val="00B822B8"/>
    <w:rsid w:val="00B91404"/>
    <w:rsid w:val="00B963BD"/>
    <w:rsid w:val="00BB4403"/>
    <w:rsid w:val="00BB60D4"/>
    <w:rsid w:val="00BC19A9"/>
    <w:rsid w:val="00BD7993"/>
    <w:rsid w:val="00BE2D93"/>
    <w:rsid w:val="00BE56BF"/>
    <w:rsid w:val="00BE5BB0"/>
    <w:rsid w:val="00BF64C6"/>
    <w:rsid w:val="00C1191C"/>
    <w:rsid w:val="00C136ED"/>
    <w:rsid w:val="00C173F9"/>
    <w:rsid w:val="00C17E41"/>
    <w:rsid w:val="00C223E4"/>
    <w:rsid w:val="00C3145F"/>
    <w:rsid w:val="00C32C78"/>
    <w:rsid w:val="00C33224"/>
    <w:rsid w:val="00C36AB3"/>
    <w:rsid w:val="00C46AF3"/>
    <w:rsid w:val="00C56B95"/>
    <w:rsid w:val="00C65F38"/>
    <w:rsid w:val="00C70F88"/>
    <w:rsid w:val="00C7185D"/>
    <w:rsid w:val="00C770CF"/>
    <w:rsid w:val="00C819FE"/>
    <w:rsid w:val="00C85CB5"/>
    <w:rsid w:val="00C93C0E"/>
    <w:rsid w:val="00CB2DD9"/>
    <w:rsid w:val="00CC1166"/>
    <w:rsid w:val="00CD70FB"/>
    <w:rsid w:val="00CE1495"/>
    <w:rsid w:val="00CE3D74"/>
    <w:rsid w:val="00CE4684"/>
    <w:rsid w:val="00CE6C2E"/>
    <w:rsid w:val="00CE6C38"/>
    <w:rsid w:val="00CE7DAB"/>
    <w:rsid w:val="00CF07FE"/>
    <w:rsid w:val="00CF1D0A"/>
    <w:rsid w:val="00CF636A"/>
    <w:rsid w:val="00D01C4C"/>
    <w:rsid w:val="00D021F9"/>
    <w:rsid w:val="00D0484A"/>
    <w:rsid w:val="00D05230"/>
    <w:rsid w:val="00D07084"/>
    <w:rsid w:val="00D13012"/>
    <w:rsid w:val="00D139BA"/>
    <w:rsid w:val="00D2359E"/>
    <w:rsid w:val="00D260E8"/>
    <w:rsid w:val="00D30FF3"/>
    <w:rsid w:val="00D36D83"/>
    <w:rsid w:val="00D3732C"/>
    <w:rsid w:val="00D41B1C"/>
    <w:rsid w:val="00D4644E"/>
    <w:rsid w:val="00D63E91"/>
    <w:rsid w:val="00D73DC1"/>
    <w:rsid w:val="00D744F4"/>
    <w:rsid w:val="00D81027"/>
    <w:rsid w:val="00D81404"/>
    <w:rsid w:val="00D81EDF"/>
    <w:rsid w:val="00D83466"/>
    <w:rsid w:val="00D8469F"/>
    <w:rsid w:val="00D863B5"/>
    <w:rsid w:val="00D87C2D"/>
    <w:rsid w:val="00D909F0"/>
    <w:rsid w:val="00D932EB"/>
    <w:rsid w:val="00DA5441"/>
    <w:rsid w:val="00DC1666"/>
    <w:rsid w:val="00DC58D3"/>
    <w:rsid w:val="00DD2FD8"/>
    <w:rsid w:val="00DD39A8"/>
    <w:rsid w:val="00DE3619"/>
    <w:rsid w:val="00DE36BE"/>
    <w:rsid w:val="00DF2CAB"/>
    <w:rsid w:val="00DF46D7"/>
    <w:rsid w:val="00E00857"/>
    <w:rsid w:val="00E06DED"/>
    <w:rsid w:val="00E0732A"/>
    <w:rsid w:val="00E07516"/>
    <w:rsid w:val="00E1003C"/>
    <w:rsid w:val="00E15740"/>
    <w:rsid w:val="00E206F0"/>
    <w:rsid w:val="00E24E5B"/>
    <w:rsid w:val="00E25E4C"/>
    <w:rsid w:val="00E323C8"/>
    <w:rsid w:val="00E360C1"/>
    <w:rsid w:val="00E50DBB"/>
    <w:rsid w:val="00E52A2A"/>
    <w:rsid w:val="00E57D34"/>
    <w:rsid w:val="00E616BD"/>
    <w:rsid w:val="00E6463B"/>
    <w:rsid w:val="00E64FCF"/>
    <w:rsid w:val="00E666CC"/>
    <w:rsid w:val="00E72B13"/>
    <w:rsid w:val="00E75375"/>
    <w:rsid w:val="00E7567B"/>
    <w:rsid w:val="00E83BDF"/>
    <w:rsid w:val="00E84E31"/>
    <w:rsid w:val="00E946AB"/>
    <w:rsid w:val="00E94F61"/>
    <w:rsid w:val="00EA4E07"/>
    <w:rsid w:val="00EA666B"/>
    <w:rsid w:val="00EA6EA9"/>
    <w:rsid w:val="00EA7226"/>
    <w:rsid w:val="00EB1A64"/>
    <w:rsid w:val="00EB460E"/>
    <w:rsid w:val="00EB6DB9"/>
    <w:rsid w:val="00EE0537"/>
    <w:rsid w:val="00EE216E"/>
    <w:rsid w:val="00EE3367"/>
    <w:rsid w:val="00EE763E"/>
    <w:rsid w:val="00EF5934"/>
    <w:rsid w:val="00F14B60"/>
    <w:rsid w:val="00F17FA1"/>
    <w:rsid w:val="00F24376"/>
    <w:rsid w:val="00F31878"/>
    <w:rsid w:val="00F31E5E"/>
    <w:rsid w:val="00F3278D"/>
    <w:rsid w:val="00F3665F"/>
    <w:rsid w:val="00F379ED"/>
    <w:rsid w:val="00F4591F"/>
    <w:rsid w:val="00F551FD"/>
    <w:rsid w:val="00F55555"/>
    <w:rsid w:val="00F57B48"/>
    <w:rsid w:val="00F62C4B"/>
    <w:rsid w:val="00F65DB7"/>
    <w:rsid w:val="00F72F17"/>
    <w:rsid w:val="00F74333"/>
    <w:rsid w:val="00F77899"/>
    <w:rsid w:val="00F8375E"/>
    <w:rsid w:val="00F84E18"/>
    <w:rsid w:val="00F92A7E"/>
    <w:rsid w:val="00FA0155"/>
    <w:rsid w:val="00FA0BA9"/>
    <w:rsid w:val="00FB483F"/>
    <w:rsid w:val="00FC1225"/>
    <w:rsid w:val="00FD34FE"/>
    <w:rsid w:val="00FE0894"/>
    <w:rsid w:val="00FE3B2B"/>
    <w:rsid w:val="00FE3DB2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231E6"/>
  <w15:docId w15:val="{36BFFE1E-CF12-4854-B86F-8D8F6A43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5"/>
      <w:ind w:left="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E07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686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1339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Bruce Russell</dc:creator>
  <cp:keywords/>
  <dc:description/>
  <cp:lastModifiedBy>Sara Titus</cp:lastModifiedBy>
  <cp:revision>3</cp:revision>
  <cp:lastPrinted>2024-01-15T16:47:00Z</cp:lastPrinted>
  <dcterms:created xsi:type="dcterms:W3CDTF">2026-01-19T18:17:00Z</dcterms:created>
  <dcterms:modified xsi:type="dcterms:W3CDTF">2026-01-19T18:18:00Z</dcterms:modified>
</cp:coreProperties>
</file>