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9620" w14:textId="3D3209ED" w:rsidR="000156F3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of Bellmont</w:t>
      </w:r>
    </w:p>
    <w:p w14:paraId="5C22D282" w14:textId="70FA1A20" w:rsidR="000156F3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Regular Meeting</w:t>
      </w:r>
    </w:p>
    <w:p w14:paraId="69EF3721" w14:textId="4A30C8EB" w:rsidR="00EA6A04" w:rsidRPr="006212C0" w:rsidRDefault="00C875C9" w:rsidP="006212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November 17</w:t>
      </w:r>
      <w:r w:rsidR="00EA6A04" w:rsidRPr="006212C0">
        <w:rPr>
          <w:rFonts w:ascii="Times New Roman" w:hAnsi="Times New Roman" w:cs="Times New Roman"/>
          <w:b/>
          <w:bCs/>
        </w:rPr>
        <w:t>, 2025</w:t>
      </w:r>
    </w:p>
    <w:p w14:paraId="704B61C1" w14:textId="77777777" w:rsidR="00CF19D9" w:rsidRDefault="00CF19D9">
      <w:pPr>
        <w:rPr>
          <w:rFonts w:ascii="Times New Roman" w:hAnsi="Times New Roman" w:cs="Times New Roman"/>
        </w:rPr>
      </w:pPr>
    </w:p>
    <w:p w14:paraId="6BCFC406" w14:textId="5B28C9C4" w:rsidR="00EA6A04" w:rsidRDefault="00EA6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regular meeting o</w:t>
      </w:r>
      <w:r w:rsidR="00955A2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the Town Board of the Town of Bellmont, County of Franklin and State of New York was held at the Bellmont Town Hall, </w:t>
      </w:r>
      <w:r w:rsidR="00C875C9">
        <w:rPr>
          <w:rFonts w:ascii="Times New Roman" w:hAnsi="Times New Roman" w:cs="Times New Roman"/>
        </w:rPr>
        <w:t>Monday, November 17</w:t>
      </w:r>
      <w:r w:rsidR="00CC4D41">
        <w:rPr>
          <w:rFonts w:ascii="Times New Roman" w:hAnsi="Times New Roman" w:cs="Times New Roman"/>
        </w:rPr>
        <w:t>, 2025, at 6:30 p.m.</w:t>
      </w:r>
    </w:p>
    <w:p w14:paraId="64F353E8" w14:textId="77777777" w:rsidR="00CC4D41" w:rsidRDefault="00CC4D41">
      <w:pPr>
        <w:rPr>
          <w:rFonts w:ascii="Times New Roman" w:hAnsi="Times New Roman" w:cs="Times New Roman"/>
        </w:rPr>
      </w:pPr>
    </w:p>
    <w:p w14:paraId="63E5483F" w14:textId="1277C583" w:rsidR="00CC4D41" w:rsidRPr="006212C0" w:rsidRDefault="00CC4D41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Attendance</w:t>
      </w:r>
    </w:p>
    <w:p w14:paraId="285FFD70" w14:textId="7ADF97E3" w:rsidR="00CC4D41" w:rsidRDefault="00CC4D41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>Sara Titus</w:t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  <w:t>Town Supervisor</w:t>
      </w:r>
    </w:p>
    <w:p w14:paraId="401C170B" w14:textId="14199D4B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Manley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7521206" w14:textId="38686FA1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9FAFCAA" w14:textId="5AC17CE2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Harley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54B3BD8D" w14:textId="47F3B7B3" w:rsidR="00C875C9" w:rsidRDefault="0003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Lee Davis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Superintendent</w:t>
      </w:r>
    </w:p>
    <w:p w14:paraId="4E623926" w14:textId="60296F18" w:rsidR="004F4B85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Stacey Mailloux</w:t>
      </w:r>
      <w:r w:rsidR="004F4B85"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Bookkeeper</w:t>
      </w:r>
    </w:p>
    <w:p w14:paraId="51954152" w14:textId="3AE60935" w:rsidR="000368BB" w:rsidRDefault="0003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Vanier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14:paraId="303537A7" w14:textId="5A14E3C7" w:rsidR="004F4B85" w:rsidRDefault="00981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Candace Charland, David Stewart, Brenda Perreault</w:t>
      </w:r>
      <w:r w:rsidR="00923DBD">
        <w:rPr>
          <w:rFonts w:ascii="Times New Roman" w:hAnsi="Times New Roman" w:cs="Times New Roman"/>
        </w:rPr>
        <w:t>, Code Officer</w:t>
      </w:r>
    </w:p>
    <w:p w14:paraId="405FA44F" w14:textId="2A400A04" w:rsidR="00C13F01" w:rsidRDefault="00814DC3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Absent:</w:t>
      </w:r>
      <w:r>
        <w:rPr>
          <w:rFonts w:ascii="Times New Roman" w:hAnsi="Times New Roman" w:cs="Times New Roman"/>
        </w:rPr>
        <w:t xml:space="preserve">   </w:t>
      </w:r>
      <w:r w:rsidR="00190B6D">
        <w:rPr>
          <w:rFonts w:ascii="Times New Roman" w:hAnsi="Times New Roman" w:cs="Times New Roman"/>
        </w:rPr>
        <w:t>Gregory Langdon, Councilman</w:t>
      </w:r>
    </w:p>
    <w:p w14:paraId="22425E57" w14:textId="3A8A82C5" w:rsidR="00C13F01" w:rsidRDefault="00CF1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at 6:30 p.m.</w:t>
      </w:r>
    </w:p>
    <w:p w14:paraId="353A3E26" w14:textId="77777777" w:rsidR="00202227" w:rsidRDefault="00202227">
      <w:pPr>
        <w:rPr>
          <w:rFonts w:ascii="Times New Roman" w:hAnsi="Times New Roman" w:cs="Times New Roman"/>
        </w:rPr>
      </w:pPr>
    </w:p>
    <w:p w14:paraId="5F9DE878" w14:textId="3C99DA72" w:rsidR="00FF7F14" w:rsidRDefault="007D0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the</w:t>
      </w:r>
      <w:r w:rsidR="00202227">
        <w:rPr>
          <w:rFonts w:ascii="Times New Roman" w:hAnsi="Times New Roman" w:cs="Times New Roman"/>
        </w:rPr>
        <w:t xml:space="preserve"> minutes for the </w:t>
      </w:r>
      <w:r w:rsidR="00190B6D">
        <w:rPr>
          <w:rFonts w:ascii="Times New Roman" w:hAnsi="Times New Roman" w:cs="Times New Roman"/>
        </w:rPr>
        <w:t>October 20</w:t>
      </w:r>
      <w:r w:rsidR="001F7836">
        <w:rPr>
          <w:rFonts w:ascii="Times New Roman" w:hAnsi="Times New Roman" w:cs="Times New Roman"/>
        </w:rPr>
        <w:t xml:space="preserve"> regular meeting </w:t>
      </w:r>
      <w:proofErr w:type="gramStart"/>
      <w:r w:rsidR="00DE57A2">
        <w:rPr>
          <w:rFonts w:ascii="Times New Roman" w:hAnsi="Times New Roman" w:cs="Times New Roman"/>
        </w:rPr>
        <w:t>made</w:t>
      </w:r>
      <w:proofErr w:type="gramEnd"/>
      <w:r w:rsidR="00DE57A2">
        <w:rPr>
          <w:rFonts w:ascii="Times New Roman" w:hAnsi="Times New Roman" w:cs="Times New Roman"/>
        </w:rPr>
        <w:t xml:space="preserve"> by Wayne Rogers, seconded by Jeff Manley.</w:t>
      </w:r>
      <w:r w:rsidR="00FF7F14">
        <w:rPr>
          <w:rFonts w:ascii="Times New Roman" w:hAnsi="Times New Roman" w:cs="Times New Roman"/>
        </w:rPr>
        <w:t xml:space="preserve">  Motion carried.</w:t>
      </w:r>
    </w:p>
    <w:p w14:paraId="14D72F3B" w14:textId="099CD365" w:rsidR="006238D3" w:rsidRDefault="00DE57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the minutes of the Public Hearings</w:t>
      </w:r>
      <w:r w:rsidR="00F869FD">
        <w:rPr>
          <w:rFonts w:ascii="Times New Roman" w:hAnsi="Times New Roman" w:cs="Times New Roman"/>
        </w:rPr>
        <w:t xml:space="preserve"> on October 30, </w:t>
      </w:r>
      <w:proofErr w:type="gramStart"/>
      <w:r w:rsidR="00F869FD">
        <w:rPr>
          <w:rFonts w:ascii="Times New Roman" w:hAnsi="Times New Roman" w:cs="Times New Roman"/>
        </w:rPr>
        <w:t>2025</w:t>
      </w:r>
      <w:proofErr w:type="gramEnd"/>
      <w:r w:rsidR="00F869FD">
        <w:rPr>
          <w:rFonts w:ascii="Times New Roman" w:hAnsi="Times New Roman" w:cs="Times New Roman"/>
        </w:rPr>
        <w:t xml:space="preserve"> made by Jeff Manley, seconded by Wayne Rogers.  Motion carried.</w:t>
      </w:r>
      <w:r>
        <w:rPr>
          <w:rFonts w:ascii="Times New Roman" w:hAnsi="Times New Roman" w:cs="Times New Roman"/>
        </w:rPr>
        <w:t xml:space="preserve"> </w:t>
      </w:r>
    </w:p>
    <w:p w14:paraId="426D3AAA" w14:textId="77777777" w:rsidR="00AD09B9" w:rsidRDefault="00AD09B9">
      <w:pPr>
        <w:rPr>
          <w:rFonts w:ascii="Times New Roman" w:hAnsi="Times New Roman" w:cs="Times New Roman"/>
          <w:b/>
          <w:bCs/>
        </w:rPr>
      </w:pPr>
    </w:p>
    <w:p w14:paraId="20822A2B" w14:textId="3858D196" w:rsidR="00722909" w:rsidRPr="006212C0" w:rsidRDefault="00884FDC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Supervisor’s</w:t>
      </w:r>
      <w:r w:rsidR="00191647" w:rsidRPr="006212C0">
        <w:rPr>
          <w:rFonts w:ascii="Times New Roman" w:hAnsi="Times New Roman" w:cs="Times New Roman"/>
          <w:b/>
          <w:bCs/>
        </w:rPr>
        <w:t xml:space="preserve"> Financial Report Dated </w:t>
      </w:r>
      <w:r w:rsidR="00F869FD">
        <w:rPr>
          <w:rFonts w:ascii="Times New Roman" w:hAnsi="Times New Roman" w:cs="Times New Roman"/>
          <w:b/>
          <w:bCs/>
        </w:rPr>
        <w:t>October 31</w:t>
      </w:r>
      <w:r w:rsidR="00B23EE7" w:rsidRPr="006212C0">
        <w:rPr>
          <w:rFonts w:ascii="Times New Roman" w:hAnsi="Times New Roman" w:cs="Times New Roman"/>
          <w:b/>
          <w:bCs/>
        </w:rPr>
        <w:t>, 2025</w:t>
      </w:r>
    </w:p>
    <w:p w14:paraId="330D2E1F" w14:textId="26C9A10E" w:rsidR="00AA2022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Copies of the monthly financial reports were distributed to the board with additional copies available for the public in attendance.</w:t>
      </w:r>
    </w:p>
    <w:p w14:paraId="6211C4A6" w14:textId="1D3DBE70" w:rsidR="00352D53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made to accept the Town Supervisor’s Financial Repo</w:t>
      </w:r>
      <w:r w:rsidR="00633B30">
        <w:rPr>
          <w:rFonts w:ascii="Times New Roman" w:hAnsi="Times New Roman" w:cs="Times New Roman"/>
        </w:rPr>
        <w:t xml:space="preserve">rt by </w:t>
      </w:r>
      <w:r w:rsidR="00A758DA">
        <w:rPr>
          <w:rFonts w:ascii="Times New Roman" w:hAnsi="Times New Roman" w:cs="Times New Roman"/>
        </w:rPr>
        <w:t>Harley Titus</w:t>
      </w:r>
      <w:r w:rsidR="00633B30">
        <w:rPr>
          <w:rFonts w:ascii="Times New Roman" w:hAnsi="Times New Roman" w:cs="Times New Roman"/>
        </w:rPr>
        <w:t>, seconded by Jeff Manley.  Motion carried.</w:t>
      </w:r>
    </w:p>
    <w:p w14:paraId="0DF7E581" w14:textId="77777777" w:rsidR="0066257C" w:rsidRDefault="0066257C">
      <w:pPr>
        <w:rPr>
          <w:rFonts w:ascii="Times New Roman" w:hAnsi="Times New Roman" w:cs="Times New Roman"/>
        </w:rPr>
      </w:pPr>
    </w:p>
    <w:p w14:paraId="0F163F78" w14:textId="4DFD6960" w:rsidR="0066257C" w:rsidRPr="00C210F2" w:rsidRDefault="00196F1E">
      <w:pPr>
        <w:rPr>
          <w:rFonts w:ascii="Times New Roman" w:hAnsi="Times New Roman" w:cs="Times New Roman"/>
          <w:b/>
          <w:bCs/>
        </w:rPr>
      </w:pPr>
      <w:r w:rsidRPr="00C210F2">
        <w:rPr>
          <w:rFonts w:ascii="Times New Roman" w:hAnsi="Times New Roman" w:cs="Times New Roman"/>
          <w:b/>
          <w:bCs/>
        </w:rPr>
        <w:t xml:space="preserve">Town Budget for the Fiscal Year </w:t>
      </w:r>
      <w:r w:rsidR="00C210F2" w:rsidRPr="00C210F2">
        <w:rPr>
          <w:rFonts w:ascii="Times New Roman" w:hAnsi="Times New Roman" w:cs="Times New Roman"/>
          <w:b/>
          <w:bCs/>
        </w:rPr>
        <w:t>2026</w:t>
      </w:r>
    </w:p>
    <w:p w14:paraId="18EB968B" w14:textId="4067DDD9" w:rsidR="00633B30" w:rsidRDefault="00C210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districts have submitted </w:t>
      </w:r>
      <w:r w:rsidR="00641293">
        <w:rPr>
          <w:rFonts w:ascii="Times New Roman" w:hAnsi="Times New Roman" w:cs="Times New Roman"/>
        </w:rPr>
        <w:t>final figures.</w:t>
      </w:r>
    </w:p>
    <w:p w14:paraId="0A5B910B" w14:textId="101E73DF" w:rsidR="0048797A" w:rsidRDefault="006412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Foothills Ambulance Service shared </w:t>
      </w:r>
      <w:r w:rsidR="00AD09B9">
        <w:rPr>
          <w:rFonts w:ascii="Times New Roman" w:hAnsi="Times New Roman" w:cs="Times New Roman"/>
        </w:rPr>
        <w:t>information requested by the Town</w:t>
      </w:r>
      <w:r>
        <w:rPr>
          <w:rFonts w:ascii="Times New Roman" w:hAnsi="Times New Roman" w:cs="Times New Roman"/>
        </w:rPr>
        <w:t xml:space="preserve">.  In </w:t>
      </w:r>
      <w:r w:rsidR="00E52172">
        <w:rPr>
          <w:rFonts w:ascii="Times New Roman" w:hAnsi="Times New Roman" w:cs="Times New Roman"/>
        </w:rPr>
        <w:t xml:space="preserve">2023 – 2024 there were 444 ambulance calls, 54 of which were in the Town of Bellmont.  In </w:t>
      </w:r>
      <w:r w:rsidR="0048797A">
        <w:rPr>
          <w:rFonts w:ascii="Times New Roman" w:hAnsi="Times New Roman" w:cs="Times New Roman"/>
        </w:rPr>
        <w:t>2024 – 2025 there were 463 calls, 56 of which were in the Town of Bellmont.</w:t>
      </w:r>
      <w:r w:rsidR="009337DD">
        <w:rPr>
          <w:rFonts w:ascii="Times New Roman" w:hAnsi="Times New Roman" w:cs="Times New Roman"/>
        </w:rPr>
        <w:t xml:space="preserve">  Town Supervisor Sara Titus will continue to seek more information.</w:t>
      </w:r>
    </w:p>
    <w:p w14:paraId="447F4151" w14:textId="43FD7F54" w:rsidR="009337DD" w:rsidRDefault="00FE63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 and adopt the final budget as presented for the Fiscal Year 2026 made by Wayne Rogers, seconded b</w:t>
      </w:r>
      <w:r w:rsidR="002C4435">
        <w:rPr>
          <w:rFonts w:ascii="Times New Roman" w:hAnsi="Times New Roman" w:cs="Times New Roman"/>
        </w:rPr>
        <w:t>y Harley Titus.</w:t>
      </w:r>
    </w:p>
    <w:p w14:paraId="05C384B7" w14:textId="70A98E56" w:rsidR="002C4435" w:rsidRDefault="002C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 vote: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Manley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5E3F7267" w14:textId="4F44B275" w:rsidR="002C4435" w:rsidRDefault="002C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Greg Langdon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38968E53" w14:textId="3CCA0E5D" w:rsidR="002C4435" w:rsidRDefault="002C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47C1E283" w14:textId="5D58CE8C" w:rsidR="002C4435" w:rsidRDefault="002C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Harley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0A31F5C3" w14:textId="2CBB5E3A" w:rsidR="002C4435" w:rsidRDefault="002C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Sara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390D574F" w14:textId="77777777" w:rsidR="002C4435" w:rsidRDefault="002C4435">
      <w:pPr>
        <w:rPr>
          <w:rFonts w:ascii="Times New Roman" w:hAnsi="Times New Roman" w:cs="Times New Roman"/>
        </w:rPr>
      </w:pPr>
    </w:p>
    <w:p w14:paraId="5D0C25FE" w14:textId="27EE5629" w:rsidR="00633B30" w:rsidRPr="006212C0" w:rsidRDefault="00633B30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 xml:space="preserve">Code </w:t>
      </w:r>
      <w:r w:rsidR="00396DF7" w:rsidRPr="006212C0">
        <w:rPr>
          <w:rFonts w:ascii="Times New Roman" w:hAnsi="Times New Roman" w:cs="Times New Roman"/>
          <w:b/>
          <w:bCs/>
        </w:rPr>
        <w:t>Officer</w:t>
      </w:r>
      <w:r w:rsidR="006212C0">
        <w:rPr>
          <w:rFonts w:ascii="Times New Roman" w:hAnsi="Times New Roman" w:cs="Times New Roman"/>
          <w:b/>
          <w:bCs/>
        </w:rPr>
        <w:t xml:space="preserve"> Report</w:t>
      </w:r>
    </w:p>
    <w:p w14:paraId="44D67F3C" w14:textId="374EA54F" w:rsidR="00CF46F1" w:rsidRDefault="00481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00F91C1D">
        <w:rPr>
          <w:rFonts w:ascii="Times New Roman" w:hAnsi="Times New Roman" w:cs="Times New Roman"/>
        </w:rPr>
        <w:t>building permits were issued with a total of $333.80 in fees.</w:t>
      </w:r>
    </w:p>
    <w:p w14:paraId="26D34035" w14:textId="4E9850E4" w:rsidR="00BF4354" w:rsidRDefault="00BF4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Fees are not collected for certification.</w:t>
      </w:r>
    </w:p>
    <w:p w14:paraId="4AFAE04C" w14:textId="1B17ED5F" w:rsidR="009720A7" w:rsidRDefault="00CE36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 of Bellmont has an existing law from 2006</w:t>
      </w:r>
      <w:r w:rsidR="00D1715F">
        <w:rPr>
          <w:rFonts w:ascii="Times New Roman" w:hAnsi="Times New Roman" w:cs="Times New Roman"/>
        </w:rPr>
        <w:t xml:space="preserve"> regarding </w:t>
      </w:r>
      <w:r w:rsidR="00801CB7">
        <w:rPr>
          <w:rFonts w:ascii="Times New Roman" w:hAnsi="Times New Roman" w:cs="Times New Roman"/>
        </w:rPr>
        <w:t>levies for failure to obtain permits</w:t>
      </w:r>
      <w:r>
        <w:rPr>
          <w:rFonts w:ascii="Times New Roman" w:hAnsi="Times New Roman" w:cs="Times New Roman"/>
        </w:rPr>
        <w:t>, but it needs to be examined and updated.</w:t>
      </w:r>
    </w:p>
    <w:p w14:paraId="1667795D" w14:textId="40901FA0" w:rsidR="00D130C4" w:rsidRDefault="00D13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2007FE">
        <w:rPr>
          <w:rFonts w:ascii="Times New Roman" w:hAnsi="Times New Roman" w:cs="Times New Roman"/>
        </w:rPr>
        <w:t xml:space="preserve">New York State </w:t>
      </w:r>
      <w:r>
        <w:rPr>
          <w:rFonts w:ascii="Times New Roman" w:hAnsi="Times New Roman" w:cs="Times New Roman"/>
        </w:rPr>
        <w:t xml:space="preserve">requirement that all new </w:t>
      </w:r>
      <w:proofErr w:type="gramStart"/>
      <w:r>
        <w:rPr>
          <w:rFonts w:ascii="Times New Roman" w:hAnsi="Times New Roman" w:cs="Times New Roman"/>
        </w:rPr>
        <w:t>construction</w:t>
      </w:r>
      <w:proofErr w:type="gramEnd"/>
      <w:r>
        <w:rPr>
          <w:rFonts w:ascii="Times New Roman" w:hAnsi="Times New Roman" w:cs="Times New Roman"/>
        </w:rPr>
        <w:t xml:space="preserve"> </w:t>
      </w:r>
      <w:r w:rsidR="00BF4354">
        <w:rPr>
          <w:rFonts w:ascii="Times New Roman" w:hAnsi="Times New Roman" w:cs="Times New Roman"/>
        </w:rPr>
        <w:t xml:space="preserve">after January 1, </w:t>
      </w:r>
      <w:proofErr w:type="gramStart"/>
      <w:r w:rsidR="00BF4354">
        <w:rPr>
          <w:rFonts w:ascii="Times New Roman" w:hAnsi="Times New Roman" w:cs="Times New Roman"/>
        </w:rPr>
        <w:t>2026</w:t>
      </w:r>
      <w:proofErr w:type="gramEnd"/>
      <w:r w:rsidR="00BF43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 </w:t>
      </w:r>
      <w:r w:rsidR="002007FE">
        <w:rPr>
          <w:rFonts w:ascii="Times New Roman" w:hAnsi="Times New Roman" w:cs="Times New Roman"/>
        </w:rPr>
        <w:t>electric is on hold.   It is being challenged in the courts.</w:t>
      </w:r>
    </w:p>
    <w:p w14:paraId="0A0C2082" w14:textId="24694FC8" w:rsidR="0022127C" w:rsidRDefault="00031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Builds less than 10’ x 10’ do not require permits.  Builds greater than 1,500 </w:t>
      </w:r>
      <w:r w:rsidR="00EE0E5E">
        <w:rPr>
          <w:rFonts w:ascii="Times New Roman" w:hAnsi="Times New Roman" w:cs="Times New Roman"/>
        </w:rPr>
        <w:t xml:space="preserve">square feet require </w:t>
      </w:r>
      <w:r w:rsidR="00F4151B">
        <w:rPr>
          <w:rFonts w:ascii="Times New Roman" w:hAnsi="Times New Roman" w:cs="Times New Roman"/>
        </w:rPr>
        <w:t xml:space="preserve">architect </w:t>
      </w:r>
      <w:r w:rsidR="00EE0E5E">
        <w:rPr>
          <w:rFonts w:ascii="Times New Roman" w:hAnsi="Times New Roman" w:cs="Times New Roman"/>
        </w:rPr>
        <w:t>stamp plans.</w:t>
      </w:r>
    </w:p>
    <w:p w14:paraId="4C80D868" w14:textId="77777777" w:rsidR="00EE0E5E" w:rsidRDefault="00EE0E5E">
      <w:pPr>
        <w:rPr>
          <w:rFonts w:ascii="Times New Roman" w:hAnsi="Times New Roman" w:cs="Times New Roman"/>
        </w:rPr>
      </w:pPr>
    </w:p>
    <w:p w14:paraId="7DA77EDC" w14:textId="439DDAEA" w:rsidR="00A06088" w:rsidRPr="006212C0" w:rsidRDefault="00A06088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Highway Superintendent’s Report</w:t>
      </w:r>
    </w:p>
    <w:p w14:paraId="5F2DC2C3" w14:textId="15E24877" w:rsidR="00A06088" w:rsidRDefault="004F3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International truck has been </w:t>
      </w:r>
      <w:r w:rsidR="00855DBA">
        <w:rPr>
          <w:rFonts w:ascii="Times New Roman" w:hAnsi="Times New Roman" w:cs="Times New Roman"/>
        </w:rPr>
        <w:t>at Allegiance Trucking</w:t>
      </w:r>
      <w:r>
        <w:rPr>
          <w:rFonts w:ascii="Times New Roman" w:hAnsi="Times New Roman" w:cs="Times New Roman"/>
        </w:rPr>
        <w:t xml:space="preserve"> for 1 and a half months.  It is there for an on</w:t>
      </w:r>
      <w:r w:rsidR="001D386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going issue.  </w:t>
      </w:r>
      <w:r w:rsidR="00424904">
        <w:rPr>
          <w:rFonts w:ascii="Times New Roman" w:hAnsi="Times New Roman" w:cs="Times New Roman"/>
        </w:rPr>
        <w:t xml:space="preserve">The extended warrantee has expired, but the repair should be covered because it is the same </w:t>
      </w:r>
      <w:r w:rsidR="009A015D">
        <w:rPr>
          <w:rFonts w:ascii="Times New Roman" w:hAnsi="Times New Roman" w:cs="Times New Roman"/>
        </w:rPr>
        <w:t xml:space="preserve">ongoing </w:t>
      </w:r>
      <w:r w:rsidR="00424904">
        <w:rPr>
          <w:rFonts w:ascii="Times New Roman" w:hAnsi="Times New Roman" w:cs="Times New Roman"/>
        </w:rPr>
        <w:t>problem.</w:t>
      </w:r>
    </w:p>
    <w:p w14:paraId="57C19D44" w14:textId="44BFBD1E" w:rsidR="00520D96" w:rsidRDefault="00520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One plow truck needs a new power steering pump at </w:t>
      </w:r>
      <w:r w:rsidR="009A015D">
        <w:rPr>
          <w:rFonts w:ascii="Times New Roman" w:hAnsi="Times New Roman" w:cs="Times New Roman"/>
        </w:rPr>
        <w:t xml:space="preserve">a cost of </w:t>
      </w:r>
      <w:r>
        <w:rPr>
          <w:rFonts w:ascii="Times New Roman" w:hAnsi="Times New Roman" w:cs="Times New Roman"/>
        </w:rPr>
        <w:t>approximately $2,800.  A s</w:t>
      </w:r>
      <w:r w:rsidR="00056F42">
        <w:rPr>
          <w:rFonts w:ascii="Times New Roman" w:hAnsi="Times New Roman" w:cs="Times New Roman"/>
        </w:rPr>
        <w:t>econd truck needs a new hose.  Both repairs can be done in house.</w:t>
      </w:r>
    </w:p>
    <w:p w14:paraId="2B5C5D96" w14:textId="760A482A" w:rsidR="00056F42" w:rsidRDefault="00056F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new system for mold abatement is working well.</w:t>
      </w:r>
    </w:p>
    <w:p w14:paraId="73612E3F" w14:textId="77777777" w:rsidR="00814DC3" w:rsidRDefault="00814DC3">
      <w:pPr>
        <w:rPr>
          <w:rFonts w:ascii="Times New Roman" w:hAnsi="Times New Roman" w:cs="Times New Roman"/>
        </w:rPr>
      </w:pPr>
    </w:p>
    <w:p w14:paraId="6D26E735" w14:textId="2A1E8061" w:rsidR="00814DC3" w:rsidRPr="006212C0" w:rsidRDefault="00814DC3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Supervisor’s Report</w:t>
      </w:r>
    </w:p>
    <w:p w14:paraId="26FD60A7" w14:textId="26778B26" w:rsidR="00497B94" w:rsidRDefault="008956CA" w:rsidP="00497B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of January 1, 2026</w:t>
      </w:r>
      <w:r w:rsidR="008167B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cybersecurity training is required</w:t>
      </w:r>
      <w:r w:rsidR="00F4151B">
        <w:rPr>
          <w:rFonts w:ascii="Times New Roman" w:hAnsi="Times New Roman" w:cs="Times New Roman"/>
        </w:rPr>
        <w:t xml:space="preserve"> for employees using town technology equipment</w:t>
      </w:r>
      <w:r>
        <w:rPr>
          <w:rFonts w:ascii="Times New Roman" w:hAnsi="Times New Roman" w:cs="Times New Roman"/>
        </w:rPr>
        <w:t>.</w:t>
      </w:r>
    </w:p>
    <w:p w14:paraId="51EEEA25" w14:textId="50120D1E" w:rsidR="008956CA" w:rsidRDefault="008956CA" w:rsidP="00497B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Chateaugay Lake Water Level Control District has had its first meeting since 2019.  </w:t>
      </w:r>
      <w:r w:rsidR="00602332">
        <w:rPr>
          <w:rFonts w:ascii="Times New Roman" w:hAnsi="Times New Roman" w:cs="Times New Roman"/>
        </w:rPr>
        <w:t>There need</w:t>
      </w:r>
      <w:r w:rsidR="008167B8">
        <w:rPr>
          <w:rFonts w:ascii="Times New Roman" w:hAnsi="Times New Roman" w:cs="Times New Roman"/>
        </w:rPr>
        <w:t>s</w:t>
      </w:r>
      <w:r w:rsidR="00602332">
        <w:rPr>
          <w:rFonts w:ascii="Times New Roman" w:hAnsi="Times New Roman" w:cs="Times New Roman"/>
        </w:rPr>
        <w:t xml:space="preserve"> to be some reorganization and communication protocols set up.  </w:t>
      </w:r>
      <w:r w:rsidR="00EA0B54">
        <w:rPr>
          <w:rFonts w:ascii="Times New Roman" w:hAnsi="Times New Roman" w:cs="Times New Roman"/>
        </w:rPr>
        <w:t xml:space="preserve">An emergency evacuation plan needs to be developed.  </w:t>
      </w:r>
      <w:r w:rsidR="00042457">
        <w:rPr>
          <w:rFonts w:ascii="Times New Roman" w:hAnsi="Times New Roman" w:cs="Times New Roman"/>
        </w:rPr>
        <w:t>David Railsach</w:t>
      </w:r>
      <w:r w:rsidR="009612B8">
        <w:rPr>
          <w:rFonts w:ascii="Times New Roman" w:hAnsi="Times New Roman" w:cs="Times New Roman"/>
        </w:rPr>
        <w:t xml:space="preserve"> of</w:t>
      </w:r>
      <w:r w:rsidR="00042457">
        <w:rPr>
          <w:rFonts w:ascii="Times New Roman" w:hAnsi="Times New Roman" w:cs="Times New Roman"/>
        </w:rPr>
        <w:t xml:space="preserve"> Schnabel</w:t>
      </w:r>
      <w:r w:rsidR="00090A29">
        <w:rPr>
          <w:rFonts w:ascii="Times New Roman" w:hAnsi="Times New Roman" w:cs="Times New Roman"/>
        </w:rPr>
        <w:t xml:space="preserve"> </w:t>
      </w:r>
      <w:r w:rsidR="009612B8">
        <w:rPr>
          <w:rFonts w:ascii="Times New Roman" w:hAnsi="Times New Roman" w:cs="Times New Roman"/>
        </w:rPr>
        <w:t>Engineering</w:t>
      </w:r>
      <w:r w:rsidR="00090A29">
        <w:rPr>
          <w:rFonts w:ascii="Times New Roman" w:hAnsi="Times New Roman" w:cs="Times New Roman"/>
        </w:rPr>
        <w:t xml:space="preserve"> from Clifton Park </w:t>
      </w:r>
      <w:r w:rsidR="00785EFF">
        <w:rPr>
          <w:rFonts w:ascii="Times New Roman" w:hAnsi="Times New Roman" w:cs="Times New Roman"/>
        </w:rPr>
        <w:t xml:space="preserve">will create a plan based on information from DEC and from the Town.  We have $299,000 </w:t>
      </w:r>
      <w:r w:rsidR="00DA044F">
        <w:rPr>
          <w:rFonts w:ascii="Times New Roman" w:hAnsi="Times New Roman" w:cs="Times New Roman"/>
        </w:rPr>
        <w:t>to address this issue.  There are also grants available</w:t>
      </w:r>
      <w:r w:rsidR="00042457">
        <w:rPr>
          <w:rFonts w:ascii="Times New Roman" w:hAnsi="Times New Roman" w:cs="Times New Roman"/>
        </w:rPr>
        <w:t>.</w:t>
      </w:r>
      <w:r w:rsidR="00DA044F">
        <w:rPr>
          <w:rFonts w:ascii="Times New Roman" w:hAnsi="Times New Roman" w:cs="Times New Roman"/>
        </w:rPr>
        <w:t xml:space="preserve">  </w:t>
      </w:r>
      <w:r w:rsidR="000A1E40">
        <w:rPr>
          <w:rFonts w:ascii="Times New Roman" w:hAnsi="Times New Roman" w:cs="Times New Roman"/>
        </w:rPr>
        <w:t xml:space="preserve">CLWLCD should meet in April and September.  The </w:t>
      </w:r>
      <w:proofErr w:type="gramStart"/>
      <w:r w:rsidR="000A1E40">
        <w:rPr>
          <w:rFonts w:ascii="Times New Roman" w:hAnsi="Times New Roman" w:cs="Times New Roman"/>
        </w:rPr>
        <w:t>District</w:t>
      </w:r>
      <w:proofErr w:type="gramEnd"/>
      <w:r w:rsidR="000A1E40">
        <w:rPr>
          <w:rFonts w:ascii="Times New Roman" w:hAnsi="Times New Roman" w:cs="Times New Roman"/>
        </w:rPr>
        <w:t xml:space="preserve"> </w:t>
      </w:r>
      <w:r w:rsidR="002234EB">
        <w:rPr>
          <w:rFonts w:ascii="Times New Roman" w:hAnsi="Times New Roman" w:cs="Times New Roman"/>
        </w:rPr>
        <w:t xml:space="preserve">needs to get ahead of the issue before it </w:t>
      </w:r>
      <w:proofErr w:type="gramStart"/>
      <w:r w:rsidR="002234EB">
        <w:rPr>
          <w:rFonts w:ascii="Times New Roman" w:hAnsi="Times New Roman" w:cs="Times New Roman"/>
        </w:rPr>
        <w:t>is in a position to</w:t>
      </w:r>
      <w:proofErr w:type="gramEnd"/>
      <w:r w:rsidR="002234EB">
        <w:rPr>
          <w:rFonts w:ascii="Times New Roman" w:hAnsi="Times New Roman" w:cs="Times New Roman"/>
        </w:rPr>
        <w:t xml:space="preserve"> be fined.</w:t>
      </w:r>
    </w:p>
    <w:p w14:paraId="2D8DCD41" w14:textId="3E8D5375" w:rsidR="002234EB" w:rsidRPr="00497B94" w:rsidRDefault="002C1706" w:rsidP="00497B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Owls Head Mountain View Community Connections was </w:t>
      </w:r>
      <w:r w:rsidR="0095026E">
        <w:rPr>
          <w:rFonts w:ascii="Times New Roman" w:hAnsi="Times New Roman" w:cs="Times New Roman"/>
        </w:rPr>
        <w:t xml:space="preserve">unhappy with the Town’s offer to move banks.  A </w:t>
      </w:r>
      <w:r w:rsidR="000F4DA3">
        <w:rPr>
          <w:rFonts w:ascii="Times New Roman" w:hAnsi="Times New Roman" w:cs="Times New Roman"/>
        </w:rPr>
        <w:t>OH</w:t>
      </w:r>
      <w:r w:rsidR="00844FC5">
        <w:rPr>
          <w:rFonts w:ascii="Times New Roman" w:hAnsi="Times New Roman" w:cs="Times New Roman"/>
        </w:rPr>
        <w:t xml:space="preserve">MVCC </w:t>
      </w:r>
      <w:r w:rsidR="0095026E">
        <w:rPr>
          <w:rFonts w:ascii="Times New Roman" w:hAnsi="Times New Roman" w:cs="Times New Roman"/>
        </w:rPr>
        <w:t>board member reached out to Dan Stec, who in turn contacted Supervisor Titus</w:t>
      </w:r>
      <w:r w:rsidR="009D3C6F">
        <w:rPr>
          <w:rFonts w:ascii="Times New Roman" w:hAnsi="Times New Roman" w:cs="Times New Roman"/>
        </w:rPr>
        <w:t xml:space="preserve"> to follow through</w:t>
      </w:r>
      <w:r w:rsidR="00ED777C">
        <w:rPr>
          <w:rFonts w:ascii="Times New Roman" w:hAnsi="Times New Roman" w:cs="Times New Roman"/>
        </w:rPr>
        <w:t xml:space="preserve">.  Legally the Town cannot provide plowing to private property except in instances of </w:t>
      </w:r>
      <w:r w:rsidR="009D3C6F">
        <w:rPr>
          <w:rFonts w:ascii="Times New Roman" w:hAnsi="Times New Roman" w:cs="Times New Roman"/>
        </w:rPr>
        <w:t>emergencies.</w:t>
      </w:r>
    </w:p>
    <w:p w14:paraId="2CBB0E63" w14:textId="5B214914" w:rsidR="00AB692A" w:rsidRPr="006212C0" w:rsidRDefault="00AB692A" w:rsidP="00AB692A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Committee Reports</w:t>
      </w:r>
    </w:p>
    <w:p w14:paraId="580C27F3" w14:textId="3730D341" w:rsidR="007C114E" w:rsidRDefault="0026584E" w:rsidP="0026584E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Food Pantry</w:t>
      </w:r>
      <w:r w:rsidR="0069486D">
        <w:rPr>
          <w:rFonts w:ascii="Times New Roman" w:hAnsi="Times New Roman" w:cs="Times New Roman"/>
        </w:rPr>
        <w:t xml:space="preserve">: </w:t>
      </w:r>
      <w:r w:rsidR="009F54C0">
        <w:rPr>
          <w:rFonts w:ascii="Times New Roman" w:hAnsi="Times New Roman" w:cs="Times New Roman"/>
        </w:rPr>
        <w:t xml:space="preserve">Judylane Nason created </w:t>
      </w:r>
      <w:r w:rsidR="005E2CDF">
        <w:rPr>
          <w:rFonts w:ascii="Times New Roman" w:hAnsi="Times New Roman" w:cs="Times New Roman"/>
        </w:rPr>
        <w:t xml:space="preserve">a notice for the recipients of Food Pantry in Owls Head stating that the Pantry there will be </w:t>
      </w:r>
      <w:proofErr w:type="gramStart"/>
      <w:r w:rsidR="005E2CDF">
        <w:rPr>
          <w:rFonts w:ascii="Times New Roman" w:hAnsi="Times New Roman" w:cs="Times New Roman"/>
        </w:rPr>
        <w:t>closed</w:t>
      </w:r>
      <w:r w:rsidR="0005272C">
        <w:rPr>
          <w:rFonts w:ascii="Times New Roman" w:hAnsi="Times New Roman" w:cs="Times New Roman"/>
        </w:rPr>
        <w:t>, and</w:t>
      </w:r>
      <w:proofErr w:type="gramEnd"/>
      <w:r w:rsidR="0005272C">
        <w:rPr>
          <w:rFonts w:ascii="Times New Roman" w:hAnsi="Times New Roman" w:cs="Times New Roman"/>
        </w:rPr>
        <w:t xml:space="preserve"> included a list of other sources of Pantry services.  She will work with Lee Davis to </w:t>
      </w:r>
      <w:r w:rsidR="00613C11">
        <w:rPr>
          <w:rFonts w:ascii="Times New Roman" w:hAnsi="Times New Roman" w:cs="Times New Roman"/>
        </w:rPr>
        <w:t xml:space="preserve">relocate the freezers.  The Aldi gift cards purchased for food pantry will be mailed to the Owls Head </w:t>
      </w:r>
      <w:r w:rsidR="00844FC5">
        <w:rPr>
          <w:rFonts w:ascii="Times New Roman" w:hAnsi="Times New Roman" w:cs="Times New Roman"/>
        </w:rPr>
        <w:t>recipients</w:t>
      </w:r>
      <w:r w:rsidR="00613C11">
        <w:rPr>
          <w:rFonts w:ascii="Times New Roman" w:hAnsi="Times New Roman" w:cs="Times New Roman"/>
        </w:rPr>
        <w:t>.</w:t>
      </w:r>
    </w:p>
    <w:p w14:paraId="7F284648" w14:textId="7ED14516" w:rsidR="007C114E" w:rsidRDefault="009117FB" w:rsidP="0026584E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Highwa</w:t>
      </w:r>
      <w:r w:rsidR="006B6A7D" w:rsidRPr="006212C0">
        <w:rPr>
          <w:rFonts w:ascii="Times New Roman" w:hAnsi="Times New Roman" w:cs="Times New Roman"/>
          <w:b/>
          <w:bCs/>
        </w:rPr>
        <w:t>y</w:t>
      </w:r>
      <w:r w:rsidR="006212C0" w:rsidRPr="006212C0">
        <w:rPr>
          <w:rFonts w:ascii="Times New Roman" w:hAnsi="Times New Roman" w:cs="Times New Roman"/>
          <w:b/>
          <w:bCs/>
        </w:rPr>
        <w:t>:</w:t>
      </w:r>
      <w:r w:rsidR="006212C0">
        <w:rPr>
          <w:rFonts w:ascii="Times New Roman" w:hAnsi="Times New Roman" w:cs="Times New Roman"/>
        </w:rPr>
        <w:t xml:space="preserve"> </w:t>
      </w:r>
      <w:r w:rsidR="00647A8E">
        <w:rPr>
          <w:rFonts w:ascii="Times New Roman" w:hAnsi="Times New Roman" w:cs="Times New Roman"/>
        </w:rPr>
        <w:t>There is nothing new.</w:t>
      </w:r>
    </w:p>
    <w:p w14:paraId="1D8F969A" w14:textId="1CA849C6" w:rsidR="00B072B4" w:rsidRDefault="00B072B4" w:rsidP="0026584E">
      <w:pPr>
        <w:rPr>
          <w:rFonts w:ascii="Times New Roman" w:hAnsi="Times New Roman" w:cs="Times New Roman"/>
        </w:rPr>
      </w:pPr>
      <w:r w:rsidRPr="00647A8E">
        <w:rPr>
          <w:rFonts w:ascii="Times New Roman" w:hAnsi="Times New Roman" w:cs="Times New Roman"/>
          <w:b/>
          <w:bCs/>
        </w:rPr>
        <w:t>Insurance</w:t>
      </w:r>
      <w:r w:rsidR="006212C0" w:rsidRPr="00647A8E">
        <w:rPr>
          <w:rFonts w:ascii="Times New Roman" w:hAnsi="Times New Roman" w:cs="Times New Roman"/>
          <w:b/>
          <w:bCs/>
        </w:rPr>
        <w:t>:</w:t>
      </w:r>
      <w:r w:rsidR="006212C0">
        <w:rPr>
          <w:rFonts w:ascii="Times New Roman" w:hAnsi="Times New Roman" w:cs="Times New Roman"/>
        </w:rPr>
        <w:t xml:space="preserve"> </w:t>
      </w:r>
      <w:r w:rsidR="0089233F">
        <w:rPr>
          <w:rFonts w:ascii="Times New Roman" w:hAnsi="Times New Roman" w:cs="Times New Roman"/>
        </w:rPr>
        <w:t xml:space="preserve">Supervisor Titus will contact One Group regarding their presentation for </w:t>
      </w:r>
      <w:r w:rsidR="00AE6A41">
        <w:rPr>
          <w:rFonts w:ascii="Times New Roman" w:hAnsi="Times New Roman" w:cs="Times New Roman"/>
        </w:rPr>
        <w:t>next year’s insurance contract.</w:t>
      </w:r>
    </w:p>
    <w:p w14:paraId="16C3C277" w14:textId="77777777" w:rsidR="00B072B4" w:rsidRDefault="00B072B4" w:rsidP="0026584E">
      <w:pPr>
        <w:rPr>
          <w:rFonts w:ascii="Times New Roman" w:hAnsi="Times New Roman" w:cs="Times New Roman"/>
        </w:rPr>
      </w:pPr>
    </w:p>
    <w:p w14:paraId="780AA21F" w14:textId="4DAF9346" w:rsidR="00A1068B" w:rsidRPr="006212C0" w:rsidRDefault="00A1068B" w:rsidP="00A1068B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Public Comment</w:t>
      </w:r>
    </w:p>
    <w:p w14:paraId="2594A5AE" w14:textId="741170F8" w:rsidR="00463442" w:rsidRDefault="00A1068B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</w:t>
      </w:r>
      <w:r w:rsidR="007F4270">
        <w:rPr>
          <w:rFonts w:ascii="Times New Roman" w:hAnsi="Times New Roman" w:cs="Times New Roman"/>
        </w:rPr>
        <w:t xml:space="preserve">Stewart of the Town Planning Committee shared </w:t>
      </w:r>
      <w:r w:rsidR="00F57BD0">
        <w:rPr>
          <w:rFonts w:ascii="Times New Roman" w:hAnsi="Times New Roman" w:cs="Times New Roman"/>
        </w:rPr>
        <w:t>that the committee needs a third member</w:t>
      </w:r>
      <w:r w:rsidR="00FA7544">
        <w:rPr>
          <w:rFonts w:ascii="Times New Roman" w:hAnsi="Times New Roman" w:cs="Times New Roman"/>
        </w:rPr>
        <w:t>,</w:t>
      </w:r>
      <w:r w:rsidR="00F57BD0">
        <w:rPr>
          <w:rFonts w:ascii="Times New Roman" w:hAnsi="Times New Roman" w:cs="Times New Roman"/>
        </w:rPr>
        <w:t xml:space="preserve"> from Bellmont Center</w:t>
      </w:r>
      <w:r w:rsidR="00FA7544">
        <w:rPr>
          <w:rFonts w:ascii="Times New Roman" w:hAnsi="Times New Roman" w:cs="Times New Roman"/>
        </w:rPr>
        <w:t>.</w:t>
      </w:r>
    </w:p>
    <w:p w14:paraId="4D5FBF05" w14:textId="77777777" w:rsidR="00B01D1B" w:rsidRDefault="00FA7544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Stewart also suggested putting the wording </w:t>
      </w:r>
      <w:r w:rsidR="007C5245">
        <w:rPr>
          <w:rFonts w:ascii="Times New Roman" w:hAnsi="Times New Roman" w:cs="Times New Roman"/>
        </w:rPr>
        <w:t xml:space="preserve">from the Wolf Pond Road sign regarding the care of Town roads into the Town </w:t>
      </w:r>
      <w:r w:rsidR="00CF6B5B">
        <w:rPr>
          <w:rFonts w:ascii="Times New Roman" w:hAnsi="Times New Roman" w:cs="Times New Roman"/>
        </w:rPr>
        <w:t xml:space="preserve">of Bellmont pamphlet.  </w:t>
      </w:r>
    </w:p>
    <w:p w14:paraId="502155D3" w14:textId="447EBE85" w:rsidR="00463442" w:rsidRDefault="00CF6B5B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also suggested putting signs</w:t>
      </w:r>
      <w:r w:rsidR="003230B9">
        <w:rPr>
          <w:rFonts w:ascii="Times New Roman" w:hAnsi="Times New Roman" w:cs="Times New Roman"/>
        </w:rPr>
        <w:t xml:space="preserve"> up for motorboats regarding the distance from shore, and that the NY State Police vary their patrols.</w:t>
      </w:r>
    </w:p>
    <w:p w14:paraId="61A463FF" w14:textId="1C0FF14F" w:rsidR="00FF675D" w:rsidRPr="006212C0" w:rsidRDefault="00FF675D" w:rsidP="00A1068B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lastRenderedPageBreak/>
        <w:t>Town Clerk Report</w:t>
      </w:r>
    </w:p>
    <w:p w14:paraId="384ED874" w14:textId="02B93FE0" w:rsidR="00FF675D" w:rsidRDefault="00FF675D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  <w:r w:rsidR="005363C4">
        <w:rPr>
          <w:rFonts w:ascii="Times New Roman" w:hAnsi="Times New Roman" w:cs="Times New Roman"/>
        </w:rPr>
        <w:t xml:space="preserve">: </w:t>
      </w:r>
      <w:r w:rsidR="009766A4">
        <w:rPr>
          <w:rFonts w:ascii="Times New Roman" w:hAnsi="Times New Roman" w:cs="Times New Roman"/>
        </w:rPr>
        <w:t>Bingo = $</w:t>
      </w:r>
      <w:r w:rsidR="001D1952">
        <w:rPr>
          <w:rFonts w:ascii="Times New Roman" w:hAnsi="Times New Roman" w:cs="Times New Roman"/>
        </w:rPr>
        <w:t>9.18</w:t>
      </w:r>
      <w:r w:rsidR="009766A4">
        <w:rPr>
          <w:rFonts w:ascii="Times New Roman" w:hAnsi="Times New Roman" w:cs="Times New Roman"/>
        </w:rPr>
        <w:t>, Dogs = $9</w:t>
      </w:r>
      <w:r w:rsidR="001D1952">
        <w:rPr>
          <w:rFonts w:ascii="Times New Roman" w:hAnsi="Times New Roman" w:cs="Times New Roman"/>
        </w:rPr>
        <w:t>.00</w:t>
      </w:r>
    </w:p>
    <w:p w14:paraId="2A283470" w14:textId="0A2B768C" w:rsidR="00FF675D" w:rsidRDefault="00FF675D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Disbursements:</w:t>
      </w:r>
      <w:r w:rsidR="009766A4">
        <w:rPr>
          <w:rFonts w:ascii="Times New Roman" w:hAnsi="Times New Roman" w:cs="Times New Roman"/>
        </w:rPr>
        <w:t xml:space="preserve"> </w:t>
      </w:r>
      <w:r w:rsidR="005363C4">
        <w:rPr>
          <w:rFonts w:ascii="Times New Roman" w:hAnsi="Times New Roman" w:cs="Times New Roman"/>
        </w:rPr>
        <w:t>NYS Department of Agriculture = $1.00</w:t>
      </w:r>
    </w:p>
    <w:p w14:paraId="7F6C2805" w14:textId="77777777" w:rsidR="005363C4" w:rsidRDefault="005363C4" w:rsidP="00A1068B">
      <w:pPr>
        <w:rPr>
          <w:rFonts w:ascii="Times New Roman" w:hAnsi="Times New Roman" w:cs="Times New Roman"/>
        </w:rPr>
      </w:pPr>
    </w:p>
    <w:p w14:paraId="6949790E" w14:textId="7751AC84" w:rsidR="00232ABC" w:rsidRDefault="00232ABC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regular Town Board Meeting will be held at the Bellmont Town Hall on </w:t>
      </w:r>
      <w:r w:rsidR="001D1952">
        <w:rPr>
          <w:rFonts w:ascii="Times New Roman" w:hAnsi="Times New Roman" w:cs="Times New Roman"/>
        </w:rPr>
        <w:t>December 15</w:t>
      </w:r>
      <w:r>
        <w:rPr>
          <w:rFonts w:ascii="Times New Roman" w:hAnsi="Times New Roman" w:cs="Times New Roman"/>
        </w:rPr>
        <w:t>, 2025.</w:t>
      </w:r>
    </w:p>
    <w:p w14:paraId="280C77B1" w14:textId="77777777" w:rsidR="00232ABC" w:rsidRDefault="00232ABC" w:rsidP="00A1068B">
      <w:pPr>
        <w:rPr>
          <w:rFonts w:ascii="Times New Roman" w:hAnsi="Times New Roman" w:cs="Times New Roman"/>
        </w:rPr>
      </w:pPr>
    </w:p>
    <w:p w14:paraId="3E57606B" w14:textId="7EEB5AF2" w:rsidR="00232ABC" w:rsidRDefault="00232ABC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audit and pay vouchers</w:t>
      </w:r>
      <w:r w:rsidR="007F0EE6">
        <w:rPr>
          <w:rFonts w:ascii="Times New Roman" w:hAnsi="Times New Roman" w:cs="Times New Roman"/>
        </w:rPr>
        <w:t xml:space="preserve"> General Fund Abstract </w:t>
      </w:r>
      <w:r w:rsidR="00D91721">
        <w:rPr>
          <w:rFonts w:ascii="Times New Roman" w:hAnsi="Times New Roman" w:cs="Times New Roman"/>
        </w:rPr>
        <w:t>#</w:t>
      </w:r>
      <w:r w:rsidR="008167B8">
        <w:rPr>
          <w:rFonts w:ascii="Times New Roman" w:hAnsi="Times New Roman" w:cs="Times New Roman"/>
        </w:rPr>
        <w:t>10</w:t>
      </w:r>
      <w:r w:rsidR="00D91721">
        <w:rPr>
          <w:rFonts w:ascii="Times New Roman" w:hAnsi="Times New Roman" w:cs="Times New Roman"/>
        </w:rPr>
        <w:t xml:space="preserve"> </w:t>
      </w:r>
      <w:r w:rsidR="003F71D5">
        <w:rPr>
          <w:rFonts w:ascii="Times New Roman" w:hAnsi="Times New Roman" w:cs="Times New Roman"/>
        </w:rPr>
        <w:t>Vouchers #</w:t>
      </w:r>
      <w:r w:rsidR="008167B8">
        <w:rPr>
          <w:rFonts w:ascii="Times New Roman" w:hAnsi="Times New Roman" w:cs="Times New Roman"/>
        </w:rPr>
        <w:t>238</w:t>
      </w:r>
      <w:r w:rsidR="003F71D5">
        <w:rPr>
          <w:rFonts w:ascii="Times New Roman" w:hAnsi="Times New Roman" w:cs="Times New Roman"/>
        </w:rPr>
        <w:t xml:space="preserve"> – 2</w:t>
      </w:r>
      <w:r w:rsidR="00447EB6">
        <w:rPr>
          <w:rFonts w:ascii="Times New Roman" w:hAnsi="Times New Roman" w:cs="Times New Roman"/>
        </w:rPr>
        <w:t>56</w:t>
      </w:r>
      <w:r w:rsidR="003F71D5">
        <w:rPr>
          <w:rFonts w:ascii="Times New Roman" w:hAnsi="Times New Roman" w:cs="Times New Roman"/>
        </w:rPr>
        <w:t xml:space="preserve"> in the amount of </w:t>
      </w:r>
      <w:r w:rsidR="008059DC">
        <w:rPr>
          <w:rFonts w:ascii="Times New Roman" w:hAnsi="Times New Roman" w:cs="Times New Roman"/>
        </w:rPr>
        <w:t>$</w:t>
      </w:r>
      <w:r w:rsidR="00447EB6">
        <w:rPr>
          <w:rFonts w:ascii="Times New Roman" w:hAnsi="Times New Roman" w:cs="Times New Roman"/>
        </w:rPr>
        <w:t>29,195.99</w:t>
      </w:r>
      <w:r w:rsidR="008059DC">
        <w:rPr>
          <w:rFonts w:ascii="Times New Roman" w:hAnsi="Times New Roman" w:cs="Times New Roman"/>
        </w:rPr>
        <w:t xml:space="preserve"> and Highway Fund Abstract #</w:t>
      </w:r>
      <w:r w:rsidR="00447EB6">
        <w:rPr>
          <w:rFonts w:ascii="Times New Roman" w:hAnsi="Times New Roman" w:cs="Times New Roman"/>
        </w:rPr>
        <w:t>10</w:t>
      </w:r>
      <w:r w:rsidR="008059DC">
        <w:rPr>
          <w:rFonts w:ascii="Times New Roman" w:hAnsi="Times New Roman" w:cs="Times New Roman"/>
        </w:rPr>
        <w:t xml:space="preserve"> Vouchers #</w:t>
      </w:r>
      <w:r w:rsidR="00447EB6">
        <w:rPr>
          <w:rFonts w:ascii="Times New Roman" w:hAnsi="Times New Roman" w:cs="Times New Roman"/>
        </w:rPr>
        <w:t>178</w:t>
      </w:r>
      <w:r w:rsidR="00957B86">
        <w:rPr>
          <w:rFonts w:ascii="Times New Roman" w:hAnsi="Times New Roman" w:cs="Times New Roman"/>
        </w:rPr>
        <w:t xml:space="preserve"> - 1</w:t>
      </w:r>
      <w:r w:rsidR="00CA2848">
        <w:rPr>
          <w:rFonts w:ascii="Times New Roman" w:hAnsi="Times New Roman" w:cs="Times New Roman"/>
        </w:rPr>
        <w:t>95</w:t>
      </w:r>
      <w:r w:rsidR="00957B86">
        <w:rPr>
          <w:rFonts w:ascii="Times New Roman" w:hAnsi="Times New Roman" w:cs="Times New Roman"/>
        </w:rPr>
        <w:t xml:space="preserve"> in the amount of $</w:t>
      </w:r>
      <w:r w:rsidR="00CA2848">
        <w:rPr>
          <w:rFonts w:ascii="Times New Roman" w:hAnsi="Times New Roman" w:cs="Times New Roman"/>
        </w:rPr>
        <w:t>38,923.48</w:t>
      </w:r>
      <w:r w:rsidR="00957B86">
        <w:rPr>
          <w:rFonts w:ascii="Times New Roman" w:hAnsi="Times New Roman" w:cs="Times New Roman"/>
        </w:rPr>
        <w:t xml:space="preserve"> made by </w:t>
      </w:r>
      <w:r w:rsidR="002F19A5">
        <w:rPr>
          <w:rFonts w:ascii="Times New Roman" w:hAnsi="Times New Roman" w:cs="Times New Roman"/>
        </w:rPr>
        <w:t>Harley Titus, seconded by Wayne Rogers. Motion carried.</w:t>
      </w:r>
    </w:p>
    <w:p w14:paraId="573F1FD1" w14:textId="77777777" w:rsidR="002F19A5" w:rsidRDefault="002F19A5" w:rsidP="00A1068B">
      <w:pPr>
        <w:rPr>
          <w:rFonts w:ascii="Times New Roman" w:hAnsi="Times New Roman" w:cs="Times New Roman"/>
        </w:rPr>
      </w:pPr>
    </w:p>
    <w:p w14:paraId="42F3536B" w14:textId="69D258D1" w:rsidR="002F19A5" w:rsidRDefault="002F19A5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adjourn made by Jeff Manley, seconded by </w:t>
      </w:r>
      <w:r w:rsidR="00A92B92">
        <w:rPr>
          <w:rFonts w:ascii="Times New Roman" w:hAnsi="Times New Roman" w:cs="Times New Roman"/>
        </w:rPr>
        <w:t>Harley Titus</w:t>
      </w:r>
      <w:r>
        <w:rPr>
          <w:rFonts w:ascii="Times New Roman" w:hAnsi="Times New Roman" w:cs="Times New Roman"/>
        </w:rPr>
        <w:t>.  Motion carried.</w:t>
      </w:r>
    </w:p>
    <w:p w14:paraId="70122C66" w14:textId="73CD99DB" w:rsidR="002F19A5" w:rsidRPr="00A1068B" w:rsidRDefault="002F19A5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6212C0">
        <w:rPr>
          <w:rFonts w:ascii="Times New Roman" w:hAnsi="Times New Roman" w:cs="Times New Roman"/>
        </w:rPr>
        <w:t>7:</w:t>
      </w:r>
      <w:r w:rsidR="00A92B92">
        <w:rPr>
          <w:rFonts w:ascii="Times New Roman" w:hAnsi="Times New Roman" w:cs="Times New Roman"/>
        </w:rPr>
        <w:t>38</w:t>
      </w:r>
      <w:r w:rsidR="006212C0">
        <w:rPr>
          <w:rFonts w:ascii="Times New Roman" w:hAnsi="Times New Roman" w:cs="Times New Roman"/>
        </w:rPr>
        <w:t xml:space="preserve"> p.m.</w:t>
      </w:r>
    </w:p>
    <w:p w14:paraId="7594B69C" w14:textId="77777777" w:rsidR="00CF19D9" w:rsidRPr="000156F3" w:rsidRDefault="00CF19D9">
      <w:pPr>
        <w:rPr>
          <w:rFonts w:ascii="Times New Roman" w:hAnsi="Times New Roman" w:cs="Times New Roman"/>
        </w:rPr>
      </w:pPr>
    </w:p>
    <w:sectPr w:rsidR="00CF19D9" w:rsidRPr="0001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069"/>
    <w:multiLevelType w:val="hybridMultilevel"/>
    <w:tmpl w:val="EBFC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D435A"/>
    <w:multiLevelType w:val="hybridMultilevel"/>
    <w:tmpl w:val="2C66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52290"/>
    <w:multiLevelType w:val="hybridMultilevel"/>
    <w:tmpl w:val="6CB863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59950CB"/>
    <w:multiLevelType w:val="hybridMultilevel"/>
    <w:tmpl w:val="9888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44008"/>
    <w:multiLevelType w:val="hybridMultilevel"/>
    <w:tmpl w:val="4E14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32659">
    <w:abstractNumId w:val="0"/>
  </w:num>
  <w:num w:numId="2" w16cid:durableId="1595476900">
    <w:abstractNumId w:val="2"/>
  </w:num>
  <w:num w:numId="3" w16cid:durableId="1356888578">
    <w:abstractNumId w:val="3"/>
  </w:num>
  <w:num w:numId="4" w16cid:durableId="358118277">
    <w:abstractNumId w:val="4"/>
  </w:num>
  <w:num w:numId="5" w16cid:durableId="42022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73"/>
    <w:rsid w:val="000078F4"/>
    <w:rsid w:val="000156F3"/>
    <w:rsid w:val="00031C4F"/>
    <w:rsid w:val="000343AB"/>
    <w:rsid w:val="000368BB"/>
    <w:rsid w:val="00042457"/>
    <w:rsid w:val="0004397C"/>
    <w:rsid w:val="0005272C"/>
    <w:rsid w:val="00056F42"/>
    <w:rsid w:val="000571B2"/>
    <w:rsid w:val="000746C8"/>
    <w:rsid w:val="00090A29"/>
    <w:rsid w:val="000A1E40"/>
    <w:rsid w:val="000B3588"/>
    <w:rsid w:val="000F4DA3"/>
    <w:rsid w:val="00114CCE"/>
    <w:rsid w:val="00136F76"/>
    <w:rsid w:val="00190B6D"/>
    <w:rsid w:val="00191647"/>
    <w:rsid w:val="00196F1E"/>
    <w:rsid w:val="001D1952"/>
    <w:rsid w:val="001D3867"/>
    <w:rsid w:val="001D43EC"/>
    <w:rsid w:val="001F7836"/>
    <w:rsid w:val="002007FE"/>
    <w:rsid w:val="00202227"/>
    <w:rsid w:val="0022127C"/>
    <w:rsid w:val="002234EB"/>
    <w:rsid w:val="00232ABC"/>
    <w:rsid w:val="0026584E"/>
    <w:rsid w:val="0027775F"/>
    <w:rsid w:val="002B06E7"/>
    <w:rsid w:val="002C1706"/>
    <w:rsid w:val="002C1ABF"/>
    <w:rsid w:val="002C4435"/>
    <w:rsid w:val="002E791D"/>
    <w:rsid w:val="002F19A5"/>
    <w:rsid w:val="003033B2"/>
    <w:rsid w:val="003124AD"/>
    <w:rsid w:val="00322493"/>
    <w:rsid w:val="003230B9"/>
    <w:rsid w:val="00352D53"/>
    <w:rsid w:val="003611FB"/>
    <w:rsid w:val="00373BA2"/>
    <w:rsid w:val="00396DF7"/>
    <w:rsid w:val="003F71D5"/>
    <w:rsid w:val="00413564"/>
    <w:rsid w:val="00417D97"/>
    <w:rsid w:val="00424904"/>
    <w:rsid w:val="004308DF"/>
    <w:rsid w:val="00447EB6"/>
    <w:rsid w:val="004530BF"/>
    <w:rsid w:val="00453E42"/>
    <w:rsid w:val="00463442"/>
    <w:rsid w:val="00481438"/>
    <w:rsid w:val="0048797A"/>
    <w:rsid w:val="00497B94"/>
    <w:rsid w:val="004A5FF9"/>
    <w:rsid w:val="004F3D29"/>
    <w:rsid w:val="004F4B85"/>
    <w:rsid w:val="00520D96"/>
    <w:rsid w:val="005363C4"/>
    <w:rsid w:val="005621EF"/>
    <w:rsid w:val="00570417"/>
    <w:rsid w:val="0058668D"/>
    <w:rsid w:val="005E2CDF"/>
    <w:rsid w:val="00602332"/>
    <w:rsid w:val="00613C11"/>
    <w:rsid w:val="006212C0"/>
    <w:rsid w:val="006238D3"/>
    <w:rsid w:val="00633B30"/>
    <w:rsid w:val="00641293"/>
    <w:rsid w:val="0064369B"/>
    <w:rsid w:val="00647A8E"/>
    <w:rsid w:val="0066257C"/>
    <w:rsid w:val="0067453D"/>
    <w:rsid w:val="0069486D"/>
    <w:rsid w:val="006B6A7D"/>
    <w:rsid w:val="006D0B1B"/>
    <w:rsid w:val="006D4A1B"/>
    <w:rsid w:val="00722909"/>
    <w:rsid w:val="00785EFF"/>
    <w:rsid w:val="007C114E"/>
    <w:rsid w:val="007C5245"/>
    <w:rsid w:val="007D0687"/>
    <w:rsid w:val="007D30AF"/>
    <w:rsid w:val="007F0AAD"/>
    <w:rsid w:val="007F0EE6"/>
    <w:rsid w:val="007F4270"/>
    <w:rsid w:val="00801CB7"/>
    <w:rsid w:val="008059DC"/>
    <w:rsid w:val="008125AD"/>
    <w:rsid w:val="00814DC3"/>
    <w:rsid w:val="008167B8"/>
    <w:rsid w:val="00844FC5"/>
    <w:rsid w:val="00855DBA"/>
    <w:rsid w:val="008810C2"/>
    <w:rsid w:val="00884FDC"/>
    <w:rsid w:val="0089233F"/>
    <w:rsid w:val="008956CA"/>
    <w:rsid w:val="008D4972"/>
    <w:rsid w:val="008E6531"/>
    <w:rsid w:val="009117FB"/>
    <w:rsid w:val="00923DBD"/>
    <w:rsid w:val="009337DD"/>
    <w:rsid w:val="00944478"/>
    <w:rsid w:val="0095026E"/>
    <w:rsid w:val="00955A2A"/>
    <w:rsid w:val="00957B86"/>
    <w:rsid w:val="009612B8"/>
    <w:rsid w:val="009720A7"/>
    <w:rsid w:val="009766A4"/>
    <w:rsid w:val="009811A2"/>
    <w:rsid w:val="009815C0"/>
    <w:rsid w:val="009A015D"/>
    <w:rsid w:val="009D3C6F"/>
    <w:rsid w:val="009F54C0"/>
    <w:rsid w:val="00A06088"/>
    <w:rsid w:val="00A1068B"/>
    <w:rsid w:val="00A32DAD"/>
    <w:rsid w:val="00A3333E"/>
    <w:rsid w:val="00A758DA"/>
    <w:rsid w:val="00A841EF"/>
    <w:rsid w:val="00A92B92"/>
    <w:rsid w:val="00AA2022"/>
    <w:rsid w:val="00AA35C7"/>
    <w:rsid w:val="00AB692A"/>
    <w:rsid w:val="00AD09B9"/>
    <w:rsid w:val="00AE6A41"/>
    <w:rsid w:val="00AF2F49"/>
    <w:rsid w:val="00B01D1B"/>
    <w:rsid w:val="00B045A1"/>
    <w:rsid w:val="00B072B4"/>
    <w:rsid w:val="00B23EE7"/>
    <w:rsid w:val="00B33083"/>
    <w:rsid w:val="00B43FE2"/>
    <w:rsid w:val="00B915A9"/>
    <w:rsid w:val="00BA149D"/>
    <w:rsid w:val="00BB79A0"/>
    <w:rsid w:val="00BF4354"/>
    <w:rsid w:val="00BF4D33"/>
    <w:rsid w:val="00C13F01"/>
    <w:rsid w:val="00C210F2"/>
    <w:rsid w:val="00C4266D"/>
    <w:rsid w:val="00C549DC"/>
    <w:rsid w:val="00C73CE3"/>
    <w:rsid w:val="00C76A20"/>
    <w:rsid w:val="00C774B5"/>
    <w:rsid w:val="00C82478"/>
    <w:rsid w:val="00C875C9"/>
    <w:rsid w:val="00CA2848"/>
    <w:rsid w:val="00CA7FDA"/>
    <w:rsid w:val="00CB03BD"/>
    <w:rsid w:val="00CC4D41"/>
    <w:rsid w:val="00CD0D84"/>
    <w:rsid w:val="00CE36EF"/>
    <w:rsid w:val="00CF0AEC"/>
    <w:rsid w:val="00CF19D9"/>
    <w:rsid w:val="00CF46F1"/>
    <w:rsid w:val="00CF6B5B"/>
    <w:rsid w:val="00CF7764"/>
    <w:rsid w:val="00D130C4"/>
    <w:rsid w:val="00D1715F"/>
    <w:rsid w:val="00D53DD6"/>
    <w:rsid w:val="00D91721"/>
    <w:rsid w:val="00DA044F"/>
    <w:rsid w:val="00DD2FD7"/>
    <w:rsid w:val="00DE57A2"/>
    <w:rsid w:val="00E22BAF"/>
    <w:rsid w:val="00E52172"/>
    <w:rsid w:val="00EA0B54"/>
    <w:rsid w:val="00EA6A04"/>
    <w:rsid w:val="00EC11C7"/>
    <w:rsid w:val="00ED6D73"/>
    <w:rsid w:val="00ED777C"/>
    <w:rsid w:val="00EE0E5E"/>
    <w:rsid w:val="00F1135B"/>
    <w:rsid w:val="00F17417"/>
    <w:rsid w:val="00F4151B"/>
    <w:rsid w:val="00F45C17"/>
    <w:rsid w:val="00F57BD0"/>
    <w:rsid w:val="00F73CEC"/>
    <w:rsid w:val="00F869FD"/>
    <w:rsid w:val="00F91C1D"/>
    <w:rsid w:val="00FA7544"/>
    <w:rsid w:val="00FE632A"/>
    <w:rsid w:val="00FF4F49"/>
    <w:rsid w:val="00FF675D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906F"/>
  <w15:chartTrackingRefBased/>
  <w15:docId w15:val="{B89769A2-7019-4B9F-BF31-D31CA84B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Vanier</dc:creator>
  <cp:keywords/>
  <dc:description/>
  <cp:lastModifiedBy>Lisa Vanier</cp:lastModifiedBy>
  <cp:revision>82</cp:revision>
  <cp:lastPrinted>2025-11-16T16:31:00Z</cp:lastPrinted>
  <dcterms:created xsi:type="dcterms:W3CDTF">2025-11-25T22:31:00Z</dcterms:created>
  <dcterms:modified xsi:type="dcterms:W3CDTF">2025-12-31T16:16:00Z</dcterms:modified>
</cp:coreProperties>
</file>