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12C0F031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4205F144" w:rsidR="000A5DA3" w:rsidRDefault="00F17DBE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Regular Meeting</w:t>
      </w:r>
    </w:p>
    <w:p w14:paraId="28BFFA38" w14:textId="1C78D562" w:rsidR="000A5DA3" w:rsidRDefault="006A6AA2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E47A9E">
        <w:rPr>
          <w:b/>
          <w:bCs/>
        </w:rPr>
        <w:t>25, 2025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3A1196E9" w:rsidR="002255B2" w:rsidRDefault="002255B2" w:rsidP="002255B2">
      <w:r>
        <w:t xml:space="preserve">A </w:t>
      </w:r>
      <w:r w:rsidR="00F17DBE">
        <w:t>regular</w:t>
      </w:r>
      <w:r w:rsidR="005B51BE">
        <w:t xml:space="preserve"> </w:t>
      </w:r>
      <w:r>
        <w:t xml:space="preserve">meeting of the Town Board of the Town of Bellmont, County of Franklin and State of New York was held at the </w:t>
      </w:r>
      <w:r w:rsidR="00416436">
        <w:t>Owls Head</w:t>
      </w:r>
      <w:r w:rsidR="00EF6058">
        <w:t xml:space="preserve"> Mountain View</w:t>
      </w:r>
      <w:r w:rsidR="00416436">
        <w:t xml:space="preserve"> </w:t>
      </w:r>
      <w:r w:rsidR="00DA7B92">
        <w:t>Community Center</w:t>
      </w:r>
      <w:r>
        <w:t xml:space="preserve"> on </w:t>
      </w:r>
      <w:r w:rsidR="00E47A9E">
        <w:t>August 25</w:t>
      </w:r>
      <w:r w:rsidR="00E01177">
        <w:t>, 2025</w:t>
      </w:r>
      <w:r w:rsidR="00CF1380">
        <w:t>, at 6:30</w:t>
      </w:r>
      <w:r>
        <w:t xml:space="preserve"> p.m.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6B0AFD22" w14:textId="3F70BDAF" w:rsidR="00B42790" w:rsidRDefault="00B42790" w:rsidP="00162942">
      <w:pPr>
        <w:spacing w:line="240" w:lineRule="auto"/>
      </w:pPr>
      <w:r>
        <w:tab/>
      </w:r>
      <w:r>
        <w:tab/>
      </w:r>
      <w:r>
        <w:tab/>
        <w:t>Gregory Langdon</w:t>
      </w:r>
      <w:r>
        <w:tab/>
      </w:r>
      <w:r>
        <w:tab/>
        <w:t>Councilman</w:t>
      </w:r>
    </w:p>
    <w:p w14:paraId="6713FA05" w14:textId="1B93F56E" w:rsidR="003A7261" w:rsidRDefault="00582672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</w:p>
    <w:p w14:paraId="6E1E3B71" w14:textId="6822063F" w:rsidR="00BF5786" w:rsidRDefault="00BF5786" w:rsidP="00162942">
      <w:pPr>
        <w:spacing w:line="240" w:lineRule="auto"/>
      </w:pPr>
      <w:r>
        <w:tab/>
      </w:r>
      <w:r>
        <w:tab/>
      </w:r>
      <w:r>
        <w:tab/>
        <w:t>Wayne Rogers</w:t>
      </w:r>
      <w:r>
        <w:tab/>
      </w:r>
      <w:r>
        <w:tab/>
      </w:r>
      <w:r>
        <w:tab/>
        <w:t>Councilman</w:t>
      </w:r>
      <w:r>
        <w:tab/>
      </w:r>
    </w:p>
    <w:p w14:paraId="7E9764A2" w14:textId="6E4D6F3A" w:rsidR="000A5DA3" w:rsidRDefault="000A5DA3" w:rsidP="00162942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65D85A5B" w14:textId="4624FEE8" w:rsidR="00135708" w:rsidRDefault="00135708" w:rsidP="00162942">
      <w:pPr>
        <w:spacing w:line="240" w:lineRule="auto"/>
      </w:pPr>
      <w:r>
        <w:tab/>
      </w:r>
      <w:r>
        <w:tab/>
      </w:r>
      <w:r>
        <w:tab/>
        <w:t>Lee Davis</w:t>
      </w:r>
      <w:r>
        <w:tab/>
      </w:r>
      <w:r>
        <w:tab/>
      </w:r>
      <w:r>
        <w:tab/>
        <w:t>Highway Superintendent</w:t>
      </w:r>
    </w:p>
    <w:p w14:paraId="000E0259" w14:textId="290E9792" w:rsidR="000A5DA3" w:rsidRDefault="000A5DA3" w:rsidP="00162942">
      <w:pPr>
        <w:spacing w:line="240" w:lineRule="auto"/>
      </w:pPr>
      <w:r>
        <w:tab/>
      </w:r>
      <w:r>
        <w:tab/>
      </w:r>
      <w:r>
        <w:tab/>
      </w:r>
      <w:r w:rsidR="0040584D">
        <w:t>Stacey Maill</w:t>
      </w:r>
      <w:r w:rsidR="00F8439F">
        <w:t>oux</w:t>
      </w:r>
      <w:r>
        <w:tab/>
      </w:r>
      <w:r>
        <w:tab/>
      </w:r>
      <w:r>
        <w:tab/>
        <w:t>Bookkeeper</w:t>
      </w:r>
    </w:p>
    <w:p w14:paraId="50C5565C" w14:textId="07989BD2" w:rsidR="000A5DA3" w:rsidRDefault="000A5DA3" w:rsidP="00162942">
      <w:pPr>
        <w:spacing w:line="240" w:lineRule="auto"/>
      </w:pPr>
      <w:r>
        <w:tab/>
      </w:r>
      <w:r>
        <w:tab/>
      </w:r>
      <w:r>
        <w:tab/>
        <w:t>Lisa Vanier</w:t>
      </w:r>
      <w:r>
        <w:tab/>
      </w:r>
      <w:r>
        <w:tab/>
      </w:r>
      <w:r>
        <w:tab/>
        <w:t>Town Clerk</w:t>
      </w:r>
    </w:p>
    <w:p w14:paraId="798F07A5" w14:textId="442A1BD2" w:rsidR="000A5DA3" w:rsidRDefault="000A5DA3" w:rsidP="00162942">
      <w:pPr>
        <w:spacing w:line="240" w:lineRule="auto"/>
      </w:pPr>
      <w:r>
        <w:tab/>
      </w:r>
      <w:r w:rsidR="00D54882">
        <w:t>Candy Charland</w:t>
      </w:r>
      <w:r w:rsidR="009E5E6C">
        <w:t>,</w:t>
      </w:r>
      <w:r w:rsidR="007241FE">
        <w:t xml:space="preserve"> </w:t>
      </w:r>
      <w:r w:rsidR="00763647">
        <w:t xml:space="preserve">John Jungbluth, </w:t>
      </w:r>
      <w:r w:rsidR="00E46586">
        <w:t xml:space="preserve">Several </w:t>
      </w:r>
      <w:r w:rsidR="0050666A">
        <w:t>I</w:t>
      </w:r>
      <w:r w:rsidR="00B42790">
        <w:t xml:space="preserve">nvolved </w:t>
      </w:r>
      <w:r w:rsidR="00E46586">
        <w:t>Community Members</w:t>
      </w:r>
      <w:r w:rsidR="00FA58AD">
        <w:t xml:space="preserve"> </w:t>
      </w:r>
      <w:r w:rsidR="003E7B8B">
        <w:t xml:space="preserve"> </w:t>
      </w:r>
    </w:p>
    <w:p w14:paraId="16C08863" w14:textId="5E653B94" w:rsidR="00681DBA" w:rsidRDefault="00AA6E71" w:rsidP="007278FC">
      <w:pPr>
        <w:spacing w:line="240" w:lineRule="auto"/>
      </w:pPr>
      <w:r>
        <w:t xml:space="preserve">The meeting was called to order at </w:t>
      </w:r>
      <w:r w:rsidR="00CF1380">
        <w:t>6:30</w:t>
      </w:r>
      <w:r w:rsidR="00B339AE">
        <w:t xml:space="preserve"> p.m.</w:t>
      </w:r>
    </w:p>
    <w:p w14:paraId="5090E3AD" w14:textId="77777777" w:rsidR="00B339AE" w:rsidRDefault="00B339AE" w:rsidP="007278FC">
      <w:pPr>
        <w:spacing w:line="240" w:lineRule="auto"/>
      </w:pPr>
    </w:p>
    <w:p w14:paraId="70E814C0" w14:textId="4D0CDA2E" w:rsidR="00365788" w:rsidRDefault="00BC78B5" w:rsidP="007278FC">
      <w:pPr>
        <w:spacing w:line="240" w:lineRule="auto"/>
      </w:pPr>
      <w:r>
        <w:t xml:space="preserve">Motion to accept the minutes of </w:t>
      </w:r>
      <w:proofErr w:type="gramStart"/>
      <w:r>
        <w:t>the</w:t>
      </w:r>
      <w:r w:rsidR="00E579B1">
        <w:t xml:space="preserve"> June</w:t>
      </w:r>
      <w:proofErr w:type="gramEnd"/>
      <w:r w:rsidR="00E579B1">
        <w:t xml:space="preserve"> 16</w:t>
      </w:r>
      <w:r w:rsidR="00067A3A">
        <w:t>,</w:t>
      </w:r>
      <w:r w:rsidR="00F2035C">
        <w:t xml:space="preserve"> 202</w:t>
      </w:r>
      <w:r w:rsidR="00E579B1">
        <w:t>5</w:t>
      </w:r>
      <w:r w:rsidR="00DF3369">
        <w:t>,</w:t>
      </w:r>
      <w:r>
        <w:t xml:space="preserve"> </w:t>
      </w:r>
      <w:r w:rsidR="00F2035C">
        <w:t>R</w:t>
      </w:r>
      <w:r>
        <w:t xml:space="preserve">egular </w:t>
      </w:r>
      <w:r w:rsidR="00F2035C">
        <w:t>M</w:t>
      </w:r>
      <w:r>
        <w:t xml:space="preserve">eeting </w:t>
      </w:r>
      <w:r w:rsidR="00365788">
        <w:t>made by</w:t>
      </w:r>
      <w:r w:rsidR="00F2035C">
        <w:t xml:space="preserve"> </w:t>
      </w:r>
      <w:r w:rsidR="00623771">
        <w:t>Harley Titus</w:t>
      </w:r>
      <w:r w:rsidR="00365788">
        <w:t xml:space="preserve">, seconded by </w:t>
      </w:r>
      <w:r w:rsidR="00623771">
        <w:t>Jeff Manley</w:t>
      </w:r>
      <w:r w:rsidR="00365788">
        <w:t>.  Motion carried.</w:t>
      </w:r>
    </w:p>
    <w:p w14:paraId="73C83FFC" w14:textId="77777777" w:rsidR="000259EE" w:rsidRDefault="000259EE" w:rsidP="007278FC">
      <w:pPr>
        <w:spacing w:line="240" w:lineRule="auto"/>
      </w:pPr>
    </w:p>
    <w:p w14:paraId="4A47583C" w14:textId="39750E8B" w:rsidR="00905446" w:rsidRDefault="00AC7A50" w:rsidP="007278FC">
      <w:pPr>
        <w:spacing w:line="240" w:lineRule="auto"/>
        <w:rPr>
          <w:b/>
          <w:bCs/>
        </w:rPr>
      </w:pPr>
      <w:r>
        <w:rPr>
          <w:b/>
          <w:bCs/>
        </w:rPr>
        <w:t>Resolution #10</w:t>
      </w:r>
    </w:p>
    <w:p w14:paraId="4D683C54" w14:textId="0D344893" w:rsidR="002801AA" w:rsidRDefault="00057CAD" w:rsidP="007278FC">
      <w:pPr>
        <w:spacing w:line="240" w:lineRule="auto"/>
      </w:pPr>
      <w:r>
        <w:t xml:space="preserve">Standard </w:t>
      </w:r>
      <w:proofErr w:type="gramStart"/>
      <w:r>
        <w:t>Work Day</w:t>
      </w:r>
      <w:proofErr w:type="gramEnd"/>
      <w:r>
        <w:t xml:space="preserve"> and Reporting Resolution for Elected and Appointed Officials</w:t>
      </w:r>
      <w:r w:rsidR="0096078B">
        <w:t xml:space="preserve"> to be on file in the Town Clerk’s Office</w:t>
      </w:r>
    </w:p>
    <w:p w14:paraId="4BBC9902" w14:textId="435EEF2B" w:rsidR="0096078B" w:rsidRDefault="0096078B" w:rsidP="007278FC">
      <w:pPr>
        <w:spacing w:line="240" w:lineRule="auto"/>
      </w:pPr>
      <w:r>
        <w:t>Motion made by Wayne Rogers, seconded by Greg Langdon.  Motion Carried.</w:t>
      </w:r>
    </w:p>
    <w:p w14:paraId="19457D4E" w14:textId="77777777" w:rsidR="0096078B" w:rsidRPr="00AC7A50" w:rsidRDefault="0096078B" w:rsidP="007278FC">
      <w:pPr>
        <w:spacing w:line="240" w:lineRule="auto"/>
      </w:pPr>
    </w:p>
    <w:p w14:paraId="6A5BB5E3" w14:textId="3CEA6E81" w:rsidR="00694EA8" w:rsidRDefault="00694EA8" w:rsidP="007278FC">
      <w:pPr>
        <w:spacing w:line="240" w:lineRule="auto"/>
        <w:rPr>
          <w:b/>
          <w:bCs/>
        </w:rPr>
      </w:pPr>
      <w:r w:rsidRPr="005405B5">
        <w:rPr>
          <w:b/>
          <w:bCs/>
        </w:rPr>
        <w:t xml:space="preserve">Mountain View </w:t>
      </w:r>
      <w:r w:rsidR="005405B5" w:rsidRPr="005405B5">
        <w:rPr>
          <w:b/>
          <w:bCs/>
        </w:rPr>
        <w:t>Association</w:t>
      </w:r>
    </w:p>
    <w:p w14:paraId="19669187" w14:textId="28E78BBD" w:rsidR="00EA7012" w:rsidRPr="005405B5" w:rsidRDefault="00EA7012" w:rsidP="007278FC">
      <w:pPr>
        <w:spacing w:line="240" w:lineRule="auto"/>
      </w:pPr>
      <w:r>
        <w:t xml:space="preserve">John Jungbluth, President of the Association, </w:t>
      </w:r>
      <w:r w:rsidR="00D04A2E">
        <w:t xml:space="preserve">proposed </w:t>
      </w:r>
      <w:r w:rsidR="00E10846">
        <w:t>an increase</w:t>
      </w:r>
      <w:r w:rsidR="00864261">
        <w:t xml:space="preserve"> in the water quality allocation</w:t>
      </w:r>
      <w:r w:rsidR="00E10846">
        <w:t xml:space="preserve"> from </w:t>
      </w:r>
      <w:r w:rsidR="00B06162">
        <w:t>0.81%</w:t>
      </w:r>
      <w:r w:rsidR="00864261">
        <w:t xml:space="preserve"> </w:t>
      </w:r>
      <w:r w:rsidR="00E63962">
        <w:t>of</w:t>
      </w:r>
      <w:r w:rsidR="00864261">
        <w:t xml:space="preserve"> </w:t>
      </w:r>
      <w:r w:rsidR="00E63962">
        <w:t xml:space="preserve">the </w:t>
      </w:r>
      <w:r w:rsidR="00864261">
        <w:t>2025</w:t>
      </w:r>
      <w:r w:rsidR="00B06162">
        <w:t xml:space="preserve"> </w:t>
      </w:r>
      <w:r w:rsidR="00E63962">
        <w:t xml:space="preserve">Town budget </w:t>
      </w:r>
      <w:r w:rsidR="00B06162">
        <w:t xml:space="preserve">to 1.5% </w:t>
      </w:r>
      <w:r w:rsidR="00E63962">
        <w:t>of the</w:t>
      </w:r>
      <w:r w:rsidR="00B06162">
        <w:t xml:space="preserve"> Town budget</w:t>
      </w:r>
      <w:r w:rsidR="00864261">
        <w:t xml:space="preserve"> for 2026.</w:t>
      </w:r>
    </w:p>
    <w:p w14:paraId="51F92FB4" w14:textId="77777777" w:rsidR="00E55CC8" w:rsidRDefault="00E55CC8" w:rsidP="007278FC">
      <w:pPr>
        <w:spacing w:line="240" w:lineRule="auto"/>
        <w:rPr>
          <w:b/>
          <w:bCs/>
        </w:rPr>
      </w:pPr>
    </w:p>
    <w:p w14:paraId="3E514662" w14:textId="2BF43099" w:rsidR="00153FBD" w:rsidRPr="0034720B" w:rsidRDefault="00153FBD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lastRenderedPageBreak/>
        <w:t>Supervisor’s Financial Report dated</w:t>
      </w:r>
      <w:r w:rsidR="001A5EF2">
        <w:rPr>
          <w:b/>
          <w:bCs/>
        </w:rPr>
        <w:t xml:space="preserve"> J</w:t>
      </w:r>
      <w:r w:rsidR="00B46F32">
        <w:rPr>
          <w:b/>
          <w:bCs/>
        </w:rPr>
        <w:t>uly 31</w:t>
      </w:r>
      <w:r w:rsidR="009F34BD" w:rsidRPr="0034720B">
        <w:rPr>
          <w:b/>
          <w:bCs/>
        </w:rPr>
        <w:t>,</w:t>
      </w:r>
      <w:r w:rsidRPr="0034720B">
        <w:rPr>
          <w:b/>
          <w:bCs/>
        </w:rPr>
        <w:t xml:space="preserve"> 202</w:t>
      </w:r>
      <w:r w:rsidR="00C74BCB">
        <w:rPr>
          <w:b/>
          <w:bCs/>
        </w:rPr>
        <w:t>5</w:t>
      </w:r>
    </w:p>
    <w:p w14:paraId="30358AD3" w14:textId="77777777" w:rsidR="00370951" w:rsidRDefault="00370951" w:rsidP="0034720B">
      <w:r>
        <w:t>Copies of the monthly financial reports were distributed to the board with additional copies available for the public in attendance.</w:t>
      </w:r>
    </w:p>
    <w:p w14:paraId="111B8344" w14:textId="01D1DA33" w:rsidR="00370951" w:rsidRDefault="00370951" w:rsidP="00370951">
      <w:r>
        <w:t xml:space="preserve">Motion made to accept the Town Supervisor’s Financial Report by </w:t>
      </w:r>
      <w:r w:rsidR="00A82127">
        <w:t>Jeff Manley</w:t>
      </w:r>
      <w:r>
        <w:t xml:space="preserve">, seconded by </w:t>
      </w:r>
      <w:r w:rsidR="00A82127">
        <w:t xml:space="preserve">Greg </w:t>
      </w:r>
      <w:r w:rsidR="00511262">
        <w:t>Langdon</w:t>
      </w:r>
      <w:r w:rsidR="002B0C1D">
        <w:t>, m</w:t>
      </w:r>
      <w:r>
        <w:t>otion carried.</w:t>
      </w:r>
    </w:p>
    <w:p w14:paraId="20ECAC9A" w14:textId="67898815" w:rsidR="00191FDA" w:rsidRPr="0034720B" w:rsidRDefault="00782510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t>Highway Superintendent’s Report</w:t>
      </w:r>
    </w:p>
    <w:p w14:paraId="33D2D4D2" w14:textId="74E2F66A" w:rsidR="0083308F" w:rsidRDefault="00FD31DD" w:rsidP="008A25CE">
      <w:pPr>
        <w:pStyle w:val="ListParagraph"/>
        <w:numPr>
          <w:ilvl w:val="0"/>
          <w:numId w:val="8"/>
        </w:numPr>
        <w:spacing w:line="240" w:lineRule="auto"/>
      </w:pPr>
      <w:r>
        <w:t xml:space="preserve">The </w:t>
      </w:r>
      <w:r w:rsidR="003E2358">
        <w:t>Owls Head garage is stocked with 125 loads of sand and the Bellmont Center is part</w:t>
      </w:r>
      <w:r w:rsidR="00DA7B92">
        <w:t xml:space="preserve"> </w:t>
      </w:r>
      <w:r w:rsidR="003E2358">
        <w:t>way through hauling its 150 loads.</w:t>
      </w:r>
    </w:p>
    <w:p w14:paraId="47EF6B22" w14:textId="7B55F0D7" w:rsidR="00D84DC2" w:rsidRDefault="003E2358" w:rsidP="008E622B">
      <w:pPr>
        <w:pStyle w:val="ListParagraph"/>
        <w:numPr>
          <w:ilvl w:val="0"/>
          <w:numId w:val="8"/>
        </w:numPr>
        <w:spacing w:line="240" w:lineRule="auto"/>
      </w:pPr>
      <w:r>
        <w:t>Rain gutters have been installed at the Bellmont Center Garage.</w:t>
      </w:r>
    </w:p>
    <w:p w14:paraId="3785AD40" w14:textId="6CD6D3D7" w:rsidR="009A5972" w:rsidRDefault="003E2358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Cornerstone Plumbing and Heating will be installing an industrial </w:t>
      </w:r>
      <w:r w:rsidR="00DF3496">
        <w:t xml:space="preserve">Honeywell </w:t>
      </w:r>
      <w:r>
        <w:t xml:space="preserve">dehumidifier </w:t>
      </w:r>
      <w:r w:rsidR="00DF3496">
        <w:t>system at the Bellmont Center Garage on August 26.</w:t>
      </w:r>
    </w:p>
    <w:p w14:paraId="6A228773" w14:textId="3E02D405" w:rsidR="003F1371" w:rsidRDefault="009B50B0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The UV system start-up for the Brainardsville Sewer system is delayed.  </w:t>
      </w:r>
      <w:r w:rsidR="00EA206F">
        <w:t xml:space="preserve">It is not </w:t>
      </w:r>
      <w:r w:rsidR="009156DD">
        <w:t>caused by the Town</w:t>
      </w:r>
      <w:r w:rsidR="00EA206F">
        <w:t>.  Town Supervisor, Sara Titus, is meeting with Fiacco</w:t>
      </w:r>
      <w:r w:rsidR="00B1149C">
        <w:t xml:space="preserve"> and the engineers</w:t>
      </w:r>
      <w:r w:rsidR="009156DD">
        <w:t xml:space="preserve"> to resolve any issues</w:t>
      </w:r>
      <w:r w:rsidR="00B1149C">
        <w:t xml:space="preserve">. </w:t>
      </w:r>
      <w:r w:rsidR="009156DD">
        <w:t xml:space="preserve">  The Town’s final disbursement cannot be received until the project is completed.</w:t>
      </w:r>
    </w:p>
    <w:p w14:paraId="0E187849" w14:textId="483C2D8D" w:rsidR="00D869FE" w:rsidRDefault="00982027" w:rsidP="008E622B">
      <w:pPr>
        <w:pStyle w:val="ListParagraph"/>
        <w:numPr>
          <w:ilvl w:val="0"/>
          <w:numId w:val="8"/>
        </w:numPr>
        <w:spacing w:line="240" w:lineRule="auto"/>
      </w:pPr>
      <w:r>
        <w:t>Highway Superintendent Lee Davis is working on a grant to get new blades for the plows.</w:t>
      </w:r>
    </w:p>
    <w:p w14:paraId="1924BC4B" w14:textId="4FD5DA92" w:rsidR="00AF7F7D" w:rsidRDefault="00CA1F5C" w:rsidP="008E622B">
      <w:pPr>
        <w:pStyle w:val="ListParagraph"/>
        <w:numPr>
          <w:ilvl w:val="0"/>
          <w:numId w:val="8"/>
        </w:numPr>
        <w:spacing w:line="240" w:lineRule="auto"/>
      </w:pPr>
      <w:r>
        <w:t>Deputy Highway Superintendent Nickolas Pelkey was sworn in</w:t>
      </w:r>
      <w:r w:rsidR="00C3532C">
        <w:t>.  He is based in the Owls Head Garage.</w:t>
      </w:r>
    </w:p>
    <w:p w14:paraId="74B409B4" w14:textId="57BC5991" w:rsidR="008E622B" w:rsidRDefault="008E622B" w:rsidP="002D061A">
      <w:pPr>
        <w:spacing w:line="240" w:lineRule="auto"/>
      </w:pPr>
    </w:p>
    <w:p w14:paraId="224177D4" w14:textId="4F79FB94" w:rsidR="002D061A" w:rsidRPr="0034720B" w:rsidRDefault="002D061A" w:rsidP="002D061A">
      <w:pPr>
        <w:spacing w:line="240" w:lineRule="auto"/>
        <w:rPr>
          <w:b/>
          <w:bCs/>
        </w:rPr>
      </w:pPr>
      <w:r w:rsidRPr="0034720B">
        <w:rPr>
          <w:b/>
          <w:bCs/>
        </w:rPr>
        <w:t>Town Supervisor’s Report</w:t>
      </w:r>
    </w:p>
    <w:p w14:paraId="07D1502C" w14:textId="6E004E69" w:rsidR="0034720B" w:rsidRDefault="001B6E45" w:rsidP="0034720B">
      <w:pPr>
        <w:pStyle w:val="ListParagraph"/>
        <w:numPr>
          <w:ilvl w:val="0"/>
          <w:numId w:val="13"/>
        </w:numPr>
        <w:spacing w:line="240" w:lineRule="auto"/>
      </w:pPr>
      <w:r>
        <w:t xml:space="preserve">Supervisor Titus and Planning Committee Chair David Stewart met with </w:t>
      </w:r>
      <w:r w:rsidRPr="00A23E2A">
        <w:rPr>
          <w:highlight w:val="yellow"/>
        </w:rPr>
        <w:t>a representative</w:t>
      </w:r>
      <w:r>
        <w:t xml:space="preserve"> from National Grid regarding the Owls Head </w:t>
      </w:r>
      <w:r w:rsidR="00A23E2A">
        <w:t xml:space="preserve">and </w:t>
      </w:r>
      <w:r>
        <w:t>Mountain View Lighting District</w:t>
      </w:r>
      <w:r w:rsidR="00A23E2A">
        <w:t>s</w:t>
      </w:r>
      <w:r>
        <w:t xml:space="preserve">.  </w:t>
      </w:r>
      <w:r w:rsidR="00034B41">
        <w:t xml:space="preserve">A repair person has been sent out.  The representative was questioned regarding the Town paying for non-functioning lights.  </w:t>
      </w:r>
      <w:r w:rsidR="00B74731">
        <w:t>Supervisor Titus</w:t>
      </w:r>
      <w:r w:rsidR="00A23E2A">
        <w:t>,</w:t>
      </w:r>
      <w:r w:rsidR="00B74731">
        <w:t xml:space="preserve"> with the Town Bookkeeper, Stacie </w:t>
      </w:r>
      <w:proofErr w:type="gramStart"/>
      <w:r w:rsidR="00B74731">
        <w:t>Mailloux</w:t>
      </w:r>
      <w:proofErr w:type="gramEnd"/>
      <w:r w:rsidR="00B74731">
        <w:t xml:space="preserve"> will examine old bills</w:t>
      </w:r>
      <w:r w:rsidR="00ED756C">
        <w:t>.  LED conversion that started in 2018 was stalled by COVID.  The Supervisor will follow up on restarting the process.</w:t>
      </w:r>
      <w:r w:rsidR="00202E1F">
        <w:t xml:space="preserve">  Mr. Stewart shared that the </w:t>
      </w:r>
      <w:r w:rsidR="00EC3F97">
        <w:t>road and location names used by National Grid are partly obsolete.</w:t>
      </w:r>
    </w:p>
    <w:p w14:paraId="3E025E89" w14:textId="4E5B406C" w:rsidR="00841E90" w:rsidRDefault="00FD70F5" w:rsidP="00841E90">
      <w:pPr>
        <w:pStyle w:val="ListParagraph"/>
        <w:numPr>
          <w:ilvl w:val="0"/>
          <w:numId w:val="13"/>
        </w:numPr>
        <w:spacing w:line="240" w:lineRule="auto"/>
      </w:pPr>
      <w:r>
        <w:t xml:space="preserve">Nussbaumer &amp; Clarke have been chosen to represent the Town </w:t>
      </w:r>
      <w:r w:rsidR="00905510">
        <w:t xml:space="preserve">in working with the windmill projects.  The Town </w:t>
      </w:r>
      <w:r w:rsidR="00D11C22">
        <w:t xml:space="preserve">will </w:t>
      </w:r>
      <w:r w:rsidR="00905510">
        <w:t xml:space="preserve">not </w:t>
      </w:r>
      <w:r w:rsidR="00D11C22">
        <w:t xml:space="preserve">be </w:t>
      </w:r>
      <w:r w:rsidR="00905510">
        <w:t>charged for their services.</w:t>
      </w:r>
    </w:p>
    <w:p w14:paraId="1DAF5B3F" w14:textId="244DDE3E" w:rsidR="00841E90" w:rsidRDefault="00841E90" w:rsidP="00841E90">
      <w:pPr>
        <w:pStyle w:val="ListParagraph"/>
        <w:numPr>
          <w:ilvl w:val="0"/>
          <w:numId w:val="13"/>
        </w:numPr>
        <w:spacing w:line="240" w:lineRule="auto"/>
      </w:pPr>
      <w:r>
        <w:t xml:space="preserve">The intersection </w:t>
      </w:r>
      <w:r w:rsidR="008224FC">
        <w:t>at State Routes 190 and 374 has reopened.</w:t>
      </w:r>
    </w:p>
    <w:p w14:paraId="2F2B94F9" w14:textId="77777777" w:rsidR="00056EBA" w:rsidRDefault="00056EBA" w:rsidP="00056EBA">
      <w:pPr>
        <w:pStyle w:val="ListParagraph"/>
        <w:spacing w:line="240" w:lineRule="auto"/>
      </w:pPr>
    </w:p>
    <w:p w14:paraId="64F9081B" w14:textId="45C7B02F" w:rsidR="002D0140" w:rsidRDefault="00F41941" w:rsidP="00F41941">
      <w:pPr>
        <w:spacing w:line="240" w:lineRule="auto"/>
      </w:pPr>
      <w:r w:rsidRPr="00B45434">
        <w:rPr>
          <w:b/>
          <w:bCs/>
        </w:rPr>
        <w:t>Committee Reports</w:t>
      </w:r>
    </w:p>
    <w:p w14:paraId="7E40EB7E" w14:textId="24CE786E" w:rsidR="007918FD" w:rsidRDefault="00F41941" w:rsidP="00902439">
      <w:pPr>
        <w:spacing w:line="240" w:lineRule="auto"/>
      </w:pPr>
      <w:r w:rsidRPr="00B45434">
        <w:rPr>
          <w:b/>
          <w:bCs/>
        </w:rPr>
        <w:t>Food Pantry</w:t>
      </w:r>
      <w:r w:rsidR="00902439" w:rsidRPr="00B45434">
        <w:rPr>
          <w:b/>
          <w:bCs/>
        </w:rPr>
        <w:t>:</w:t>
      </w:r>
      <w:r w:rsidR="00902439">
        <w:t xml:space="preserve"> </w:t>
      </w:r>
      <w:r w:rsidR="00B96E33">
        <w:t xml:space="preserve">  </w:t>
      </w:r>
      <w:r w:rsidR="00A0284E">
        <w:t>A $500 donation was received from the Mountain View Association.</w:t>
      </w:r>
      <w:r w:rsidR="0005115D">
        <w:t xml:space="preserve">  Thank you to them.  Also, thank you to Jerry Hickey for driving to Brandon to get extra food.  He is </w:t>
      </w:r>
      <w:r w:rsidR="00E25FE2">
        <w:t xml:space="preserve">going </w:t>
      </w:r>
      <w:r w:rsidR="00B03CD9">
        <w:t xml:space="preserve">out of the area for an extended </w:t>
      </w:r>
      <w:proofErr w:type="gramStart"/>
      <w:r w:rsidR="00B03CD9">
        <w:t>time period</w:t>
      </w:r>
      <w:proofErr w:type="gramEnd"/>
      <w:r w:rsidR="00E25FE2">
        <w:t xml:space="preserve"> and a replacement</w:t>
      </w:r>
      <w:r w:rsidR="00B03CD9">
        <w:t xml:space="preserve"> volunteer</w:t>
      </w:r>
      <w:r w:rsidR="00E25FE2">
        <w:t xml:space="preserve"> is needed.</w:t>
      </w:r>
    </w:p>
    <w:p w14:paraId="7FACAD76" w14:textId="0E7FDAF4" w:rsidR="006709CE" w:rsidRPr="00DA4663" w:rsidRDefault="006709CE" w:rsidP="000E180A">
      <w:pPr>
        <w:spacing w:line="240" w:lineRule="auto"/>
      </w:pPr>
      <w:r w:rsidRPr="00B45434">
        <w:rPr>
          <w:b/>
          <w:bCs/>
        </w:rPr>
        <w:t>Highway:</w:t>
      </w:r>
      <w:r w:rsidR="00DA4663">
        <w:rPr>
          <w:b/>
          <w:bCs/>
        </w:rPr>
        <w:t xml:space="preserve"> </w:t>
      </w:r>
      <w:r w:rsidR="00DA4663">
        <w:t xml:space="preserve">Water still </w:t>
      </w:r>
      <w:r w:rsidR="009F35A0">
        <w:t xml:space="preserve">collects too close to the Bellmont Center Garage building.  </w:t>
      </w:r>
      <w:r w:rsidR="00F76EF4">
        <w:t>Adding</w:t>
      </w:r>
      <w:r w:rsidR="00777FA1">
        <w:t xml:space="preserve"> more gutters </w:t>
      </w:r>
      <w:r w:rsidR="00F76EF4">
        <w:t>is a possible solution</w:t>
      </w:r>
      <w:r w:rsidR="00777FA1">
        <w:t>.</w:t>
      </w:r>
    </w:p>
    <w:p w14:paraId="6F234702" w14:textId="7BDE8593" w:rsidR="006709CE" w:rsidRPr="00097354" w:rsidRDefault="006709CE" w:rsidP="006709CE">
      <w:pPr>
        <w:spacing w:line="240" w:lineRule="auto"/>
      </w:pPr>
      <w:r w:rsidRPr="00B45434">
        <w:rPr>
          <w:b/>
          <w:bCs/>
        </w:rPr>
        <w:t>Insurance:</w:t>
      </w:r>
      <w:r>
        <w:t xml:space="preserve"> </w:t>
      </w:r>
      <w:r w:rsidR="00097354">
        <w:t xml:space="preserve">  </w:t>
      </w:r>
      <w:r w:rsidR="00660548">
        <w:t>Nothing new to report.</w:t>
      </w:r>
    </w:p>
    <w:p w14:paraId="36FBDEBD" w14:textId="77777777" w:rsidR="00F76EF4" w:rsidRDefault="00F76EF4" w:rsidP="006709CE">
      <w:pPr>
        <w:spacing w:line="240" w:lineRule="auto"/>
        <w:rPr>
          <w:b/>
          <w:bCs/>
        </w:rPr>
      </w:pPr>
    </w:p>
    <w:p w14:paraId="52E8D0D7" w14:textId="77777777" w:rsidR="00F76EF4" w:rsidRDefault="00F76EF4" w:rsidP="006709CE">
      <w:pPr>
        <w:spacing w:line="240" w:lineRule="auto"/>
        <w:rPr>
          <w:b/>
          <w:bCs/>
        </w:rPr>
      </w:pPr>
    </w:p>
    <w:p w14:paraId="58F99FE3" w14:textId="779CBC18" w:rsidR="00FA6197" w:rsidRPr="007F33EE" w:rsidRDefault="00E744BF" w:rsidP="006709CE">
      <w:pPr>
        <w:spacing w:line="240" w:lineRule="auto"/>
      </w:pPr>
      <w:r w:rsidRPr="007F33EE">
        <w:rPr>
          <w:b/>
          <w:bCs/>
        </w:rPr>
        <w:lastRenderedPageBreak/>
        <w:t>New Business</w:t>
      </w:r>
    </w:p>
    <w:p w14:paraId="777E838A" w14:textId="5F897F34" w:rsidR="00E744BF" w:rsidRDefault="007F33EE" w:rsidP="006709CE">
      <w:pPr>
        <w:spacing w:line="240" w:lineRule="auto"/>
      </w:pPr>
      <w:r>
        <w:t xml:space="preserve">The Town Supervisor passed on </w:t>
      </w:r>
      <w:r w:rsidR="00E02772">
        <w:t xml:space="preserve">information regarding </w:t>
      </w:r>
      <w:r>
        <w:t xml:space="preserve">a possible food grant to Wayne </w:t>
      </w:r>
      <w:r w:rsidR="00521BA5">
        <w:t xml:space="preserve">Rogers for the Food Pantry.  Supervisor Titus is also </w:t>
      </w:r>
      <w:r w:rsidR="00E02772">
        <w:t>researching a grant for the Town’s playgrounds</w:t>
      </w:r>
      <w:r w:rsidR="00521BA5">
        <w:t>.</w:t>
      </w:r>
    </w:p>
    <w:p w14:paraId="12CBBF6B" w14:textId="356A059D" w:rsidR="00521BA5" w:rsidRPr="00E744BF" w:rsidRDefault="008246E8" w:rsidP="006709CE">
      <w:pPr>
        <w:spacing w:line="240" w:lineRule="auto"/>
      </w:pPr>
      <w:r>
        <w:t>At the next meeting there will be a discussion regarding the creation of a Town Logo</w:t>
      </w:r>
      <w:r w:rsidR="00705A96">
        <w:t>.</w:t>
      </w:r>
    </w:p>
    <w:p w14:paraId="101F4ED1" w14:textId="17CAC523" w:rsidR="00513226" w:rsidRPr="0043247D" w:rsidRDefault="0043247D" w:rsidP="006709CE">
      <w:pPr>
        <w:spacing w:line="240" w:lineRule="auto"/>
        <w:rPr>
          <w:b/>
          <w:bCs/>
        </w:rPr>
      </w:pPr>
      <w:r w:rsidRPr="0043247D">
        <w:rPr>
          <w:b/>
          <w:bCs/>
        </w:rPr>
        <w:t>Public Comment</w:t>
      </w:r>
    </w:p>
    <w:p w14:paraId="6B1A2566" w14:textId="38E1E7A6" w:rsidR="00FD1869" w:rsidRDefault="00810A5F" w:rsidP="006709CE">
      <w:pPr>
        <w:spacing w:line="240" w:lineRule="auto"/>
      </w:pPr>
      <w:r>
        <w:t xml:space="preserve">Jerry Hickey </w:t>
      </w:r>
      <w:r w:rsidR="00AA0127">
        <w:t xml:space="preserve">and volunteers are working on the kiosk at the Mountain View Lake boat landing.  He expressed appreciation to the Town for support and help getting the </w:t>
      </w:r>
      <w:r w:rsidR="00277EA9">
        <w:t>kiosk down.</w:t>
      </w:r>
    </w:p>
    <w:p w14:paraId="6EC02A27" w14:textId="3336F157" w:rsidR="00401DFC" w:rsidRDefault="00277EA9" w:rsidP="006709CE">
      <w:pPr>
        <w:spacing w:line="240" w:lineRule="auto"/>
      </w:pPr>
      <w:r>
        <w:t>Br</w:t>
      </w:r>
      <w:r w:rsidR="005C6EB3">
        <w:t xml:space="preserve">ian Hatch </w:t>
      </w:r>
      <w:r w:rsidR="005B1ED5">
        <w:t xml:space="preserve">praised Highway Superintendent Lee Davis and his crew.  He also expressed </w:t>
      </w:r>
      <w:r w:rsidR="00A6458B">
        <w:t xml:space="preserve">concern about large trees blocking the view on a </w:t>
      </w:r>
      <w:r w:rsidR="0029759D">
        <w:t>cu</w:t>
      </w:r>
      <w:r w:rsidR="00A6458B">
        <w:t xml:space="preserve">rve on the Wolf Pond Road.  Lee Davis will check on </w:t>
      </w:r>
      <w:r w:rsidR="00F55CF7">
        <w:t>the issue.</w:t>
      </w:r>
    </w:p>
    <w:p w14:paraId="1B5B451C" w14:textId="15BC75BD" w:rsidR="00F55CF7" w:rsidRDefault="00F55CF7" w:rsidP="006709CE">
      <w:pPr>
        <w:spacing w:line="240" w:lineRule="auto"/>
      </w:pPr>
      <w:r>
        <w:t xml:space="preserve">Peter Naught expressed concern about a </w:t>
      </w:r>
      <w:r w:rsidR="00856FC1">
        <w:t>tractor trailer</w:t>
      </w:r>
      <w:r>
        <w:t xml:space="preserve"> on the 1 lane bridge on Mountain View Avenue</w:t>
      </w:r>
      <w:r w:rsidR="0029759D">
        <w:t>.</w:t>
      </w:r>
    </w:p>
    <w:p w14:paraId="6F4824F9" w14:textId="79FD8E40" w:rsidR="0029759D" w:rsidRDefault="0029759D" w:rsidP="006709CE">
      <w:pPr>
        <w:spacing w:line="240" w:lineRule="auto"/>
      </w:pPr>
      <w:r>
        <w:t>Veronica Filion expressed concern with speeding cars on Mountain View Avenue.</w:t>
      </w:r>
      <w:r w:rsidR="00E06E42">
        <w:t xml:space="preserve">  Also</w:t>
      </w:r>
      <w:r w:rsidR="00856FC1">
        <w:t>,</w:t>
      </w:r>
      <w:r w:rsidR="00E06E42">
        <w:t xml:space="preserve"> there are loud bikes traveling on the Beach Road.</w:t>
      </w:r>
    </w:p>
    <w:p w14:paraId="3D9315EE" w14:textId="4E3B5062" w:rsidR="00D52128" w:rsidRDefault="00D52128" w:rsidP="006709CE">
      <w:pPr>
        <w:spacing w:line="240" w:lineRule="auto"/>
      </w:pPr>
      <w:r>
        <w:t xml:space="preserve">Kevin Lillie </w:t>
      </w:r>
      <w:r w:rsidR="004235ED">
        <w:t xml:space="preserve">expressed concern about excess dirt and sand at the end of Church Road.  This causes flooding </w:t>
      </w:r>
      <w:r w:rsidR="00856FC1">
        <w:t>on</w:t>
      </w:r>
      <w:r w:rsidR="004235ED">
        <w:t xml:space="preserve"> his property.  </w:t>
      </w:r>
      <w:r w:rsidR="00E32E4B">
        <w:t xml:space="preserve">Church Road is not part of the Town </w:t>
      </w:r>
      <w:r w:rsidR="0090341F">
        <w:t xml:space="preserve">highways, but Superintendent Davis will </w:t>
      </w:r>
      <w:proofErr w:type="gramStart"/>
      <w:r w:rsidR="0090341F">
        <w:t>look into</w:t>
      </w:r>
      <w:proofErr w:type="gramEnd"/>
      <w:r w:rsidR="0090341F">
        <w:t xml:space="preserve"> the issue and do what can be done</w:t>
      </w:r>
      <w:r w:rsidR="00CB4EF3">
        <w:t xml:space="preserve"> within the scope of the Town’s liability.</w:t>
      </w:r>
    </w:p>
    <w:p w14:paraId="5C8A8BB0" w14:textId="1BC1BC43" w:rsidR="00255AFD" w:rsidRDefault="00255AFD" w:rsidP="006709CE">
      <w:pPr>
        <w:spacing w:line="240" w:lineRule="auto"/>
      </w:pPr>
      <w:r>
        <w:t xml:space="preserve">Earl Livernois requests that the Town Meetings in Owls Head continue to be held at the Owls Head Mountain View Community Center, and that perhaps </w:t>
      </w:r>
      <w:r w:rsidR="00AC2860">
        <w:t>the Board meets in Owls Head 4 times each year instead of 2.</w:t>
      </w:r>
    </w:p>
    <w:p w14:paraId="40636EB9" w14:textId="366B1AB0" w:rsidR="009124F0" w:rsidRPr="00B45434" w:rsidRDefault="009124F0" w:rsidP="001F47BE">
      <w:pPr>
        <w:spacing w:line="240" w:lineRule="auto"/>
        <w:rPr>
          <w:b/>
          <w:bCs/>
        </w:rPr>
      </w:pPr>
      <w:r w:rsidRPr="00B45434">
        <w:rPr>
          <w:b/>
          <w:bCs/>
        </w:rPr>
        <w:t>Town Clerk Report</w:t>
      </w:r>
    </w:p>
    <w:p w14:paraId="7B9A34F0" w14:textId="0331FF47" w:rsidR="009124F0" w:rsidRDefault="009124F0" w:rsidP="001F47BE">
      <w:pPr>
        <w:spacing w:line="240" w:lineRule="auto"/>
      </w:pPr>
      <w:r>
        <w:t xml:space="preserve">Income: </w:t>
      </w:r>
      <w:r w:rsidR="001B32BF">
        <w:t xml:space="preserve">Dog Licenses = </w:t>
      </w:r>
      <w:r w:rsidR="00F269FB">
        <w:t>$36.00</w:t>
      </w:r>
      <w:r w:rsidR="00A32328">
        <w:tab/>
        <w:t>Bingo = $</w:t>
      </w:r>
      <w:r w:rsidR="00867628">
        <w:t>2.94</w:t>
      </w:r>
    </w:p>
    <w:p w14:paraId="5B1F75AA" w14:textId="1DE39DB0" w:rsidR="00036BD9" w:rsidRDefault="00E25325" w:rsidP="001F47BE">
      <w:pPr>
        <w:spacing w:line="240" w:lineRule="auto"/>
      </w:pPr>
      <w:r>
        <w:t>Disbursements</w:t>
      </w:r>
      <w:r w:rsidR="00036BD9">
        <w:t>: NYS Department of Agriculture Spay and Neuter Program = $</w:t>
      </w:r>
      <w:r w:rsidR="00A32328">
        <w:t>4</w:t>
      </w:r>
      <w:r w:rsidR="00A47666">
        <w:t>.00</w:t>
      </w:r>
    </w:p>
    <w:p w14:paraId="0E5B53EE" w14:textId="77777777" w:rsidR="00E25325" w:rsidRDefault="00E25325" w:rsidP="001F47BE"/>
    <w:p w14:paraId="115AE587" w14:textId="0B8C053C" w:rsidR="001F47BE" w:rsidRDefault="001F47BE" w:rsidP="001F47BE">
      <w:r>
        <w:t xml:space="preserve">The next regular Town Board Meeting will be held at the </w:t>
      </w:r>
      <w:r w:rsidR="00AC2860">
        <w:t>Bellmont Town Hall</w:t>
      </w:r>
      <w:r>
        <w:t xml:space="preserve"> on</w:t>
      </w:r>
      <w:r w:rsidR="00DC4AA0">
        <w:t xml:space="preserve"> Monday, </w:t>
      </w:r>
      <w:r w:rsidR="00175901">
        <w:t>September 15</w:t>
      </w:r>
      <w:r w:rsidR="005B3205">
        <w:t>,</w:t>
      </w:r>
      <w:r>
        <w:t xml:space="preserve"> 202</w:t>
      </w:r>
      <w:r w:rsidR="00093A5F">
        <w:t>5</w:t>
      </w:r>
      <w:r>
        <w:t xml:space="preserve">, at </w:t>
      </w:r>
      <w:r w:rsidR="00093A5F">
        <w:t>6:30</w:t>
      </w:r>
      <w:r>
        <w:t xml:space="preserve"> p.m</w:t>
      </w:r>
      <w:r w:rsidR="00C22387">
        <w:t>.</w:t>
      </w:r>
      <w:r w:rsidR="00767943">
        <w:t xml:space="preserve">  </w:t>
      </w:r>
    </w:p>
    <w:p w14:paraId="47E5045C" w14:textId="77777777" w:rsidR="00E25325" w:rsidRDefault="00E25325" w:rsidP="001F47BE"/>
    <w:p w14:paraId="0E53374F" w14:textId="054FB989" w:rsidR="00F07773" w:rsidRDefault="00F07773" w:rsidP="00F07773">
      <w:r>
        <w:t>A motion was made to audit and pay vouchers General Fund Abstract #</w:t>
      </w:r>
      <w:r w:rsidR="00E94535">
        <w:t>7</w:t>
      </w:r>
      <w:r>
        <w:t xml:space="preserve"> Vouchers #</w:t>
      </w:r>
      <w:r w:rsidR="00E94535">
        <w:t>166</w:t>
      </w:r>
      <w:r w:rsidR="00CA58F2">
        <w:t xml:space="preserve"> - </w:t>
      </w:r>
      <w:r w:rsidR="00E94535">
        <w:t>192</w:t>
      </w:r>
      <w:r>
        <w:t xml:space="preserve"> in the amount of $</w:t>
      </w:r>
      <w:r w:rsidR="00E61E0C">
        <w:t>1</w:t>
      </w:r>
      <w:r w:rsidR="00E94535">
        <w:t>03,372.21</w:t>
      </w:r>
      <w:r>
        <w:t xml:space="preserve"> and Highway Fund Abstract #</w:t>
      </w:r>
      <w:r w:rsidR="00AB18A8">
        <w:t>7</w:t>
      </w:r>
      <w:r>
        <w:t xml:space="preserve"> Vouchers #</w:t>
      </w:r>
      <w:r w:rsidR="00AB18A8">
        <w:t>120</w:t>
      </w:r>
      <w:r w:rsidR="0061176C">
        <w:t xml:space="preserve"> - </w:t>
      </w:r>
      <w:r w:rsidR="00CD4E77">
        <w:t>1</w:t>
      </w:r>
      <w:r w:rsidR="00AB18A8">
        <w:t>43</w:t>
      </w:r>
      <w:r>
        <w:t xml:space="preserve"> in the amount of $</w:t>
      </w:r>
      <w:r w:rsidR="00AB18A8">
        <w:t>405,688.86</w:t>
      </w:r>
      <w:r>
        <w:t xml:space="preserve">.  Motion was made by </w:t>
      </w:r>
      <w:r w:rsidR="00822255">
        <w:t>Jeff Manley</w:t>
      </w:r>
      <w:r>
        <w:t xml:space="preserve">, seconded by </w:t>
      </w:r>
      <w:r w:rsidR="001C1D88">
        <w:t>Harley Titus</w:t>
      </w:r>
      <w:r>
        <w:t>, motion carried.</w:t>
      </w:r>
    </w:p>
    <w:p w14:paraId="07887810" w14:textId="77777777" w:rsidR="00024D5E" w:rsidRDefault="00024D5E" w:rsidP="00F07773"/>
    <w:p w14:paraId="604D3273" w14:textId="76E05C9B" w:rsidR="00024D5E" w:rsidRDefault="00024D5E" w:rsidP="00F07773">
      <w:r>
        <w:t xml:space="preserve">Motion to adjourn made by </w:t>
      </w:r>
      <w:r w:rsidR="001C1D88">
        <w:t>Wayne Rogers</w:t>
      </w:r>
      <w:r>
        <w:t xml:space="preserve">, seconded by </w:t>
      </w:r>
      <w:r w:rsidR="00185954">
        <w:t>Greg Langdon</w:t>
      </w:r>
      <w:r w:rsidR="00A973E0">
        <w:t>,</w:t>
      </w:r>
      <w:r>
        <w:t xml:space="preserve"> </w:t>
      </w:r>
      <w:r w:rsidR="00A973E0">
        <w:t>m</w:t>
      </w:r>
      <w:r>
        <w:t>otion carried.</w:t>
      </w:r>
    </w:p>
    <w:p w14:paraId="0EEBAF02" w14:textId="30E52C3F" w:rsidR="00024D5E" w:rsidRDefault="00024D5E" w:rsidP="00F07773">
      <w:r>
        <w:t xml:space="preserve">Meeting adjourned at </w:t>
      </w:r>
      <w:r w:rsidR="007D7B53">
        <w:t>7:</w:t>
      </w:r>
      <w:r w:rsidR="001C1D88">
        <w:t>17</w:t>
      </w:r>
      <w:r>
        <w:t xml:space="preserve"> p.m.</w:t>
      </w:r>
    </w:p>
    <w:sectPr w:rsidR="000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E"/>
    <w:multiLevelType w:val="hybridMultilevel"/>
    <w:tmpl w:val="A57A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C14320"/>
    <w:multiLevelType w:val="hybridMultilevel"/>
    <w:tmpl w:val="1C3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2"/>
  </w:num>
  <w:num w:numId="2" w16cid:durableId="838084882">
    <w:abstractNumId w:val="7"/>
  </w:num>
  <w:num w:numId="3" w16cid:durableId="734162746">
    <w:abstractNumId w:val="5"/>
  </w:num>
  <w:num w:numId="4" w16cid:durableId="1499148377">
    <w:abstractNumId w:val="13"/>
  </w:num>
  <w:num w:numId="5" w16cid:durableId="836532988">
    <w:abstractNumId w:val="6"/>
  </w:num>
  <w:num w:numId="6" w16cid:durableId="717625072">
    <w:abstractNumId w:val="3"/>
  </w:num>
  <w:num w:numId="7" w16cid:durableId="19357188">
    <w:abstractNumId w:val="12"/>
  </w:num>
  <w:num w:numId="8" w16cid:durableId="1116093923">
    <w:abstractNumId w:val="10"/>
  </w:num>
  <w:num w:numId="9" w16cid:durableId="1442722265">
    <w:abstractNumId w:val="0"/>
  </w:num>
  <w:num w:numId="10" w16cid:durableId="1894848149">
    <w:abstractNumId w:val="11"/>
  </w:num>
  <w:num w:numId="11" w16cid:durableId="686101587">
    <w:abstractNumId w:val="8"/>
  </w:num>
  <w:num w:numId="12" w16cid:durableId="550725047">
    <w:abstractNumId w:val="9"/>
  </w:num>
  <w:num w:numId="13" w16cid:durableId="1534422894">
    <w:abstractNumId w:val="1"/>
  </w:num>
  <w:num w:numId="14" w16cid:durableId="177289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17029"/>
    <w:rsid w:val="00020306"/>
    <w:rsid w:val="00020B1F"/>
    <w:rsid w:val="00024BBB"/>
    <w:rsid w:val="00024D5E"/>
    <w:rsid w:val="000259EE"/>
    <w:rsid w:val="00031027"/>
    <w:rsid w:val="00034B41"/>
    <w:rsid w:val="00036BD9"/>
    <w:rsid w:val="000412B3"/>
    <w:rsid w:val="000415E5"/>
    <w:rsid w:val="00045C16"/>
    <w:rsid w:val="0005115D"/>
    <w:rsid w:val="00053953"/>
    <w:rsid w:val="00053DCC"/>
    <w:rsid w:val="00054354"/>
    <w:rsid w:val="00055CE6"/>
    <w:rsid w:val="00056EBA"/>
    <w:rsid w:val="00057CAD"/>
    <w:rsid w:val="00061761"/>
    <w:rsid w:val="00067A3A"/>
    <w:rsid w:val="000734F9"/>
    <w:rsid w:val="00076AC3"/>
    <w:rsid w:val="0007719E"/>
    <w:rsid w:val="00080FDD"/>
    <w:rsid w:val="00090564"/>
    <w:rsid w:val="00092308"/>
    <w:rsid w:val="00093A5F"/>
    <w:rsid w:val="00097354"/>
    <w:rsid w:val="000A54F3"/>
    <w:rsid w:val="000A5BA1"/>
    <w:rsid w:val="000A5DA3"/>
    <w:rsid w:val="000B74F3"/>
    <w:rsid w:val="000C5E04"/>
    <w:rsid w:val="000D5423"/>
    <w:rsid w:val="000E1629"/>
    <w:rsid w:val="000E180A"/>
    <w:rsid w:val="000E4226"/>
    <w:rsid w:val="000E4A4A"/>
    <w:rsid w:val="000E60B6"/>
    <w:rsid w:val="000E68AA"/>
    <w:rsid w:val="000E7054"/>
    <w:rsid w:val="000F5774"/>
    <w:rsid w:val="000F6158"/>
    <w:rsid w:val="00104778"/>
    <w:rsid w:val="001176AA"/>
    <w:rsid w:val="001204ED"/>
    <w:rsid w:val="00123B63"/>
    <w:rsid w:val="0012417B"/>
    <w:rsid w:val="0012456A"/>
    <w:rsid w:val="001246A6"/>
    <w:rsid w:val="001323FE"/>
    <w:rsid w:val="00135708"/>
    <w:rsid w:val="00136F17"/>
    <w:rsid w:val="00140075"/>
    <w:rsid w:val="0014039F"/>
    <w:rsid w:val="001429C1"/>
    <w:rsid w:val="00145525"/>
    <w:rsid w:val="00151ED6"/>
    <w:rsid w:val="00153FBD"/>
    <w:rsid w:val="001566B0"/>
    <w:rsid w:val="00162942"/>
    <w:rsid w:val="00164593"/>
    <w:rsid w:val="001645E4"/>
    <w:rsid w:val="00173A7F"/>
    <w:rsid w:val="00174174"/>
    <w:rsid w:val="00175901"/>
    <w:rsid w:val="00183548"/>
    <w:rsid w:val="00183E61"/>
    <w:rsid w:val="00185613"/>
    <w:rsid w:val="00185954"/>
    <w:rsid w:val="00191FDA"/>
    <w:rsid w:val="001931C5"/>
    <w:rsid w:val="001A380F"/>
    <w:rsid w:val="001A5EF2"/>
    <w:rsid w:val="001A6AC6"/>
    <w:rsid w:val="001A6D8D"/>
    <w:rsid w:val="001B32BF"/>
    <w:rsid w:val="001B6E45"/>
    <w:rsid w:val="001B78AE"/>
    <w:rsid w:val="001C0913"/>
    <w:rsid w:val="001C0B79"/>
    <w:rsid w:val="001C1BAB"/>
    <w:rsid w:val="001C1D88"/>
    <w:rsid w:val="001C7B48"/>
    <w:rsid w:val="001E0379"/>
    <w:rsid w:val="001E7F82"/>
    <w:rsid w:val="001F47BE"/>
    <w:rsid w:val="00202E1F"/>
    <w:rsid w:val="00206610"/>
    <w:rsid w:val="00206FD4"/>
    <w:rsid w:val="00207401"/>
    <w:rsid w:val="00212C32"/>
    <w:rsid w:val="00213C08"/>
    <w:rsid w:val="002147DD"/>
    <w:rsid w:val="00224E93"/>
    <w:rsid w:val="002255B2"/>
    <w:rsid w:val="00246EE5"/>
    <w:rsid w:val="00247C19"/>
    <w:rsid w:val="00255AFD"/>
    <w:rsid w:val="00260D98"/>
    <w:rsid w:val="00277EA9"/>
    <w:rsid w:val="002801AA"/>
    <w:rsid w:val="002849F6"/>
    <w:rsid w:val="00292260"/>
    <w:rsid w:val="0029467D"/>
    <w:rsid w:val="0029759D"/>
    <w:rsid w:val="00297D48"/>
    <w:rsid w:val="002B0C1D"/>
    <w:rsid w:val="002B2226"/>
    <w:rsid w:val="002C03C8"/>
    <w:rsid w:val="002C0B10"/>
    <w:rsid w:val="002C4C08"/>
    <w:rsid w:val="002D0140"/>
    <w:rsid w:val="002D061A"/>
    <w:rsid w:val="002D23DE"/>
    <w:rsid w:val="002D64B8"/>
    <w:rsid w:val="002E333B"/>
    <w:rsid w:val="002E3746"/>
    <w:rsid w:val="002E6823"/>
    <w:rsid w:val="002E7DD2"/>
    <w:rsid w:val="002F25BF"/>
    <w:rsid w:val="003027AB"/>
    <w:rsid w:val="00302829"/>
    <w:rsid w:val="00304595"/>
    <w:rsid w:val="00304F88"/>
    <w:rsid w:val="00306DC4"/>
    <w:rsid w:val="00312AF2"/>
    <w:rsid w:val="0034720B"/>
    <w:rsid w:val="00347374"/>
    <w:rsid w:val="0036417F"/>
    <w:rsid w:val="003654E9"/>
    <w:rsid w:val="00365788"/>
    <w:rsid w:val="00370951"/>
    <w:rsid w:val="00374D13"/>
    <w:rsid w:val="00380153"/>
    <w:rsid w:val="003805F8"/>
    <w:rsid w:val="00386D91"/>
    <w:rsid w:val="0039409C"/>
    <w:rsid w:val="003A56A6"/>
    <w:rsid w:val="003A7261"/>
    <w:rsid w:val="003B6E2B"/>
    <w:rsid w:val="003C07DF"/>
    <w:rsid w:val="003D56A6"/>
    <w:rsid w:val="003D5B21"/>
    <w:rsid w:val="003E0019"/>
    <w:rsid w:val="003E1876"/>
    <w:rsid w:val="003E2358"/>
    <w:rsid w:val="003E33D6"/>
    <w:rsid w:val="003E3808"/>
    <w:rsid w:val="003E7B8B"/>
    <w:rsid w:val="003F0CA9"/>
    <w:rsid w:val="003F1371"/>
    <w:rsid w:val="00401DFC"/>
    <w:rsid w:val="0040315B"/>
    <w:rsid w:val="0040584D"/>
    <w:rsid w:val="004130C9"/>
    <w:rsid w:val="004152BE"/>
    <w:rsid w:val="00416436"/>
    <w:rsid w:val="00420A88"/>
    <w:rsid w:val="0042312D"/>
    <w:rsid w:val="004235ED"/>
    <w:rsid w:val="00431710"/>
    <w:rsid w:val="0043247D"/>
    <w:rsid w:val="00433501"/>
    <w:rsid w:val="00434376"/>
    <w:rsid w:val="00437646"/>
    <w:rsid w:val="00437BBC"/>
    <w:rsid w:val="0044447A"/>
    <w:rsid w:val="00446AA6"/>
    <w:rsid w:val="0045128A"/>
    <w:rsid w:val="004536F6"/>
    <w:rsid w:val="00462CEC"/>
    <w:rsid w:val="00465C35"/>
    <w:rsid w:val="004803DC"/>
    <w:rsid w:val="00480F96"/>
    <w:rsid w:val="00481508"/>
    <w:rsid w:val="00490166"/>
    <w:rsid w:val="0049020F"/>
    <w:rsid w:val="00495318"/>
    <w:rsid w:val="004A2E84"/>
    <w:rsid w:val="004A615D"/>
    <w:rsid w:val="004C1149"/>
    <w:rsid w:val="004C193B"/>
    <w:rsid w:val="004C694D"/>
    <w:rsid w:val="004D3F27"/>
    <w:rsid w:val="004D4094"/>
    <w:rsid w:val="004E09AB"/>
    <w:rsid w:val="004E1503"/>
    <w:rsid w:val="004E552B"/>
    <w:rsid w:val="004F1579"/>
    <w:rsid w:val="004F399D"/>
    <w:rsid w:val="0050666A"/>
    <w:rsid w:val="00511262"/>
    <w:rsid w:val="005128F4"/>
    <w:rsid w:val="00513226"/>
    <w:rsid w:val="00517896"/>
    <w:rsid w:val="00521BA5"/>
    <w:rsid w:val="00527670"/>
    <w:rsid w:val="00532729"/>
    <w:rsid w:val="005343B0"/>
    <w:rsid w:val="0053692E"/>
    <w:rsid w:val="005405B5"/>
    <w:rsid w:val="00562D27"/>
    <w:rsid w:val="00574147"/>
    <w:rsid w:val="00577588"/>
    <w:rsid w:val="0058151C"/>
    <w:rsid w:val="00582672"/>
    <w:rsid w:val="00583211"/>
    <w:rsid w:val="00587D1E"/>
    <w:rsid w:val="005975B2"/>
    <w:rsid w:val="00597885"/>
    <w:rsid w:val="005B06AE"/>
    <w:rsid w:val="005B1ED5"/>
    <w:rsid w:val="005B3205"/>
    <w:rsid w:val="005B51BE"/>
    <w:rsid w:val="005B7D50"/>
    <w:rsid w:val="005C3D16"/>
    <w:rsid w:val="005C6EB3"/>
    <w:rsid w:val="005D2A7A"/>
    <w:rsid w:val="005D51F7"/>
    <w:rsid w:val="005F2919"/>
    <w:rsid w:val="005F7776"/>
    <w:rsid w:val="005F7A35"/>
    <w:rsid w:val="0061176C"/>
    <w:rsid w:val="0061284D"/>
    <w:rsid w:val="006163A8"/>
    <w:rsid w:val="00623771"/>
    <w:rsid w:val="00624A56"/>
    <w:rsid w:val="00636328"/>
    <w:rsid w:val="0064200D"/>
    <w:rsid w:val="006424B8"/>
    <w:rsid w:val="006464F7"/>
    <w:rsid w:val="006534CD"/>
    <w:rsid w:val="006560A8"/>
    <w:rsid w:val="00660548"/>
    <w:rsid w:val="00666E00"/>
    <w:rsid w:val="006709CE"/>
    <w:rsid w:val="0067146F"/>
    <w:rsid w:val="00671A2E"/>
    <w:rsid w:val="0067430A"/>
    <w:rsid w:val="0068066C"/>
    <w:rsid w:val="00681DBA"/>
    <w:rsid w:val="006866E3"/>
    <w:rsid w:val="006869A7"/>
    <w:rsid w:val="0069334A"/>
    <w:rsid w:val="00693BA1"/>
    <w:rsid w:val="00693EDF"/>
    <w:rsid w:val="006948DB"/>
    <w:rsid w:val="00694EA8"/>
    <w:rsid w:val="0069502B"/>
    <w:rsid w:val="00695920"/>
    <w:rsid w:val="006A1336"/>
    <w:rsid w:val="006A57DC"/>
    <w:rsid w:val="006A6AA2"/>
    <w:rsid w:val="006B742B"/>
    <w:rsid w:val="006C27B4"/>
    <w:rsid w:val="006C3265"/>
    <w:rsid w:val="006C6F45"/>
    <w:rsid w:val="006D2332"/>
    <w:rsid w:val="006E2C41"/>
    <w:rsid w:val="006E6797"/>
    <w:rsid w:val="006F1912"/>
    <w:rsid w:val="006F4B92"/>
    <w:rsid w:val="006F6880"/>
    <w:rsid w:val="007006F7"/>
    <w:rsid w:val="0070150C"/>
    <w:rsid w:val="007052E7"/>
    <w:rsid w:val="00705A96"/>
    <w:rsid w:val="00706BFB"/>
    <w:rsid w:val="007140BF"/>
    <w:rsid w:val="007223C7"/>
    <w:rsid w:val="007241FE"/>
    <w:rsid w:val="00726450"/>
    <w:rsid w:val="00726EA0"/>
    <w:rsid w:val="007278FC"/>
    <w:rsid w:val="0073237F"/>
    <w:rsid w:val="00733CFB"/>
    <w:rsid w:val="00734A60"/>
    <w:rsid w:val="00743432"/>
    <w:rsid w:val="0074528F"/>
    <w:rsid w:val="00763647"/>
    <w:rsid w:val="0076611E"/>
    <w:rsid w:val="00767943"/>
    <w:rsid w:val="007752B4"/>
    <w:rsid w:val="00777FA1"/>
    <w:rsid w:val="00782510"/>
    <w:rsid w:val="0078400D"/>
    <w:rsid w:val="00786868"/>
    <w:rsid w:val="007918FD"/>
    <w:rsid w:val="0079789C"/>
    <w:rsid w:val="007A12FC"/>
    <w:rsid w:val="007A669E"/>
    <w:rsid w:val="007B0AD1"/>
    <w:rsid w:val="007C1E68"/>
    <w:rsid w:val="007C5724"/>
    <w:rsid w:val="007D42E7"/>
    <w:rsid w:val="007D7269"/>
    <w:rsid w:val="007D7B53"/>
    <w:rsid w:val="007F33EE"/>
    <w:rsid w:val="00806E37"/>
    <w:rsid w:val="00810A5F"/>
    <w:rsid w:val="008138FF"/>
    <w:rsid w:val="00814692"/>
    <w:rsid w:val="008172C2"/>
    <w:rsid w:val="00822255"/>
    <w:rsid w:val="008224FC"/>
    <w:rsid w:val="008246E8"/>
    <w:rsid w:val="008272A6"/>
    <w:rsid w:val="0083285F"/>
    <w:rsid w:val="0083308F"/>
    <w:rsid w:val="00841E90"/>
    <w:rsid w:val="00846EBC"/>
    <w:rsid w:val="00847D98"/>
    <w:rsid w:val="00853939"/>
    <w:rsid w:val="00856FC1"/>
    <w:rsid w:val="008571C2"/>
    <w:rsid w:val="00857A01"/>
    <w:rsid w:val="00863A37"/>
    <w:rsid w:val="00864261"/>
    <w:rsid w:val="008647E5"/>
    <w:rsid w:val="00867628"/>
    <w:rsid w:val="00872CEB"/>
    <w:rsid w:val="00873FF1"/>
    <w:rsid w:val="008743CF"/>
    <w:rsid w:val="008757C4"/>
    <w:rsid w:val="00880AA1"/>
    <w:rsid w:val="00881687"/>
    <w:rsid w:val="00887586"/>
    <w:rsid w:val="0089008D"/>
    <w:rsid w:val="00892D6C"/>
    <w:rsid w:val="00893C12"/>
    <w:rsid w:val="008A0854"/>
    <w:rsid w:val="008A25CE"/>
    <w:rsid w:val="008A3319"/>
    <w:rsid w:val="008A3C91"/>
    <w:rsid w:val="008B63CA"/>
    <w:rsid w:val="008C0631"/>
    <w:rsid w:val="008C2E86"/>
    <w:rsid w:val="008D0283"/>
    <w:rsid w:val="008E0CD9"/>
    <w:rsid w:val="008E1005"/>
    <w:rsid w:val="008E28C7"/>
    <w:rsid w:val="008E34CF"/>
    <w:rsid w:val="008E622B"/>
    <w:rsid w:val="008F0F84"/>
    <w:rsid w:val="008F51D8"/>
    <w:rsid w:val="008F7956"/>
    <w:rsid w:val="00901EE0"/>
    <w:rsid w:val="00902439"/>
    <w:rsid w:val="0090341F"/>
    <w:rsid w:val="00905446"/>
    <w:rsid w:val="00905510"/>
    <w:rsid w:val="00905604"/>
    <w:rsid w:val="009124F0"/>
    <w:rsid w:val="00913CCC"/>
    <w:rsid w:val="009156DD"/>
    <w:rsid w:val="00916A53"/>
    <w:rsid w:val="00921786"/>
    <w:rsid w:val="00926A16"/>
    <w:rsid w:val="00927B8D"/>
    <w:rsid w:val="009301A5"/>
    <w:rsid w:val="009320F9"/>
    <w:rsid w:val="00935736"/>
    <w:rsid w:val="009431E3"/>
    <w:rsid w:val="00945797"/>
    <w:rsid w:val="00955793"/>
    <w:rsid w:val="0096078B"/>
    <w:rsid w:val="00963529"/>
    <w:rsid w:val="0096598B"/>
    <w:rsid w:val="0096656B"/>
    <w:rsid w:val="00974CB4"/>
    <w:rsid w:val="00976EE0"/>
    <w:rsid w:val="00982027"/>
    <w:rsid w:val="009926CC"/>
    <w:rsid w:val="009939A7"/>
    <w:rsid w:val="00995066"/>
    <w:rsid w:val="009A0619"/>
    <w:rsid w:val="009A5972"/>
    <w:rsid w:val="009B0FD2"/>
    <w:rsid w:val="009B50B0"/>
    <w:rsid w:val="009C00F5"/>
    <w:rsid w:val="009C17DA"/>
    <w:rsid w:val="009C4D97"/>
    <w:rsid w:val="009E2F1F"/>
    <w:rsid w:val="009E5E6C"/>
    <w:rsid w:val="009E79BB"/>
    <w:rsid w:val="009F34BD"/>
    <w:rsid w:val="009F35A0"/>
    <w:rsid w:val="00A015C5"/>
    <w:rsid w:val="00A0284E"/>
    <w:rsid w:val="00A02B52"/>
    <w:rsid w:val="00A0490A"/>
    <w:rsid w:val="00A14666"/>
    <w:rsid w:val="00A219DC"/>
    <w:rsid w:val="00A222D2"/>
    <w:rsid w:val="00A23E2A"/>
    <w:rsid w:val="00A24318"/>
    <w:rsid w:val="00A25B60"/>
    <w:rsid w:val="00A32328"/>
    <w:rsid w:val="00A35A5F"/>
    <w:rsid w:val="00A35FBA"/>
    <w:rsid w:val="00A371FF"/>
    <w:rsid w:val="00A43447"/>
    <w:rsid w:val="00A47666"/>
    <w:rsid w:val="00A52FF8"/>
    <w:rsid w:val="00A55722"/>
    <w:rsid w:val="00A5578E"/>
    <w:rsid w:val="00A55875"/>
    <w:rsid w:val="00A629A7"/>
    <w:rsid w:val="00A6458B"/>
    <w:rsid w:val="00A67BD4"/>
    <w:rsid w:val="00A75B6D"/>
    <w:rsid w:val="00A82127"/>
    <w:rsid w:val="00A831DA"/>
    <w:rsid w:val="00A84074"/>
    <w:rsid w:val="00A92CF8"/>
    <w:rsid w:val="00A973E0"/>
    <w:rsid w:val="00A97573"/>
    <w:rsid w:val="00AA0127"/>
    <w:rsid w:val="00AA07E9"/>
    <w:rsid w:val="00AA648F"/>
    <w:rsid w:val="00AA6E71"/>
    <w:rsid w:val="00AA73A6"/>
    <w:rsid w:val="00AA7A82"/>
    <w:rsid w:val="00AB18A8"/>
    <w:rsid w:val="00AC1417"/>
    <w:rsid w:val="00AC2860"/>
    <w:rsid w:val="00AC2A22"/>
    <w:rsid w:val="00AC3C69"/>
    <w:rsid w:val="00AC5B86"/>
    <w:rsid w:val="00AC6987"/>
    <w:rsid w:val="00AC7A50"/>
    <w:rsid w:val="00AD220E"/>
    <w:rsid w:val="00AD30B8"/>
    <w:rsid w:val="00AD49FD"/>
    <w:rsid w:val="00AF3105"/>
    <w:rsid w:val="00AF7F7D"/>
    <w:rsid w:val="00B01C86"/>
    <w:rsid w:val="00B03AB6"/>
    <w:rsid w:val="00B03CD9"/>
    <w:rsid w:val="00B03D7A"/>
    <w:rsid w:val="00B042B1"/>
    <w:rsid w:val="00B06162"/>
    <w:rsid w:val="00B06C24"/>
    <w:rsid w:val="00B10B99"/>
    <w:rsid w:val="00B1149C"/>
    <w:rsid w:val="00B23325"/>
    <w:rsid w:val="00B27E3F"/>
    <w:rsid w:val="00B308BE"/>
    <w:rsid w:val="00B31297"/>
    <w:rsid w:val="00B33857"/>
    <w:rsid w:val="00B339AE"/>
    <w:rsid w:val="00B33B8F"/>
    <w:rsid w:val="00B42790"/>
    <w:rsid w:val="00B45434"/>
    <w:rsid w:val="00B46F32"/>
    <w:rsid w:val="00B47C18"/>
    <w:rsid w:val="00B500FE"/>
    <w:rsid w:val="00B505D2"/>
    <w:rsid w:val="00B5203C"/>
    <w:rsid w:val="00B67D7E"/>
    <w:rsid w:val="00B7319A"/>
    <w:rsid w:val="00B74731"/>
    <w:rsid w:val="00B77850"/>
    <w:rsid w:val="00B8448C"/>
    <w:rsid w:val="00B867E1"/>
    <w:rsid w:val="00B96E33"/>
    <w:rsid w:val="00B96FB7"/>
    <w:rsid w:val="00B97762"/>
    <w:rsid w:val="00BA6574"/>
    <w:rsid w:val="00BA71C5"/>
    <w:rsid w:val="00BB075B"/>
    <w:rsid w:val="00BB0DB6"/>
    <w:rsid w:val="00BB1B1D"/>
    <w:rsid w:val="00BB4A0E"/>
    <w:rsid w:val="00BC3410"/>
    <w:rsid w:val="00BC6E58"/>
    <w:rsid w:val="00BC78B5"/>
    <w:rsid w:val="00BD6F69"/>
    <w:rsid w:val="00BE0CA6"/>
    <w:rsid w:val="00BE0D50"/>
    <w:rsid w:val="00BE37B3"/>
    <w:rsid w:val="00BE41A2"/>
    <w:rsid w:val="00BE45FB"/>
    <w:rsid w:val="00BE7EBA"/>
    <w:rsid w:val="00BF3919"/>
    <w:rsid w:val="00BF3AD0"/>
    <w:rsid w:val="00BF4AB0"/>
    <w:rsid w:val="00BF5404"/>
    <w:rsid w:val="00BF5786"/>
    <w:rsid w:val="00BF5A7A"/>
    <w:rsid w:val="00BF5C5B"/>
    <w:rsid w:val="00C00543"/>
    <w:rsid w:val="00C1515E"/>
    <w:rsid w:val="00C22387"/>
    <w:rsid w:val="00C33CA5"/>
    <w:rsid w:val="00C3532C"/>
    <w:rsid w:val="00C4360E"/>
    <w:rsid w:val="00C45A18"/>
    <w:rsid w:val="00C50965"/>
    <w:rsid w:val="00C534E4"/>
    <w:rsid w:val="00C573F1"/>
    <w:rsid w:val="00C57E94"/>
    <w:rsid w:val="00C61CD7"/>
    <w:rsid w:val="00C64474"/>
    <w:rsid w:val="00C73C62"/>
    <w:rsid w:val="00C74BCB"/>
    <w:rsid w:val="00C8125F"/>
    <w:rsid w:val="00C81CD0"/>
    <w:rsid w:val="00C82464"/>
    <w:rsid w:val="00C84879"/>
    <w:rsid w:val="00C862DB"/>
    <w:rsid w:val="00C90024"/>
    <w:rsid w:val="00C90418"/>
    <w:rsid w:val="00C957B5"/>
    <w:rsid w:val="00CA1E8D"/>
    <w:rsid w:val="00CA1F5C"/>
    <w:rsid w:val="00CA58F2"/>
    <w:rsid w:val="00CB0D9A"/>
    <w:rsid w:val="00CB4287"/>
    <w:rsid w:val="00CB45C0"/>
    <w:rsid w:val="00CB4EF3"/>
    <w:rsid w:val="00CC0CE1"/>
    <w:rsid w:val="00CC2691"/>
    <w:rsid w:val="00CD0CF6"/>
    <w:rsid w:val="00CD29D6"/>
    <w:rsid w:val="00CD4E77"/>
    <w:rsid w:val="00CE1598"/>
    <w:rsid w:val="00CE2C05"/>
    <w:rsid w:val="00CE6497"/>
    <w:rsid w:val="00CE6B82"/>
    <w:rsid w:val="00CF1380"/>
    <w:rsid w:val="00CF43F4"/>
    <w:rsid w:val="00CF49C0"/>
    <w:rsid w:val="00CF7CAB"/>
    <w:rsid w:val="00D00045"/>
    <w:rsid w:val="00D03052"/>
    <w:rsid w:val="00D04A2E"/>
    <w:rsid w:val="00D06B8B"/>
    <w:rsid w:val="00D107FD"/>
    <w:rsid w:val="00D11BBF"/>
    <w:rsid w:val="00D11C22"/>
    <w:rsid w:val="00D12BF1"/>
    <w:rsid w:val="00D26767"/>
    <w:rsid w:val="00D4057D"/>
    <w:rsid w:val="00D52128"/>
    <w:rsid w:val="00D54882"/>
    <w:rsid w:val="00D56266"/>
    <w:rsid w:val="00D67C0D"/>
    <w:rsid w:val="00D72A5C"/>
    <w:rsid w:val="00D7447A"/>
    <w:rsid w:val="00D84DC2"/>
    <w:rsid w:val="00D860F6"/>
    <w:rsid w:val="00D869FE"/>
    <w:rsid w:val="00D90330"/>
    <w:rsid w:val="00D96EE2"/>
    <w:rsid w:val="00DA0366"/>
    <w:rsid w:val="00DA126A"/>
    <w:rsid w:val="00DA4663"/>
    <w:rsid w:val="00DA6B99"/>
    <w:rsid w:val="00DA7B92"/>
    <w:rsid w:val="00DB0D3D"/>
    <w:rsid w:val="00DB65AB"/>
    <w:rsid w:val="00DB71FE"/>
    <w:rsid w:val="00DC1625"/>
    <w:rsid w:val="00DC2029"/>
    <w:rsid w:val="00DC4AA0"/>
    <w:rsid w:val="00DC7659"/>
    <w:rsid w:val="00DD0164"/>
    <w:rsid w:val="00DD4D3C"/>
    <w:rsid w:val="00DE01B3"/>
    <w:rsid w:val="00DE362A"/>
    <w:rsid w:val="00DE534A"/>
    <w:rsid w:val="00DF0B61"/>
    <w:rsid w:val="00DF3369"/>
    <w:rsid w:val="00DF3496"/>
    <w:rsid w:val="00DF693C"/>
    <w:rsid w:val="00E01177"/>
    <w:rsid w:val="00E02772"/>
    <w:rsid w:val="00E06E42"/>
    <w:rsid w:val="00E10846"/>
    <w:rsid w:val="00E1519A"/>
    <w:rsid w:val="00E2264E"/>
    <w:rsid w:val="00E25325"/>
    <w:rsid w:val="00E25950"/>
    <w:rsid w:val="00E25FE2"/>
    <w:rsid w:val="00E31387"/>
    <w:rsid w:val="00E32E4B"/>
    <w:rsid w:val="00E36B08"/>
    <w:rsid w:val="00E40329"/>
    <w:rsid w:val="00E447F6"/>
    <w:rsid w:val="00E46586"/>
    <w:rsid w:val="00E47A9E"/>
    <w:rsid w:val="00E511C2"/>
    <w:rsid w:val="00E55CC8"/>
    <w:rsid w:val="00E579B1"/>
    <w:rsid w:val="00E61E0C"/>
    <w:rsid w:val="00E63962"/>
    <w:rsid w:val="00E66484"/>
    <w:rsid w:val="00E744BF"/>
    <w:rsid w:val="00E83754"/>
    <w:rsid w:val="00E91EA5"/>
    <w:rsid w:val="00E94535"/>
    <w:rsid w:val="00EA206F"/>
    <w:rsid w:val="00EA3596"/>
    <w:rsid w:val="00EA373C"/>
    <w:rsid w:val="00EA7012"/>
    <w:rsid w:val="00EC137A"/>
    <w:rsid w:val="00EC3F97"/>
    <w:rsid w:val="00EC7D20"/>
    <w:rsid w:val="00ED017C"/>
    <w:rsid w:val="00ED6885"/>
    <w:rsid w:val="00ED756C"/>
    <w:rsid w:val="00EF3E19"/>
    <w:rsid w:val="00EF6058"/>
    <w:rsid w:val="00F01F20"/>
    <w:rsid w:val="00F04FDC"/>
    <w:rsid w:val="00F06341"/>
    <w:rsid w:val="00F073F6"/>
    <w:rsid w:val="00F07773"/>
    <w:rsid w:val="00F14A07"/>
    <w:rsid w:val="00F1518B"/>
    <w:rsid w:val="00F17DBE"/>
    <w:rsid w:val="00F2035C"/>
    <w:rsid w:val="00F20DFF"/>
    <w:rsid w:val="00F25E69"/>
    <w:rsid w:val="00F269FB"/>
    <w:rsid w:val="00F325F7"/>
    <w:rsid w:val="00F35626"/>
    <w:rsid w:val="00F41941"/>
    <w:rsid w:val="00F457EB"/>
    <w:rsid w:val="00F47C0C"/>
    <w:rsid w:val="00F50F00"/>
    <w:rsid w:val="00F53DA6"/>
    <w:rsid w:val="00F5508E"/>
    <w:rsid w:val="00F55CF7"/>
    <w:rsid w:val="00F6457F"/>
    <w:rsid w:val="00F65DA3"/>
    <w:rsid w:val="00F675BD"/>
    <w:rsid w:val="00F76EF4"/>
    <w:rsid w:val="00F816DA"/>
    <w:rsid w:val="00F8439F"/>
    <w:rsid w:val="00F85C34"/>
    <w:rsid w:val="00F91B76"/>
    <w:rsid w:val="00FA4BEE"/>
    <w:rsid w:val="00FA535D"/>
    <w:rsid w:val="00FA58AD"/>
    <w:rsid w:val="00FA6197"/>
    <w:rsid w:val="00FB6BB6"/>
    <w:rsid w:val="00FC134A"/>
    <w:rsid w:val="00FC193C"/>
    <w:rsid w:val="00FC51E3"/>
    <w:rsid w:val="00FD1869"/>
    <w:rsid w:val="00FD31DD"/>
    <w:rsid w:val="00FD70F5"/>
    <w:rsid w:val="00FE7642"/>
    <w:rsid w:val="00FF4ABE"/>
    <w:rsid w:val="00FF60BA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DA5-D67C-4EA6-B1D4-4B9A23A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83</cp:revision>
  <cp:lastPrinted>2025-08-05T16:27:00Z</cp:lastPrinted>
  <dcterms:created xsi:type="dcterms:W3CDTF">2025-09-08T17:03:00Z</dcterms:created>
  <dcterms:modified xsi:type="dcterms:W3CDTF">2025-09-09T21:06:00Z</dcterms:modified>
</cp:coreProperties>
</file>