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A8ED" w14:textId="77777777" w:rsidR="005A3234" w:rsidRDefault="000D3271">
      <w:pPr>
        <w:spacing w:after="156"/>
        <w:ind w:left="36" w:right="2"/>
        <w:jc w:val="center"/>
      </w:pPr>
      <w:r>
        <w:rPr>
          <w:b/>
        </w:rPr>
        <w:t xml:space="preserve">AGENDA </w:t>
      </w:r>
    </w:p>
    <w:p w14:paraId="1E925F44" w14:textId="2B1261C6" w:rsidR="00A83DA2" w:rsidRPr="000F7D23" w:rsidRDefault="006376EE" w:rsidP="000F7D23">
      <w:pPr>
        <w:spacing w:after="156"/>
        <w:ind w:left="36"/>
        <w:jc w:val="center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D3271">
        <w:rPr>
          <w:b/>
        </w:rPr>
        <w:t xml:space="preserve">TOWN OF BELLMONT </w:t>
      </w:r>
    </w:p>
    <w:p w14:paraId="20BA810C" w14:textId="4A6EFAA5" w:rsidR="005A3234" w:rsidRDefault="000D3271" w:rsidP="00177188">
      <w:pPr>
        <w:spacing w:after="156"/>
        <w:ind w:left="36" w:firstLine="0"/>
        <w:jc w:val="center"/>
      </w:pPr>
      <w:r>
        <w:rPr>
          <w:b/>
        </w:rPr>
        <w:t xml:space="preserve">REGULAR TOWN BOARD MEETING </w:t>
      </w:r>
    </w:p>
    <w:p w14:paraId="2DF57171" w14:textId="228264F9" w:rsidR="005A3234" w:rsidRDefault="00AE57F6">
      <w:pPr>
        <w:spacing w:after="156"/>
        <w:ind w:left="36" w:right="5"/>
        <w:jc w:val="center"/>
      </w:pPr>
      <w:r>
        <w:rPr>
          <w:b/>
        </w:rPr>
        <w:t>B</w:t>
      </w:r>
      <w:r w:rsidR="00BD7993">
        <w:rPr>
          <w:b/>
        </w:rPr>
        <w:t>ELLMONT TOWN HALL</w:t>
      </w:r>
    </w:p>
    <w:p w14:paraId="3C0DCBDA" w14:textId="251B0676" w:rsidR="005A3234" w:rsidRDefault="000361A0">
      <w:pPr>
        <w:spacing w:after="156"/>
        <w:ind w:left="36" w:right="4"/>
        <w:jc w:val="center"/>
      </w:pPr>
      <w:r>
        <w:rPr>
          <w:b/>
        </w:rPr>
        <w:t>February</w:t>
      </w:r>
      <w:r w:rsidR="00051741">
        <w:rPr>
          <w:b/>
        </w:rPr>
        <w:t xml:space="preserve"> </w:t>
      </w:r>
      <w:r w:rsidR="000F7D23">
        <w:rPr>
          <w:b/>
        </w:rPr>
        <w:t>1</w:t>
      </w:r>
      <w:r>
        <w:rPr>
          <w:b/>
        </w:rPr>
        <w:t>9</w:t>
      </w:r>
      <w:r w:rsidR="00051741">
        <w:rPr>
          <w:b/>
        </w:rPr>
        <w:t>, 202</w:t>
      </w:r>
      <w:r w:rsidR="00EA217C">
        <w:rPr>
          <w:b/>
        </w:rPr>
        <w:t>5</w:t>
      </w:r>
      <w:r w:rsidR="0010795B">
        <w:rPr>
          <w:b/>
        </w:rPr>
        <w:t xml:space="preserve"> AT </w:t>
      </w:r>
      <w:r w:rsidR="00EA217C">
        <w:rPr>
          <w:b/>
        </w:rPr>
        <w:t>6:30</w:t>
      </w:r>
      <w:r w:rsidR="0010795B">
        <w:rPr>
          <w:b/>
        </w:rPr>
        <w:t xml:space="preserve"> PM</w:t>
      </w:r>
    </w:p>
    <w:p w14:paraId="78522ED4" w14:textId="77777777" w:rsidR="005A3234" w:rsidRDefault="000D3271">
      <w:pPr>
        <w:spacing w:after="157"/>
        <w:ind w:left="93" w:firstLine="0"/>
        <w:jc w:val="center"/>
      </w:pPr>
      <w:r>
        <w:rPr>
          <w:b/>
        </w:rPr>
        <w:t xml:space="preserve"> </w:t>
      </w:r>
    </w:p>
    <w:p w14:paraId="03DB638B" w14:textId="77777777" w:rsidR="005A3234" w:rsidRDefault="000D3271">
      <w:pPr>
        <w:ind w:left="-4"/>
      </w:pPr>
      <w:r>
        <w:t xml:space="preserve">Pledge of Allegiance </w:t>
      </w:r>
    </w:p>
    <w:p w14:paraId="12868DF6" w14:textId="77777777" w:rsidR="005A3234" w:rsidRDefault="000D3271">
      <w:pPr>
        <w:numPr>
          <w:ilvl w:val="0"/>
          <w:numId w:val="1"/>
        </w:numPr>
        <w:ind w:hanging="790"/>
      </w:pPr>
      <w:r>
        <w:t xml:space="preserve">Call the meeting to order. </w:t>
      </w:r>
    </w:p>
    <w:p w14:paraId="4F00CE43" w14:textId="637511CA" w:rsidR="005A3234" w:rsidRDefault="000D3271">
      <w:pPr>
        <w:numPr>
          <w:ilvl w:val="0"/>
          <w:numId w:val="1"/>
        </w:numPr>
        <w:ind w:hanging="790"/>
      </w:pPr>
      <w:r>
        <w:t xml:space="preserve">Any additions to the </w:t>
      </w:r>
      <w:r w:rsidR="0010795B">
        <w:t>a</w:t>
      </w:r>
      <w:r>
        <w:t xml:space="preserve">genda? </w:t>
      </w:r>
    </w:p>
    <w:p w14:paraId="2CD9E705" w14:textId="5D57898D" w:rsidR="005A3234" w:rsidRDefault="000D3271" w:rsidP="000361A0">
      <w:pPr>
        <w:numPr>
          <w:ilvl w:val="0"/>
          <w:numId w:val="1"/>
        </w:numPr>
        <w:ind w:hanging="790"/>
      </w:pPr>
      <w:r>
        <w:t>Approval of Minutes of</w:t>
      </w:r>
      <w:r w:rsidR="0048557A">
        <w:t xml:space="preserve"> </w:t>
      </w:r>
      <w:r w:rsidR="00EA217C">
        <w:t>organizational</w:t>
      </w:r>
      <w:r>
        <w:t xml:space="preserve"> meeting held </w:t>
      </w:r>
      <w:r w:rsidR="000361A0">
        <w:t xml:space="preserve">January </w:t>
      </w:r>
      <w:r w:rsidR="00EA217C">
        <w:t>6</w:t>
      </w:r>
      <w:r w:rsidR="00EA6EA9">
        <w:t>, 202</w:t>
      </w:r>
      <w:r w:rsidR="00EA217C">
        <w:t>5</w:t>
      </w:r>
      <w:r w:rsidR="0048557A">
        <w:t xml:space="preserve">, Approval of Minutes of </w:t>
      </w:r>
      <w:r w:rsidR="00EA217C">
        <w:t>regular</w:t>
      </w:r>
      <w:r w:rsidR="0048557A">
        <w:t xml:space="preserve"> meeting held </w:t>
      </w:r>
      <w:r w:rsidR="00EA217C">
        <w:t>January 22</w:t>
      </w:r>
      <w:r w:rsidR="0048557A">
        <w:t>, 202</w:t>
      </w:r>
      <w:r w:rsidR="00EA217C">
        <w:t>5</w:t>
      </w:r>
      <w:r w:rsidR="0048557A">
        <w:t>.</w:t>
      </w:r>
    </w:p>
    <w:p w14:paraId="298F04C7" w14:textId="1243BA99" w:rsidR="00EA217C" w:rsidRDefault="00EA217C" w:rsidP="000361A0">
      <w:pPr>
        <w:numPr>
          <w:ilvl w:val="0"/>
          <w:numId w:val="1"/>
        </w:numPr>
        <w:ind w:hanging="790"/>
      </w:pPr>
      <w:r>
        <w:t>Justice Glenda King to update Board</w:t>
      </w:r>
    </w:p>
    <w:p w14:paraId="7AA6F1A0" w14:textId="43A7BAF5" w:rsidR="002B1C47" w:rsidRDefault="002B1C47" w:rsidP="000361A0">
      <w:pPr>
        <w:numPr>
          <w:ilvl w:val="0"/>
          <w:numId w:val="1"/>
        </w:numPr>
        <w:ind w:hanging="790"/>
      </w:pPr>
      <w:r>
        <w:t>Tisdale &amp; Associates Annual service contract received: 3% increase in price for 2025: Motion to approve &amp; sign: ______________; Second: ______________</w:t>
      </w:r>
    </w:p>
    <w:p w14:paraId="4DB2DD74" w14:textId="268E14A7" w:rsidR="005A3234" w:rsidRDefault="000D3271">
      <w:pPr>
        <w:numPr>
          <w:ilvl w:val="0"/>
          <w:numId w:val="1"/>
        </w:numPr>
        <w:ind w:hanging="790"/>
      </w:pPr>
      <w:r>
        <w:t xml:space="preserve">Budget Amendments &amp; Supervisor’s Monthly Financial Report dated </w:t>
      </w:r>
      <w:r w:rsidR="007F6CDC">
        <w:t>January</w:t>
      </w:r>
      <w:r w:rsidR="00403C5D">
        <w:t xml:space="preserve"> 31</w:t>
      </w:r>
      <w:r w:rsidR="00366F88">
        <w:t>, 202</w:t>
      </w:r>
      <w:r w:rsidR="00EA217C">
        <w:t>5</w:t>
      </w:r>
      <w:r>
        <w:t>.</w:t>
      </w:r>
      <w:r w:rsidR="00C83AB3">
        <w:t xml:space="preserve"> </w:t>
      </w:r>
      <w:r>
        <w:t xml:space="preserve"> </w:t>
      </w:r>
      <w:r w:rsidR="00D87C2D">
        <w:t xml:space="preserve"> You have hard cop</w:t>
      </w:r>
      <w:r w:rsidR="00796E71">
        <w:t xml:space="preserve">ies </w:t>
      </w:r>
      <w:r w:rsidR="00D87C2D">
        <w:t>of these reports.</w:t>
      </w:r>
    </w:p>
    <w:p w14:paraId="61E68773" w14:textId="050A37D7" w:rsidR="005A3234" w:rsidRDefault="000D3271">
      <w:pPr>
        <w:numPr>
          <w:ilvl w:val="2"/>
          <w:numId w:val="2"/>
        </w:numPr>
        <w:ind w:hanging="350"/>
      </w:pPr>
      <w:r>
        <w:t xml:space="preserve">Budget Amendments </w:t>
      </w:r>
      <w:r w:rsidR="000450EF">
        <w:t xml:space="preserve"> </w:t>
      </w:r>
      <w:r>
        <w:t xml:space="preserve"> </w:t>
      </w:r>
      <w:r>
        <w:tab/>
        <w:t xml:space="preserve">  </w:t>
      </w:r>
    </w:p>
    <w:p w14:paraId="23494332" w14:textId="761BEB1B" w:rsidR="005A3234" w:rsidRDefault="000D3271" w:rsidP="001E27DE">
      <w:pPr>
        <w:numPr>
          <w:ilvl w:val="2"/>
          <w:numId w:val="2"/>
        </w:numPr>
        <w:ind w:hanging="350"/>
      </w:pPr>
      <w:r>
        <w:t xml:space="preserve">Month End Balances  </w:t>
      </w:r>
      <w:r w:rsidR="000450EF">
        <w:t xml:space="preserve"> </w:t>
      </w:r>
      <w:r>
        <w:tab/>
      </w:r>
      <w:r>
        <w:tab/>
        <w:t xml:space="preserve"> </w:t>
      </w:r>
    </w:p>
    <w:p w14:paraId="3C36054A" w14:textId="4BEF5E1F" w:rsidR="005A3234" w:rsidRDefault="000D3271" w:rsidP="000450EF">
      <w:pPr>
        <w:spacing w:after="155"/>
        <w:ind w:left="23" w:firstLine="0"/>
        <w:jc w:val="center"/>
      </w:pPr>
      <w:r>
        <w:t xml:space="preserve">Motion to accept the Supervisor’s Financial Report.  </w:t>
      </w:r>
    </w:p>
    <w:p w14:paraId="5487317A" w14:textId="3B6C1BC9" w:rsidR="00355EF8" w:rsidRDefault="000D3271" w:rsidP="00901149">
      <w:pPr>
        <w:ind w:left="-4"/>
      </w:pPr>
      <w:r>
        <w:t xml:space="preserve">            Motion by: ________________      Seconded by: __________________</w:t>
      </w:r>
    </w:p>
    <w:p w14:paraId="74117B21" w14:textId="77777777" w:rsidR="00901149" w:rsidRDefault="00901149" w:rsidP="00901149">
      <w:pPr>
        <w:ind w:left="-4"/>
      </w:pPr>
    </w:p>
    <w:p w14:paraId="2969380C" w14:textId="77777777" w:rsidR="002956D4" w:rsidRDefault="000B1392" w:rsidP="002956D4">
      <w:pPr>
        <w:pStyle w:val="ListParagraph"/>
        <w:numPr>
          <w:ilvl w:val="0"/>
          <w:numId w:val="1"/>
        </w:numPr>
        <w:spacing w:after="157"/>
      </w:pPr>
      <w:r>
        <w:t>Highway Superintendents Report</w:t>
      </w:r>
      <w:r w:rsidR="0011611B">
        <w:t>.</w:t>
      </w:r>
    </w:p>
    <w:p w14:paraId="737BB41F" w14:textId="0597BE39" w:rsidR="00355EF8" w:rsidRDefault="00EE763E" w:rsidP="002956D4">
      <w:pPr>
        <w:pStyle w:val="ListParagraph"/>
        <w:spacing w:after="157"/>
        <w:ind w:left="360" w:firstLine="0"/>
      </w:pPr>
      <w:r>
        <w:tab/>
      </w:r>
    </w:p>
    <w:p w14:paraId="55375CB8" w14:textId="7A5344B6" w:rsidR="0048557A" w:rsidRDefault="0034363F" w:rsidP="0048557A">
      <w:pPr>
        <w:pStyle w:val="ListParagraph"/>
        <w:numPr>
          <w:ilvl w:val="0"/>
          <w:numId w:val="1"/>
        </w:numPr>
        <w:spacing w:after="157"/>
      </w:pPr>
      <w:r>
        <w:t xml:space="preserve"> </w:t>
      </w:r>
      <w:r w:rsidR="000D3271">
        <w:t xml:space="preserve">Supervisor’s Report. </w:t>
      </w:r>
    </w:p>
    <w:p w14:paraId="4F84A20D" w14:textId="0203E358" w:rsidR="0048557A" w:rsidRDefault="0048557A" w:rsidP="002956D4">
      <w:pPr>
        <w:pStyle w:val="ListParagraph"/>
        <w:numPr>
          <w:ilvl w:val="1"/>
          <w:numId w:val="1"/>
        </w:numPr>
        <w:spacing w:after="160"/>
      </w:pPr>
      <w:r>
        <w:t>The AFR is complete, certified, and submitted to OSC. Copies handed out.</w:t>
      </w:r>
      <w:r w:rsidR="002D40AB">
        <w:t xml:space="preserve"> Town Clerk to provide notice</w:t>
      </w:r>
      <w:r w:rsidR="002B1C47">
        <w:t xml:space="preserve"> &amp; provide link on website</w:t>
      </w:r>
    </w:p>
    <w:p w14:paraId="55550D42" w14:textId="78CC918F" w:rsidR="00573850" w:rsidRDefault="004D7BB0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>202</w:t>
      </w:r>
      <w:r w:rsidR="002956D4">
        <w:t>5</w:t>
      </w:r>
      <w:r>
        <w:t xml:space="preserve"> tax warrant has been collected by Stacie Mailloux.</w:t>
      </w:r>
    </w:p>
    <w:p w14:paraId="11E4BAE2" w14:textId="23BBC968" w:rsidR="002B1C47" w:rsidRDefault="002B1C47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lastRenderedPageBreak/>
        <w:t>Audit of Judicial books complete</w:t>
      </w:r>
      <w:r w:rsidR="00872658">
        <w:t>; Resolution proposed: _________; Second: ____________.</w:t>
      </w:r>
    </w:p>
    <w:p w14:paraId="781E41AB" w14:textId="23A6F252" w:rsidR="002956D4" w:rsidRDefault="00620A21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>Update financials &amp; project scope on the WWTP upgrades</w:t>
      </w:r>
    </w:p>
    <w:p w14:paraId="483F0981" w14:textId="46BF7108" w:rsidR="00B6724B" w:rsidRDefault="00B6724B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>EMS concerns in the Owls Head/Mtn View area &amp; greater part of the county not covered by ambulance districts</w:t>
      </w:r>
    </w:p>
    <w:p w14:paraId="22C222AC" w14:textId="672C8A0E" w:rsidR="001E27DE" w:rsidRDefault="001E27DE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>Met with Kyle Hanley re: Forge Dam; George Fellion to be named dam keeper for Mtn View dam</w:t>
      </w:r>
    </w:p>
    <w:p w14:paraId="52E5DA8D" w14:textId="50722C53" w:rsidR="00F17FA1" w:rsidRDefault="00F17FA1" w:rsidP="00B04CD8">
      <w:pPr>
        <w:spacing w:after="160"/>
        <w:ind w:left="1530" w:firstLine="0"/>
      </w:pPr>
    </w:p>
    <w:p w14:paraId="42623040" w14:textId="15ACB3FE" w:rsidR="005A3234" w:rsidRDefault="000D3271" w:rsidP="00B04CD8">
      <w:pPr>
        <w:numPr>
          <w:ilvl w:val="0"/>
          <w:numId w:val="1"/>
        </w:numPr>
        <w:ind w:hanging="790"/>
      </w:pPr>
      <w:r>
        <w:t xml:space="preserve">Committee Reports: </w:t>
      </w:r>
    </w:p>
    <w:p w14:paraId="4BE1ECC7" w14:textId="77777777" w:rsidR="005A3234" w:rsidRDefault="000D3271">
      <w:pPr>
        <w:numPr>
          <w:ilvl w:val="1"/>
          <w:numId w:val="1"/>
        </w:numPr>
        <w:ind w:hanging="720"/>
      </w:pPr>
      <w:r>
        <w:t xml:space="preserve">Food Pantry. </w:t>
      </w:r>
    </w:p>
    <w:p w14:paraId="35456CDA" w14:textId="77777777" w:rsidR="005A3234" w:rsidRDefault="000D3271">
      <w:pPr>
        <w:numPr>
          <w:ilvl w:val="1"/>
          <w:numId w:val="1"/>
        </w:numPr>
        <w:ind w:hanging="720"/>
      </w:pPr>
      <w:r>
        <w:t xml:space="preserve">Highway. </w:t>
      </w:r>
    </w:p>
    <w:p w14:paraId="436DC9E0" w14:textId="71D472E0" w:rsidR="005A3234" w:rsidRDefault="000D3271">
      <w:pPr>
        <w:numPr>
          <w:ilvl w:val="1"/>
          <w:numId w:val="1"/>
        </w:numPr>
        <w:spacing w:after="162"/>
        <w:ind w:hanging="720"/>
      </w:pPr>
      <w:r>
        <w:t>Insuranc</w:t>
      </w:r>
      <w:r w:rsidR="00EA217C">
        <w:t>e</w:t>
      </w:r>
      <w:r w:rsidR="002B1C47">
        <w:t>: One Group, formerly Sid G Spear, will be present @ March 17</w:t>
      </w:r>
      <w:r w:rsidR="002B1C47" w:rsidRPr="002B1C47">
        <w:rPr>
          <w:vertAlign w:val="superscript"/>
        </w:rPr>
        <w:t>th</w:t>
      </w:r>
      <w:r w:rsidR="002B1C47">
        <w:t xml:space="preserve"> meeting to present renewal policy</w:t>
      </w:r>
    </w:p>
    <w:p w14:paraId="65E678AE" w14:textId="77777777" w:rsidR="005A3234" w:rsidRDefault="000D3271">
      <w:pPr>
        <w:spacing w:after="192"/>
        <w:ind w:left="0" w:firstLine="0"/>
      </w:pPr>
      <w:r>
        <w:t xml:space="preserve"> </w:t>
      </w:r>
    </w:p>
    <w:p w14:paraId="26A89034" w14:textId="2633921D" w:rsidR="00EE216E" w:rsidRDefault="000D3271" w:rsidP="002956D4">
      <w:pPr>
        <w:numPr>
          <w:ilvl w:val="0"/>
          <w:numId w:val="1"/>
        </w:numPr>
        <w:ind w:hanging="790"/>
      </w:pPr>
      <w:r>
        <w:t xml:space="preserve">Old Business: </w:t>
      </w:r>
    </w:p>
    <w:p w14:paraId="07287FAD" w14:textId="4FA40C39" w:rsidR="002B1C47" w:rsidRDefault="002B1C47" w:rsidP="002B1C47">
      <w:pPr>
        <w:pStyle w:val="ListParagraph"/>
        <w:numPr>
          <w:ilvl w:val="0"/>
          <w:numId w:val="5"/>
        </w:numPr>
      </w:pPr>
      <w:r>
        <w:t>Eric Gustafson Esq (Pease &amp; Gustafson) Retainer Agreement: Motion _____________; Second: ______________</w:t>
      </w:r>
    </w:p>
    <w:p w14:paraId="3525FC14" w14:textId="77777777" w:rsidR="002F087B" w:rsidRDefault="000D3271" w:rsidP="00981A77">
      <w:pPr>
        <w:numPr>
          <w:ilvl w:val="0"/>
          <w:numId w:val="1"/>
        </w:numPr>
        <w:spacing w:after="162"/>
        <w:ind w:hanging="790"/>
      </w:pPr>
      <w:r>
        <w:t xml:space="preserve">New Business: </w:t>
      </w:r>
    </w:p>
    <w:p w14:paraId="314B48C1" w14:textId="3BFB883D" w:rsidR="002B1C47" w:rsidRDefault="002B1C47" w:rsidP="002B1C47">
      <w:pPr>
        <w:pStyle w:val="ListParagraph"/>
        <w:numPr>
          <w:ilvl w:val="0"/>
          <w:numId w:val="5"/>
        </w:numPr>
        <w:spacing w:after="162"/>
      </w:pPr>
      <w:r>
        <w:t xml:space="preserve">Future meetings w/virtual capability &amp; our meeting room. </w:t>
      </w:r>
    </w:p>
    <w:p w14:paraId="19CEFE60" w14:textId="501ADAFC" w:rsidR="00D87C2D" w:rsidRDefault="000D3271" w:rsidP="007F6CDC">
      <w:pPr>
        <w:numPr>
          <w:ilvl w:val="0"/>
          <w:numId w:val="1"/>
        </w:numPr>
        <w:spacing w:after="162"/>
        <w:ind w:hanging="790"/>
      </w:pPr>
      <w:r>
        <w:t xml:space="preserve">Public Comments: </w:t>
      </w:r>
    </w:p>
    <w:p w14:paraId="0F23C5C1" w14:textId="77777777" w:rsidR="002B1C47" w:rsidRDefault="002B1C47" w:rsidP="002B1C47">
      <w:pPr>
        <w:spacing w:after="162"/>
        <w:ind w:left="360" w:firstLine="0"/>
      </w:pPr>
    </w:p>
    <w:p w14:paraId="194C4C29" w14:textId="7EEB9099" w:rsidR="005A3234" w:rsidRDefault="002B1C47" w:rsidP="002B1C47">
      <w:pPr>
        <w:numPr>
          <w:ilvl w:val="0"/>
          <w:numId w:val="1"/>
        </w:numPr>
        <w:spacing w:after="162"/>
        <w:ind w:hanging="790"/>
      </w:pPr>
      <w:r>
        <w:t>The next regular Town Board Meeting will be held here on March 17, 2025</w:t>
      </w:r>
      <w:r>
        <w:tab/>
        <w:t>and will start at 6:30PM</w:t>
      </w:r>
    </w:p>
    <w:p w14:paraId="53C4E63A" w14:textId="708A9E2F" w:rsidR="002B1C47" w:rsidRDefault="002B1C47" w:rsidP="002B1C47">
      <w:pPr>
        <w:numPr>
          <w:ilvl w:val="0"/>
          <w:numId w:val="1"/>
        </w:numPr>
        <w:spacing w:after="162"/>
        <w:ind w:hanging="790"/>
      </w:pPr>
      <w:r>
        <w:t>Motion to audit &amp; pay vouchers: Motion by: _______________; Second: ________________</w:t>
      </w:r>
    </w:p>
    <w:p w14:paraId="476EEDCA" w14:textId="5019F733" w:rsidR="005A3234" w:rsidRDefault="002B1C47" w:rsidP="002B1C47">
      <w:pPr>
        <w:numPr>
          <w:ilvl w:val="0"/>
          <w:numId w:val="1"/>
        </w:numPr>
        <w:spacing w:after="162"/>
        <w:ind w:hanging="790"/>
      </w:pPr>
      <w:r>
        <w:t>Motion to adjourn: Motion by: ________________ Second: _______________; Time: ________</w:t>
      </w:r>
      <w:r w:rsidR="000D3271">
        <w:t xml:space="preserve"> </w:t>
      </w:r>
    </w:p>
    <w:p w14:paraId="35C4092B" w14:textId="77777777" w:rsidR="00D863B5" w:rsidRDefault="00D863B5" w:rsidP="00D87C2D">
      <w:pPr>
        <w:spacing w:after="189"/>
        <w:ind w:left="1" w:firstLine="0"/>
      </w:pPr>
    </w:p>
    <w:p w14:paraId="36AFCEFB" w14:textId="0F2D4F40" w:rsidR="005A3234" w:rsidRDefault="000D3271" w:rsidP="000E0EB7">
      <w:pPr>
        <w:tabs>
          <w:tab w:val="right" w:pos="9340"/>
        </w:tabs>
        <w:spacing w:after="162"/>
        <w:ind w:left="-14" w:firstLine="0"/>
      </w:pPr>
      <w:r>
        <w:lastRenderedPageBreak/>
        <w:t xml:space="preserve"> </w:t>
      </w:r>
    </w:p>
    <w:sectPr w:rsidR="005A3234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507" w:right="1462" w:bottom="1685" w:left="1439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0C7D" w14:textId="77777777" w:rsidR="000C3CA1" w:rsidRDefault="000C3CA1">
      <w:pPr>
        <w:spacing w:after="0" w:line="240" w:lineRule="auto"/>
      </w:pPr>
      <w:r>
        <w:separator/>
      </w:r>
    </w:p>
  </w:endnote>
  <w:endnote w:type="continuationSeparator" w:id="0">
    <w:p w14:paraId="20DE29D8" w14:textId="77777777" w:rsidR="000C3CA1" w:rsidRDefault="000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C69B" w14:textId="77777777" w:rsidR="005A3234" w:rsidRDefault="000D3271">
    <w:pPr>
      <w:spacing w:after="140"/>
      <w:ind w:left="0" w:right="236" w:firstLine="0"/>
      <w:jc w:val="right"/>
    </w:pPr>
    <w:r>
      <w:rPr>
        <w:rFonts w:ascii="Calibri" w:eastAsia="Calibri" w:hAnsi="Calibri" w:cs="Calibri"/>
        <w:color w:val="8496B0"/>
        <w:sz w:val="24"/>
      </w:rPr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3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2AC20D63" w14:textId="77777777" w:rsidR="005A3234" w:rsidRDefault="000D3271">
    <w:pPr>
      <w:spacing w:after="0"/>
      <w:ind w:left="1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362F" w14:textId="77777777" w:rsidR="005A3234" w:rsidRDefault="000D3271">
    <w:pPr>
      <w:spacing w:after="140"/>
      <w:ind w:left="0" w:right="236" w:firstLine="0"/>
      <w:jc w:val="right"/>
    </w:pPr>
    <w:r>
      <w:rPr>
        <w:rFonts w:ascii="Calibri" w:eastAsia="Calibri" w:hAnsi="Calibri" w:cs="Calibri"/>
        <w:color w:val="8496B0"/>
        <w:sz w:val="24"/>
      </w:rPr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3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27F45EA6" w14:textId="77777777" w:rsidR="005A3234" w:rsidRDefault="000D3271">
    <w:pPr>
      <w:spacing w:after="0"/>
      <w:ind w:left="1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E584" w14:textId="77777777" w:rsidR="005A3234" w:rsidRDefault="000D3271">
    <w:pPr>
      <w:spacing w:after="140"/>
      <w:ind w:left="0" w:right="236" w:firstLine="0"/>
      <w:jc w:val="right"/>
    </w:pPr>
    <w:r>
      <w:rPr>
        <w:rFonts w:ascii="Calibri" w:eastAsia="Calibri" w:hAnsi="Calibri" w:cs="Calibri"/>
        <w:color w:val="8496B0"/>
        <w:sz w:val="24"/>
      </w:rPr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3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46D0F808" w14:textId="77777777" w:rsidR="005A3234" w:rsidRDefault="000D3271">
    <w:pPr>
      <w:spacing w:after="0"/>
      <w:ind w:left="1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5717C" w14:textId="77777777" w:rsidR="000C3CA1" w:rsidRDefault="000C3CA1">
      <w:pPr>
        <w:spacing w:after="0" w:line="240" w:lineRule="auto"/>
      </w:pPr>
      <w:r>
        <w:separator/>
      </w:r>
    </w:p>
  </w:footnote>
  <w:footnote w:type="continuationSeparator" w:id="0">
    <w:p w14:paraId="07A7A537" w14:textId="77777777" w:rsidR="000C3CA1" w:rsidRDefault="000C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A302" w14:textId="0E33C451" w:rsidR="00AA29E3" w:rsidRPr="005D4867" w:rsidRDefault="00AA29E3" w:rsidP="00051741">
    <w:pPr>
      <w:pStyle w:val="Header"/>
      <w:ind w:left="0"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5FFD"/>
    <w:multiLevelType w:val="hybridMultilevel"/>
    <w:tmpl w:val="54C46F28"/>
    <w:lvl w:ilvl="0" w:tplc="EE1A0B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A9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2557C">
      <w:start w:val="1"/>
      <w:numFmt w:val="lowerLetter"/>
      <w:lvlRestart w:val="0"/>
      <w:lvlText w:val="%3.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AF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208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3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62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6C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A0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53783"/>
    <w:multiLevelType w:val="hybridMultilevel"/>
    <w:tmpl w:val="9512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4B62AD"/>
    <w:multiLevelType w:val="hybridMultilevel"/>
    <w:tmpl w:val="9FBEE8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892E9F"/>
    <w:multiLevelType w:val="hybridMultilevel"/>
    <w:tmpl w:val="95045A96"/>
    <w:lvl w:ilvl="0" w:tplc="A5F2D4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290BA">
      <w:start w:val="1"/>
      <w:numFmt w:val="lowerLetter"/>
      <w:lvlText w:val="%2.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CE8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0F4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2A25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AB96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CFA2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C3C2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A6C44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53099"/>
    <w:multiLevelType w:val="hybridMultilevel"/>
    <w:tmpl w:val="B6D80B52"/>
    <w:lvl w:ilvl="0" w:tplc="04090019">
      <w:start w:val="1"/>
      <w:numFmt w:val="lowerLetter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380249224">
    <w:abstractNumId w:val="3"/>
  </w:num>
  <w:num w:numId="2" w16cid:durableId="319622753">
    <w:abstractNumId w:val="0"/>
  </w:num>
  <w:num w:numId="3" w16cid:durableId="79718935">
    <w:abstractNumId w:val="2"/>
  </w:num>
  <w:num w:numId="4" w16cid:durableId="883755120">
    <w:abstractNumId w:val="4"/>
  </w:num>
  <w:num w:numId="5" w16cid:durableId="140216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4"/>
    <w:rsid w:val="0002119A"/>
    <w:rsid w:val="00024265"/>
    <w:rsid w:val="00027425"/>
    <w:rsid w:val="00032D97"/>
    <w:rsid w:val="00035F25"/>
    <w:rsid w:val="000361A0"/>
    <w:rsid w:val="00037660"/>
    <w:rsid w:val="0003791F"/>
    <w:rsid w:val="0004399C"/>
    <w:rsid w:val="000450EF"/>
    <w:rsid w:val="00050994"/>
    <w:rsid w:val="00051741"/>
    <w:rsid w:val="00052BD4"/>
    <w:rsid w:val="00056885"/>
    <w:rsid w:val="00074E54"/>
    <w:rsid w:val="0007695C"/>
    <w:rsid w:val="000769DB"/>
    <w:rsid w:val="00077B9F"/>
    <w:rsid w:val="00084861"/>
    <w:rsid w:val="000919FA"/>
    <w:rsid w:val="0009448E"/>
    <w:rsid w:val="000A4C54"/>
    <w:rsid w:val="000A76E0"/>
    <w:rsid w:val="000A78A0"/>
    <w:rsid w:val="000B1392"/>
    <w:rsid w:val="000C19AE"/>
    <w:rsid w:val="000C3CA1"/>
    <w:rsid w:val="000C4892"/>
    <w:rsid w:val="000C79A9"/>
    <w:rsid w:val="000C7D5C"/>
    <w:rsid w:val="000D3271"/>
    <w:rsid w:val="000E0EB7"/>
    <w:rsid w:val="000E243A"/>
    <w:rsid w:val="000E653A"/>
    <w:rsid w:val="000F474D"/>
    <w:rsid w:val="000F7D23"/>
    <w:rsid w:val="0010242B"/>
    <w:rsid w:val="00103240"/>
    <w:rsid w:val="0010795B"/>
    <w:rsid w:val="0011611B"/>
    <w:rsid w:val="0011721D"/>
    <w:rsid w:val="00117BF7"/>
    <w:rsid w:val="00121E90"/>
    <w:rsid w:val="0012266F"/>
    <w:rsid w:val="00122B37"/>
    <w:rsid w:val="00123233"/>
    <w:rsid w:val="00133592"/>
    <w:rsid w:val="00140314"/>
    <w:rsid w:val="00156FD7"/>
    <w:rsid w:val="0017062B"/>
    <w:rsid w:val="00173B52"/>
    <w:rsid w:val="00177188"/>
    <w:rsid w:val="001802C4"/>
    <w:rsid w:val="001813C8"/>
    <w:rsid w:val="00183857"/>
    <w:rsid w:val="0019223F"/>
    <w:rsid w:val="00192AB7"/>
    <w:rsid w:val="001A1E3A"/>
    <w:rsid w:val="001A1E73"/>
    <w:rsid w:val="001B09B2"/>
    <w:rsid w:val="001B1559"/>
    <w:rsid w:val="001B204E"/>
    <w:rsid w:val="001C3D4B"/>
    <w:rsid w:val="001D6AC7"/>
    <w:rsid w:val="001E23B0"/>
    <w:rsid w:val="001E27DE"/>
    <w:rsid w:val="001E2EE2"/>
    <w:rsid w:val="001E4859"/>
    <w:rsid w:val="001F0830"/>
    <w:rsid w:val="001F0D35"/>
    <w:rsid w:val="0020634D"/>
    <w:rsid w:val="0020778C"/>
    <w:rsid w:val="00216D6A"/>
    <w:rsid w:val="002178C4"/>
    <w:rsid w:val="0022637F"/>
    <w:rsid w:val="0024376C"/>
    <w:rsid w:val="00264EA3"/>
    <w:rsid w:val="0027553F"/>
    <w:rsid w:val="0029182A"/>
    <w:rsid w:val="002956D4"/>
    <w:rsid w:val="002972F3"/>
    <w:rsid w:val="002B1C47"/>
    <w:rsid w:val="002B5F58"/>
    <w:rsid w:val="002B606E"/>
    <w:rsid w:val="002C381D"/>
    <w:rsid w:val="002C4416"/>
    <w:rsid w:val="002D40AB"/>
    <w:rsid w:val="002D5A8F"/>
    <w:rsid w:val="002F087B"/>
    <w:rsid w:val="002F32CF"/>
    <w:rsid w:val="002F40D5"/>
    <w:rsid w:val="002F44A0"/>
    <w:rsid w:val="002F5082"/>
    <w:rsid w:val="003021E0"/>
    <w:rsid w:val="00302862"/>
    <w:rsid w:val="003029FD"/>
    <w:rsid w:val="00306EFA"/>
    <w:rsid w:val="00307702"/>
    <w:rsid w:val="0031306E"/>
    <w:rsid w:val="003157F0"/>
    <w:rsid w:val="00322282"/>
    <w:rsid w:val="00325936"/>
    <w:rsid w:val="0032672F"/>
    <w:rsid w:val="00332B22"/>
    <w:rsid w:val="0033757E"/>
    <w:rsid w:val="00341A91"/>
    <w:rsid w:val="0034363F"/>
    <w:rsid w:val="003541B9"/>
    <w:rsid w:val="00355EF8"/>
    <w:rsid w:val="00362A1A"/>
    <w:rsid w:val="00364932"/>
    <w:rsid w:val="00366F88"/>
    <w:rsid w:val="003724EE"/>
    <w:rsid w:val="00375889"/>
    <w:rsid w:val="003805E6"/>
    <w:rsid w:val="00383A79"/>
    <w:rsid w:val="0039192D"/>
    <w:rsid w:val="00392E60"/>
    <w:rsid w:val="003A542D"/>
    <w:rsid w:val="003B0DC7"/>
    <w:rsid w:val="003B337A"/>
    <w:rsid w:val="003C1B8C"/>
    <w:rsid w:val="003C2DAE"/>
    <w:rsid w:val="003D775C"/>
    <w:rsid w:val="003E09A5"/>
    <w:rsid w:val="003E0BAC"/>
    <w:rsid w:val="003E1524"/>
    <w:rsid w:val="003E32A9"/>
    <w:rsid w:val="003F27D8"/>
    <w:rsid w:val="003F5630"/>
    <w:rsid w:val="00403C5D"/>
    <w:rsid w:val="00404254"/>
    <w:rsid w:val="00411F77"/>
    <w:rsid w:val="00416402"/>
    <w:rsid w:val="004164C3"/>
    <w:rsid w:val="00416C12"/>
    <w:rsid w:val="00421D02"/>
    <w:rsid w:val="00430660"/>
    <w:rsid w:val="004307EA"/>
    <w:rsid w:val="004371C1"/>
    <w:rsid w:val="00437906"/>
    <w:rsid w:val="00447294"/>
    <w:rsid w:val="00447EB5"/>
    <w:rsid w:val="00450834"/>
    <w:rsid w:val="00454FB7"/>
    <w:rsid w:val="00457F62"/>
    <w:rsid w:val="00462862"/>
    <w:rsid w:val="00466F9A"/>
    <w:rsid w:val="00472B37"/>
    <w:rsid w:val="00474132"/>
    <w:rsid w:val="004755D5"/>
    <w:rsid w:val="00475FAC"/>
    <w:rsid w:val="00483764"/>
    <w:rsid w:val="004837EF"/>
    <w:rsid w:val="004846D3"/>
    <w:rsid w:val="0048557A"/>
    <w:rsid w:val="0048582D"/>
    <w:rsid w:val="00490405"/>
    <w:rsid w:val="00490A4E"/>
    <w:rsid w:val="004B2DA2"/>
    <w:rsid w:val="004B43B3"/>
    <w:rsid w:val="004B53EF"/>
    <w:rsid w:val="004B7003"/>
    <w:rsid w:val="004D61EC"/>
    <w:rsid w:val="004D7BB0"/>
    <w:rsid w:val="004D7D20"/>
    <w:rsid w:val="004D7EA6"/>
    <w:rsid w:val="004E67A7"/>
    <w:rsid w:val="004F12E5"/>
    <w:rsid w:val="004F5423"/>
    <w:rsid w:val="00500845"/>
    <w:rsid w:val="00500BE6"/>
    <w:rsid w:val="00500D3F"/>
    <w:rsid w:val="0050701B"/>
    <w:rsid w:val="00512472"/>
    <w:rsid w:val="00520ABB"/>
    <w:rsid w:val="00522A6E"/>
    <w:rsid w:val="0052314C"/>
    <w:rsid w:val="00525AC4"/>
    <w:rsid w:val="00527E81"/>
    <w:rsid w:val="00532A02"/>
    <w:rsid w:val="005344EE"/>
    <w:rsid w:val="00535E87"/>
    <w:rsid w:val="00541610"/>
    <w:rsid w:val="00542BE6"/>
    <w:rsid w:val="00546F20"/>
    <w:rsid w:val="00550382"/>
    <w:rsid w:val="005510C5"/>
    <w:rsid w:val="00553456"/>
    <w:rsid w:val="005648B6"/>
    <w:rsid w:val="00566223"/>
    <w:rsid w:val="00572297"/>
    <w:rsid w:val="00573850"/>
    <w:rsid w:val="00583FD0"/>
    <w:rsid w:val="00593E4C"/>
    <w:rsid w:val="005964FC"/>
    <w:rsid w:val="005A0C33"/>
    <w:rsid w:val="005A2BED"/>
    <w:rsid w:val="005A3234"/>
    <w:rsid w:val="005A4439"/>
    <w:rsid w:val="005A666C"/>
    <w:rsid w:val="005A6AC6"/>
    <w:rsid w:val="005B5AAD"/>
    <w:rsid w:val="005D4337"/>
    <w:rsid w:val="005D4867"/>
    <w:rsid w:val="005E03BC"/>
    <w:rsid w:val="005E2C61"/>
    <w:rsid w:val="005E2C8A"/>
    <w:rsid w:val="005E57F1"/>
    <w:rsid w:val="005E63D6"/>
    <w:rsid w:val="005F0F09"/>
    <w:rsid w:val="0060410F"/>
    <w:rsid w:val="00607B67"/>
    <w:rsid w:val="00620A21"/>
    <w:rsid w:val="006224BA"/>
    <w:rsid w:val="0062493D"/>
    <w:rsid w:val="00627619"/>
    <w:rsid w:val="006317FA"/>
    <w:rsid w:val="00634603"/>
    <w:rsid w:val="00636955"/>
    <w:rsid w:val="006376EE"/>
    <w:rsid w:val="00647D56"/>
    <w:rsid w:val="00652DE6"/>
    <w:rsid w:val="0065400F"/>
    <w:rsid w:val="0065441C"/>
    <w:rsid w:val="00661F37"/>
    <w:rsid w:val="00663565"/>
    <w:rsid w:val="00672F16"/>
    <w:rsid w:val="00675C51"/>
    <w:rsid w:val="006810C5"/>
    <w:rsid w:val="00686F71"/>
    <w:rsid w:val="006A05C3"/>
    <w:rsid w:val="006A33F9"/>
    <w:rsid w:val="006B2C9B"/>
    <w:rsid w:val="006C0007"/>
    <w:rsid w:val="006C06EA"/>
    <w:rsid w:val="006C2ECB"/>
    <w:rsid w:val="006C6731"/>
    <w:rsid w:val="006D1C32"/>
    <w:rsid w:val="006D5BA8"/>
    <w:rsid w:val="006D5EA8"/>
    <w:rsid w:val="006E4FCD"/>
    <w:rsid w:val="006E5E68"/>
    <w:rsid w:val="006E67EA"/>
    <w:rsid w:val="006F2C1F"/>
    <w:rsid w:val="006F3148"/>
    <w:rsid w:val="006F3C1F"/>
    <w:rsid w:val="00701555"/>
    <w:rsid w:val="00703376"/>
    <w:rsid w:val="00706C7C"/>
    <w:rsid w:val="00707F7C"/>
    <w:rsid w:val="00714690"/>
    <w:rsid w:val="00714867"/>
    <w:rsid w:val="00723A2F"/>
    <w:rsid w:val="00732AD4"/>
    <w:rsid w:val="007350B3"/>
    <w:rsid w:val="00762A12"/>
    <w:rsid w:val="00766F9F"/>
    <w:rsid w:val="007763A2"/>
    <w:rsid w:val="007774CC"/>
    <w:rsid w:val="007835EA"/>
    <w:rsid w:val="007849C5"/>
    <w:rsid w:val="00787B18"/>
    <w:rsid w:val="00795D08"/>
    <w:rsid w:val="00796E71"/>
    <w:rsid w:val="007B240C"/>
    <w:rsid w:val="007B25EA"/>
    <w:rsid w:val="007C01E7"/>
    <w:rsid w:val="007E17D5"/>
    <w:rsid w:val="007E5997"/>
    <w:rsid w:val="007E6761"/>
    <w:rsid w:val="007F49E9"/>
    <w:rsid w:val="007F6289"/>
    <w:rsid w:val="007F6311"/>
    <w:rsid w:val="007F6CDC"/>
    <w:rsid w:val="00800E3D"/>
    <w:rsid w:val="008015FD"/>
    <w:rsid w:val="00806B4A"/>
    <w:rsid w:val="0082321F"/>
    <w:rsid w:val="008328A1"/>
    <w:rsid w:val="008407E6"/>
    <w:rsid w:val="00845EC8"/>
    <w:rsid w:val="008463F9"/>
    <w:rsid w:val="00861094"/>
    <w:rsid w:val="0086377A"/>
    <w:rsid w:val="00872658"/>
    <w:rsid w:val="008852B5"/>
    <w:rsid w:val="00897161"/>
    <w:rsid w:val="00897305"/>
    <w:rsid w:val="008A2BD8"/>
    <w:rsid w:val="008A41A1"/>
    <w:rsid w:val="008A7F3C"/>
    <w:rsid w:val="008B3979"/>
    <w:rsid w:val="008C1FF2"/>
    <w:rsid w:val="008D0F8D"/>
    <w:rsid w:val="008D493E"/>
    <w:rsid w:val="008D5D76"/>
    <w:rsid w:val="008D5EC9"/>
    <w:rsid w:val="008D7C99"/>
    <w:rsid w:val="008E1549"/>
    <w:rsid w:val="008E3A66"/>
    <w:rsid w:val="00900452"/>
    <w:rsid w:val="00900F56"/>
    <w:rsid w:val="00901149"/>
    <w:rsid w:val="009063B0"/>
    <w:rsid w:val="0091391A"/>
    <w:rsid w:val="00915EA1"/>
    <w:rsid w:val="00924163"/>
    <w:rsid w:val="009243B8"/>
    <w:rsid w:val="009249C0"/>
    <w:rsid w:val="009272DB"/>
    <w:rsid w:val="00933899"/>
    <w:rsid w:val="00937B5B"/>
    <w:rsid w:val="00947351"/>
    <w:rsid w:val="0095503B"/>
    <w:rsid w:val="00981A77"/>
    <w:rsid w:val="00981E3D"/>
    <w:rsid w:val="00984D3B"/>
    <w:rsid w:val="00985E77"/>
    <w:rsid w:val="009922B9"/>
    <w:rsid w:val="00992FB0"/>
    <w:rsid w:val="00995BE9"/>
    <w:rsid w:val="00996F93"/>
    <w:rsid w:val="009A38DA"/>
    <w:rsid w:val="009A40C4"/>
    <w:rsid w:val="009A4471"/>
    <w:rsid w:val="009A53DF"/>
    <w:rsid w:val="009A575F"/>
    <w:rsid w:val="009C3029"/>
    <w:rsid w:val="009D6924"/>
    <w:rsid w:val="009E51FF"/>
    <w:rsid w:val="009F1D9E"/>
    <w:rsid w:val="009F5DD6"/>
    <w:rsid w:val="009F685A"/>
    <w:rsid w:val="00A12723"/>
    <w:rsid w:val="00A12CF4"/>
    <w:rsid w:val="00A143C7"/>
    <w:rsid w:val="00A16962"/>
    <w:rsid w:val="00A22749"/>
    <w:rsid w:val="00A27A40"/>
    <w:rsid w:val="00A31EE3"/>
    <w:rsid w:val="00A426D3"/>
    <w:rsid w:val="00A45A80"/>
    <w:rsid w:val="00A61F58"/>
    <w:rsid w:val="00A631F8"/>
    <w:rsid w:val="00A6733A"/>
    <w:rsid w:val="00A80007"/>
    <w:rsid w:val="00A81B9F"/>
    <w:rsid w:val="00A82378"/>
    <w:rsid w:val="00A83DA2"/>
    <w:rsid w:val="00A86F0A"/>
    <w:rsid w:val="00A86FEB"/>
    <w:rsid w:val="00A87BA3"/>
    <w:rsid w:val="00A87C7E"/>
    <w:rsid w:val="00A9014A"/>
    <w:rsid w:val="00AA1552"/>
    <w:rsid w:val="00AA29E3"/>
    <w:rsid w:val="00AA4283"/>
    <w:rsid w:val="00AB6711"/>
    <w:rsid w:val="00AC4190"/>
    <w:rsid w:val="00AC6452"/>
    <w:rsid w:val="00AC79A9"/>
    <w:rsid w:val="00AE2813"/>
    <w:rsid w:val="00AE57F6"/>
    <w:rsid w:val="00AF037B"/>
    <w:rsid w:val="00AF1D4B"/>
    <w:rsid w:val="00AF25B5"/>
    <w:rsid w:val="00B02F38"/>
    <w:rsid w:val="00B04CD8"/>
    <w:rsid w:val="00B0709A"/>
    <w:rsid w:val="00B1650D"/>
    <w:rsid w:val="00B221AF"/>
    <w:rsid w:val="00B241B6"/>
    <w:rsid w:val="00B25E7E"/>
    <w:rsid w:val="00B41ADB"/>
    <w:rsid w:val="00B45662"/>
    <w:rsid w:val="00B46823"/>
    <w:rsid w:val="00B5145F"/>
    <w:rsid w:val="00B51725"/>
    <w:rsid w:val="00B5761D"/>
    <w:rsid w:val="00B57890"/>
    <w:rsid w:val="00B6724B"/>
    <w:rsid w:val="00B73D73"/>
    <w:rsid w:val="00B80AC8"/>
    <w:rsid w:val="00B822B8"/>
    <w:rsid w:val="00B91404"/>
    <w:rsid w:val="00B963BD"/>
    <w:rsid w:val="00BB4403"/>
    <w:rsid w:val="00BB60D4"/>
    <w:rsid w:val="00BC19A9"/>
    <w:rsid w:val="00BD7993"/>
    <w:rsid w:val="00BE56BF"/>
    <w:rsid w:val="00BE5BB0"/>
    <w:rsid w:val="00BF64C6"/>
    <w:rsid w:val="00C1191C"/>
    <w:rsid w:val="00C136ED"/>
    <w:rsid w:val="00C173F9"/>
    <w:rsid w:val="00C17E41"/>
    <w:rsid w:val="00C223E4"/>
    <w:rsid w:val="00C3145F"/>
    <w:rsid w:val="00C32C78"/>
    <w:rsid w:val="00C33224"/>
    <w:rsid w:val="00C36AB3"/>
    <w:rsid w:val="00C40C09"/>
    <w:rsid w:val="00C46AF3"/>
    <w:rsid w:val="00C56B95"/>
    <w:rsid w:val="00C65F38"/>
    <w:rsid w:val="00C70F88"/>
    <w:rsid w:val="00C7185D"/>
    <w:rsid w:val="00C770CF"/>
    <w:rsid w:val="00C80133"/>
    <w:rsid w:val="00C819FE"/>
    <w:rsid w:val="00C83AB3"/>
    <w:rsid w:val="00C85CB5"/>
    <w:rsid w:val="00C93C0E"/>
    <w:rsid w:val="00CB2DD9"/>
    <w:rsid w:val="00CC1166"/>
    <w:rsid w:val="00CD70FB"/>
    <w:rsid w:val="00CE1495"/>
    <w:rsid w:val="00CE3D74"/>
    <w:rsid w:val="00CE4684"/>
    <w:rsid w:val="00CE6C2E"/>
    <w:rsid w:val="00CE7DAB"/>
    <w:rsid w:val="00CF07FE"/>
    <w:rsid w:val="00CF1D0A"/>
    <w:rsid w:val="00CF636A"/>
    <w:rsid w:val="00D01C4C"/>
    <w:rsid w:val="00D021F9"/>
    <w:rsid w:val="00D0484A"/>
    <w:rsid w:val="00D05230"/>
    <w:rsid w:val="00D07084"/>
    <w:rsid w:val="00D13012"/>
    <w:rsid w:val="00D139BA"/>
    <w:rsid w:val="00D2359E"/>
    <w:rsid w:val="00D260E8"/>
    <w:rsid w:val="00D36D83"/>
    <w:rsid w:val="00D3732C"/>
    <w:rsid w:val="00D41B1C"/>
    <w:rsid w:val="00D4644E"/>
    <w:rsid w:val="00D567DA"/>
    <w:rsid w:val="00D63E91"/>
    <w:rsid w:val="00D73DC1"/>
    <w:rsid w:val="00D744F4"/>
    <w:rsid w:val="00D81027"/>
    <w:rsid w:val="00D81404"/>
    <w:rsid w:val="00D81EDF"/>
    <w:rsid w:val="00D83466"/>
    <w:rsid w:val="00D8469F"/>
    <w:rsid w:val="00D863B5"/>
    <w:rsid w:val="00D87C2D"/>
    <w:rsid w:val="00D909F0"/>
    <w:rsid w:val="00D932EB"/>
    <w:rsid w:val="00DA5441"/>
    <w:rsid w:val="00DC1666"/>
    <w:rsid w:val="00DC58D3"/>
    <w:rsid w:val="00DD2FD8"/>
    <w:rsid w:val="00DD39A8"/>
    <w:rsid w:val="00DE3619"/>
    <w:rsid w:val="00DE36BE"/>
    <w:rsid w:val="00DF2CAB"/>
    <w:rsid w:val="00DF46D7"/>
    <w:rsid w:val="00E00857"/>
    <w:rsid w:val="00E06DED"/>
    <w:rsid w:val="00E0732A"/>
    <w:rsid w:val="00E07516"/>
    <w:rsid w:val="00E1003C"/>
    <w:rsid w:val="00E15740"/>
    <w:rsid w:val="00E206F0"/>
    <w:rsid w:val="00E24E5B"/>
    <w:rsid w:val="00E25E4C"/>
    <w:rsid w:val="00E323C8"/>
    <w:rsid w:val="00E360C1"/>
    <w:rsid w:val="00E50DBB"/>
    <w:rsid w:val="00E57D34"/>
    <w:rsid w:val="00E616BD"/>
    <w:rsid w:val="00E6463B"/>
    <w:rsid w:val="00E64FCF"/>
    <w:rsid w:val="00E66525"/>
    <w:rsid w:val="00E666CC"/>
    <w:rsid w:val="00E72B13"/>
    <w:rsid w:val="00E75375"/>
    <w:rsid w:val="00E7567B"/>
    <w:rsid w:val="00E83BDF"/>
    <w:rsid w:val="00E86CC3"/>
    <w:rsid w:val="00E946AB"/>
    <w:rsid w:val="00E94F61"/>
    <w:rsid w:val="00EA217C"/>
    <w:rsid w:val="00EA4E07"/>
    <w:rsid w:val="00EA666B"/>
    <w:rsid w:val="00EA6EA9"/>
    <w:rsid w:val="00EA7226"/>
    <w:rsid w:val="00EB1A64"/>
    <w:rsid w:val="00EB460E"/>
    <w:rsid w:val="00EB6DB9"/>
    <w:rsid w:val="00EE0537"/>
    <w:rsid w:val="00EE216E"/>
    <w:rsid w:val="00EE3367"/>
    <w:rsid w:val="00EE763E"/>
    <w:rsid w:val="00EF5934"/>
    <w:rsid w:val="00F14B60"/>
    <w:rsid w:val="00F17FA1"/>
    <w:rsid w:val="00F24376"/>
    <w:rsid w:val="00F31878"/>
    <w:rsid w:val="00F31E5E"/>
    <w:rsid w:val="00F3278D"/>
    <w:rsid w:val="00F3665F"/>
    <w:rsid w:val="00F379ED"/>
    <w:rsid w:val="00F4591F"/>
    <w:rsid w:val="00F551FD"/>
    <w:rsid w:val="00F55555"/>
    <w:rsid w:val="00F57B48"/>
    <w:rsid w:val="00F62C4B"/>
    <w:rsid w:val="00F65DB7"/>
    <w:rsid w:val="00F72F17"/>
    <w:rsid w:val="00F74333"/>
    <w:rsid w:val="00F77899"/>
    <w:rsid w:val="00F8375E"/>
    <w:rsid w:val="00F84E18"/>
    <w:rsid w:val="00F92A7E"/>
    <w:rsid w:val="00FA0155"/>
    <w:rsid w:val="00FA0BA9"/>
    <w:rsid w:val="00FB483F"/>
    <w:rsid w:val="00FD34FE"/>
    <w:rsid w:val="00FD53D6"/>
    <w:rsid w:val="00FE0894"/>
    <w:rsid w:val="00FE3B2B"/>
    <w:rsid w:val="00FE3DB2"/>
    <w:rsid w:val="00FF34F5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231E6"/>
  <w15:docId w15:val="{B0834AE6-1C8A-4E5E-BEA9-29648EAC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/>
      <w:ind w:left="1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07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8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6CA7729CC834E9DE79E74BE8CDD1B" ma:contentTypeVersion="0" ma:contentTypeDescription="Create a new document." ma:contentTypeScope="" ma:versionID="a925429b2172516cf84cda22c77ee7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c963369dd69b33caec06d19108d7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BF000-B0A1-4500-BFDC-06D6F2CDE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FF516-5568-4153-B14B-BBBC758A0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17731-2EEB-407C-AE63-EAFB73339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Bruce Russell</dc:creator>
  <cp:keywords/>
  <dc:description/>
  <cp:lastModifiedBy>Sara Titus</cp:lastModifiedBy>
  <cp:revision>3</cp:revision>
  <cp:lastPrinted>2024-02-19T23:43:00Z</cp:lastPrinted>
  <dcterms:created xsi:type="dcterms:W3CDTF">2025-01-28T21:09:00Z</dcterms:created>
  <dcterms:modified xsi:type="dcterms:W3CDTF">2025-02-15T22:23:00Z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0x01010098C6CA7729CC834E9DE79E74BE8CDD1B</vt:lpwstr>
  </property>
</Properties>
</file>