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B0FFB" w14:textId="12C0F031" w:rsidR="000A5DA3" w:rsidRPr="00465C35" w:rsidRDefault="000A5DA3" w:rsidP="00465C35">
      <w:pPr>
        <w:spacing w:line="240" w:lineRule="auto"/>
        <w:jc w:val="center"/>
        <w:rPr>
          <w:b/>
          <w:bCs/>
        </w:rPr>
      </w:pPr>
      <w:r w:rsidRPr="00465C35">
        <w:rPr>
          <w:b/>
          <w:bCs/>
        </w:rPr>
        <w:t>Town of Bellmont</w:t>
      </w:r>
    </w:p>
    <w:p w14:paraId="75E0FDC3" w14:textId="4205F144" w:rsidR="000A5DA3" w:rsidRDefault="00F17DBE" w:rsidP="00465C35">
      <w:pPr>
        <w:spacing w:line="240" w:lineRule="auto"/>
        <w:jc w:val="center"/>
        <w:rPr>
          <w:b/>
          <w:bCs/>
        </w:rPr>
      </w:pPr>
      <w:r>
        <w:rPr>
          <w:b/>
          <w:bCs/>
        </w:rPr>
        <w:t>Regular Meeting</w:t>
      </w:r>
    </w:p>
    <w:p w14:paraId="28BFFA38" w14:textId="4DB21572" w:rsidR="000A5DA3" w:rsidRDefault="00416436" w:rsidP="00465C35">
      <w:pPr>
        <w:spacing w:line="240" w:lineRule="auto"/>
        <w:jc w:val="center"/>
        <w:rPr>
          <w:b/>
          <w:bCs/>
        </w:rPr>
      </w:pPr>
      <w:r>
        <w:rPr>
          <w:b/>
          <w:bCs/>
        </w:rPr>
        <w:t>July 21</w:t>
      </w:r>
      <w:r>
        <w:rPr>
          <w:b/>
          <w:bCs/>
        </w:rPr>
        <w:tab/>
      </w:r>
      <w:r w:rsidR="00CF1380">
        <w:rPr>
          <w:b/>
          <w:bCs/>
        </w:rPr>
        <w:t>, 2025</w:t>
      </w:r>
    </w:p>
    <w:p w14:paraId="091897F2" w14:textId="77777777" w:rsidR="00465C35" w:rsidRPr="00465C35" w:rsidRDefault="00465C35" w:rsidP="00465C35">
      <w:pPr>
        <w:spacing w:line="240" w:lineRule="auto"/>
        <w:jc w:val="center"/>
        <w:rPr>
          <w:b/>
          <w:bCs/>
        </w:rPr>
      </w:pPr>
    </w:p>
    <w:p w14:paraId="25E411E1" w14:textId="38E0F1FD" w:rsidR="002255B2" w:rsidRDefault="002255B2" w:rsidP="002255B2">
      <w:r>
        <w:t xml:space="preserve">A </w:t>
      </w:r>
      <w:r w:rsidR="00F17DBE">
        <w:t>regular</w:t>
      </w:r>
      <w:r w:rsidR="005B51BE">
        <w:t xml:space="preserve"> </w:t>
      </w:r>
      <w:r>
        <w:t xml:space="preserve">meeting of the Town Board of the Town of Bellmont, County of Franklin and State of New York was held at the </w:t>
      </w:r>
      <w:r w:rsidR="00416436">
        <w:t>Owls Head Fire Station</w:t>
      </w:r>
      <w:r>
        <w:t xml:space="preserve"> on </w:t>
      </w:r>
      <w:r w:rsidR="00416436">
        <w:t xml:space="preserve">July </w:t>
      </w:r>
      <w:r w:rsidR="00FA58AD">
        <w:t>21</w:t>
      </w:r>
      <w:r w:rsidR="00E01177">
        <w:t>, 2025</w:t>
      </w:r>
      <w:r w:rsidR="00CF1380">
        <w:t>, at 6:30</w:t>
      </w:r>
      <w:r>
        <w:t xml:space="preserve"> p.m.</w:t>
      </w:r>
    </w:p>
    <w:p w14:paraId="3AC0865E" w14:textId="77777777" w:rsidR="000A5DA3" w:rsidRPr="00162942" w:rsidRDefault="000A5DA3" w:rsidP="000A5DA3">
      <w:pPr>
        <w:rPr>
          <w:b/>
          <w:bCs/>
          <w:u w:val="single"/>
        </w:rPr>
      </w:pPr>
    </w:p>
    <w:p w14:paraId="3313C9FF" w14:textId="0732CF5B" w:rsidR="000A5DA3" w:rsidRPr="00162942" w:rsidRDefault="000A5DA3" w:rsidP="00162942">
      <w:pPr>
        <w:spacing w:line="240" w:lineRule="auto"/>
        <w:rPr>
          <w:b/>
          <w:bCs/>
          <w:u w:val="single"/>
        </w:rPr>
      </w:pPr>
      <w:r w:rsidRPr="00162942">
        <w:rPr>
          <w:b/>
          <w:bCs/>
          <w:u w:val="single"/>
        </w:rPr>
        <w:t>Attendance</w:t>
      </w:r>
    </w:p>
    <w:p w14:paraId="79A681FD" w14:textId="0FD084F9" w:rsidR="000A5DA3" w:rsidRDefault="000A5DA3" w:rsidP="00162942">
      <w:pPr>
        <w:spacing w:line="240" w:lineRule="auto"/>
      </w:pPr>
      <w:r w:rsidRPr="00162942">
        <w:rPr>
          <w:b/>
          <w:bCs/>
        </w:rPr>
        <w:t>Present:</w:t>
      </w:r>
      <w:r>
        <w:tab/>
      </w:r>
      <w:r>
        <w:tab/>
        <w:t>Sara Titus</w:t>
      </w:r>
      <w:r>
        <w:tab/>
      </w:r>
      <w:r>
        <w:tab/>
      </w:r>
      <w:r>
        <w:tab/>
        <w:t>Town Supervisor</w:t>
      </w:r>
    </w:p>
    <w:p w14:paraId="6B0AFD22" w14:textId="3F70BDAF" w:rsidR="00B42790" w:rsidRDefault="00B42790" w:rsidP="00162942">
      <w:pPr>
        <w:spacing w:line="240" w:lineRule="auto"/>
      </w:pPr>
      <w:r>
        <w:tab/>
      </w:r>
      <w:r>
        <w:tab/>
      </w:r>
      <w:r>
        <w:tab/>
        <w:t>Gregory Langdon</w:t>
      </w:r>
      <w:r>
        <w:tab/>
      </w:r>
      <w:r>
        <w:tab/>
        <w:t>Councilman</w:t>
      </w:r>
    </w:p>
    <w:p w14:paraId="6713FA05" w14:textId="1B93F56E" w:rsidR="003A7261" w:rsidRDefault="00582672" w:rsidP="00162942">
      <w:pPr>
        <w:spacing w:line="240" w:lineRule="auto"/>
      </w:pPr>
      <w:r>
        <w:tab/>
      </w:r>
      <w:r>
        <w:tab/>
      </w:r>
      <w:r>
        <w:tab/>
      </w:r>
      <w:r w:rsidR="00F8439F">
        <w:t>Jeff Manley</w:t>
      </w:r>
      <w:r w:rsidR="00F8439F">
        <w:tab/>
      </w:r>
      <w:r w:rsidR="00F8439F">
        <w:tab/>
      </w:r>
      <w:r w:rsidR="00F8439F">
        <w:tab/>
      </w:r>
      <w:r w:rsidR="00B10B99">
        <w:t>Councilman</w:t>
      </w:r>
    </w:p>
    <w:p w14:paraId="6E1E3B71" w14:textId="6822063F" w:rsidR="00BF5786" w:rsidRDefault="00BF5786" w:rsidP="00162942">
      <w:pPr>
        <w:spacing w:line="240" w:lineRule="auto"/>
      </w:pPr>
      <w:r>
        <w:tab/>
      </w:r>
      <w:r>
        <w:tab/>
      </w:r>
      <w:r>
        <w:tab/>
        <w:t>Wayne Rogers</w:t>
      </w:r>
      <w:r>
        <w:tab/>
      </w:r>
      <w:r>
        <w:tab/>
      </w:r>
      <w:r>
        <w:tab/>
        <w:t>Councilman</w:t>
      </w:r>
      <w:r>
        <w:tab/>
      </w:r>
    </w:p>
    <w:p w14:paraId="7E9764A2" w14:textId="6E4D6F3A" w:rsidR="000A5DA3" w:rsidRDefault="000A5DA3" w:rsidP="00162942">
      <w:pPr>
        <w:spacing w:line="240" w:lineRule="auto"/>
      </w:pPr>
      <w:r>
        <w:tab/>
      </w:r>
      <w:r>
        <w:tab/>
      </w:r>
      <w:r>
        <w:tab/>
        <w:t>Harley Titus</w:t>
      </w:r>
      <w:r>
        <w:tab/>
      </w:r>
      <w:r>
        <w:tab/>
      </w:r>
      <w:r>
        <w:tab/>
        <w:t>Councilman</w:t>
      </w:r>
    </w:p>
    <w:p w14:paraId="65D85A5B" w14:textId="4624FEE8" w:rsidR="00135708" w:rsidRDefault="00135708" w:rsidP="00162942">
      <w:pPr>
        <w:spacing w:line="240" w:lineRule="auto"/>
      </w:pPr>
      <w:r>
        <w:tab/>
      </w:r>
      <w:r>
        <w:tab/>
      </w:r>
      <w:r>
        <w:tab/>
        <w:t>Lee Davis</w:t>
      </w:r>
      <w:r>
        <w:tab/>
      </w:r>
      <w:r>
        <w:tab/>
      </w:r>
      <w:r>
        <w:tab/>
        <w:t>Highway Superintendent</w:t>
      </w:r>
    </w:p>
    <w:p w14:paraId="000E0259" w14:textId="290E9792" w:rsidR="000A5DA3" w:rsidRDefault="000A5DA3" w:rsidP="00162942">
      <w:pPr>
        <w:spacing w:line="240" w:lineRule="auto"/>
      </w:pPr>
      <w:r>
        <w:tab/>
      </w:r>
      <w:r>
        <w:tab/>
      </w:r>
      <w:r>
        <w:tab/>
      </w:r>
      <w:r w:rsidR="0040584D">
        <w:t>Stacey Maill</w:t>
      </w:r>
      <w:r w:rsidR="00F8439F">
        <w:t>oux</w:t>
      </w:r>
      <w:r>
        <w:tab/>
      </w:r>
      <w:r>
        <w:tab/>
      </w:r>
      <w:r>
        <w:tab/>
        <w:t>Bookkeeper</w:t>
      </w:r>
    </w:p>
    <w:p w14:paraId="50C5565C" w14:textId="07989BD2" w:rsidR="000A5DA3" w:rsidRDefault="000A5DA3" w:rsidP="00162942">
      <w:pPr>
        <w:spacing w:line="240" w:lineRule="auto"/>
      </w:pPr>
      <w:r>
        <w:tab/>
      </w:r>
      <w:r>
        <w:tab/>
      </w:r>
      <w:r>
        <w:tab/>
        <w:t>Lisa Vanier</w:t>
      </w:r>
      <w:r>
        <w:tab/>
      </w:r>
      <w:r>
        <w:tab/>
      </w:r>
      <w:r>
        <w:tab/>
        <w:t>Town Clerk</w:t>
      </w:r>
    </w:p>
    <w:p w14:paraId="798F07A5" w14:textId="3BFA9656" w:rsidR="000A5DA3" w:rsidRDefault="000A5DA3" w:rsidP="00162942">
      <w:pPr>
        <w:spacing w:line="240" w:lineRule="auto"/>
      </w:pPr>
      <w:r>
        <w:tab/>
      </w:r>
      <w:r w:rsidR="00D54882">
        <w:t>Candy Charland</w:t>
      </w:r>
      <w:r w:rsidR="009E5E6C">
        <w:t xml:space="preserve">, </w:t>
      </w:r>
      <w:r w:rsidR="005405B5">
        <w:t xml:space="preserve">Earl Livernois, </w:t>
      </w:r>
      <w:r w:rsidR="00BE41A2">
        <w:t xml:space="preserve">John Jungbluth, Bruce Burditt, </w:t>
      </w:r>
      <w:r w:rsidR="00E46586">
        <w:t xml:space="preserve">Several </w:t>
      </w:r>
      <w:r w:rsidR="0050666A">
        <w:t>I</w:t>
      </w:r>
      <w:r w:rsidR="00B42790">
        <w:t xml:space="preserve">nvolved </w:t>
      </w:r>
      <w:r w:rsidR="00E46586">
        <w:t>Community Members</w:t>
      </w:r>
      <w:r w:rsidR="00FA58AD">
        <w:t xml:space="preserve"> </w:t>
      </w:r>
      <w:r w:rsidR="003E7B8B">
        <w:t xml:space="preserve"> </w:t>
      </w:r>
    </w:p>
    <w:p w14:paraId="16C08863" w14:textId="5E653B94" w:rsidR="00681DBA" w:rsidRDefault="00AA6E71" w:rsidP="007278FC">
      <w:pPr>
        <w:spacing w:line="240" w:lineRule="auto"/>
      </w:pPr>
      <w:r>
        <w:t xml:space="preserve">The meeting was called to order at </w:t>
      </w:r>
      <w:r w:rsidR="00CF1380">
        <w:t>6:30</w:t>
      </w:r>
      <w:r w:rsidR="00B339AE">
        <w:t xml:space="preserve"> p.m.</w:t>
      </w:r>
    </w:p>
    <w:p w14:paraId="5090E3AD" w14:textId="77777777" w:rsidR="00B339AE" w:rsidRDefault="00B339AE" w:rsidP="007278FC">
      <w:pPr>
        <w:spacing w:line="240" w:lineRule="auto"/>
      </w:pPr>
    </w:p>
    <w:p w14:paraId="70E814C0" w14:textId="7EC768D6" w:rsidR="00365788" w:rsidRDefault="00BC78B5" w:rsidP="007278FC">
      <w:pPr>
        <w:spacing w:line="240" w:lineRule="auto"/>
      </w:pPr>
      <w:r>
        <w:t xml:space="preserve">Motion to accept the minutes of </w:t>
      </w:r>
      <w:proofErr w:type="gramStart"/>
      <w:r>
        <w:t>the</w:t>
      </w:r>
      <w:r w:rsidR="00E579B1">
        <w:t xml:space="preserve"> June</w:t>
      </w:r>
      <w:proofErr w:type="gramEnd"/>
      <w:r w:rsidR="00E579B1">
        <w:t xml:space="preserve"> 16</w:t>
      </w:r>
      <w:r w:rsidR="00067A3A">
        <w:t>,</w:t>
      </w:r>
      <w:r w:rsidR="00F2035C">
        <w:t xml:space="preserve"> 202</w:t>
      </w:r>
      <w:r w:rsidR="00E579B1">
        <w:t>5</w:t>
      </w:r>
      <w:r w:rsidR="00DF3369">
        <w:t>,</w:t>
      </w:r>
      <w:r>
        <w:t xml:space="preserve"> </w:t>
      </w:r>
      <w:r w:rsidR="00F2035C">
        <w:t>R</w:t>
      </w:r>
      <w:r>
        <w:t xml:space="preserve">egular </w:t>
      </w:r>
      <w:r w:rsidR="00F2035C">
        <w:t>M</w:t>
      </w:r>
      <w:r>
        <w:t xml:space="preserve">eeting </w:t>
      </w:r>
      <w:r w:rsidR="00365788">
        <w:t>made by</w:t>
      </w:r>
      <w:r w:rsidR="00F2035C">
        <w:t xml:space="preserve"> </w:t>
      </w:r>
      <w:r w:rsidR="00E579B1">
        <w:t>Jeff Manley</w:t>
      </w:r>
      <w:r w:rsidR="00365788">
        <w:t xml:space="preserve">, seconded by </w:t>
      </w:r>
      <w:r w:rsidR="001A5EF2">
        <w:t>Greg Langdon</w:t>
      </w:r>
      <w:r w:rsidR="00365788">
        <w:t>.  Motion carried.</w:t>
      </w:r>
    </w:p>
    <w:p w14:paraId="73C83FFC" w14:textId="77777777" w:rsidR="000259EE" w:rsidRDefault="000259EE" w:rsidP="007278FC">
      <w:pPr>
        <w:spacing w:line="240" w:lineRule="auto"/>
      </w:pPr>
    </w:p>
    <w:p w14:paraId="46543965" w14:textId="1672FC56" w:rsidR="000259EE" w:rsidRPr="00BE7EBA" w:rsidRDefault="00BE7EBA" w:rsidP="007278FC">
      <w:pPr>
        <w:spacing w:line="240" w:lineRule="auto"/>
        <w:rPr>
          <w:b/>
          <w:bCs/>
        </w:rPr>
      </w:pPr>
      <w:r w:rsidRPr="00BE7EBA">
        <w:rPr>
          <w:b/>
          <w:bCs/>
        </w:rPr>
        <w:t>Owls Head Mountain View Community C</w:t>
      </w:r>
      <w:r w:rsidR="006560A8">
        <w:rPr>
          <w:b/>
          <w:bCs/>
        </w:rPr>
        <w:t>onnections</w:t>
      </w:r>
    </w:p>
    <w:p w14:paraId="4A47583C" w14:textId="1370BA40" w:rsidR="00905446" w:rsidRDefault="00BE7EBA" w:rsidP="007278FC">
      <w:pPr>
        <w:spacing w:line="240" w:lineRule="auto"/>
      </w:pPr>
      <w:r>
        <w:t>Earl Livernois, President of the O</w:t>
      </w:r>
      <w:r w:rsidR="00C957B5">
        <w:t>wls Head Mountain View Community C</w:t>
      </w:r>
      <w:r w:rsidR="006560A8">
        <w:t>onnections</w:t>
      </w:r>
      <w:r w:rsidR="00C957B5">
        <w:t xml:space="preserve">, presented progress on the Center.  This </w:t>
      </w:r>
      <w:r w:rsidR="009926CC">
        <w:t>not-for-profit</w:t>
      </w:r>
      <w:r w:rsidR="00247C19">
        <w:t xml:space="preserve"> organization was recently approved by the American Red Cross as an official Emergency Shelter, the only one in the Town of Bellmont.  </w:t>
      </w:r>
      <w:r w:rsidR="00FC134A">
        <w:t xml:space="preserve">They are ADA </w:t>
      </w:r>
      <w:r w:rsidR="009926CC">
        <w:t>compliant,</w:t>
      </w:r>
      <w:r w:rsidR="00FC134A">
        <w:t xml:space="preserve"> and the Community Center can be rented for private functions.  </w:t>
      </w:r>
      <w:r w:rsidR="00913CCC">
        <w:t xml:space="preserve">They always welcome advisors and </w:t>
      </w:r>
      <w:proofErr w:type="gramStart"/>
      <w:r w:rsidR="00913CCC">
        <w:t>volunteers, and</w:t>
      </w:r>
      <w:proofErr w:type="gramEnd"/>
      <w:r w:rsidR="00913CCC">
        <w:t xml:space="preserve"> are searching out 3 board members.  </w:t>
      </w:r>
      <w:r w:rsidR="00017029">
        <w:t xml:space="preserve">Mr. Livernois requests the Town plow out the parking lot and consideration in next year’s Town budget.  Lee Davis, Highway Superintendent, will </w:t>
      </w:r>
      <w:proofErr w:type="gramStart"/>
      <w:r w:rsidR="00017029">
        <w:t>look into</w:t>
      </w:r>
      <w:proofErr w:type="gramEnd"/>
      <w:r w:rsidR="00017029">
        <w:t xml:space="preserve"> the protocol regarding plowing.</w:t>
      </w:r>
    </w:p>
    <w:p w14:paraId="6A5BB5E3" w14:textId="3CEA6E81" w:rsidR="00694EA8" w:rsidRDefault="00694EA8" w:rsidP="007278FC">
      <w:pPr>
        <w:spacing w:line="240" w:lineRule="auto"/>
        <w:rPr>
          <w:b/>
          <w:bCs/>
        </w:rPr>
      </w:pPr>
      <w:r w:rsidRPr="005405B5">
        <w:rPr>
          <w:b/>
          <w:bCs/>
        </w:rPr>
        <w:t xml:space="preserve">Mountain View </w:t>
      </w:r>
      <w:r w:rsidR="005405B5" w:rsidRPr="005405B5">
        <w:rPr>
          <w:b/>
          <w:bCs/>
        </w:rPr>
        <w:t>Association</w:t>
      </w:r>
    </w:p>
    <w:p w14:paraId="351B48C3" w14:textId="43C43B76" w:rsidR="005405B5" w:rsidRDefault="00EA7012" w:rsidP="007278FC">
      <w:pPr>
        <w:spacing w:line="240" w:lineRule="auto"/>
      </w:pPr>
      <w:r>
        <w:t>Bruce Burditt gave an update on ProCella application and weed abatement in Mountain View Lake and Indian Lake.</w:t>
      </w:r>
    </w:p>
    <w:p w14:paraId="19669187" w14:textId="1DA85F34" w:rsidR="00EA7012" w:rsidRPr="005405B5" w:rsidRDefault="00EA7012" w:rsidP="007278FC">
      <w:pPr>
        <w:spacing w:line="240" w:lineRule="auto"/>
      </w:pPr>
      <w:r>
        <w:lastRenderedPageBreak/>
        <w:t xml:space="preserve">John Jungbluth, President of the Association, </w:t>
      </w:r>
      <w:r w:rsidR="00D04A2E">
        <w:t xml:space="preserve">proposed the creation of a new district, the Indian Lake Mountain View Water Quality District.  The </w:t>
      </w:r>
      <w:r w:rsidR="00FB6BB6">
        <w:t xml:space="preserve">Association is willing to take on the petition work.  The Town needs to pass a resolution before that occurs.  A resolution cannot be made </w:t>
      </w:r>
      <w:r w:rsidR="00FD31DD">
        <w:t>before proper research is complete.</w:t>
      </w:r>
    </w:p>
    <w:p w14:paraId="3E514662" w14:textId="20A9D9EE" w:rsidR="00153FBD" w:rsidRPr="0034720B" w:rsidRDefault="00153FBD" w:rsidP="007278FC">
      <w:pPr>
        <w:spacing w:line="240" w:lineRule="auto"/>
        <w:rPr>
          <w:b/>
          <w:bCs/>
        </w:rPr>
      </w:pPr>
      <w:r w:rsidRPr="0034720B">
        <w:rPr>
          <w:b/>
          <w:bCs/>
        </w:rPr>
        <w:t>Supervisor’s Financial Report dated</w:t>
      </w:r>
      <w:r w:rsidR="001A5EF2">
        <w:rPr>
          <w:b/>
          <w:bCs/>
        </w:rPr>
        <w:t xml:space="preserve"> June </w:t>
      </w:r>
      <w:r w:rsidR="009F34BD">
        <w:rPr>
          <w:b/>
          <w:bCs/>
        </w:rPr>
        <w:t>30</w:t>
      </w:r>
      <w:r w:rsidR="009F34BD" w:rsidRPr="0034720B">
        <w:rPr>
          <w:b/>
          <w:bCs/>
        </w:rPr>
        <w:t>,</w:t>
      </w:r>
      <w:r w:rsidRPr="0034720B">
        <w:rPr>
          <w:b/>
          <w:bCs/>
        </w:rPr>
        <w:t xml:space="preserve"> 202</w:t>
      </w:r>
      <w:r w:rsidR="00C74BCB">
        <w:rPr>
          <w:b/>
          <w:bCs/>
        </w:rPr>
        <w:t>5</w:t>
      </w:r>
    </w:p>
    <w:p w14:paraId="30358AD3" w14:textId="77777777" w:rsidR="00370951" w:rsidRDefault="00370951" w:rsidP="0034720B">
      <w:r>
        <w:t>Copies of the monthly financial reports were distributed to the board with additional copies available for the public in attendance.</w:t>
      </w:r>
    </w:p>
    <w:p w14:paraId="111B8344" w14:textId="76CA7550" w:rsidR="00370951" w:rsidRDefault="00370951" w:rsidP="00370951">
      <w:r>
        <w:t xml:space="preserve">Motion made to accept the Town Supervisor’s Financial Report by </w:t>
      </w:r>
      <w:r w:rsidR="000259EE">
        <w:t>Wayne Rogers</w:t>
      </w:r>
      <w:r>
        <w:t xml:space="preserve">, seconded by </w:t>
      </w:r>
      <w:r w:rsidR="000259EE">
        <w:t>Jeff Manley</w:t>
      </w:r>
      <w:r w:rsidR="002B0C1D">
        <w:t>, m</w:t>
      </w:r>
      <w:r>
        <w:t>otion carried.</w:t>
      </w:r>
    </w:p>
    <w:p w14:paraId="20ECAC9A" w14:textId="67898815" w:rsidR="00191FDA" w:rsidRPr="0034720B" w:rsidRDefault="00782510" w:rsidP="007278FC">
      <w:pPr>
        <w:spacing w:line="240" w:lineRule="auto"/>
        <w:rPr>
          <w:b/>
          <w:bCs/>
        </w:rPr>
      </w:pPr>
      <w:r w:rsidRPr="0034720B">
        <w:rPr>
          <w:b/>
          <w:bCs/>
        </w:rPr>
        <w:t>Highway Superintendent’s Report</w:t>
      </w:r>
    </w:p>
    <w:p w14:paraId="3E41EB41" w14:textId="3EA149A3" w:rsidR="00206FD4" w:rsidRDefault="00FD31DD" w:rsidP="008E622B">
      <w:pPr>
        <w:pStyle w:val="ListParagraph"/>
        <w:numPr>
          <w:ilvl w:val="0"/>
          <w:numId w:val="8"/>
        </w:numPr>
        <w:spacing w:line="240" w:lineRule="auto"/>
      </w:pPr>
      <w:r>
        <w:t xml:space="preserve">The Town received </w:t>
      </w:r>
      <w:r w:rsidR="00D84DC2">
        <w:t>approximately $240,000.00 in CHIPS money in July</w:t>
      </w:r>
    </w:p>
    <w:p w14:paraId="33D2D4D2" w14:textId="56D82CF7" w:rsidR="0083308F" w:rsidRDefault="00D84DC2" w:rsidP="00FA4BEE">
      <w:pPr>
        <w:pStyle w:val="ListParagraph"/>
        <w:spacing w:line="240" w:lineRule="auto"/>
      </w:pPr>
      <w:r>
        <w:t xml:space="preserve"> and is slated to receive approximately $200,000.00 in September.</w:t>
      </w:r>
    </w:p>
    <w:p w14:paraId="47EF6B22" w14:textId="5C6C6BC5" w:rsidR="00D84DC2" w:rsidRDefault="00434376" w:rsidP="008E622B">
      <w:pPr>
        <w:pStyle w:val="ListParagraph"/>
        <w:numPr>
          <w:ilvl w:val="0"/>
          <w:numId w:val="8"/>
        </w:numPr>
        <w:spacing w:line="240" w:lineRule="auto"/>
      </w:pPr>
      <w:r>
        <w:t>There were some mechanical issues with the mower</w:t>
      </w:r>
      <w:r w:rsidR="009A5972">
        <w:t>.  Bellmont Center should be finished in about 4 days, then the mowing will begin again in Owls Head.</w:t>
      </w:r>
    </w:p>
    <w:p w14:paraId="3785AD40" w14:textId="01CA9D8A" w:rsidR="009A5972" w:rsidRDefault="003F1371" w:rsidP="008E622B">
      <w:pPr>
        <w:pStyle w:val="ListParagraph"/>
        <w:numPr>
          <w:ilvl w:val="0"/>
          <w:numId w:val="8"/>
        </w:numPr>
        <w:spacing w:line="240" w:lineRule="auto"/>
      </w:pPr>
      <w:r>
        <w:t>The Gazebo</w:t>
      </w:r>
      <w:r w:rsidR="002E3746">
        <w:t xml:space="preserve"> and glass display</w:t>
      </w:r>
      <w:r w:rsidR="00D869FE">
        <w:t xml:space="preserve"> case</w:t>
      </w:r>
      <w:r>
        <w:t xml:space="preserve"> at Forge Dam ha</w:t>
      </w:r>
      <w:r w:rsidR="00D869FE">
        <w:t>ve</w:t>
      </w:r>
      <w:r>
        <w:t xml:space="preserve"> been vandalized.</w:t>
      </w:r>
    </w:p>
    <w:p w14:paraId="6A228773" w14:textId="48F7CC8C" w:rsidR="003F1371" w:rsidRDefault="003F1371" w:rsidP="008E622B">
      <w:pPr>
        <w:pStyle w:val="ListParagraph"/>
        <w:numPr>
          <w:ilvl w:val="0"/>
          <w:numId w:val="8"/>
        </w:numPr>
        <w:spacing w:line="240" w:lineRule="auto"/>
      </w:pPr>
      <w:r>
        <w:t>Road signs are being stolen or vandalized.</w:t>
      </w:r>
    </w:p>
    <w:p w14:paraId="0E187849" w14:textId="063541F9" w:rsidR="00D869FE" w:rsidRDefault="00AF7F7D" w:rsidP="008E622B">
      <w:pPr>
        <w:pStyle w:val="ListParagraph"/>
        <w:numPr>
          <w:ilvl w:val="0"/>
          <w:numId w:val="8"/>
        </w:numPr>
        <w:spacing w:line="240" w:lineRule="auto"/>
      </w:pPr>
      <w:r>
        <w:t>There is much trash and litter on the roadside.</w:t>
      </w:r>
    </w:p>
    <w:p w14:paraId="1924BC4B" w14:textId="143175D8" w:rsidR="00AF7F7D" w:rsidRDefault="00AF7F7D" w:rsidP="008E622B">
      <w:pPr>
        <w:pStyle w:val="ListParagraph"/>
        <w:numPr>
          <w:ilvl w:val="0"/>
          <w:numId w:val="8"/>
        </w:numPr>
        <w:spacing w:line="240" w:lineRule="auto"/>
      </w:pPr>
      <w:r>
        <w:t xml:space="preserve">The vandalized tables at </w:t>
      </w:r>
      <w:proofErr w:type="gramStart"/>
      <w:r>
        <w:t>the Brainardsville</w:t>
      </w:r>
      <w:proofErr w:type="gramEnd"/>
      <w:r>
        <w:t xml:space="preserve"> </w:t>
      </w:r>
      <w:r w:rsidR="004E1503">
        <w:t>Park have been repaired.</w:t>
      </w:r>
    </w:p>
    <w:p w14:paraId="74B409B4" w14:textId="57BC5991" w:rsidR="008E622B" w:rsidRDefault="008E622B" w:rsidP="002D061A">
      <w:pPr>
        <w:spacing w:line="240" w:lineRule="auto"/>
      </w:pPr>
    </w:p>
    <w:p w14:paraId="224177D4" w14:textId="4F79FB94" w:rsidR="002D061A" w:rsidRPr="0034720B" w:rsidRDefault="002D061A" w:rsidP="002D061A">
      <w:pPr>
        <w:spacing w:line="240" w:lineRule="auto"/>
        <w:rPr>
          <w:b/>
          <w:bCs/>
        </w:rPr>
      </w:pPr>
      <w:r w:rsidRPr="0034720B">
        <w:rPr>
          <w:b/>
          <w:bCs/>
        </w:rPr>
        <w:t>Town Supervisor’s Report</w:t>
      </w:r>
    </w:p>
    <w:p w14:paraId="07D1502C" w14:textId="1549E21F" w:rsidR="0034720B" w:rsidRDefault="004E1503" w:rsidP="0034720B">
      <w:pPr>
        <w:pStyle w:val="ListParagraph"/>
        <w:numPr>
          <w:ilvl w:val="0"/>
          <w:numId w:val="13"/>
        </w:numPr>
        <w:spacing w:line="240" w:lineRule="auto"/>
      </w:pPr>
      <w:r>
        <w:t>The Town has a $1000.00 deductible, so submitting the vandalism to insurance</w:t>
      </w:r>
      <w:r w:rsidR="0058151C">
        <w:t xml:space="preserve"> is futile.</w:t>
      </w:r>
    </w:p>
    <w:p w14:paraId="052B17FF" w14:textId="711FF3DF" w:rsidR="0058151C" w:rsidRDefault="0058151C" w:rsidP="0034720B">
      <w:pPr>
        <w:pStyle w:val="ListParagraph"/>
        <w:numPr>
          <w:ilvl w:val="0"/>
          <w:numId w:val="13"/>
        </w:numPr>
        <w:spacing w:line="240" w:lineRule="auto"/>
      </w:pPr>
      <w:r>
        <w:t xml:space="preserve">On July 30, 2025, Supervisor Titus is meeting </w:t>
      </w:r>
      <w:r w:rsidR="00FF75FC">
        <w:t xml:space="preserve">in Owls Head </w:t>
      </w:r>
      <w:r>
        <w:t xml:space="preserve">with </w:t>
      </w:r>
      <w:r w:rsidR="00FF4ABE">
        <w:t xml:space="preserve">Andrea Smith, External Affairs Manager with National Grid </w:t>
      </w:r>
      <w:r w:rsidR="00B77850">
        <w:t>regarding</w:t>
      </w:r>
      <w:r w:rsidR="00FF75FC">
        <w:t xml:space="preserve"> the streetlights.  Ms. Smith also shared the Streetlight Portal where citizens can report issues with </w:t>
      </w:r>
      <w:proofErr w:type="gramStart"/>
      <w:r w:rsidR="00FF75FC">
        <w:t>streetlights</w:t>
      </w:r>
      <w:proofErr w:type="gramEnd"/>
      <w:r w:rsidR="00FF75FC">
        <w:t>.  That portal is accessible on the Town of Bellmont website.</w:t>
      </w:r>
    </w:p>
    <w:p w14:paraId="70192A4F" w14:textId="02C296EF" w:rsidR="00FF75FC" w:rsidRDefault="00FC193C" w:rsidP="0034720B">
      <w:pPr>
        <w:pStyle w:val="ListParagraph"/>
        <w:numPr>
          <w:ilvl w:val="0"/>
          <w:numId w:val="13"/>
        </w:numPr>
        <w:spacing w:line="240" w:lineRule="auto"/>
      </w:pPr>
      <w:r>
        <w:t xml:space="preserve">Robert Ball, Assessor, was appointed to </w:t>
      </w:r>
      <w:r w:rsidR="0067146F">
        <w:t>finish the term of former assessor, Amy Hewitt.  This term ends in September.</w:t>
      </w:r>
      <w:r w:rsidR="001204ED">
        <w:t xml:space="preserve">  </w:t>
      </w:r>
    </w:p>
    <w:p w14:paraId="6DF2A8D7" w14:textId="1114DEFA" w:rsidR="001204ED" w:rsidRDefault="001204ED" w:rsidP="001204ED">
      <w:pPr>
        <w:spacing w:line="240" w:lineRule="auto"/>
        <w:ind w:left="720"/>
      </w:pPr>
      <w:r>
        <w:t xml:space="preserve">A motion was made by Jeff Manley </w:t>
      </w:r>
      <w:r w:rsidR="00872CEB">
        <w:t xml:space="preserve">to appoint Robert Ball as assessor for a </w:t>
      </w:r>
      <w:r w:rsidR="00B77850">
        <w:t>6-year</w:t>
      </w:r>
      <w:r w:rsidR="00872CEB">
        <w:t xml:space="preserve"> term.  </w:t>
      </w:r>
      <w:proofErr w:type="gramStart"/>
      <w:r w:rsidR="00872CEB">
        <w:t>Seconded by</w:t>
      </w:r>
      <w:proofErr w:type="gramEnd"/>
      <w:r w:rsidR="00872CEB">
        <w:t xml:space="preserve"> Greg Langdon.  Motion carried.</w:t>
      </w:r>
    </w:p>
    <w:p w14:paraId="2F2B94F9" w14:textId="77777777" w:rsidR="00056EBA" w:rsidRDefault="00056EBA" w:rsidP="00056EBA">
      <w:pPr>
        <w:pStyle w:val="ListParagraph"/>
        <w:spacing w:line="240" w:lineRule="auto"/>
      </w:pPr>
    </w:p>
    <w:p w14:paraId="64F9081B" w14:textId="45C7B02F" w:rsidR="002D0140" w:rsidRDefault="00F41941" w:rsidP="00F41941">
      <w:pPr>
        <w:spacing w:line="240" w:lineRule="auto"/>
      </w:pPr>
      <w:r w:rsidRPr="00B45434">
        <w:rPr>
          <w:b/>
          <w:bCs/>
        </w:rPr>
        <w:t>Committee Reports</w:t>
      </w:r>
    </w:p>
    <w:p w14:paraId="7E40EB7E" w14:textId="1DD632B7" w:rsidR="007918FD" w:rsidRDefault="00F41941" w:rsidP="00902439">
      <w:pPr>
        <w:spacing w:line="240" w:lineRule="auto"/>
      </w:pPr>
      <w:r w:rsidRPr="00B45434">
        <w:rPr>
          <w:b/>
          <w:bCs/>
        </w:rPr>
        <w:t>Food Pantry</w:t>
      </w:r>
      <w:r w:rsidR="00902439" w:rsidRPr="00B45434">
        <w:rPr>
          <w:b/>
          <w:bCs/>
        </w:rPr>
        <w:t>:</w:t>
      </w:r>
      <w:r w:rsidR="00902439">
        <w:t xml:space="preserve"> </w:t>
      </w:r>
      <w:r w:rsidR="00B96E33">
        <w:t xml:space="preserve">  The Town received a $900.00 grant, and a $100.00 donation from David Stewart.  </w:t>
      </w:r>
    </w:p>
    <w:p w14:paraId="7FACAD76" w14:textId="138573CC" w:rsidR="006709CE" w:rsidRPr="00C90418" w:rsidRDefault="006709CE" w:rsidP="000E180A">
      <w:pPr>
        <w:spacing w:line="240" w:lineRule="auto"/>
      </w:pPr>
      <w:r w:rsidRPr="00B45434">
        <w:rPr>
          <w:b/>
          <w:bCs/>
        </w:rPr>
        <w:t>Highway:</w:t>
      </w:r>
      <w:r w:rsidR="000E7054">
        <w:rPr>
          <w:b/>
          <w:bCs/>
        </w:rPr>
        <w:t xml:space="preserve"> </w:t>
      </w:r>
      <w:r w:rsidR="00C90418">
        <w:rPr>
          <w:b/>
          <w:bCs/>
        </w:rPr>
        <w:t xml:space="preserve">  </w:t>
      </w:r>
      <w:r w:rsidR="00C90418">
        <w:t xml:space="preserve">Both crews are working well and smoothly.  The buildings need to be </w:t>
      </w:r>
      <w:r w:rsidR="000E180A">
        <w:t>power washed.</w:t>
      </w:r>
      <w:r w:rsidR="00097354">
        <w:t xml:space="preserve">  The Town is awaiting bids on a dehumidifying system and gutters for Bellmont Center Garage.</w:t>
      </w:r>
    </w:p>
    <w:p w14:paraId="6F234702" w14:textId="7BDE8593" w:rsidR="006709CE" w:rsidRPr="00097354" w:rsidRDefault="006709CE" w:rsidP="006709CE">
      <w:pPr>
        <w:spacing w:line="240" w:lineRule="auto"/>
      </w:pPr>
      <w:r w:rsidRPr="00B45434">
        <w:rPr>
          <w:b/>
          <w:bCs/>
        </w:rPr>
        <w:t>Insurance:</w:t>
      </w:r>
      <w:r>
        <w:t xml:space="preserve"> </w:t>
      </w:r>
      <w:r w:rsidR="00097354">
        <w:t xml:space="preserve">  </w:t>
      </w:r>
      <w:r w:rsidR="00660548">
        <w:t>Nothing new to report.</w:t>
      </w:r>
    </w:p>
    <w:p w14:paraId="1E716B58" w14:textId="35A54EF8" w:rsidR="006709CE" w:rsidRDefault="006709CE" w:rsidP="006709CE">
      <w:pPr>
        <w:spacing w:line="240" w:lineRule="auto"/>
        <w:rPr>
          <w:b/>
          <w:bCs/>
        </w:rPr>
      </w:pPr>
      <w:r w:rsidRPr="00B45434">
        <w:rPr>
          <w:b/>
          <w:bCs/>
        </w:rPr>
        <w:t>Old Business</w:t>
      </w:r>
      <w:r w:rsidR="00A5578E">
        <w:rPr>
          <w:b/>
          <w:bCs/>
        </w:rPr>
        <w:t>:</w:t>
      </w:r>
    </w:p>
    <w:p w14:paraId="0DA40BB6" w14:textId="2EB58591" w:rsidR="00BE0D50" w:rsidRDefault="0089008D" w:rsidP="006709CE">
      <w:pPr>
        <w:spacing w:line="240" w:lineRule="auto"/>
      </w:pPr>
      <w:r>
        <w:t xml:space="preserve">Supervisor Titus shared the </w:t>
      </w:r>
      <w:r w:rsidR="006C27B4">
        <w:t xml:space="preserve">Short Environmental </w:t>
      </w:r>
      <w:r w:rsidR="003E3808">
        <w:t xml:space="preserve">Assessment Form regarding </w:t>
      </w:r>
      <w:r w:rsidR="00BE0D50">
        <w:t xml:space="preserve">a proposed </w:t>
      </w:r>
      <w:r w:rsidR="003E3808">
        <w:t>Beekeeping Local Law.</w:t>
      </w:r>
      <w:r w:rsidR="00B67D7E">
        <w:t xml:space="preserve">  Copies are available upon request from the Town Clerk.</w:t>
      </w:r>
    </w:p>
    <w:p w14:paraId="440EFA58" w14:textId="42B32A64" w:rsidR="00DC2029" w:rsidRPr="00DC2029" w:rsidRDefault="00DC2029" w:rsidP="006709CE">
      <w:pPr>
        <w:spacing w:line="240" w:lineRule="auto"/>
        <w:rPr>
          <w:b/>
          <w:bCs/>
          <w:u w:val="single"/>
        </w:rPr>
      </w:pPr>
      <w:r w:rsidRPr="00DC2029">
        <w:rPr>
          <w:b/>
          <w:bCs/>
          <w:u w:val="single"/>
        </w:rPr>
        <w:lastRenderedPageBreak/>
        <w:t>Resolution #9</w:t>
      </w:r>
    </w:p>
    <w:p w14:paraId="47DEDCB5" w14:textId="77777777" w:rsidR="00DC2029" w:rsidRPr="008C4971" w:rsidRDefault="00DC2029" w:rsidP="00DC2029">
      <w:pPr>
        <w:jc w:val="center"/>
        <w:rPr>
          <w:b/>
          <w:bCs/>
        </w:rPr>
      </w:pPr>
      <w:r>
        <w:rPr>
          <w:b/>
          <w:bCs/>
        </w:rPr>
        <w:t>TOWN BOARD</w:t>
      </w:r>
      <w:r w:rsidRPr="008C4971">
        <w:rPr>
          <w:b/>
          <w:bCs/>
        </w:rPr>
        <w:t xml:space="preserve"> OF THE </w:t>
      </w:r>
      <w:r>
        <w:rPr>
          <w:b/>
          <w:bCs/>
        </w:rPr>
        <w:t xml:space="preserve">TOWN OF BELLMONT </w:t>
      </w:r>
    </w:p>
    <w:p w14:paraId="4BC5F421" w14:textId="77777777" w:rsidR="00DC2029" w:rsidRPr="008C4971" w:rsidRDefault="00DC2029" w:rsidP="00DC2029">
      <w:pPr>
        <w:jc w:val="center"/>
      </w:pPr>
      <w:r w:rsidRPr="008C4971">
        <w:rPr>
          <w:b/>
          <w:bCs/>
        </w:rPr>
        <w:t xml:space="preserve">COUNTY OF </w:t>
      </w:r>
      <w:r>
        <w:rPr>
          <w:b/>
          <w:bCs/>
        </w:rPr>
        <w:t>FRANKLIN</w:t>
      </w:r>
      <w:r w:rsidRPr="008C4971">
        <w:rPr>
          <w:b/>
          <w:bCs/>
        </w:rPr>
        <w:t>, STATE OF NEW YORK</w:t>
      </w:r>
    </w:p>
    <w:p w14:paraId="043370CE" w14:textId="77777777" w:rsidR="00DC2029" w:rsidRPr="008C4971" w:rsidRDefault="00DC2029" w:rsidP="00DC2029"/>
    <w:p w14:paraId="447B4802" w14:textId="77777777" w:rsidR="00DC2029" w:rsidRPr="008C4971" w:rsidRDefault="00DC2029" w:rsidP="00DC2029">
      <w:pPr>
        <w:jc w:val="center"/>
      </w:pPr>
      <w:r>
        <w:t>Resolution Number 9 of 2025</w:t>
      </w:r>
    </w:p>
    <w:p w14:paraId="48863EE8" w14:textId="77777777" w:rsidR="00DC2029" w:rsidRPr="008C4971" w:rsidRDefault="00DC2029" w:rsidP="00DC2029">
      <w:pPr>
        <w:jc w:val="center"/>
      </w:pPr>
      <w:r>
        <w:t>Adopted July 21, 2025</w:t>
      </w:r>
    </w:p>
    <w:p w14:paraId="61281D60" w14:textId="77777777" w:rsidR="00DC2029" w:rsidRPr="008C4971" w:rsidRDefault="00DC2029" w:rsidP="00DC2029">
      <w:pPr>
        <w:jc w:val="center"/>
      </w:pPr>
    </w:p>
    <w:p w14:paraId="5AFBD692" w14:textId="77777777" w:rsidR="00DC2029" w:rsidRPr="008C4971" w:rsidRDefault="00DC2029" w:rsidP="00DC2029">
      <w:pPr>
        <w:jc w:val="center"/>
      </w:pPr>
      <w:r w:rsidRPr="008C4971">
        <w:t xml:space="preserve">Introduced by </w:t>
      </w:r>
      <w:r>
        <w:t>Harley Titus</w:t>
      </w:r>
    </w:p>
    <w:p w14:paraId="0A63920F" w14:textId="77777777" w:rsidR="00DC2029" w:rsidRPr="008C4971" w:rsidRDefault="00DC2029" w:rsidP="00DC2029">
      <w:pPr>
        <w:jc w:val="center"/>
      </w:pPr>
      <w:r w:rsidRPr="008C4971">
        <w:t>who moved its adoption.</w:t>
      </w:r>
    </w:p>
    <w:p w14:paraId="28E6F5F5" w14:textId="77777777" w:rsidR="00DC2029" w:rsidRPr="008C4971" w:rsidRDefault="00DC2029" w:rsidP="00DC2029">
      <w:pPr>
        <w:jc w:val="center"/>
      </w:pPr>
    </w:p>
    <w:p w14:paraId="3F768DCC" w14:textId="77777777" w:rsidR="00DC2029" w:rsidRPr="008C4971" w:rsidRDefault="00DC2029" w:rsidP="00DC2029">
      <w:pPr>
        <w:jc w:val="center"/>
      </w:pPr>
      <w:r w:rsidRPr="008C4971">
        <w:t xml:space="preserve">Seconded by </w:t>
      </w:r>
      <w:r>
        <w:t>Wayne Rogers</w:t>
      </w:r>
    </w:p>
    <w:p w14:paraId="422AA420" w14:textId="77777777" w:rsidR="00DC2029" w:rsidRPr="008C4971" w:rsidRDefault="00DC2029" w:rsidP="00DC2029"/>
    <w:p w14:paraId="78E7315E" w14:textId="77777777" w:rsidR="00DC2029" w:rsidRDefault="00DC2029" w:rsidP="00DC2029">
      <w:pPr>
        <w:jc w:val="center"/>
        <w:rPr>
          <w:b/>
          <w:bCs/>
        </w:rPr>
      </w:pPr>
      <w:r w:rsidRPr="008C4971">
        <w:rPr>
          <w:b/>
          <w:bCs/>
        </w:rPr>
        <w:t xml:space="preserve">RESOLUTION </w:t>
      </w:r>
      <w:r>
        <w:rPr>
          <w:b/>
          <w:bCs/>
        </w:rPr>
        <w:t>INTRODUCING</w:t>
      </w:r>
      <w:r w:rsidRPr="008C4971">
        <w:rPr>
          <w:b/>
          <w:bCs/>
        </w:rPr>
        <w:t xml:space="preserve"> PROPOSED </w:t>
      </w:r>
    </w:p>
    <w:p w14:paraId="585DE9DE" w14:textId="77777777" w:rsidR="00DC2029" w:rsidRPr="008C4971" w:rsidRDefault="00DC2029" w:rsidP="00DC2029">
      <w:pPr>
        <w:jc w:val="center"/>
        <w:rPr>
          <w:b/>
          <w:bCs/>
        </w:rPr>
      </w:pPr>
      <w:r w:rsidRPr="008C4971">
        <w:rPr>
          <w:b/>
          <w:bCs/>
        </w:rPr>
        <w:t xml:space="preserve">LOCAL LAW </w:t>
      </w:r>
      <w:r>
        <w:rPr>
          <w:b/>
          <w:bCs/>
        </w:rPr>
        <w:t xml:space="preserve">REGULATING BEEKEEPING </w:t>
      </w:r>
    </w:p>
    <w:p w14:paraId="25E1DA44" w14:textId="77777777" w:rsidR="00DC2029" w:rsidRPr="008C4971" w:rsidRDefault="00DC2029" w:rsidP="00DC2029">
      <w:pPr>
        <w:jc w:val="center"/>
      </w:pPr>
    </w:p>
    <w:p w14:paraId="647F3CC4" w14:textId="77777777" w:rsidR="00DC2029" w:rsidRPr="008C4971" w:rsidRDefault="00DC2029" w:rsidP="00DC2029">
      <w:pPr>
        <w:ind w:firstLine="720"/>
        <w:jc w:val="both"/>
      </w:pPr>
      <w:r w:rsidRPr="008C4971">
        <w:rPr>
          <w:b/>
          <w:bCs/>
        </w:rPr>
        <w:t>WHEREAS</w:t>
      </w:r>
      <w:r w:rsidRPr="00C62804">
        <w:rPr>
          <w:bCs/>
        </w:rPr>
        <w:t>,</w:t>
      </w:r>
      <w:r w:rsidRPr="008C4971">
        <w:rPr>
          <w:b/>
          <w:bCs/>
        </w:rPr>
        <w:t xml:space="preserve"> </w:t>
      </w:r>
      <w:r w:rsidRPr="008C4971">
        <w:t xml:space="preserve">pursuant to Section 10 of Municipal Home Rule Law and the </w:t>
      </w:r>
      <w:r>
        <w:t>Town</w:t>
      </w:r>
      <w:r w:rsidRPr="008C4971">
        <w:t xml:space="preserve"> Law of the State of New York, the </w:t>
      </w:r>
      <w:r>
        <w:t>Town</w:t>
      </w:r>
      <w:r w:rsidRPr="008C4971">
        <w:t xml:space="preserve"> Board (the </w:t>
      </w:r>
      <w:r>
        <w:t xml:space="preserve">“Town </w:t>
      </w:r>
      <w:r w:rsidRPr="008C4971">
        <w:t>Board</w:t>
      </w:r>
      <w:r>
        <w:t>”</w:t>
      </w:r>
      <w:r w:rsidRPr="008C4971">
        <w:t xml:space="preserve">) of the </w:t>
      </w:r>
      <w:r>
        <w:t xml:space="preserve">Town of Bellmont </w:t>
      </w:r>
      <w:r w:rsidRPr="008C4971">
        <w:t xml:space="preserve">(the </w:t>
      </w:r>
      <w:r>
        <w:t>“Town”</w:t>
      </w:r>
      <w:r w:rsidRPr="008C4971">
        <w:t>) has the authority to adopt local laws to protect the health, safety and welfare of its citizens; and</w:t>
      </w:r>
    </w:p>
    <w:p w14:paraId="004B11C9" w14:textId="77777777" w:rsidR="00DC2029" w:rsidRPr="008C4971" w:rsidRDefault="00DC2029" w:rsidP="00DC2029">
      <w:pPr>
        <w:jc w:val="both"/>
      </w:pPr>
    </w:p>
    <w:p w14:paraId="5AF5F2AE" w14:textId="77777777" w:rsidR="00DC2029" w:rsidRDefault="00DC2029" w:rsidP="00DC2029">
      <w:pPr>
        <w:ind w:firstLine="720"/>
        <w:jc w:val="both"/>
      </w:pPr>
      <w:proofErr w:type="gramStart"/>
      <w:r w:rsidRPr="008C4971">
        <w:rPr>
          <w:b/>
          <w:bCs/>
        </w:rPr>
        <w:t>WHEREAS</w:t>
      </w:r>
      <w:r w:rsidRPr="00C62804">
        <w:rPr>
          <w:bCs/>
        </w:rPr>
        <w:t>,</w:t>
      </w:r>
      <w:proofErr w:type="gramEnd"/>
      <w:r w:rsidRPr="008C4971">
        <w:t xml:space="preserve"> the </w:t>
      </w:r>
      <w:r>
        <w:t xml:space="preserve">Town </w:t>
      </w:r>
      <w:r w:rsidRPr="008C4971">
        <w:t xml:space="preserve">Board finds and determines that </w:t>
      </w:r>
      <w:r>
        <w:t xml:space="preserve">it is necessary and proper for the health, safety and </w:t>
      </w:r>
      <w:proofErr w:type="gramStart"/>
      <w:r>
        <w:t>welfare of the citizens</w:t>
      </w:r>
      <w:proofErr w:type="gramEnd"/>
      <w:r>
        <w:t xml:space="preserve"> of the Town to regulate beekeeping in the Town</w:t>
      </w:r>
      <w:r w:rsidRPr="008C4971">
        <w:t>; and</w:t>
      </w:r>
    </w:p>
    <w:p w14:paraId="286BF2ED" w14:textId="77777777" w:rsidR="00DC2029" w:rsidRDefault="00DC2029" w:rsidP="00DC2029">
      <w:pPr>
        <w:ind w:firstLine="720"/>
        <w:jc w:val="both"/>
      </w:pPr>
    </w:p>
    <w:p w14:paraId="50533DAC" w14:textId="77777777" w:rsidR="00DC2029" w:rsidRDefault="00DC2029" w:rsidP="00DC2029">
      <w:pPr>
        <w:ind w:firstLine="720"/>
        <w:jc w:val="both"/>
      </w:pPr>
      <w:r w:rsidRPr="00C62804">
        <w:rPr>
          <w:b/>
        </w:rPr>
        <w:t>WHEREAS</w:t>
      </w:r>
      <w:r>
        <w:t xml:space="preserve">, it has been brought to the attention of the Town Board that the unregulated keeping of bees has the potential to negatively impact the safety and welfare of the citizens of the Town; and </w:t>
      </w:r>
    </w:p>
    <w:p w14:paraId="2471C594" w14:textId="77777777" w:rsidR="00DC2029" w:rsidRDefault="00DC2029" w:rsidP="00DC2029">
      <w:pPr>
        <w:jc w:val="both"/>
      </w:pPr>
    </w:p>
    <w:p w14:paraId="3BB58D4B" w14:textId="77777777" w:rsidR="00DC2029" w:rsidRDefault="00DC2029" w:rsidP="00DC2029">
      <w:pPr>
        <w:jc w:val="both"/>
      </w:pPr>
      <w:r>
        <w:tab/>
      </w:r>
      <w:proofErr w:type="gramStart"/>
      <w:r>
        <w:rPr>
          <w:b/>
        </w:rPr>
        <w:t>WHEREAS</w:t>
      </w:r>
      <w:r>
        <w:t>,</w:t>
      </w:r>
      <w:proofErr w:type="gramEnd"/>
      <w:r>
        <w:t xml:space="preserve"> a draft local law regulating beekeeping in the Town has been drafted and reviewed by the Town Board; and</w:t>
      </w:r>
    </w:p>
    <w:p w14:paraId="3EFA3782" w14:textId="77777777" w:rsidR="00DC2029" w:rsidRDefault="00DC2029" w:rsidP="00DC2029">
      <w:pPr>
        <w:ind w:firstLine="720"/>
        <w:jc w:val="both"/>
      </w:pPr>
    </w:p>
    <w:p w14:paraId="20305816" w14:textId="77777777" w:rsidR="00DC2029" w:rsidRDefault="00DC2029" w:rsidP="00DC2029">
      <w:pPr>
        <w:ind w:firstLine="720"/>
        <w:jc w:val="both"/>
      </w:pPr>
      <w:proofErr w:type="gramStart"/>
      <w:r w:rsidRPr="00091713">
        <w:rPr>
          <w:b/>
        </w:rPr>
        <w:t>WHEREAS</w:t>
      </w:r>
      <w:r>
        <w:t>,</w:t>
      </w:r>
      <w:proofErr w:type="gramEnd"/>
      <w:r>
        <w:t xml:space="preserve"> the adoption of a moratorium</w:t>
      </w:r>
      <w:r w:rsidRPr="00091713">
        <w:t xml:space="preserve"> </w:t>
      </w:r>
      <w:r>
        <w:t xml:space="preserve">constitutes an unlisted action under the State </w:t>
      </w:r>
    </w:p>
    <w:p w14:paraId="79B00002" w14:textId="77777777" w:rsidR="00DC2029" w:rsidRDefault="00DC2029" w:rsidP="00DC2029">
      <w:pPr>
        <w:jc w:val="both"/>
      </w:pPr>
      <w:r>
        <w:t>Environmental Quality Review Act (“SEQRA”) and part 1 if the environmental assessment form has been provided at this meeting; and</w:t>
      </w:r>
    </w:p>
    <w:p w14:paraId="6FFD3985" w14:textId="77777777" w:rsidR="00DC2029" w:rsidRDefault="00DC2029" w:rsidP="00DC2029">
      <w:pPr>
        <w:jc w:val="both"/>
      </w:pPr>
    </w:p>
    <w:p w14:paraId="609499A0" w14:textId="77777777" w:rsidR="00DC2029" w:rsidRPr="008C4971" w:rsidRDefault="00DC2029" w:rsidP="00DC2029">
      <w:pPr>
        <w:jc w:val="both"/>
      </w:pPr>
      <w:r>
        <w:tab/>
      </w:r>
      <w:r w:rsidRPr="00091713">
        <w:rPr>
          <w:b/>
        </w:rPr>
        <w:t>WHEREAS</w:t>
      </w:r>
      <w:r>
        <w:t>, the Town Board wishes to introduce said local law and schedule a public hearing thereon.</w:t>
      </w:r>
    </w:p>
    <w:p w14:paraId="3FD68822" w14:textId="77777777" w:rsidR="00DC2029" w:rsidRPr="008C4971" w:rsidRDefault="00DC2029" w:rsidP="00DC2029">
      <w:pPr>
        <w:ind w:firstLine="4320"/>
        <w:jc w:val="both"/>
      </w:pPr>
    </w:p>
    <w:p w14:paraId="2431679B" w14:textId="77777777" w:rsidR="00DC2029" w:rsidRDefault="00DC2029" w:rsidP="00DC2029">
      <w:pPr>
        <w:ind w:firstLine="720"/>
        <w:jc w:val="both"/>
        <w:rPr>
          <w:b/>
          <w:bCs/>
        </w:rPr>
      </w:pPr>
      <w:r w:rsidRPr="008C4971">
        <w:rPr>
          <w:b/>
          <w:bCs/>
        </w:rPr>
        <w:t>NOW, THEREFORE BE IT</w:t>
      </w:r>
      <w:r>
        <w:rPr>
          <w:b/>
          <w:bCs/>
        </w:rPr>
        <w:t>:</w:t>
      </w:r>
    </w:p>
    <w:p w14:paraId="16606453" w14:textId="77777777" w:rsidR="00DC2029" w:rsidRDefault="00DC2029" w:rsidP="00DC2029">
      <w:pPr>
        <w:ind w:firstLine="720"/>
        <w:jc w:val="both"/>
        <w:rPr>
          <w:b/>
          <w:bCs/>
        </w:rPr>
      </w:pPr>
    </w:p>
    <w:p w14:paraId="0AF594C7" w14:textId="77777777" w:rsidR="00DC2029" w:rsidRDefault="00DC2029" w:rsidP="00DC2029">
      <w:pPr>
        <w:ind w:firstLine="720"/>
        <w:jc w:val="both"/>
        <w:rPr>
          <w:bCs/>
        </w:rPr>
      </w:pPr>
      <w:r w:rsidRPr="008C4971">
        <w:rPr>
          <w:b/>
          <w:bCs/>
        </w:rPr>
        <w:t>RESOLVED</w:t>
      </w:r>
      <w:r>
        <w:rPr>
          <w:bCs/>
        </w:rPr>
        <w:t xml:space="preserve">, that the </w:t>
      </w:r>
      <w:r>
        <w:t xml:space="preserve">Town </w:t>
      </w:r>
      <w:r>
        <w:rPr>
          <w:bCs/>
        </w:rPr>
        <w:t>Board hereby introduces the proposed local law regulating beekeeping in the Town, a copy of which is attached to this resolution; and be it further</w:t>
      </w:r>
    </w:p>
    <w:p w14:paraId="0A595ADB" w14:textId="77777777" w:rsidR="00DC2029" w:rsidRDefault="00DC2029" w:rsidP="00DC2029">
      <w:pPr>
        <w:ind w:firstLine="720"/>
        <w:jc w:val="both"/>
        <w:rPr>
          <w:bCs/>
        </w:rPr>
      </w:pPr>
    </w:p>
    <w:p w14:paraId="20FF3EC1" w14:textId="77777777" w:rsidR="00DC2029" w:rsidRDefault="00DC2029" w:rsidP="00DC2029">
      <w:pPr>
        <w:ind w:firstLine="720"/>
      </w:pPr>
      <w:r>
        <w:rPr>
          <w:b/>
          <w:bCs/>
        </w:rPr>
        <w:t>RESOLVED</w:t>
      </w:r>
      <w:r>
        <w:t>, that the Town Board authorizes delivery of and acceptance of a copy of said Local Law by email to each Town Board member, which email address shall be kept by the Town Clerk as the official email address of such Town Board members and posted by the Town Clerk on the Town Board’s official bulletin board; and be it further</w:t>
      </w:r>
    </w:p>
    <w:p w14:paraId="7B17389E" w14:textId="77777777" w:rsidR="00DC2029" w:rsidRDefault="00DC2029" w:rsidP="00DC2029">
      <w:pPr>
        <w:ind w:firstLine="720"/>
        <w:jc w:val="both"/>
        <w:rPr>
          <w:b/>
        </w:rPr>
      </w:pPr>
    </w:p>
    <w:p w14:paraId="44E402AE" w14:textId="77777777" w:rsidR="00DC2029" w:rsidRDefault="00DC2029" w:rsidP="00DC2029">
      <w:pPr>
        <w:ind w:firstLine="720"/>
        <w:jc w:val="both"/>
        <w:rPr>
          <w:bCs/>
        </w:rPr>
      </w:pPr>
      <w:r w:rsidRPr="00C71B1D">
        <w:rPr>
          <w:b/>
        </w:rPr>
        <w:t>RESOLVED</w:t>
      </w:r>
      <w:r>
        <w:rPr>
          <w:bCs/>
        </w:rPr>
        <w:t xml:space="preserve">, that the </w:t>
      </w:r>
      <w:r>
        <w:t xml:space="preserve">Town </w:t>
      </w:r>
      <w:r>
        <w:rPr>
          <w:bCs/>
        </w:rPr>
        <w:t xml:space="preserve">Board hereby schedules a public hearing to be held on August 18, 2025 following another Public Hearing at 6:30 p.m. at the Owls Head Fire Station, on said proposed local law and directs the Town Clerk to publish notice thereof in the official newspaper of the Town and to post said notice of public hearing no less than five (5) days before said public hearing; and be it further </w:t>
      </w:r>
    </w:p>
    <w:p w14:paraId="7A479BA8" w14:textId="77777777" w:rsidR="00DC2029" w:rsidRDefault="00DC2029" w:rsidP="00DC2029">
      <w:pPr>
        <w:ind w:firstLine="720"/>
        <w:jc w:val="both"/>
        <w:rPr>
          <w:bCs/>
        </w:rPr>
      </w:pPr>
    </w:p>
    <w:p w14:paraId="282B830E" w14:textId="77777777" w:rsidR="00DC2029" w:rsidRDefault="00DC2029" w:rsidP="00DC2029">
      <w:pPr>
        <w:ind w:firstLine="720"/>
        <w:jc w:val="both"/>
      </w:pPr>
      <w:proofErr w:type="gramStart"/>
      <w:r w:rsidRPr="00091713">
        <w:rPr>
          <w:b/>
          <w:bCs/>
        </w:rPr>
        <w:t>RESOLVED</w:t>
      </w:r>
      <w:r>
        <w:rPr>
          <w:bCs/>
        </w:rPr>
        <w:t>,</w:t>
      </w:r>
      <w:proofErr w:type="gramEnd"/>
      <w:r>
        <w:rPr>
          <w:bCs/>
        </w:rPr>
        <w:t xml:space="preserve"> that t</w:t>
      </w:r>
      <w:r w:rsidRPr="008C4971">
        <w:t>his resolution shall take effect immediately.</w:t>
      </w:r>
    </w:p>
    <w:p w14:paraId="284F6FDA" w14:textId="77777777" w:rsidR="00DC2029" w:rsidRDefault="00DC2029" w:rsidP="00DC2029">
      <w:pPr>
        <w:ind w:firstLine="720"/>
        <w:jc w:val="both"/>
      </w:pPr>
    </w:p>
    <w:p w14:paraId="0A82C7C7" w14:textId="77777777" w:rsidR="00DC2029" w:rsidRDefault="00DC2029" w:rsidP="00DC2029">
      <w:r>
        <w:tab/>
      </w:r>
      <w:proofErr w:type="gramStart"/>
      <w:r>
        <w:t>Adopted</w:t>
      </w:r>
      <w:proofErr w:type="gramEnd"/>
      <w:r>
        <w:t xml:space="preserve"> </w:t>
      </w:r>
      <w:proofErr w:type="gramStart"/>
      <w:r>
        <w:t>this</w:t>
      </w:r>
      <w:proofErr w:type="gramEnd"/>
      <w:r>
        <w:t xml:space="preserve"> 21st day of </w:t>
      </w:r>
      <w:proofErr w:type="gramStart"/>
      <w:r>
        <w:t>July,</w:t>
      </w:r>
      <w:proofErr w:type="gramEnd"/>
      <w:r>
        <w:t xml:space="preserve"> 2025.</w:t>
      </w:r>
    </w:p>
    <w:p w14:paraId="5636DF01" w14:textId="77777777" w:rsidR="00DC2029" w:rsidRDefault="00DC2029" w:rsidP="00DC2029"/>
    <w:p w14:paraId="12160EAB" w14:textId="4BE43870" w:rsidR="00DC2029" w:rsidRDefault="00DC2029" w:rsidP="00DC2029">
      <w:r>
        <w:t>Roll Call Vote:</w:t>
      </w:r>
      <w:r>
        <w:tab/>
      </w:r>
      <w:r w:rsidR="00B77850">
        <w:tab/>
      </w:r>
      <w:r>
        <w:t>Gregory Langdon</w:t>
      </w:r>
      <w:r>
        <w:tab/>
      </w:r>
      <w:r w:rsidR="00B77850">
        <w:tab/>
      </w:r>
      <w:r>
        <w:t>Aye</w:t>
      </w:r>
    </w:p>
    <w:p w14:paraId="733D7FC6" w14:textId="6276BE0A" w:rsidR="00DC2029" w:rsidRDefault="00DC2029" w:rsidP="00DC2029">
      <w:r>
        <w:tab/>
      </w:r>
      <w:r>
        <w:tab/>
      </w:r>
      <w:r>
        <w:tab/>
        <w:t>Jeffrey Manley</w:t>
      </w:r>
      <w:r>
        <w:tab/>
      </w:r>
      <w:r>
        <w:tab/>
      </w:r>
      <w:r w:rsidR="00B77850">
        <w:tab/>
      </w:r>
      <w:r>
        <w:t>Aye</w:t>
      </w:r>
    </w:p>
    <w:p w14:paraId="195BBDFA" w14:textId="77777777" w:rsidR="00DC2029" w:rsidRDefault="00DC2029" w:rsidP="00DC2029">
      <w:r>
        <w:tab/>
      </w:r>
      <w:r>
        <w:tab/>
      </w:r>
      <w:r>
        <w:tab/>
        <w:t>Wayne Rogers</w:t>
      </w:r>
      <w:r>
        <w:tab/>
      </w:r>
      <w:r>
        <w:tab/>
      </w:r>
      <w:r>
        <w:tab/>
        <w:t>Aye</w:t>
      </w:r>
    </w:p>
    <w:p w14:paraId="6F93DAC9" w14:textId="77777777" w:rsidR="00DC2029" w:rsidRDefault="00DC2029" w:rsidP="00DC2029">
      <w:r>
        <w:tab/>
      </w:r>
      <w:r>
        <w:tab/>
      </w:r>
      <w:r>
        <w:tab/>
        <w:t>Harley Titus</w:t>
      </w:r>
      <w:r>
        <w:tab/>
      </w:r>
      <w:r>
        <w:tab/>
      </w:r>
      <w:r>
        <w:tab/>
        <w:t>Aye</w:t>
      </w:r>
    </w:p>
    <w:p w14:paraId="163D4F5A" w14:textId="77777777" w:rsidR="00DC2029" w:rsidRDefault="00DC2029" w:rsidP="00DC2029">
      <w:r>
        <w:tab/>
      </w:r>
      <w:r>
        <w:tab/>
      </w:r>
      <w:r>
        <w:tab/>
        <w:t>Sara Titus</w:t>
      </w:r>
      <w:r>
        <w:tab/>
      </w:r>
      <w:r>
        <w:tab/>
      </w:r>
      <w:r>
        <w:tab/>
        <w:t>Aye</w:t>
      </w:r>
    </w:p>
    <w:p w14:paraId="4919ECC3" w14:textId="77777777" w:rsidR="00DC2029" w:rsidRDefault="00DC2029" w:rsidP="00DC2029"/>
    <w:p w14:paraId="029CD01B" w14:textId="77777777" w:rsidR="00DC2029" w:rsidRDefault="00DC2029" w:rsidP="00DC2029">
      <w:r>
        <w:t>Signed _____________________________________________________</w:t>
      </w:r>
    </w:p>
    <w:p w14:paraId="54E8586D" w14:textId="77777777" w:rsidR="00DC2029" w:rsidRDefault="00DC2029" w:rsidP="00DC2029">
      <w:r>
        <w:tab/>
      </w:r>
      <w:r>
        <w:tab/>
        <w:t>Lisa Vanier – Town Clerk</w:t>
      </w:r>
    </w:p>
    <w:p w14:paraId="58F99FE3" w14:textId="77777777" w:rsidR="00FA6197" w:rsidRDefault="00FA6197" w:rsidP="006709CE">
      <w:pPr>
        <w:spacing w:line="240" w:lineRule="auto"/>
      </w:pPr>
    </w:p>
    <w:p w14:paraId="101F4ED1" w14:textId="17CAC523" w:rsidR="00513226" w:rsidRPr="0043247D" w:rsidRDefault="0043247D" w:rsidP="006709CE">
      <w:pPr>
        <w:spacing w:line="240" w:lineRule="auto"/>
        <w:rPr>
          <w:b/>
          <w:bCs/>
        </w:rPr>
      </w:pPr>
      <w:r w:rsidRPr="0043247D">
        <w:rPr>
          <w:b/>
          <w:bCs/>
        </w:rPr>
        <w:lastRenderedPageBreak/>
        <w:t>Public Comment</w:t>
      </w:r>
    </w:p>
    <w:p w14:paraId="6B1A2566" w14:textId="57CDAFA8" w:rsidR="00FD1869" w:rsidRDefault="00810A5F" w:rsidP="006709CE">
      <w:pPr>
        <w:spacing w:line="240" w:lineRule="auto"/>
      </w:pPr>
      <w:r>
        <w:t xml:space="preserve">Jerry Hickey expressed concern about derelict property on </w:t>
      </w:r>
      <w:proofErr w:type="gramStart"/>
      <w:r>
        <w:t xml:space="preserve">the </w:t>
      </w:r>
      <w:r w:rsidR="00E25950">
        <w:t>Bryant</w:t>
      </w:r>
      <w:proofErr w:type="gramEnd"/>
      <w:r w:rsidR="00E25950">
        <w:t xml:space="preserve"> Siding Road.</w:t>
      </w:r>
    </w:p>
    <w:p w14:paraId="792F0AB2" w14:textId="274A6882" w:rsidR="00E25950" w:rsidRDefault="00E25950" w:rsidP="006709CE">
      <w:pPr>
        <w:spacing w:line="240" w:lineRule="auto"/>
      </w:pPr>
      <w:r>
        <w:t xml:space="preserve">H. Bruce Russell </w:t>
      </w:r>
      <w:r w:rsidR="00C73C62">
        <w:t>requested the Town use the Owls Head Mountain View Community Center for the meetings held in Owls Head</w:t>
      </w:r>
      <w:r w:rsidR="00495318">
        <w:t>.  The acoustics of the Fire Station make it difficult to hear.</w:t>
      </w:r>
      <w:r w:rsidR="00D03052">
        <w:t xml:space="preserve">  He also expressed concerns regarding 2 properties, one is a junkyard and a second has many </w:t>
      </w:r>
      <w:r w:rsidR="00F14A07">
        <w:t>disabled unregistered vehicles.</w:t>
      </w:r>
    </w:p>
    <w:p w14:paraId="1F52CCDF" w14:textId="76DBD2AB" w:rsidR="00F14A07" w:rsidRDefault="00F14A07" w:rsidP="006709CE">
      <w:pPr>
        <w:spacing w:line="240" w:lineRule="auto"/>
      </w:pPr>
      <w:r>
        <w:t xml:space="preserve">Jennifer </w:t>
      </w:r>
      <w:proofErr w:type="spellStart"/>
      <w:r w:rsidR="00A55875">
        <w:t>Okunuk</w:t>
      </w:r>
      <w:proofErr w:type="spellEnd"/>
      <w:r w:rsidR="00A55875">
        <w:t xml:space="preserve"> expressed</w:t>
      </w:r>
      <w:r w:rsidR="007140BF">
        <w:t xml:space="preserve"> concern about an increase in taxes for the Mountain View Indian Lake Water District.  </w:t>
      </w:r>
      <w:r w:rsidR="00A55875">
        <w:t xml:space="preserve">Ms. </w:t>
      </w:r>
      <w:proofErr w:type="spellStart"/>
      <w:r w:rsidR="00A55875">
        <w:t>Okunuk</w:t>
      </w:r>
      <w:proofErr w:type="spellEnd"/>
      <w:r w:rsidR="00A55875">
        <w:t xml:space="preserve"> suggested the Town Boat Launch and Beach should be </w:t>
      </w:r>
      <w:r w:rsidR="00AA648F">
        <w:t>privatized, and perhaps offer season passes for non-residents to use the facilities.</w:t>
      </w:r>
    </w:p>
    <w:p w14:paraId="7C4A1D81" w14:textId="34457BDE" w:rsidR="00AA648F" w:rsidRDefault="001A380F" w:rsidP="006709CE">
      <w:pPr>
        <w:spacing w:line="240" w:lineRule="auto"/>
      </w:pPr>
      <w:r>
        <w:t xml:space="preserve">Kelly Spence </w:t>
      </w:r>
      <w:r w:rsidR="0078400D">
        <w:t>favors</w:t>
      </w:r>
      <w:r>
        <w:t xml:space="preserve"> the idea of a gated boat launch and perhaps charging for use to non-residents.</w:t>
      </w:r>
    </w:p>
    <w:p w14:paraId="23F870AD" w14:textId="42A50004" w:rsidR="001A380F" w:rsidRDefault="0078400D" w:rsidP="006709CE">
      <w:pPr>
        <w:spacing w:line="240" w:lineRule="auto"/>
      </w:pPr>
      <w:r>
        <w:t xml:space="preserve">Ellen Wahl wondered why the Town is </w:t>
      </w:r>
      <w:r w:rsidR="00EF3E19">
        <w:t xml:space="preserve">creating a possible </w:t>
      </w:r>
      <w:r w:rsidR="00212C32">
        <w:t xml:space="preserve">town </w:t>
      </w:r>
      <w:r w:rsidR="007C1E68">
        <w:t>l</w:t>
      </w:r>
      <w:r w:rsidR="00EF3E19">
        <w:t>aw regarding Apiaries.  Councilman Rogers responded sharing some of the issues with bee hives</w:t>
      </w:r>
      <w:r w:rsidR="00726EA0">
        <w:t xml:space="preserve"> in the Town.</w:t>
      </w:r>
    </w:p>
    <w:p w14:paraId="5BFA1B6C" w14:textId="50623EAD" w:rsidR="00726EA0" w:rsidRDefault="00726EA0" w:rsidP="006709CE">
      <w:pPr>
        <w:spacing w:line="240" w:lineRule="auto"/>
      </w:pPr>
      <w:r>
        <w:t xml:space="preserve">Barbara Hart </w:t>
      </w:r>
      <w:r w:rsidR="00BF4AB0">
        <w:t>believes everyone in the Town should be sharing the tax burden of the water, dam, and light districts in Owls Head and Mountain View</w:t>
      </w:r>
      <w:r w:rsidR="0036417F">
        <w:t xml:space="preserve"> because so many outsiders also use these resources.</w:t>
      </w:r>
    </w:p>
    <w:p w14:paraId="203C311A" w14:textId="3A60C7E9" w:rsidR="0036417F" w:rsidRDefault="006E6797" w:rsidP="006709CE">
      <w:pPr>
        <w:spacing w:line="240" w:lineRule="auto"/>
      </w:pPr>
      <w:r>
        <w:t xml:space="preserve">Kevin Sigourney </w:t>
      </w:r>
      <w:r w:rsidR="00921786">
        <w:t xml:space="preserve">has unusable water frontage, and believes it is unfair that only waterfront residents pay for </w:t>
      </w:r>
      <w:r w:rsidR="006C6F45">
        <w:t>the Dam and Water districts.</w:t>
      </w:r>
    </w:p>
    <w:p w14:paraId="545C1B03" w14:textId="63029011" w:rsidR="006C6F45" w:rsidRDefault="006C6F45" w:rsidP="006709CE">
      <w:pPr>
        <w:spacing w:line="240" w:lineRule="auto"/>
      </w:pPr>
      <w:r>
        <w:t xml:space="preserve">H. Bruce Russell </w:t>
      </w:r>
      <w:r w:rsidR="00C90024">
        <w:t xml:space="preserve">shared the 1960 Water District was created to address problems of the day and even those in the </w:t>
      </w:r>
      <w:proofErr w:type="gramStart"/>
      <w:r w:rsidR="00C90024">
        <w:t>District</w:t>
      </w:r>
      <w:proofErr w:type="gramEnd"/>
      <w:r w:rsidR="00C90024">
        <w:t xml:space="preserve"> that do not live on the lakes </w:t>
      </w:r>
      <w:r w:rsidR="001931C5">
        <w:t>would be affected if the water levels were not regulated.</w:t>
      </w:r>
    </w:p>
    <w:p w14:paraId="4BC5F5FC" w14:textId="6CD82407" w:rsidR="001931C5" w:rsidRDefault="001931C5" w:rsidP="006709CE">
      <w:pPr>
        <w:spacing w:line="240" w:lineRule="auto"/>
      </w:pPr>
      <w:r>
        <w:t>Jerry Hickey opposes gating the boat launch and would like to see a way for non-resident users to contribute financially.</w:t>
      </w:r>
    </w:p>
    <w:p w14:paraId="6EC02A27" w14:textId="77777777" w:rsidR="00401DFC" w:rsidRDefault="00401DFC" w:rsidP="006709CE">
      <w:pPr>
        <w:spacing w:line="240" w:lineRule="auto"/>
      </w:pPr>
    </w:p>
    <w:p w14:paraId="40636EB9" w14:textId="366B1AB0" w:rsidR="009124F0" w:rsidRPr="00B45434" w:rsidRDefault="009124F0" w:rsidP="001F47BE">
      <w:pPr>
        <w:spacing w:line="240" w:lineRule="auto"/>
        <w:rPr>
          <w:b/>
          <w:bCs/>
        </w:rPr>
      </w:pPr>
      <w:r w:rsidRPr="00B45434">
        <w:rPr>
          <w:b/>
          <w:bCs/>
        </w:rPr>
        <w:t>Town Clerk Report</w:t>
      </w:r>
    </w:p>
    <w:p w14:paraId="7B9A34F0" w14:textId="1A85E89C" w:rsidR="009124F0" w:rsidRDefault="009124F0" w:rsidP="001F47BE">
      <w:pPr>
        <w:spacing w:line="240" w:lineRule="auto"/>
      </w:pPr>
      <w:r>
        <w:t xml:space="preserve">Income: </w:t>
      </w:r>
      <w:r w:rsidR="001B32BF">
        <w:t xml:space="preserve">Dog Licenses = </w:t>
      </w:r>
      <w:r w:rsidR="00F269FB">
        <w:t>$36.00</w:t>
      </w:r>
      <w:r w:rsidR="00A32328">
        <w:tab/>
        <w:t>Bingo = $7.41</w:t>
      </w:r>
    </w:p>
    <w:p w14:paraId="5B1F75AA" w14:textId="1DE39DB0" w:rsidR="00036BD9" w:rsidRDefault="00E25325" w:rsidP="001F47BE">
      <w:pPr>
        <w:spacing w:line="240" w:lineRule="auto"/>
      </w:pPr>
      <w:r>
        <w:t>Disbursements</w:t>
      </w:r>
      <w:r w:rsidR="00036BD9">
        <w:t>: NYS Department of Agriculture Spay and Neuter Program = $</w:t>
      </w:r>
      <w:r w:rsidR="00A32328">
        <w:t>4</w:t>
      </w:r>
      <w:r w:rsidR="00A47666">
        <w:t>.00</w:t>
      </w:r>
    </w:p>
    <w:p w14:paraId="0E5B53EE" w14:textId="77777777" w:rsidR="00E25325" w:rsidRDefault="00E25325" w:rsidP="001F47BE"/>
    <w:p w14:paraId="115AE587" w14:textId="5F31002E" w:rsidR="001F47BE" w:rsidRDefault="001F47BE" w:rsidP="001F47BE">
      <w:r>
        <w:t xml:space="preserve">The next regular Town Board Meeting will be held at the </w:t>
      </w:r>
      <w:r w:rsidR="00DC4AA0">
        <w:t>Owls Head Fire Station</w:t>
      </w:r>
      <w:r>
        <w:t xml:space="preserve"> on</w:t>
      </w:r>
      <w:r w:rsidR="00DC4AA0">
        <w:t xml:space="preserve"> Monday, August </w:t>
      </w:r>
      <w:r w:rsidR="005B3205">
        <w:t>18,</w:t>
      </w:r>
      <w:r>
        <w:t xml:space="preserve"> 202</w:t>
      </w:r>
      <w:r w:rsidR="00093A5F">
        <w:t>5</w:t>
      </w:r>
      <w:r>
        <w:t xml:space="preserve">, at </w:t>
      </w:r>
      <w:r w:rsidR="00093A5F">
        <w:t>6:30</w:t>
      </w:r>
      <w:r>
        <w:t xml:space="preserve"> p.m</w:t>
      </w:r>
      <w:r w:rsidR="00C22387">
        <w:t>.</w:t>
      </w:r>
      <w:r w:rsidR="00767943">
        <w:t xml:space="preserve">  The location may change to the Owls Head Mountain View Community Center.</w:t>
      </w:r>
    </w:p>
    <w:p w14:paraId="47E5045C" w14:textId="77777777" w:rsidR="00E25325" w:rsidRDefault="00E25325" w:rsidP="001F47BE"/>
    <w:p w14:paraId="0E53374F" w14:textId="4896F2C1" w:rsidR="00F07773" w:rsidRDefault="00F07773" w:rsidP="00F07773">
      <w:r>
        <w:t>A motion was made to audit and pay vouchers General Fund Abstract #</w:t>
      </w:r>
      <w:r w:rsidR="00A32328">
        <w:t>6</w:t>
      </w:r>
      <w:r>
        <w:t xml:space="preserve"> Vouchers #</w:t>
      </w:r>
      <w:r w:rsidR="00DC1625">
        <w:t>133</w:t>
      </w:r>
      <w:r w:rsidR="00CA58F2">
        <w:t xml:space="preserve"> - </w:t>
      </w:r>
      <w:r w:rsidR="00E61E0C">
        <w:t>165</w:t>
      </w:r>
      <w:r>
        <w:t xml:space="preserve"> in the amount of $</w:t>
      </w:r>
      <w:r w:rsidR="00E61E0C">
        <w:t>110,047.89</w:t>
      </w:r>
      <w:r>
        <w:t xml:space="preserve"> and Highway Fund Abstract #</w:t>
      </w:r>
      <w:r w:rsidR="00E61E0C">
        <w:t>6</w:t>
      </w:r>
      <w:r>
        <w:t xml:space="preserve"> Vouchers #</w:t>
      </w:r>
      <w:r w:rsidR="00CD4E77">
        <w:t>91</w:t>
      </w:r>
      <w:r w:rsidR="0061176C">
        <w:t xml:space="preserve"> - </w:t>
      </w:r>
      <w:r w:rsidR="00CD4E77">
        <w:t>119</w:t>
      </w:r>
      <w:r>
        <w:t xml:space="preserve"> in the amount of $</w:t>
      </w:r>
      <w:r w:rsidR="00CD4E77">
        <w:t>571,974.99</w:t>
      </w:r>
      <w:r>
        <w:t xml:space="preserve">.  Motion was made by </w:t>
      </w:r>
      <w:r w:rsidR="00822255">
        <w:t>Jeff Manley</w:t>
      </w:r>
      <w:r>
        <w:t xml:space="preserve">, seconded by </w:t>
      </w:r>
      <w:r w:rsidR="00185954">
        <w:t>Greg Langdon</w:t>
      </w:r>
      <w:r>
        <w:t>, motion carried.</w:t>
      </w:r>
    </w:p>
    <w:p w14:paraId="07887810" w14:textId="77777777" w:rsidR="00024D5E" w:rsidRDefault="00024D5E" w:rsidP="00F07773"/>
    <w:p w14:paraId="604D3273" w14:textId="6653AF18" w:rsidR="00024D5E" w:rsidRDefault="00024D5E" w:rsidP="00F07773">
      <w:r>
        <w:t xml:space="preserve">Motion to adjourn made by </w:t>
      </w:r>
      <w:r w:rsidR="00185954">
        <w:t>Har</w:t>
      </w:r>
      <w:r w:rsidR="005B3205">
        <w:t>ley</w:t>
      </w:r>
      <w:r w:rsidR="00185954">
        <w:t xml:space="preserve"> Titus</w:t>
      </w:r>
      <w:r>
        <w:t xml:space="preserve">, seconded by </w:t>
      </w:r>
      <w:r w:rsidR="00185954">
        <w:t>Greg Langdon</w:t>
      </w:r>
      <w:r w:rsidR="00A973E0">
        <w:t>,</w:t>
      </w:r>
      <w:r>
        <w:t xml:space="preserve"> </w:t>
      </w:r>
      <w:r w:rsidR="00A973E0">
        <w:t>m</w:t>
      </w:r>
      <w:r>
        <w:t>otion carried.</w:t>
      </w:r>
    </w:p>
    <w:p w14:paraId="0EEBAF02" w14:textId="38355F6C" w:rsidR="00024D5E" w:rsidRDefault="00024D5E" w:rsidP="00F07773">
      <w:r>
        <w:t xml:space="preserve">Meeting adjourned at </w:t>
      </w:r>
      <w:r w:rsidR="007D7B53">
        <w:t>7:4</w:t>
      </w:r>
      <w:r w:rsidR="00185954">
        <w:t>3</w:t>
      </w:r>
      <w:r>
        <w:t xml:space="preserve"> p.m.</w:t>
      </w:r>
    </w:p>
    <w:sectPr w:rsidR="00024D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80B1F"/>
    <w:multiLevelType w:val="hybridMultilevel"/>
    <w:tmpl w:val="86328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B1FFE"/>
    <w:multiLevelType w:val="hybridMultilevel"/>
    <w:tmpl w:val="A57AD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90313"/>
    <w:multiLevelType w:val="hybridMultilevel"/>
    <w:tmpl w:val="D82A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8A5731"/>
    <w:multiLevelType w:val="hybridMultilevel"/>
    <w:tmpl w:val="59D00E1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45C14320"/>
    <w:multiLevelType w:val="hybridMultilevel"/>
    <w:tmpl w:val="1C3A5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6F4B66"/>
    <w:multiLevelType w:val="hybridMultilevel"/>
    <w:tmpl w:val="8CEA7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803294"/>
    <w:multiLevelType w:val="hybridMultilevel"/>
    <w:tmpl w:val="30EAD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2D1F50"/>
    <w:multiLevelType w:val="hybridMultilevel"/>
    <w:tmpl w:val="F4865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650DB6"/>
    <w:multiLevelType w:val="hybridMultilevel"/>
    <w:tmpl w:val="709A5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6B21CF"/>
    <w:multiLevelType w:val="hybridMultilevel"/>
    <w:tmpl w:val="9A9A7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672486"/>
    <w:multiLevelType w:val="hybridMultilevel"/>
    <w:tmpl w:val="A4D04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31262B"/>
    <w:multiLevelType w:val="hybridMultilevel"/>
    <w:tmpl w:val="E20A1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803D20"/>
    <w:multiLevelType w:val="hybridMultilevel"/>
    <w:tmpl w:val="F5A08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332871"/>
    <w:multiLevelType w:val="hybridMultilevel"/>
    <w:tmpl w:val="59B49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7915199">
    <w:abstractNumId w:val="2"/>
  </w:num>
  <w:num w:numId="2" w16cid:durableId="838084882">
    <w:abstractNumId w:val="7"/>
  </w:num>
  <w:num w:numId="3" w16cid:durableId="734162746">
    <w:abstractNumId w:val="5"/>
  </w:num>
  <w:num w:numId="4" w16cid:durableId="1499148377">
    <w:abstractNumId w:val="13"/>
  </w:num>
  <w:num w:numId="5" w16cid:durableId="836532988">
    <w:abstractNumId w:val="6"/>
  </w:num>
  <w:num w:numId="6" w16cid:durableId="717625072">
    <w:abstractNumId w:val="3"/>
  </w:num>
  <w:num w:numId="7" w16cid:durableId="19357188">
    <w:abstractNumId w:val="12"/>
  </w:num>
  <w:num w:numId="8" w16cid:durableId="1116093923">
    <w:abstractNumId w:val="10"/>
  </w:num>
  <w:num w:numId="9" w16cid:durableId="1442722265">
    <w:abstractNumId w:val="0"/>
  </w:num>
  <w:num w:numId="10" w16cid:durableId="1894848149">
    <w:abstractNumId w:val="11"/>
  </w:num>
  <w:num w:numId="11" w16cid:durableId="686101587">
    <w:abstractNumId w:val="8"/>
  </w:num>
  <w:num w:numId="12" w16cid:durableId="550725047">
    <w:abstractNumId w:val="9"/>
  </w:num>
  <w:num w:numId="13" w16cid:durableId="1534422894">
    <w:abstractNumId w:val="1"/>
  </w:num>
  <w:num w:numId="14" w16cid:durableId="17728961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DA3"/>
    <w:rsid w:val="00017029"/>
    <w:rsid w:val="00020306"/>
    <w:rsid w:val="00020B1F"/>
    <w:rsid w:val="00024BBB"/>
    <w:rsid w:val="00024D5E"/>
    <w:rsid w:val="000259EE"/>
    <w:rsid w:val="00031027"/>
    <w:rsid w:val="00036BD9"/>
    <w:rsid w:val="000412B3"/>
    <w:rsid w:val="000415E5"/>
    <w:rsid w:val="00045C16"/>
    <w:rsid w:val="00053953"/>
    <w:rsid w:val="00053DCC"/>
    <w:rsid w:val="00054354"/>
    <w:rsid w:val="00055CE6"/>
    <w:rsid w:val="00056EBA"/>
    <w:rsid w:val="00061761"/>
    <w:rsid w:val="00067A3A"/>
    <w:rsid w:val="000734F9"/>
    <w:rsid w:val="00076AC3"/>
    <w:rsid w:val="0007719E"/>
    <w:rsid w:val="00080FDD"/>
    <w:rsid w:val="00090564"/>
    <w:rsid w:val="00092308"/>
    <w:rsid w:val="00093A5F"/>
    <w:rsid w:val="00097354"/>
    <w:rsid w:val="000A54F3"/>
    <w:rsid w:val="000A5BA1"/>
    <w:rsid w:val="000A5DA3"/>
    <w:rsid w:val="000B74F3"/>
    <w:rsid w:val="000C5E04"/>
    <w:rsid w:val="000D5423"/>
    <w:rsid w:val="000E1629"/>
    <w:rsid w:val="000E180A"/>
    <w:rsid w:val="000E4226"/>
    <w:rsid w:val="000E4A4A"/>
    <w:rsid w:val="000E60B6"/>
    <w:rsid w:val="000E68AA"/>
    <w:rsid w:val="000E7054"/>
    <w:rsid w:val="000F5774"/>
    <w:rsid w:val="00104778"/>
    <w:rsid w:val="001176AA"/>
    <w:rsid w:val="001204ED"/>
    <w:rsid w:val="00123B63"/>
    <w:rsid w:val="0012417B"/>
    <w:rsid w:val="0012456A"/>
    <w:rsid w:val="001246A6"/>
    <w:rsid w:val="001323FE"/>
    <w:rsid w:val="00135708"/>
    <w:rsid w:val="00136F17"/>
    <w:rsid w:val="00140075"/>
    <w:rsid w:val="0014039F"/>
    <w:rsid w:val="001429C1"/>
    <w:rsid w:val="00145525"/>
    <w:rsid w:val="00151ED6"/>
    <w:rsid w:val="00153FBD"/>
    <w:rsid w:val="001566B0"/>
    <w:rsid w:val="00162942"/>
    <w:rsid w:val="00164593"/>
    <w:rsid w:val="001645E4"/>
    <w:rsid w:val="00173A7F"/>
    <w:rsid w:val="00174174"/>
    <w:rsid w:val="00183548"/>
    <w:rsid w:val="00183E61"/>
    <w:rsid w:val="00185613"/>
    <w:rsid w:val="00185954"/>
    <w:rsid w:val="00191FDA"/>
    <w:rsid w:val="001931C5"/>
    <w:rsid w:val="001A380F"/>
    <w:rsid w:val="001A5EF2"/>
    <w:rsid w:val="001A6AC6"/>
    <w:rsid w:val="001A6D8D"/>
    <w:rsid w:val="001B32BF"/>
    <w:rsid w:val="001B78AE"/>
    <w:rsid w:val="001C0913"/>
    <w:rsid w:val="001C0B79"/>
    <w:rsid w:val="001C1BAB"/>
    <w:rsid w:val="001C7B48"/>
    <w:rsid w:val="001E0379"/>
    <w:rsid w:val="001E7F82"/>
    <w:rsid w:val="001F47BE"/>
    <w:rsid w:val="00206610"/>
    <w:rsid w:val="00206FD4"/>
    <w:rsid w:val="00207401"/>
    <w:rsid w:val="00212C32"/>
    <w:rsid w:val="00213C08"/>
    <w:rsid w:val="002147DD"/>
    <w:rsid w:val="00224E93"/>
    <w:rsid w:val="002255B2"/>
    <w:rsid w:val="00246EE5"/>
    <w:rsid w:val="00247C19"/>
    <w:rsid w:val="00260D98"/>
    <w:rsid w:val="002849F6"/>
    <w:rsid w:val="00292260"/>
    <w:rsid w:val="0029467D"/>
    <w:rsid w:val="00297D48"/>
    <w:rsid w:val="002B0C1D"/>
    <w:rsid w:val="002B2226"/>
    <w:rsid w:val="002C03C8"/>
    <w:rsid w:val="002C0B10"/>
    <w:rsid w:val="002C4C08"/>
    <w:rsid w:val="002D0140"/>
    <w:rsid w:val="002D061A"/>
    <w:rsid w:val="002D23DE"/>
    <w:rsid w:val="002D64B8"/>
    <w:rsid w:val="002E333B"/>
    <w:rsid w:val="002E3746"/>
    <w:rsid w:val="002E6823"/>
    <w:rsid w:val="002F25BF"/>
    <w:rsid w:val="003027AB"/>
    <w:rsid w:val="00302829"/>
    <w:rsid w:val="00304595"/>
    <w:rsid w:val="00304F88"/>
    <w:rsid w:val="00306DC4"/>
    <w:rsid w:val="00312AF2"/>
    <w:rsid w:val="0034720B"/>
    <w:rsid w:val="00347374"/>
    <w:rsid w:val="0036417F"/>
    <w:rsid w:val="003654E9"/>
    <w:rsid w:val="00365788"/>
    <w:rsid w:val="00370951"/>
    <w:rsid w:val="00374D13"/>
    <w:rsid w:val="00380153"/>
    <w:rsid w:val="003805F8"/>
    <w:rsid w:val="00386D91"/>
    <w:rsid w:val="0039409C"/>
    <w:rsid w:val="003A56A6"/>
    <w:rsid w:val="003A7261"/>
    <w:rsid w:val="003B6E2B"/>
    <w:rsid w:val="003C07DF"/>
    <w:rsid w:val="003D56A6"/>
    <w:rsid w:val="003D5B21"/>
    <w:rsid w:val="003E0019"/>
    <w:rsid w:val="003E1876"/>
    <w:rsid w:val="003E33D6"/>
    <w:rsid w:val="003E3808"/>
    <w:rsid w:val="003E7B8B"/>
    <w:rsid w:val="003F0CA9"/>
    <w:rsid w:val="003F1371"/>
    <w:rsid w:val="00401DFC"/>
    <w:rsid w:val="0040315B"/>
    <w:rsid w:val="0040584D"/>
    <w:rsid w:val="004130C9"/>
    <w:rsid w:val="004152BE"/>
    <w:rsid w:val="00416436"/>
    <w:rsid w:val="00420A88"/>
    <w:rsid w:val="0042312D"/>
    <w:rsid w:val="00431710"/>
    <w:rsid w:val="0043247D"/>
    <w:rsid w:val="00433501"/>
    <w:rsid w:val="00434376"/>
    <w:rsid w:val="00437646"/>
    <w:rsid w:val="00437BBC"/>
    <w:rsid w:val="0044447A"/>
    <w:rsid w:val="00446AA6"/>
    <w:rsid w:val="0045128A"/>
    <w:rsid w:val="004536F6"/>
    <w:rsid w:val="00462CEC"/>
    <w:rsid w:val="00465C35"/>
    <w:rsid w:val="004803DC"/>
    <w:rsid w:val="00480F96"/>
    <w:rsid w:val="00481508"/>
    <w:rsid w:val="00490166"/>
    <w:rsid w:val="0049020F"/>
    <w:rsid w:val="00495318"/>
    <w:rsid w:val="004A2E84"/>
    <w:rsid w:val="004A615D"/>
    <w:rsid w:val="004C1149"/>
    <w:rsid w:val="004C193B"/>
    <w:rsid w:val="004C694D"/>
    <w:rsid w:val="004D3F27"/>
    <w:rsid w:val="004D4094"/>
    <w:rsid w:val="004E09AB"/>
    <w:rsid w:val="004E1503"/>
    <w:rsid w:val="004E552B"/>
    <w:rsid w:val="004F1579"/>
    <w:rsid w:val="004F399D"/>
    <w:rsid w:val="0050666A"/>
    <w:rsid w:val="005128F4"/>
    <w:rsid w:val="00513226"/>
    <w:rsid w:val="00517896"/>
    <w:rsid w:val="00527670"/>
    <w:rsid w:val="00532729"/>
    <w:rsid w:val="005343B0"/>
    <w:rsid w:val="0053692E"/>
    <w:rsid w:val="005405B5"/>
    <w:rsid w:val="00562D27"/>
    <w:rsid w:val="00574147"/>
    <w:rsid w:val="0058151C"/>
    <w:rsid w:val="00582672"/>
    <w:rsid w:val="00583211"/>
    <w:rsid w:val="00587D1E"/>
    <w:rsid w:val="005975B2"/>
    <w:rsid w:val="00597885"/>
    <w:rsid w:val="005B06AE"/>
    <w:rsid w:val="005B3205"/>
    <w:rsid w:val="005B51BE"/>
    <w:rsid w:val="005B7D50"/>
    <w:rsid w:val="005C3D16"/>
    <w:rsid w:val="005D2A7A"/>
    <w:rsid w:val="005D51F7"/>
    <w:rsid w:val="005F2919"/>
    <w:rsid w:val="005F7A35"/>
    <w:rsid w:val="0061176C"/>
    <w:rsid w:val="0061284D"/>
    <w:rsid w:val="006163A8"/>
    <w:rsid w:val="00624A56"/>
    <w:rsid w:val="00636328"/>
    <w:rsid w:val="0064200D"/>
    <w:rsid w:val="006424B8"/>
    <w:rsid w:val="006464F7"/>
    <w:rsid w:val="006534CD"/>
    <w:rsid w:val="006560A8"/>
    <w:rsid w:val="00660548"/>
    <w:rsid w:val="006709CE"/>
    <w:rsid w:val="0067146F"/>
    <w:rsid w:val="00671A2E"/>
    <w:rsid w:val="0067430A"/>
    <w:rsid w:val="0068066C"/>
    <w:rsid w:val="00681DBA"/>
    <w:rsid w:val="006866E3"/>
    <w:rsid w:val="006869A7"/>
    <w:rsid w:val="0069334A"/>
    <w:rsid w:val="00693BA1"/>
    <w:rsid w:val="00693EDF"/>
    <w:rsid w:val="006948DB"/>
    <w:rsid w:val="00694EA8"/>
    <w:rsid w:val="0069502B"/>
    <w:rsid w:val="00695920"/>
    <w:rsid w:val="006A1336"/>
    <w:rsid w:val="006A57DC"/>
    <w:rsid w:val="006B742B"/>
    <w:rsid w:val="006C27B4"/>
    <w:rsid w:val="006C3265"/>
    <w:rsid w:val="006C6F45"/>
    <w:rsid w:val="006D2332"/>
    <w:rsid w:val="006E2C41"/>
    <w:rsid w:val="006E6797"/>
    <w:rsid w:val="006F1912"/>
    <w:rsid w:val="006F4B92"/>
    <w:rsid w:val="006F6880"/>
    <w:rsid w:val="007006F7"/>
    <w:rsid w:val="0070150C"/>
    <w:rsid w:val="007052E7"/>
    <w:rsid w:val="00706BFB"/>
    <w:rsid w:val="007140BF"/>
    <w:rsid w:val="007223C7"/>
    <w:rsid w:val="00726450"/>
    <w:rsid w:val="00726EA0"/>
    <w:rsid w:val="007278FC"/>
    <w:rsid w:val="0073237F"/>
    <w:rsid w:val="00733CFB"/>
    <w:rsid w:val="00734A60"/>
    <w:rsid w:val="00743432"/>
    <w:rsid w:val="0074528F"/>
    <w:rsid w:val="0076611E"/>
    <w:rsid w:val="00767943"/>
    <w:rsid w:val="007752B4"/>
    <w:rsid w:val="00782510"/>
    <w:rsid w:val="0078400D"/>
    <w:rsid w:val="00786868"/>
    <w:rsid w:val="007918FD"/>
    <w:rsid w:val="0079789C"/>
    <w:rsid w:val="007A12FC"/>
    <w:rsid w:val="007A669E"/>
    <w:rsid w:val="007B0AD1"/>
    <w:rsid w:val="007C1E68"/>
    <w:rsid w:val="007C5724"/>
    <w:rsid w:val="007D42E7"/>
    <w:rsid w:val="007D7269"/>
    <w:rsid w:val="007D7B53"/>
    <w:rsid w:val="00806E37"/>
    <w:rsid w:val="00810A5F"/>
    <w:rsid w:val="008138FF"/>
    <w:rsid w:val="00814692"/>
    <w:rsid w:val="008172C2"/>
    <w:rsid w:val="00822255"/>
    <w:rsid w:val="008272A6"/>
    <w:rsid w:val="0083285F"/>
    <w:rsid w:val="0083308F"/>
    <w:rsid w:val="00846EBC"/>
    <w:rsid w:val="00847D98"/>
    <w:rsid w:val="00853939"/>
    <w:rsid w:val="008571C2"/>
    <w:rsid w:val="00857A01"/>
    <w:rsid w:val="00863A37"/>
    <w:rsid w:val="008647E5"/>
    <w:rsid w:val="00872CEB"/>
    <w:rsid w:val="00873FF1"/>
    <w:rsid w:val="008743CF"/>
    <w:rsid w:val="008757C4"/>
    <w:rsid w:val="00880AA1"/>
    <w:rsid w:val="00881687"/>
    <w:rsid w:val="00887586"/>
    <w:rsid w:val="0089008D"/>
    <w:rsid w:val="00892D6C"/>
    <w:rsid w:val="00893C12"/>
    <w:rsid w:val="008A3319"/>
    <w:rsid w:val="008A3C91"/>
    <w:rsid w:val="008B63CA"/>
    <w:rsid w:val="008C0631"/>
    <w:rsid w:val="008C2E86"/>
    <w:rsid w:val="008D0283"/>
    <w:rsid w:val="008E0CD9"/>
    <w:rsid w:val="008E1005"/>
    <w:rsid w:val="008E28C7"/>
    <w:rsid w:val="008E34CF"/>
    <w:rsid w:val="008E622B"/>
    <w:rsid w:val="008F51D8"/>
    <w:rsid w:val="008F7956"/>
    <w:rsid w:val="00901EE0"/>
    <w:rsid w:val="00902439"/>
    <w:rsid w:val="00905446"/>
    <w:rsid w:val="00905604"/>
    <w:rsid w:val="009124F0"/>
    <w:rsid w:val="00913CCC"/>
    <w:rsid w:val="00916A53"/>
    <w:rsid w:val="00921786"/>
    <w:rsid w:val="00926A16"/>
    <w:rsid w:val="00927B8D"/>
    <w:rsid w:val="009301A5"/>
    <w:rsid w:val="009320F9"/>
    <w:rsid w:val="00935736"/>
    <w:rsid w:val="009431E3"/>
    <w:rsid w:val="00945797"/>
    <w:rsid w:val="00955793"/>
    <w:rsid w:val="00963529"/>
    <w:rsid w:val="0096598B"/>
    <w:rsid w:val="0096656B"/>
    <w:rsid w:val="00974CB4"/>
    <w:rsid w:val="00976EE0"/>
    <w:rsid w:val="009926CC"/>
    <w:rsid w:val="009939A7"/>
    <w:rsid w:val="00995066"/>
    <w:rsid w:val="009A0619"/>
    <w:rsid w:val="009A5972"/>
    <w:rsid w:val="009B0FD2"/>
    <w:rsid w:val="009C00F5"/>
    <w:rsid w:val="009C17DA"/>
    <w:rsid w:val="009C4D97"/>
    <w:rsid w:val="009E2F1F"/>
    <w:rsid w:val="009E5E6C"/>
    <w:rsid w:val="009E79BB"/>
    <w:rsid w:val="009F34BD"/>
    <w:rsid w:val="00A015C5"/>
    <w:rsid w:val="00A02B52"/>
    <w:rsid w:val="00A0490A"/>
    <w:rsid w:val="00A14666"/>
    <w:rsid w:val="00A219DC"/>
    <w:rsid w:val="00A222D2"/>
    <w:rsid w:val="00A24318"/>
    <w:rsid w:val="00A25B60"/>
    <w:rsid w:val="00A32328"/>
    <w:rsid w:val="00A35A5F"/>
    <w:rsid w:val="00A35FBA"/>
    <w:rsid w:val="00A371FF"/>
    <w:rsid w:val="00A43447"/>
    <w:rsid w:val="00A47666"/>
    <w:rsid w:val="00A52FF8"/>
    <w:rsid w:val="00A55722"/>
    <w:rsid w:val="00A5578E"/>
    <w:rsid w:val="00A55875"/>
    <w:rsid w:val="00A629A7"/>
    <w:rsid w:val="00A67BD4"/>
    <w:rsid w:val="00A75B6D"/>
    <w:rsid w:val="00A831DA"/>
    <w:rsid w:val="00A84074"/>
    <w:rsid w:val="00A92CF8"/>
    <w:rsid w:val="00A973E0"/>
    <w:rsid w:val="00A97573"/>
    <w:rsid w:val="00AA07E9"/>
    <w:rsid w:val="00AA648F"/>
    <w:rsid w:val="00AA6E71"/>
    <w:rsid w:val="00AA73A6"/>
    <w:rsid w:val="00AA7A82"/>
    <w:rsid w:val="00AC1417"/>
    <w:rsid w:val="00AC2A22"/>
    <w:rsid w:val="00AC3C69"/>
    <w:rsid w:val="00AC5B86"/>
    <w:rsid w:val="00AC6987"/>
    <w:rsid w:val="00AD220E"/>
    <w:rsid w:val="00AD30B8"/>
    <w:rsid w:val="00AD49FD"/>
    <w:rsid w:val="00AF3105"/>
    <w:rsid w:val="00AF7F7D"/>
    <w:rsid w:val="00B01C86"/>
    <w:rsid w:val="00B03AB6"/>
    <w:rsid w:val="00B03D7A"/>
    <w:rsid w:val="00B042B1"/>
    <w:rsid w:val="00B06C24"/>
    <w:rsid w:val="00B10B99"/>
    <w:rsid w:val="00B23325"/>
    <w:rsid w:val="00B27E3F"/>
    <w:rsid w:val="00B308BE"/>
    <w:rsid w:val="00B31297"/>
    <w:rsid w:val="00B33857"/>
    <w:rsid w:val="00B339AE"/>
    <w:rsid w:val="00B33B8F"/>
    <w:rsid w:val="00B42790"/>
    <w:rsid w:val="00B45434"/>
    <w:rsid w:val="00B47C18"/>
    <w:rsid w:val="00B500FE"/>
    <w:rsid w:val="00B505D2"/>
    <w:rsid w:val="00B5203C"/>
    <w:rsid w:val="00B67D7E"/>
    <w:rsid w:val="00B7319A"/>
    <w:rsid w:val="00B77850"/>
    <w:rsid w:val="00B8448C"/>
    <w:rsid w:val="00B867E1"/>
    <w:rsid w:val="00B96E33"/>
    <w:rsid w:val="00B96FB7"/>
    <w:rsid w:val="00B97762"/>
    <w:rsid w:val="00BA6574"/>
    <w:rsid w:val="00BA71C5"/>
    <w:rsid w:val="00BB075B"/>
    <w:rsid w:val="00BB0DB6"/>
    <w:rsid w:val="00BB1B1D"/>
    <w:rsid w:val="00BB4A0E"/>
    <w:rsid w:val="00BC3410"/>
    <w:rsid w:val="00BC6E58"/>
    <w:rsid w:val="00BC78B5"/>
    <w:rsid w:val="00BD6F69"/>
    <w:rsid w:val="00BE0CA6"/>
    <w:rsid w:val="00BE0D50"/>
    <w:rsid w:val="00BE37B3"/>
    <w:rsid w:val="00BE41A2"/>
    <w:rsid w:val="00BE45FB"/>
    <w:rsid w:val="00BE7EBA"/>
    <w:rsid w:val="00BF3919"/>
    <w:rsid w:val="00BF3AD0"/>
    <w:rsid w:val="00BF4AB0"/>
    <w:rsid w:val="00BF5404"/>
    <w:rsid w:val="00BF5786"/>
    <w:rsid w:val="00BF5A7A"/>
    <w:rsid w:val="00BF5C5B"/>
    <w:rsid w:val="00C00543"/>
    <w:rsid w:val="00C1515E"/>
    <w:rsid w:val="00C22387"/>
    <w:rsid w:val="00C33CA5"/>
    <w:rsid w:val="00C4360E"/>
    <w:rsid w:val="00C45A18"/>
    <w:rsid w:val="00C50965"/>
    <w:rsid w:val="00C534E4"/>
    <w:rsid w:val="00C573F1"/>
    <w:rsid w:val="00C57E94"/>
    <w:rsid w:val="00C61CD7"/>
    <w:rsid w:val="00C64474"/>
    <w:rsid w:val="00C73C62"/>
    <w:rsid w:val="00C74BCB"/>
    <w:rsid w:val="00C8125F"/>
    <w:rsid w:val="00C81CD0"/>
    <w:rsid w:val="00C82464"/>
    <w:rsid w:val="00C84879"/>
    <w:rsid w:val="00C862DB"/>
    <w:rsid w:val="00C90024"/>
    <w:rsid w:val="00C90418"/>
    <w:rsid w:val="00C957B5"/>
    <w:rsid w:val="00CA1E8D"/>
    <w:rsid w:val="00CA58F2"/>
    <w:rsid w:val="00CB0D9A"/>
    <w:rsid w:val="00CB4287"/>
    <w:rsid w:val="00CB45C0"/>
    <w:rsid w:val="00CC0CE1"/>
    <w:rsid w:val="00CC2691"/>
    <w:rsid w:val="00CD0CF6"/>
    <w:rsid w:val="00CD29D6"/>
    <w:rsid w:val="00CD4E77"/>
    <w:rsid w:val="00CE1598"/>
    <w:rsid w:val="00CE2C05"/>
    <w:rsid w:val="00CE6497"/>
    <w:rsid w:val="00CE6B82"/>
    <w:rsid w:val="00CF1380"/>
    <w:rsid w:val="00CF43F4"/>
    <w:rsid w:val="00CF49C0"/>
    <w:rsid w:val="00CF7CAB"/>
    <w:rsid w:val="00D00045"/>
    <w:rsid w:val="00D03052"/>
    <w:rsid w:val="00D04A2E"/>
    <w:rsid w:val="00D06B8B"/>
    <w:rsid w:val="00D107FD"/>
    <w:rsid w:val="00D11BBF"/>
    <w:rsid w:val="00D12BF1"/>
    <w:rsid w:val="00D26767"/>
    <w:rsid w:val="00D54882"/>
    <w:rsid w:val="00D56266"/>
    <w:rsid w:val="00D72A5C"/>
    <w:rsid w:val="00D7447A"/>
    <w:rsid w:val="00D84DC2"/>
    <w:rsid w:val="00D860F6"/>
    <w:rsid w:val="00D869FE"/>
    <w:rsid w:val="00D90330"/>
    <w:rsid w:val="00D96EE2"/>
    <w:rsid w:val="00DA0366"/>
    <w:rsid w:val="00DA126A"/>
    <w:rsid w:val="00DA6B99"/>
    <w:rsid w:val="00DB0D3D"/>
    <w:rsid w:val="00DB65AB"/>
    <w:rsid w:val="00DB71FE"/>
    <w:rsid w:val="00DC1625"/>
    <w:rsid w:val="00DC2029"/>
    <w:rsid w:val="00DC4AA0"/>
    <w:rsid w:val="00DC7659"/>
    <w:rsid w:val="00DD0164"/>
    <w:rsid w:val="00DD4D3C"/>
    <w:rsid w:val="00DE01B3"/>
    <w:rsid w:val="00DE362A"/>
    <w:rsid w:val="00DE534A"/>
    <w:rsid w:val="00DF0B61"/>
    <w:rsid w:val="00DF3369"/>
    <w:rsid w:val="00DF693C"/>
    <w:rsid w:val="00E01177"/>
    <w:rsid w:val="00E1519A"/>
    <w:rsid w:val="00E2264E"/>
    <w:rsid w:val="00E25325"/>
    <w:rsid w:val="00E25950"/>
    <w:rsid w:val="00E31387"/>
    <w:rsid w:val="00E36B08"/>
    <w:rsid w:val="00E40329"/>
    <w:rsid w:val="00E447F6"/>
    <w:rsid w:val="00E46586"/>
    <w:rsid w:val="00E511C2"/>
    <w:rsid w:val="00E579B1"/>
    <w:rsid w:val="00E61E0C"/>
    <w:rsid w:val="00E66484"/>
    <w:rsid w:val="00E83754"/>
    <w:rsid w:val="00E91EA5"/>
    <w:rsid w:val="00EA3596"/>
    <w:rsid w:val="00EA373C"/>
    <w:rsid w:val="00EA7012"/>
    <w:rsid w:val="00EC137A"/>
    <w:rsid w:val="00EC7D20"/>
    <w:rsid w:val="00ED017C"/>
    <w:rsid w:val="00ED6885"/>
    <w:rsid w:val="00EF3E19"/>
    <w:rsid w:val="00F01F20"/>
    <w:rsid w:val="00F04FDC"/>
    <w:rsid w:val="00F06341"/>
    <w:rsid w:val="00F073F6"/>
    <w:rsid w:val="00F07773"/>
    <w:rsid w:val="00F14A07"/>
    <w:rsid w:val="00F1518B"/>
    <w:rsid w:val="00F17DBE"/>
    <w:rsid w:val="00F2035C"/>
    <w:rsid w:val="00F20DFF"/>
    <w:rsid w:val="00F25E69"/>
    <w:rsid w:val="00F269FB"/>
    <w:rsid w:val="00F325F7"/>
    <w:rsid w:val="00F35626"/>
    <w:rsid w:val="00F41941"/>
    <w:rsid w:val="00F457EB"/>
    <w:rsid w:val="00F47C0C"/>
    <w:rsid w:val="00F50F00"/>
    <w:rsid w:val="00F53DA6"/>
    <w:rsid w:val="00F5508E"/>
    <w:rsid w:val="00F6457F"/>
    <w:rsid w:val="00F65DA3"/>
    <w:rsid w:val="00F675BD"/>
    <w:rsid w:val="00F816DA"/>
    <w:rsid w:val="00F8439F"/>
    <w:rsid w:val="00F85C34"/>
    <w:rsid w:val="00F91B76"/>
    <w:rsid w:val="00FA4BEE"/>
    <w:rsid w:val="00FA535D"/>
    <w:rsid w:val="00FA58AD"/>
    <w:rsid w:val="00FA6197"/>
    <w:rsid w:val="00FB6BB6"/>
    <w:rsid w:val="00FC134A"/>
    <w:rsid w:val="00FC193C"/>
    <w:rsid w:val="00FC51E3"/>
    <w:rsid w:val="00FD1869"/>
    <w:rsid w:val="00FD31DD"/>
    <w:rsid w:val="00FE7642"/>
    <w:rsid w:val="00FF4ABE"/>
    <w:rsid w:val="00FF60BA"/>
    <w:rsid w:val="00FF7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E155F"/>
  <w15:chartTrackingRefBased/>
  <w15:docId w15:val="{D87351A6-9CFB-4242-AB53-194056B22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2E84"/>
    <w:pPr>
      <w:spacing w:after="0" w:line="240" w:lineRule="auto"/>
    </w:pPr>
  </w:style>
  <w:style w:type="paragraph" w:styleId="ListParagraph">
    <w:name w:val="List Paragraph"/>
    <w:basedOn w:val="Normal"/>
    <w:uiPriority w:val="34"/>
    <w:qFormat/>
    <w:rsid w:val="007452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0FDA5-D67C-4EA6-B1D4-4B9A23A08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1324</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Vanier</dc:creator>
  <cp:keywords/>
  <dc:description/>
  <cp:lastModifiedBy>Lisa Vanier</cp:lastModifiedBy>
  <cp:revision>106</cp:revision>
  <cp:lastPrinted>2025-08-05T16:27:00Z</cp:lastPrinted>
  <dcterms:created xsi:type="dcterms:W3CDTF">2025-03-05T00:13:00Z</dcterms:created>
  <dcterms:modified xsi:type="dcterms:W3CDTF">2025-08-26T19:03:00Z</dcterms:modified>
</cp:coreProperties>
</file>