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5C22D282" w14:textId="70FA1A20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78604F11" w:rsidR="00EA6A04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 xml:space="preserve">October </w:t>
      </w:r>
      <w:r w:rsidR="00EA6A04" w:rsidRPr="006212C0">
        <w:rPr>
          <w:rFonts w:ascii="Times New Roman" w:hAnsi="Times New Roman" w:cs="Times New Roman"/>
          <w:b/>
          <w:bCs/>
        </w:rPr>
        <w:t>20, 2025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76572219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CC4D41">
        <w:rPr>
          <w:rFonts w:ascii="Times New Roman" w:hAnsi="Times New Roman" w:cs="Times New Roman"/>
        </w:rPr>
        <w:t>October 20, 2025,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2C039E8D" w14:textId="75F1F2CD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Gregory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401C170B" w14:textId="3E2812C8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7521206" w14:textId="38686FA1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2B642EAB" w14:textId="367DC34D" w:rsidR="00E82ADF" w:rsidRDefault="00E82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5472C8B8" w:rsidR="004F4B85" w:rsidRDefault="009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Candace Charland, David Stewart, </w:t>
      </w:r>
      <w:proofErr w:type="spellStart"/>
      <w:r>
        <w:rPr>
          <w:rFonts w:ascii="Times New Roman" w:hAnsi="Times New Roman" w:cs="Times New Roman"/>
        </w:rPr>
        <w:t>Judylane</w:t>
      </w:r>
      <w:proofErr w:type="spellEnd"/>
      <w:r>
        <w:rPr>
          <w:rFonts w:ascii="Times New Roman" w:hAnsi="Times New Roman" w:cs="Times New Roman"/>
        </w:rPr>
        <w:t xml:space="preserve"> Nason, Brenda Perreault, </w:t>
      </w:r>
      <w:r w:rsidR="00C13F01">
        <w:rPr>
          <w:rFonts w:ascii="Times New Roman" w:hAnsi="Times New Roman" w:cs="Times New Roman"/>
        </w:rPr>
        <w:t>Joe Mandiniak</w:t>
      </w:r>
    </w:p>
    <w:p w14:paraId="405FA44F" w14:textId="7ACF092C" w:rsidR="00C13F01" w:rsidRDefault="00814DC3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 Lee Davis, Highway Superintendent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5F9DE878" w14:textId="384C5CC9" w:rsidR="00FF7F14" w:rsidRDefault="007D0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September </w:t>
      </w:r>
      <w:r w:rsidR="001F7836">
        <w:rPr>
          <w:rFonts w:ascii="Times New Roman" w:hAnsi="Times New Roman" w:cs="Times New Roman"/>
        </w:rPr>
        <w:t>15</w:t>
      </w:r>
      <w:r w:rsidR="00C4266D">
        <w:rPr>
          <w:rFonts w:ascii="Times New Roman" w:hAnsi="Times New Roman" w:cs="Times New Roman"/>
        </w:rPr>
        <w:t xml:space="preserve">, </w:t>
      </w:r>
      <w:proofErr w:type="gramStart"/>
      <w:r w:rsidR="00C4266D">
        <w:rPr>
          <w:rFonts w:ascii="Times New Roman" w:hAnsi="Times New Roman" w:cs="Times New Roman"/>
        </w:rPr>
        <w:t>2025</w:t>
      </w:r>
      <w:proofErr w:type="gramEnd"/>
      <w:r w:rsidR="001F7836">
        <w:rPr>
          <w:rFonts w:ascii="Times New Roman" w:hAnsi="Times New Roman" w:cs="Times New Roman"/>
        </w:rPr>
        <w:t xml:space="preserve"> regular meeting and the October 6</w:t>
      </w:r>
      <w:r w:rsidR="00C4266D">
        <w:rPr>
          <w:rFonts w:ascii="Times New Roman" w:hAnsi="Times New Roman" w:cs="Times New Roman"/>
        </w:rPr>
        <w:t xml:space="preserve">, </w:t>
      </w:r>
      <w:proofErr w:type="gramStart"/>
      <w:r w:rsidR="00C4266D">
        <w:rPr>
          <w:rFonts w:ascii="Times New Roman" w:hAnsi="Times New Roman" w:cs="Times New Roman"/>
        </w:rPr>
        <w:t>2025</w:t>
      </w:r>
      <w:proofErr w:type="gramEnd"/>
      <w:r w:rsidR="001F7836">
        <w:rPr>
          <w:rFonts w:ascii="Times New Roman" w:hAnsi="Times New Roman" w:cs="Times New Roman"/>
        </w:rPr>
        <w:t xml:space="preserve"> </w:t>
      </w:r>
      <w:r w:rsidR="00C4266D">
        <w:rPr>
          <w:rFonts w:ascii="Times New Roman" w:hAnsi="Times New Roman" w:cs="Times New Roman"/>
        </w:rPr>
        <w:t>S</w:t>
      </w:r>
      <w:r w:rsidR="001F7836">
        <w:rPr>
          <w:rFonts w:ascii="Times New Roman" w:hAnsi="Times New Roman" w:cs="Times New Roman"/>
        </w:rPr>
        <w:t xml:space="preserve">pecial </w:t>
      </w:r>
      <w:r w:rsidR="00C4266D">
        <w:rPr>
          <w:rFonts w:ascii="Times New Roman" w:hAnsi="Times New Roman" w:cs="Times New Roman"/>
        </w:rPr>
        <w:t>M</w:t>
      </w:r>
      <w:r w:rsidR="001F7836">
        <w:rPr>
          <w:rFonts w:ascii="Times New Roman" w:hAnsi="Times New Roman" w:cs="Times New Roman"/>
        </w:rPr>
        <w:t xml:space="preserve">eeting </w:t>
      </w:r>
      <w:r w:rsidR="00EC11C7">
        <w:rPr>
          <w:rFonts w:ascii="Times New Roman" w:hAnsi="Times New Roman" w:cs="Times New Roman"/>
        </w:rPr>
        <w:t xml:space="preserve">after </w:t>
      </w:r>
      <w:r w:rsidR="00136F76">
        <w:rPr>
          <w:rFonts w:ascii="Times New Roman" w:hAnsi="Times New Roman" w:cs="Times New Roman"/>
        </w:rPr>
        <w:t xml:space="preserve">a date edit and </w:t>
      </w:r>
      <w:r w:rsidR="00EC11C7">
        <w:rPr>
          <w:rFonts w:ascii="Times New Roman" w:hAnsi="Times New Roman" w:cs="Times New Roman"/>
        </w:rPr>
        <w:t>typos are fixed made by Harley Titus, se</w:t>
      </w:r>
      <w:r w:rsidR="00FF7F14">
        <w:rPr>
          <w:rFonts w:ascii="Times New Roman" w:hAnsi="Times New Roman" w:cs="Times New Roman"/>
        </w:rPr>
        <w:t>conded by Jeff Manley.  Motion carried.</w:t>
      </w:r>
    </w:p>
    <w:p w14:paraId="14D72F3B" w14:textId="77777777" w:rsidR="006238D3" w:rsidRDefault="006238D3">
      <w:pPr>
        <w:rPr>
          <w:rFonts w:ascii="Times New Roman" w:hAnsi="Times New Roman" w:cs="Times New Roman"/>
        </w:rPr>
      </w:pPr>
    </w:p>
    <w:p w14:paraId="737B7EE7" w14:textId="74664A35" w:rsidR="006238D3" w:rsidRPr="006212C0" w:rsidRDefault="006238D3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Resolution #21</w:t>
      </w:r>
    </w:p>
    <w:p w14:paraId="291F2788" w14:textId="55D5A2F4" w:rsidR="006238D3" w:rsidRDefault="00623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Public Hearing for Thursday, October </w:t>
      </w:r>
      <w:r w:rsidR="0064369B">
        <w:rPr>
          <w:rFonts w:ascii="Times New Roman" w:hAnsi="Times New Roman" w:cs="Times New Roman"/>
        </w:rPr>
        <w:t xml:space="preserve">30, </w:t>
      </w:r>
      <w:proofErr w:type="gramStart"/>
      <w:r w:rsidR="0064369B">
        <w:rPr>
          <w:rFonts w:ascii="Times New Roman" w:hAnsi="Times New Roman" w:cs="Times New Roman"/>
        </w:rPr>
        <w:t>2025</w:t>
      </w:r>
      <w:proofErr w:type="gramEnd"/>
      <w:r w:rsidR="0064369B">
        <w:rPr>
          <w:rFonts w:ascii="Times New Roman" w:hAnsi="Times New Roman" w:cs="Times New Roman"/>
        </w:rPr>
        <w:t xml:space="preserve"> at 6:00 p.m. at the Bellmont Town Hall to consider a local law to </w:t>
      </w:r>
      <w:r w:rsidR="00C774B5">
        <w:rPr>
          <w:rFonts w:ascii="Times New Roman" w:hAnsi="Times New Roman" w:cs="Times New Roman"/>
        </w:rPr>
        <w:t>exceed the 2% tax cap</w:t>
      </w:r>
      <w:r w:rsidR="00722909">
        <w:rPr>
          <w:rFonts w:ascii="Times New Roman" w:hAnsi="Times New Roman" w:cs="Times New Roman"/>
        </w:rPr>
        <w:t xml:space="preserve">. Motion </w:t>
      </w:r>
      <w:r w:rsidR="00C774B5">
        <w:rPr>
          <w:rFonts w:ascii="Times New Roman" w:hAnsi="Times New Roman" w:cs="Times New Roman"/>
        </w:rPr>
        <w:t xml:space="preserve">made by </w:t>
      </w:r>
      <w:r w:rsidR="006D0B1B">
        <w:rPr>
          <w:rFonts w:ascii="Times New Roman" w:hAnsi="Times New Roman" w:cs="Times New Roman"/>
        </w:rPr>
        <w:t>Wayne Rogers, seconded by Harley Titus.  Resolution passed.</w:t>
      </w:r>
    </w:p>
    <w:p w14:paraId="670C4921" w14:textId="2DD07CFD" w:rsidR="006D0B1B" w:rsidRPr="006212C0" w:rsidRDefault="006D0B1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Resolution #22</w:t>
      </w:r>
    </w:p>
    <w:p w14:paraId="4467BB8A" w14:textId="60E3D837" w:rsidR="00BB79A0" w:rsidRDefault="00BB7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Schedule a Public Hearing for Thursday, October 30,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immediately </w:t>
      </w:r>
      <w:proofErr w:type="gramStart"/>
      <w:r>
        <w:rPr>
          <w:rFonts w:ascii="Times New Roman" w:hAnsi="Times New Roman" w:cs="Times New Roman"/>
        </w:rPr>
        <w:t xml:space="preserve">following </w:t>
      </w:r>
      <w:r w:rsidR="00722909">
        <w:rPr>
          <w:rFonts w:ascii="Times New Roman" w:hAnsi="Times New Roman" w:cs="Times New Roman"/>
        </w:rPr>
        <w:t>for</w:t>
      </w:r>
      <w:proofErr w:type="gramEnd"/>
      <w:r w:rsidR="00722909">
        <w:rPr>
          <w:rFonts w:ascii="Times New Roman" w:hAnsi="Times New Roman" w:cs="Times New Roman"/>
        </w:rPr>
        <w:t xml:space="preserve"> the 2026 Budget.  Motion made by Jeff Manley, seconded by Greg Langdon.  Resolution passed.</w:t>
      </w:r>
    </w:p>
    <w:p w14:paraId="081FF47C" w14:textId="77777777" w:rsidR="00722909" w:rsidRDefault="00722909">
      <w:pPr>
        <w:rPr>
          <w:rFonts w:ascii="Times New Roman" w:hAnsi="Times New Roman" w:cs="Times New Roman"/>
        </w:rPr>
      </w:pPr>
    </w:p>
    <w:p w14:paraId="20822A2B" w14:textId="0E1ED39A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September 30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00CD6757" w14:textId="19DF4AC3" w:rsidR="00FF7F14" w:rsidRDefault="002C1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Budget Amendment #6 </w:t>
      </w:r>
      <w:r w:rsidR="000B3588">
        <w:rPr>
          <w:rFonts w:ascii="Times New Roman" w:hAnsi="Times New Roman" w:cs="Times New Roman"/>
        </w:rPr>
        <w:t>moving $10,000 from A909 Fund Balance to A5132.4 Garage Contractual Expense made by Wayne Rogers, seconded by Jeff Manley.  Motion carried.</w:t>
      </w:r>
    </w:p>
    <w:p w14:paraId="149650D9" w14:textId="5CBC9524" w:rsidR="000B3588" w:rsidRDefault="000B3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Budget Amendment #7 </w:t>
      </w:r>
      <w:r w:rsidR="0058668D">
        <w:rPr>
          <w:rFonts w:ascii="Times New Roman" w:hAnsi="Times New Roman" w:cs="Times New Roman"/>
        </w:rPr>
        <w:t>moving $400 from SS</w:t>
      </w:r>
      <w:r w:rsidR="00453E42">
        <w:rPr>
          <w:rFonts w:ascii="Times New Roman" w:hAnsi="Times New Roman" w:cs="Times New Roman"/>
        </w:rPr>
        <w:t>909 Fund Balance to SS8830.4 Purification Contractual made by Harley Titus, seconded by Greg Langdon.  Motion carried.</w:t>
      </w:r>
    </w:p>
    <w:p w14:paraId="5E0D69E6" w14:textId="69CF5379" w:rsidR="00453E42" w:rsidRDefault="00453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Budget Amendment #8 moving </w:t>
      </w:r>
      <w:r w:rsidR="005621EF">
        <w:rPr>
          <w:rFonts w:ascii="Times New Roman" w:hAnsi="Times New Roman" w:cs="Times New Roman"/>
        </w:rPr>
        <w:t>$40,000 from DA909 Fund Balance to DA5112.2 Improvements / Capital Outl</w:t>
      </w:r>
      <w:r w:rsidR="00AA2022">
        <w:rPr>
          <w:rFonts w:ascii="Times New Roman" w:hAnsi="Times New Roman" w:cs="Times New Roman"/>
        </w:rPr>
        <w:t>ay made by Wayne Rogers, seconded by Harley Titus.  Motion carried.</w:t>
      </w:r>
    </w:p>
    <w:p w14:paraId="330D2E1F" w14:textId="26C9A10E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6211C4A6" w14:textId="188B8EBF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>rt by Greg Langdon, seconded by Jeff Manley.  Motion carried.</w:t>
      </w:r>
    </w:p>
    <w:p w14:paraId="18EB968B" w14:textId="77777777" w:rsidR="00633B30" w:rsidRDefault="00633B30">
      <w:pPr>
        <w:rPr>
          <w:rFonts w:ascii="Times New Roman" w:hAnsi="Times New Roman" w:cs="Times New Roman"/>
        </w:rPr>
      </w:pPr>
    </w:p>
    <w:p w14:paraId="5D0C25FE" w14:textId="27EE5629" w:rsidR="00633B30" w:rsidRPr="006212C0" w:rsidRDefault="00633B30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 xml:space="preserve">Code </w:t>
      </w:r>
      <w:r w:rsidR="00396DF7" w:rsidRPr="006212C0">
        <w:rPr>
          <w:rFonts w:ascii="Times New Roman" w:hAnsi="Times New Roman" w:cs="Times New Roman"/>
          <w:b/>
          <w:bCs/>
        </w:rPr>
        <w:t>Officer</w:t>
      </w:r>
      <w:r w:rsidR="006212C0">
        <w:rPr>
          <w:rFonts w:ascii="Times New Roman" w:hAnsi="Times New Roman" w:cs="Times New Roman"/>
          <w:b/>
          <w:bCs/>
        </w:rPr>
        <w:t xml:space="preserve"> Report</w:t>
      </w:r>
    </w:p>
    <w:p w14:paraId="5D2E8276" w14:textId="0EE96B9F" w:rsidR="00396DF7" w:rsidRDefault="0039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Code Officer Brenda Perrault will create a monthly report at the end of each month to be presented to the Board at the next Regular Business Meeting.  </w:t>
      </w:r>
      <w:r w:rsidR="003611FB">
        <w:rPr>
          <w:rFonts w:ascii="Times New Roman" w:hAnsi="Times New Roman" w:cs="Times New Roman"/>
        </w:rPr>
        <w:t xml:space="preserve">She will </w:t>
      </w:r>
      <w:proofErr w:type="gramStart"/>
      <w:r w:rsidR="003611FB">
        <w:rPr>
          <w:rFonts w:ascii="Times New Roman" w:hAnsi="Times New Roman" w:cs="Times New Roman"/>
        </w:rPr>
        <w:t>also</w:t>
      </w:r>
      <w:proofErr w:type="gramEnd"/>
      <w:r w:rsidR="003611FB">
        <w:rPr>
          <w:rFonts w:ascii="Times New Roman" w:hAnsi="Times New Roman" w:cs="Times New Roman"/>
        </w:rPr>
        <w:t xml:space="preserve"> </w:t>
      </w:r>
      <w:r w:rsidR="00CF46F1">
        <w:rPr>
          <w:rFonts w:ascii="Times New Roman" w:hAnsi="Times New Roman" w:cs="Times New Roman"/>
        </w:rPr>
        <w:t>an annual report.</w:t>
      </w:r>
    </w:p>
    <w:p w14:paraId="44D67F3C" w14:textId="02707ED3" w:rsidR="00CF46F1" w:rsidRDefault="00221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January 1, 2026, a</w:t>
      </w:r>
      <w:r w:rsidR="00CF46F1">
        <w:rPr>
          <w:rFonts w:ascii="Times New Roman" w:hAnsi="Times New Roman" w:cs="Times New Roman"/>
        </w:rPr>
        <w:t xml:space="preserve"> new </w:t>
      </w:r>
      <w:proofErr w:type="spellStart"/>
      <w:r w:rsidR="00CF46F1">
        <w:rPr>
          <w:rFonts w:ascii="Times New Roman" w:hAnsi="Times New Roman" w:cs="Times New Roman"/>
        </w:rPr>
        <w:t>New</w:t>
      </w:r>
      <w:proofErr w:type="spellEnd"/>
      <w:r w:rsidR="00CF46F1">
        <w:rPr>
          <w:rFonts w:ascii="Times New Roman" w:hAnsi="Times New Roman" w:cs="Times New Roman"/>
        </w:rPr>
        <w:t xml:space="preserve"> York State law requires any new construction to </w:t>
      </w:r>
      <w:r w:rsidR="0027775F">
        <w:rPr>
          <w:rFonts w:ascii="Times New Roman" w:hAnsi="Times New Roman" w:cs="Times New Roman"/>
        </w:rPr>
        <w:t>be 100% electric heat and appliances.</w:t>
      </w:r>
    </w:p>
    <w:p w14:paraId="0A0C2082" w14:textId="77777777" w:rsidR="0022127C" w:rsidRDefault="0022127C">
      <w:pPr>
        <w:rPr>
          <w:rFonts w:ascii="Times New Roman" w:hAnsi="Times New Roman" w:cs="Times New Roman"/>
        </w:rPr>
      </w:pPr>
    </w:p>
    <w:p w14:paraId="7DA77EDC" w14:textId="439DDAEA" w:rsidR="00A06088" w:rsidRPr="006212C0" w:rsidRDefault="00A06088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Highway Superintendent’s Report</w:t>
      </w:r>
    </w:p>
    <w:p w14:paraId="5F2DC2C3" w14:textId="706126A9" w:rsidR="00A06088" w:rsidRDefault="00A06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Highway Superintendent Lee Davis is absent.</w:t>
      </w:r>
      <w:r w:rsidR="00814DC3">
        <w:rPr>
          <w:rFonts w:ascii="Times New Roman" w:hAnsi="Times New Roman" w:cs="Times New Roman"/>
        </w:rPr>
        <w:t xml:space="preserve">  No report is available.</w:t>
      </w:r>
    </w:p>
    <w:p w14:paraId="73612E3F" w14:textId="77777777" w:rsidR="00814DC3" w:rsidRDefault="00814DC3">
      <w:pPr>
        <w:rPr>
          <w:rFonts w:ascii="Times New Roman" w:hAnsi="Times New Roman" w:cs="Times New Roman"/>
        </w:rPr>
      </w:pPr>
    </w:p>
    <w:p w14:paraId="6D26E735" w14:textId="2A1E8061" w:rsidR="00814DC3" w:rsidRPr="006212C0" w:rsidRDefault="00814DC3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Supervisor’s Report</w:t>
      </w:r>
    </w:p>
    <w:p w14:paraId="6D8AD77D" w14:textId="77777777" w:rsidR="00B33083" w:rsidRDefault="00F1135B" w:rsidP="00B330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October </w:t>
      </w:r>
      <w:r w:rsidR="00CF7764">
        <w:rPr>
          <w:rFonts w:ascii="Times New Roman" w:hAnsi="Times New Roman" w:cs="Times New Roman"/>
        </w:rPr>
        <w:t xml:space="preserve">8, </w:t>
      </w:r>
      <w:proofErr w:type="gramStart"/>
      <w:r w:rsidR="00CF7764">
        <w:rPr>
          <w:rFonts w:ascii="Times New Roman" w:hAnsi="Times New Roman" w:cs="Times New Roman"/>
        </w:rPr>
        <w:t>2025</w:t>
      </w:r>
      <w:proofErr w:type="gramEnd"/>
      <w:r w:rsidR="00CF7764">
        <w:rPr>
          <w:rFonts w:ascii="Times New Roman" w:hAnsi="Times New Roman" w:cs="Times New Roman"/>
        </w:rPr>
        <w:t xml:space="preserve"> </w:t>
      </w:r>
      <w:r w:rsidR="00A841EF">
        <w:rPr>
          <w:rFonts w:ascii="Times New Roman" w:hAnsi="Times New Roman" w:cs="Times New Roman"/>
        </w:rPr>
        <w:t xml:space="preserve">representatives from </w:t>
      </w:r>
      <w:proofErr w:type="spellStart"/>
      <w:r w:rsidR="00A841EF">
        <w:rPr>
          <w:rFonts w:ascii="Times New Roman" w:hAnsi="Times New Roman" w:cs="Times New Roman"/>
        </w:rPr>
        <w:t>TerraGen</w:t>
      </w:r>
      <w:proofErr w:type="spellEnd"/>
      <w:r w:rsidR="00A841EF">
        <w:rPr>
          <w:rFonts w:ascii="Times New Roman" w:hAnsi="Times New Roman" w:cs="Times New Roman"/>
        </w:rPr>
        <w:t xml:space="preserve"> met with Town Supervisors from the towns of Bellmont, Burke, and Chateaugay regarding </w:t>
      </w:r>
      <w:r w:rsidR="00CD0D84">
        <w:rPr>
          <w:rFonts w:ascii="Times New Roman" w:hAnsi="Times New Roman" w:cs="Times New Roman"/>
        </w:rPr>
        <w:t xml:space="preserve">the proposed </w:t>
      </w:r>
      <w:r w:rsidR="00322493">
        <w:rPr>
          <w:rFonts w:ascii="Times New Roman" w:hAnsi="Times New Roman" w:cs="Times New Roman"/>
        </w:rPr>
        <w:t xml:space="preserve">NY North Country, LLC </w:t>
      </w:r>
      <w:r w:rsidR="00CD0D84">
        <w:rPr>
          <w:rFonts w:ascii="Times New Roman" w:hAnsi="Times New Roman" w:cs="Times New Roman"/>
        </w:rPr>
        <w:t xml:space="preserve">wind </w:t>
      </w:r>
      <w:r w:rsidR="00CB03BD">
        <w:rPr>
          <w:rFonts w:ascii="Times New Roman" w:hAnsi="Times New Roman" w:cs="Times New Roman"/>
        </w:rPr>
        <w:t>t</w:t>
      </w:r>
      <w:r w:rsidR="00CD0D84">
        <w:rPr>
          <w:rFonts w:ascii="Times New Roman" w:hAnsi="Times New Roman" w:cs="Times New Roman"/>
        </w:rPr>
        <w:t xml:space="preserve">ower project.  </w:t>
      </w:r>
      <w:r w:rsidR="00AF2F49">
        <w:rPr>
          <w:rFonts w:ascii="Times New Roman" w:hAnsi="Times New Roman" w:cs="Times New Roman"/>
        </w:rPr>
        <w:t xml:space="preserve">There are 3 towers slated for the Town of Bellmont on Vincent Bilow property.  </w:t>
      </w:r>
      <w:r w:rsidR="00C82478">
        <w:rPr>
          <w:rFonts w:ascii="Times New Roman" w:hAnsi="Times New Roman" w:cs="Times New Roman"/>
        </w:rPr>
        <w:t>Eric Gufstafson</w:t>
      </w:r>
      <w:r w:rsidR="00E22BAF">
        <w:rPr>
          <w:rFonts w:ascii="Times New Roman" w:hAnsi="Times New Roman" w:cs="Times New Roman"/>
        </w:rPr>
        <w:t xml:space="preserve">, Esq.  will protect the Town’s </w:t>
      </w:r>
      <w:r w:rsidR="00B33083">
        <w:rPr>
          <w:rFonts w:ascii="Times New Roman" w:hAnsi="Times New Roman" w:cs="Times New Roman"/>
        </w:rPr>
        <w:t xml:space="preserve">legal </w:t>
      </w:r>
      <w:r w:rsidR="00E22BAF" w:rsidRPr="00B33083">
        <w:rPr>
          <w:rFonts w:ascii="Times New Roman" w:hAnsi="Times New Roman" w:cs="Times New Roman"/>
        </w:rPr>
        <w:t xml:space="preserve">interests.  </w:t>
      </w:r>
      <w:r w:rsidR="002B06E7" w:rsidRPr="00B33083">
        <w:rPr>
          <w:rFonts w:ascii="Times New Roman" w:hAnsi="Times New Roman" w:cs="Times New Roman"/>
        </w:rPr>
        <w:t xml:space="preserve">Greg Langdon made a motion to </w:t>
      </w:r>
      <w:r w:rsidR="00570417" w:rsidRPr="00B33083">
        <w:rPr>
          <w:rFonts w:ascii="Times New Roman" w:hAnsi="Times New Roman" w:cs="Times New Roman"/>
        </w:rPr>
        <w:t xml:space="preserve">approve Supervisor Titus to sign the Escrow Agreement for </w:t>
      </w:r>
      <w:r w:rsidR="00570417" w:rsidRPr="00B33083">
        <w:rPr>
          <w:rFonts w:ascii="Times New Roman" w:hAnsi="Times New Roman" w:cs="Times New Roman"/>
        </w:rPr>
        <w:lastRenderedPageBreak/>
        <w:t xml:space="preserve">the Payment of Municipal Consultant and Legal Expenses.  Seconded by Harley Titus.  Motion carried. </w:t>
      </w:r>
    </w:p>
    <w:p w14:paraId="03DB9744" w14:textId="77777777" w:rsidR="006D4A1B" w:rsidRDefault="00B33083" w:rsidP="00B330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Exceeding the Tax Cap has no </w:t>
      </w:r>
      <w:proofErr w:type="spellStart"/>
      <w:proofErr w:type="gramStart"/>
      <w:r>
        <w:rPr>
          <w:rFonts w:ascii="Times New Roman" w:hAnsi="Times New Roman" w:cs="Times New Roman"/>
        </w:rPr>
        <w:t>affect</w:t>
      </w:r>
      <w:proofErr w:type="spellEnd"/>
      <w:proofErr w:type="gramEnd"/>
      <w:r>
        <w:rPr>
          <w:rFonts w:ascii="Times New Roman" w:hAnsi="Times New Roman" w:cs="Times New Roman"/>
        </w:rPr>
        <w:t xml:space="preserve"> on </w:t>
      </w:r>
      <w:r w:rsidR="006D4A1B">
        <w:rPr>
          <w:rFonts w:ascii="Times New Roman" w:hAnsi="Times New Roman" w:cs="Times New Roman"/>
        </w:rPr>
        <w:t>STAR credit</w:t>
      </w:r>
    </w:p>
    <w:p w14:paraId="6105DF9D" w14:textId="77777777" w:rsidR="004308DF" w:rsidRDefault="006D4A1B" w:rsidP="00B330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has received a new .gov domain for its website.  There </w:t>
      </w:r>
      <w:proofErr w:type="gramStart"/>
      <w:r>
        <w:rPr>
          <w:rFonts w:ascii="Times New Roman" w:hAnsi="Times New Roman" w:cs="Times New Roman"/>
        </w:rPr>
        <w:t>has</w:t>
      </w:r>
      <w:proofErr w:type="gramEnd"/>
      <w:r>
        <w:rPr>
          <w:rFonts w:ascii="Times New Roman" w:hAnsi="Times New Roman" w:cs="Times New Roman"/>
        </w:rPr>
        <w:t xml:space="preserve"> been some difficulties getting it up and running.  The Town Supervisor and Town Clerk will meet to </w:t>
      </w:r>
      <w:r w:rsidR="004308DF">
        <w:rPr>
          <w:rFonts w:ascii="Times New Roman" w:hAnsi="Times New Roman" w:cs="Times New Roman"/>
        </w:rPr>
        <w:t xml:space="preserve">work through those difficulties.  </w:t>
      </w:r>
    </w:p>
    <w:p w14:paraId="14708D51" w14:textId="53305CB8" w:rsidR="00AB692A" w:rsidRDefault="004308DF" w:rsidP="00B330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letter to taxpayers regarding the tax cap and upcoming revaluation pamphlet mailed will </w:t>
      </w:r>
      <w:r w:rsidR="00AB692A">
        <w:rPr>
          <w:rFonts w:ascii="Times New Roman" w:hAnsi="Times New Roman" w:cs="Times New Roman"/>
        </w:rPr>
        <w:t>be posted on the website.</w:t>
      </w:r>
    </w:p>
    <w:p w14:paraId="6B957A4C" w14:textId="0C4854BA" w:rsidR="00B045A1" w:rsidRDefault="00B045A1" w:rsidP="00B330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Logo</w:t>
      </w:r>
      <w:proofErr w:type="gramStart"/>
      <w:r>
        <w:rPr>
          <w:rFonts w:ascii="Times New Roman" w:hAnsi="Times New Roman" w:cs="Times New Roman"/>
        </w:rPr>
        <w:t>:  Present</w:t>
      </w:r>
      <w:proofErr w:type="gramEnd"/>
      <w:r>
        <w:rPr>
          <w:rFonts w:ascii="Times New Roman" w:hAnsi="Times New Roman" w:cs="Times New Roman"/>
        </w:rPr>
        <w:t xml:space="preserve"> the idea</w:t>
      </w:r>
      <w:r w:rsidR="008125AD">
        <w:rPr>
          <w:rFonts w:ascii="Times New Roman" w:hAnsi="Times New Roman" w:cs="Times New Roman"/>
        </w:rPr>
        <w:t xml:space="preserve"> for students to design a logo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local schools in the spring so the </w:t>
      </w:r>
      <w:r w:rsidR="008125AD">
        <w:rPr>
          <w:rFonts w:ascii="Times New Roman" w:hAnsi="Times New Roman" w:cs="Times New Roman"/>
        </w:rPr>
        <w:t>project can be included in the following school year’s plans.</w:t>
      </w:r>
    </w:p>
    <w:p w14:paraId="2CBB0E63" w14:textId="77777777" w:rsidR="00AB692A" w:rsidRPr="006212C0" w:rsidRDefault="00AB692A" w:rsidP="00AB692A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Committee Reports</w:t>
      </w:r>
    </w:p>
    <w:p w14:paraId="15FD036E" w14:textId="3892CD5F" w:rsidR="00814DC3" w:rsidRDefault="0026584E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Food Pantry</w:t>
      </w:r>
      <w:r w:rsidR="0069486D">
        <w:rPr>
          <w:rFonts w:ascii="Times New Roman" w:hAnsi="Times New Roman" w:cs="Times New Roman"/>
        </w:rPr>
        <w:t>: $</w:t>
      </w:r>
      <w:r>
        <w:rPr>
          <w:rFonts w:ascii="Times New Roman" w:hAnsi="Times New Roman" w:cs="Times New Roman"/>
        </w:rPr>
        <w:t xml:space="preserve">1,000 was donated to the Food Pantry in </w:t>
      </w:r>
      <w:proofErr w:type="gramStart"/>
      <w:r>
        <w:rPr>
          <w:rFonts w:ascii="Times New Roman" w:hAnsi="Times New Roman" w:cs="Times New Roman"/>
        </w:rPr>
        <w:t>Latham</w:t>
      </w:r>
      <w:proofErr w:type="gramEnd"/>
      <w:r>
        <w:rPr>
          <w:rFonts w:ascii="Times New Roman" w:hAnsi="Times New Roman" w:cs="Times New Roman"/>
        </w:rPr>
        <w:t xml:space="preserve"> </w:t>
      </w:r>
      <w:r w:rsidR="00D53DD6">
        <w:rPr>
          <w:rFonts w:ascii="Times New Roman" w:hAnsi="Times New Roman" w:cs="Times New Roman"/>
        </w:rPr>
        <w:t>earmarked for the Town of Bellmont.  Th</w:t>
      </w:r>
      <w:r w:rsidR="0069486D">
        <w:rPr>
          <w:rFonts w:ascii="Times New Roman" w:hAnsi="Times New Roman" w:cs="Times New Roman"/>
        </w:rPr>
        <w:t xml:space="preserve">ere is also a $994.26 credit for the Town in Latham.  </w:t>
      </w:r>
      <w:r w:rsidR="007C114E">
        <w:rPr>
          <w:rFonts w:ascii="Times New Roman" w:hAnsi="Times New Roman" w:cs="Times New Roman"/>
        </w:rPr>
        <w:t xml:space="preserve">A donation was received from Gloria Chisholm.  </w:t>
      </w:r>
      <w:proofErr w:type="spellStart"/>
      <w:r w:rsidR="007C114E">
        <w:rPr>
          <w:rFonts w:ascii="Times New Roman" w:hAnsi="Times New Roman" w:cs="Times New Roman"/>
        </w:rPr>
        <w:t>Judylane</w:t>
      </w:r>
      <w:proofErr w:type="spellEnd"/>
      <w:r w:rsidR="007C114E">
        <w:rPr>
          <w:rFonts w:ascii="Times New Roman" w:hAnsi="Times New Roman" w:cs="Times New Roman"/>
        </w:rPr>
        <w:t xml:space="preserve"> Nason received a $824 grant to pay helpers.  She needs to send a time log and copies of the checks to prove the terms of the grant have been met.</w:t>
      </w:r>
      <w:r w:rsidR="00C549DC">
        <w:rPr>
          <w:rFonts w:ascii="Times New Roman" w:hAnsi="Times New Roman" w:cs="Times New Roman"/>
        </w:rPr>
        <w:t xml:space="preserve">   A monthly report of monies received and spent will be added to the Town Supervisor’s Monthly Report.</w:t>
      </w:r>
    </w:p>
    <w:p w14:paraId="580C27F3" w14:textId="77777777" w:rsidR="007C114E" w:rsidRDefault="007C114E" w:rsidP="0026584E">
      <w:pPr>
        <w:rPr>
          <w:rFonts w:ascii="Times New Roman" w:hAnsi="Times New Roman" w:cs="Times New Roman"/>
        </w:rPr>
      </w:pPr>
    </w:p>
    <w:p w14:paraId="7F284648" w14:textId="610CE740" w:rsidR="007C114E" w:rsidRDefault="009117FB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Highwa</w:t>
      </w:r>
      <w:r w:rsidR="006B6A7D" w:rsidRPr="006212C0">
        <w:rPr>
          <w:rFonts w:ascii="Times New Roman" w:hAnsi="Times New Roman" w:cs="Times New Roman"/>
          <w:b/>
          <w:bCs/>
        </w:rPr>
        <w:t>y</w:t>
      </w:r>
      <w:r w:rsidR="006212C0" w:rsidRPr="006212C0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The</w:t>
      </w:r>
      <w:r w:rsidR="006B6A7D">
        <w:rPr>
          <w:rFonts w:ascii="Times New Roman" w:hAnsi="Times New Roman" w:cs="Times New Roman"/>
        </w:rPr>
        <w:t xml:space="preserve"> Quarterly Fuel Log has been left on file with the Town Clerk. </w:t>
      </w:r>
      <w:r w:rsidR="00413564">
        <w:rPr>
          <w:rFonts w:ascii="Times New Roman" w:hAnsi="Times New Roman" w:cs="Times New Roman"/>
        </w:rPr>
        <w:t xml:space="preserve">  Concern was expressed about how the lights at the Bellmont Center Garage are always on.  Supervisor Titus will check with the Highway Superintendent regarding this issue.</w:t>
      </w:r>
    </w:p>
    <w:p w14:paraId="1D8F969A" w14:textId="5D02497D" w:rsidR="00B072B4" w:rsidRDefault="00B072B4" w:rsidP="0026584E">
      <w:pPr>
        <w:rPr>
          <w:rFonts w:ascii="Times New Roman" w:hAnsi="Times New Roman" w:cs="Times New Roman"/>
        </w:rPr>
      </w:pPr>
      <w:r w:rsidRPr="00117CFF">
        <w:rPr>
          <w:rFonts w:ascii="Times New Roman" w:hAnsi="Times New Roman" w:cs="Times New Roman"/>
          <w:b/>
          <w:bCs/>
        </w:rPr>
        <w:t>Insurance</w:t>
      </w:r>
      <w:r w:rsidR="006212C0">
        <w:rPr>
          <w:rFonts w:ascii="Times New Roman" w:hAnsi="Times New Roman" w:cs="Times New Roman"/>
        </w:rPr>
        <w:t>: There</w:t>
      </w:r>
      <w:r>
        <w:rPr>
          <w:rFonts w:ascii="Times New Roman" w:hAnsi="Times New Roman" w:cs="Times New Roman"/>
        </w:rPr>
        <w:t xml:space="preserve"> is a projected 10.8% increase in Health Insurance for 2026.</w:t>
      </w:r>
    </w:p>
    <w:p w14:paraId="16C3C277" w14:textId="77777777" w:rsidR="00B072B4" w:rsidRDefault="00B072B4" w:rsidP="0026584E">
      <w:pPr>
        <w:rPr>
          <w:rFonts w:ascii="Times New Roman" w:hAnsi="Times New Roman" w:cs="Times New Roman"/>
        </w:rPr>
      </w:pPr>
    </w:p>
    <w:p w14:paraId="22623FA9" w14:textId="7F8BF841" w:rsidR="00B072B4" w:rsidRPr="006212C0" w:rsidRDefault="00944478" w:rsidP="0026584E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New Business</w:t>
      </w:r>
    </w:p>
    <w:p w14:paraId="624A5C03" w14:textId="0C49FA95" w:rsidR="00FF7F14" w:rsidRDefault="008810C2" w:rsidP="008810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Jungbluth requested that a concrete apron be installed at the boat launch in Mountain View.  He will </w:t>
      </w:r>
      <w:r w:rsidR="004A5FF9">
        <w:rPr>
          <w:rFonts w:ascii="Times New Roman" w:hAnsi="Times New Roman" w:cs="Times New Roman"/>
        </w:rPr>
        <w:t xml:space="preserve">research options and </w:t>
      </w:r>
      <w:proofErr w:type="gramStart"/>
      <w:r w:rsidR="004A5FF9">
        <w:rPr>
          <w:rFonts w:ascii="Times New Roman" w:hAnsi="Times New Roman" w:cs="Times New Roman"/>
        </w:rPr>
        <w:t>cost</w:t>
      </w:r>
      <w:proofErr w:type="gramEnd"/>
      <w:r w:rsidR="004A5FF9">
        <w:rPr>
          <w:rFonts w:ascii="Times New Roman" w:hAnsi="Times New Roman" w:cs="Times New Roman"/>
        </w:rPr>
        <w:t>.  Supervisor Titus will check with the DEC.</w:t>
      </w:r>
    </w:p>
    <w:p w14:paraId="72E8287B" w14:textId="13373A8B" w:rsidR="004A5FF9" w:rsidRDefault="00114CCE" w:rsidP="008810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Highway Superintendent Lee Davis indicated in a discussion with Supervisor Titus that the Town could help with the Owls Head Mountain View Community </w:t>
      </w:r>
      <w:r w:rsidR="00DD2FD7">
        <w:rPr>
          <w:rFonts w:ascii="Times New Roman" w:hAnsi="Times New Roman" w:cs="Times New Roman"/>
        </w:rPr>
        <w:t xml:space="preserve">Center’s request for snow removal by removing any large </w:t>
      </w:r>
      <w:r w:rsidR="007D30AF">
        <w:rPr>
          <w:rFonts w:ascii="Times New Roman" w:hAnsi="Times New Roman" w:cs="Times New Roman"/>
        </w:rPr>
        <w:t>banks but is unable to help with regular maintenance.  A Hold Harmless agreement will also be a part of the agreement.</w:t>
      </w:r>
    </w:p>
    <w:p w14:paraId="6743B24A" w14:textId="5C322D8D" w:rsidR="000746C8" w:rsidRDefault="000746C8" w:rsidP="008810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Bruce Russell </w:t>
      </w:r>
      <w:r w:rsidR="004530BF">
        <w:rPr>
          <w:rFonts w:ascii="Times New Roman" w:hAnsi="Times New Roman" w:cs="Times New Roman"/>
        </w:rPr>
        <w:t xml:space="preserve">shared that the Town should </w:t>
      </w:r>
      <w:r>
        <w:rPr>
          <w:rFonts w:ascii="Times New Roman" w:hAnsi="Times New Roman" w:cs="Times New Roman"/>
        </w:rPr>
        <w:t>receive the final FEMA payment of $2</w:t>
      </w:r>
      <w:r w:rsidR="004530BF">
        <w:rPr>
          <w:rFonts w:ascii="Times New Roman" w:hAnsi="Times New Roman" w:cs="Times New Roman"/>
        </w:rPr>
        <w:t>0,205.85 on or around October 18.</w:t>
      </w:r>
    </w:p>
    <w:p w14:paraId="780AA21F" w14:textId="4DAF9346" w:rsidR="00A1068B" w:rsidRPr="006212C0" w:rsidRDefault="00A1068B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Public Comment</w:t>
      </w:r>
    </w:p>
    <w:p w14:paraId="2594A5AE" w14:textId="20D9ADB9" w:rsidR="00463442" w:rsidRDefault="00A1068B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Stewart reques</w:t>
      </w:r>
      <w:r w:rsidR="00CA7FDA">
        <w:rPr>
          <w:rFonts w:ascii="Times New Roman" w:hAnsi="Times New Roman" w:cs="Times New Roman"/>
        </w:rPr>
        <w:t xml:space="preserve">ts any changes for the yearly Town pamphlet be given to him by </w:t>
      </w:r>
      <w:r w:rsidR="00463442">
        <w:rPr>
          <w:rFonts w:ascii="Times New Roman" w:hAnsi="Times New Roman" w:cs="Times New Roman"/>
        </w:rPr>
        <w:t xml:space="preserve">next month.  </w:t>
      </w:r>
      <w:r w:rsidR="001D43EC">
        <w:rPr>
          <w:rFonts w:ascii="Times New Roman" w:hAnsi="Times New Roman" w:cs="Times New Roman"/>
        </w:rPr>
        <w:t>5</w:t>
      </w:r>
      <w:r w:rsidR="00463442">
        <w:rPr>
          <w:rFonts w:ascii="Times New Roman" w:hAnsi="Times New Roman" w:cs="Times New Roman"/>
        </w:rPr>
        <w:t>00 copies will be printed in December</w:t>
      </w:r>
    </w:p>
    <w:p w14:paraId="502155D3" w14:textId="0C16B86E" w:rsidR="00463442" w:rsidRDefault="00463442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David Stewart also asked about the decommissioning of any wind towers, and </w:t>
      </w:r>
      <w:r w:rsidR="000571B2">
        <w:rPr>
          <w:rFonts w:ascii="Times New Roman" w:hAnsi="Times New Roman" w:cs="Times New Roman"/>
        </w:rPr>
        <w:t>the response is that no towers in the Town are being decommissioned.</w:t>
      </w:r>
    </w:p>
    <w:p w14:paraId="551B2876" w14:textId="3FB38F2C" w:rsidR="000571B2" w:rsidRDefault="000571B2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Stewart also suggested that a member of the Planning </w:t>
      </w:r>
      <w:r w:rsidR="00FF675D">
        <w:rPr>
          <w:rFonts w:ascii="Times New Roman" w:hAnsi="Times New Roman" w:cs="Times New Roman"/>
        </w:rPr>
        <w:t>Committee be a part of the wind tower project.</w:t>
      </w:r>
    </w:p>
    <w:p w14:paraId="18407375" w14:textId="77777777" w:rsidR="00FF675D" w:rsidRDefault="00FF675D" w:rsidP="00A1068B">
      <w:pPr>
        <w:rPr>
          <w:rFonts w:ascii="Times New Roman" w:hAnsi="Times New Roman" w:cs="Times New Roman"/>
        </w:rPr>
      </w:pPr>
    </w:p>
    <w:p w14:paraId="61A463FF" w14:textId="1C0FF14F" w:rsidR="00FF675D" w:rsidRPr="006212C0" w:rsidRDefault="00FF675D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Clerk Report</w:t>
      </w:r>
    </w:p>
    <w:p w14:paraId="384ED874" w14:textId="00363541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5363C4">
        <w:rPr>
          <w:rFonts w:ascii="Times New Roman" w:hAnsi="Times New Roman" w:cs="Times New Roman"/>
        </w:rPr>
        <w:t>: Decals</w:t>
      </w:r>
      <w:r w:rsidR="00C76A20">
        <w:rPr>
          <w:rFonts w:ascii="Times New Roman" w:hAnsi="Times New Roman" w:cs="Times New Roman"/>
        </w:rPr>
        <w:t xml:space="preserve"> = </w:t>
      </w:r>
      <w:r w:rsidR="009766A4">
        <w:rPr>
          <w:rFonts w:ascii="Times New Roman" w:hAnsi="Times New Roman" w:cs="Times New Roman"/>
        </w:rPr>
        <w:t>$6.72, Bingo = $11.01, Dogs = $99</w:t>
      </w:r>
    </w:p>
    <w:p w14:paraId="2A283470" w14:textId="2E61566F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Disbursements:</w:t>
      </w:r>
      <w:r w:rsidR="009766A4">
        <w:rPr>
          <w:rFonts w:ascii="Times New Roman" w:hAnsi="Times New Roman" w:cs="Times New Roman"/>
        </w:rPr>
        <w:t xml:space="preserve"> Decals = $543.28</w:t>
      </w:r>
      <w:r w:rsidR="005363C4">
        <w:rPr>
          <w:rFonts w:ascii="Times New Roman" w:hAnsi="Times New Roman" w:cs="Times New Roman"/>
        </w:rPr>
        <w:t>, NYS Department of Agriculture = $11.00</w:t>
      </w:r>
    </w:p>
    <w:p w14:paraId="7F6C2805" w14:textId="77777777" w:rsidR="005363C4" w:rsidRDefault="005363C4" w:rsidP="00A1068B">
      <w:pPr>
        <w:rPr>
          <w:rFonts w:ascii="Times New Roman" w:hAnsi="Times New Roman" w:cs="Times New Roman"/>
        </w:rPr>
      </w:pPr>
    </w:p>
    <w:p w14:paraId="36BD9C77" w14:textId="50D34097" w:rsidR="005363C4" w:rsidRDefault="003033B2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Hearings will be on Thursday, October 30,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</w:t>
      </w:r>
      <w:r w:rsidR="00232ABC">
        <w:rPr>
          <w:rFonts w:ascii="Times New Roman" w:hAnsi="Times New Roman" w:cs="Times New Roman"/>
        </w:rPr>
        <w:t>at the Bellmont Town Hall.</w:t>
      </w:r>
    </w:p>
    <w:p w14:paraId="6949790E" w14:textId="01A0E661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regular Town Board Meeting will be held at the Bellmont Town Hall on November 17, 2025.</w:t>
      </w:r>
    </w:p>
    <w:p w14:paraId="280C77B1" w14:textId="77777777" w:rsidR="00232ABC" w:rsidRDefault="00232ABC" w:rsidP="00A1068B">
      <w:pPr>
        <w:rPr>
          <w:rFonts w:ascii="Times New Roman" w:hAnsi="Times New Roman" w:cs="Times New Roman"/>
        </w:rPr>
      </w:pPr>
    </w:p>
    <w:p w14:paraId="3E57606B" w14:textId="34DDACB3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audit and pay vouchers</w:t>
      </w:r>
      <w:r w:rsidR="007F0EE6">
        <w:rPr>
          <w:rFonts w:ascii="Times New Roman" w:hAnsi="Times New Roman" w:cs="Times New Roman"/>
        </w:rPr>
        <w:t xml:space="preserve"> General Fund Abstract </w:t>
      </w:r>
      <w:r w:rsidR="00D91721">
        <w:rPr>
          <w:rFonts w:ascii="Times New Roman" w:hAnsi="Times New Roman" w:cs="Times New Roman"/>
        </w:rPr>
        <w:t xml:space="preserve">#9 </w:t>
      </w:r>
      <w:r w:rsidR="003F71D5">
        <w:rPr>
          <w:rFonts w:ascii="Times New Roman" w:hAnsi="Times New Roman" w:cs="Times New Roman"/>
        </w:rPr>
        <w:t xml:space="preserve">Vouchers #217 – 237 in the amount of </w:t>
      </w:r>
      <w:r w:rsidR="008059DC">
        <w:rPr>
          <w:rFonts w:ascii="Times New Roman" w:hAnsi="Times New Roman" w:cs="Times New Roman"/>
        </w:rPr>
        <w:t>$167,042.82 and Highway Fund Abstract #9 Vouchers #</w:t>
      </w:r>
      <w:r w:rsidR="00957B86">
        <w:rPr>
          <w:rFonts w:ascii="Times New Roman" w:hAnsi="Times New Roman" w:cs="Times New Roman"/>
        </w:rPr>
        <w:t xml:space="preserve">164 - 177 in the amount of $185,864.28 made by </w:t>
      </w:r>
      <w:r w:rsidR="002F19A5">
        <w:rPr>
          <w:rFonts w:ascii="Times New Roman" w:hAnsi="Times New Roman" w:cs="Times New Roman"/>
        </w:rPr>
        <w:t>Harley Titus, seconded by Wayne Rogers. Motion carried.</w:t>
      </w:r>
    </w:p>
    <w:p w14:paraId="573F1FD1" w14:textId="77777777" w:rsidR="002F19A5" w:rsidRDefault="002F19A5" w:rsidP="00A1068B">
      <w:pPr>
        <w:rPr>
          <w:rFonts w:ascii="Times New Roman" w:hAnsi="Times New Roman" w:cs="Times New Roman"/>
        </w:rPr>
      </w:pPr>
    </w:p>
    <w:p w14:paraId="42F3536B" w14:textId="2EA7B259" w:rsidR="002F19A5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adjourn made by Jeff Manley, seconded by Greg Langdon.  Motion carried.</w:t>
      </w:r>
    </w:p>
    <w:p w14:paraId="70122C66" w14:textId="3C51740D" w:rsidR="002F19A5" w:rsidRPr="00A1068B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6212C0">
        <w:rPr>
          <w:rFonts w:ascii="Times New Roman" w:hAnsi="Times New Roman" w:cs="Times New Roman"/>
        </w:rPr>
        <w:t>7:40 p.m.</w:t>
      </w:r>
    </w:p>
    <w:p w14:paraId="7594B69C" w14:textId="77777777" w:rsidR="00CF19D9" w:rsidRPr="000156F3" w:rsidRDefault="00CF19D9">
      <w:pPr>
        <w:rPr>
          <w:rFonts w:ascii="Times New Roman" w:hAnsi="Times New Roman" w:cs="Times New Roman"/>
        </w:rPr>
      </w:pPr>
    </w:p>
    <w:sectPr w:rsidR="00CF19D9" w:rsidRPr="0001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1"/>
  </w:num>
  <w:num w:numId="3" w16cid:durableId="1356888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56F3"/>
    <w:rsid w:val="000343AB"/>
    <w:rsid w:val="000571B2"/>
    <w:rsid w:val="000746C8"/>
    <w:rsid w:val="000B3588"/>
    <w:rsid w:val="00114CCE"/>
    <w:rsid w:val="00117CFF"/>
    <w:rsid w:val="00136F76"/>
    <w:rsid w:val="00191647"/>
    <w:rsid w:val="001D43EC"/>
    <w:rsid w:val="001F7836"/>
    <w:rsid w:val="00202227"/>
    <w:rsid w:val="0022127C"/>
    <w:rsid w:val="00232ABC"/>
    <w:rsid w:val="0026584E"/>
    <w:rsid w:val="0027775F"/>
    <w:rsid w:val="002B06E7"/>
    <w:rsid w:val="002C1ABF"/>
    <w:rsid w:val="002E791D"/>
    <w:rsid w:val="002F19A5"/>
    <w:rsid w:val="003033B2"/>
    <w:rsid w:val="00322493"/>
    <w:rsid w:val="00352D53"/>
    <w:rsid w:val="003611FB"/>
    <w:rsid w:val="00396DF7"/>
    <w:rsid w:val="003F71D5"/>
    <w:rsid w:val="00413564"/>
    <w:rsid w:val="00417D97"/>
    <w:rsid w:val="004308DF"/>
    <w:rsid w:val="004530BF"/>
    <w:rsid w:val="00453E42"/>
    <w:rsid w:val="00463442"/>
    <w:rsid w:val="004A5FF9"/>
    <w:rsid w:val="004F4B85"/>
    <w:rsid w:val="005363C4"/>
    <w:rsid w:val="005621EF"/>
    <w:rsid w:val="00570417"/>
    <w:rsid w:val="0058668D"/>
    <w:rsid w:val="006212C0"/>
    <w:rsid w:val="006238D3"/>
    <w:rsid w:val="00633B30"/>
    <w:rsid w:val="0064369B"/>
    <w:rsid w:val="0069486D"/>
    <w:rsid w:val="006B6A7D"/>
    <w:rsid w:val="006D0B1B"/>
    <w:rsid w:val="006D4A1B"/>
    <w:rsid w:val="00722909"/>
    <w:rsid w:val="007C114E"/>
    <w:rsid w:val="007D0687"/>
    <w:rsid w:val="007D30AF"/>
    <w:rsid w:val="007F0AAD"/>
    <w:rsid w:val="007F0EE6"/>
    <w:rsid w:val="008059DC"/>
    <w:rsid w:val="008125AD"/>
    <w:rsid w:val="00814DC3"/>
    <w:rsid w:val="008810C2"/>
    <w:rsid w:val="00884FDC"/>
    <w:rsid w:val="009117FB"/>
    <w:rsid w:val="00944478"/>
    <w:rsid w:val="00955A2A"/>
    <w:rsid w:val="00957B86"/>
    <w:rsid w:val="009766A4"/>
    <w:rsid w:val="009815C0"/>
    <w:rsid w:val="00A06088"/>
    <w:rsid w:val="00A1068B"/>
    <w:rsid w:val="00A32DAD"/>
    <w:rsid w:val="00A3333E"/>
    <w:rsid w:val="00A841EF"/>
    <w:rsid w:val="00AA2022"/>
    <w:rsid w:val="00AB692A"/>
    <w:rsid w:val="00AF2F49"/>
    <w:rsid w:val="00B045A1"/>
    <w:rsid w:val="00B072B4"/>
    <w:rsid w:val="00B23EE7"/>
    <w:rsid w:val="00B33083"/>
    <w:rsid w:val="00B43FE2"/>
    <w:rsid w:val="00B915A9"/>
    <w:rsid w:val="00BA149D"/>
    <w:rsid w:val="00BB79A0"/>
    <w:rsid w:val="00C13F01"/>
    <w:rsid w:val="00C4266D"/>
    <w:rsid w:val="00C549DC"/>
    <w:rsid w:val="00C73CE3"/>
    <w:rsid w:val="00C76A20"/>
    <w:rsid w:val="00C774B5"/>
    <w:rsid w:val="00C82478"/>
    <w:rsid w:val="00CA7FDA"/>
    <w:rsid w:val="00CB03BD"/>
    <w:rsid w:val="00CC4D41"/>
    <w:rsid w:val="00CD0D84"/>
    <w:rsid w:val="00CF0AEC"/>
    <w:rsid w:val="00CF19D9"/>
    <w:rsid w:val="00CF46F1"/>
    <w:rsid w:val="00CF7764"/>
    <w:rsid w:val="00D53DD6"/>
    <w:rsid w:val="00D91721"/>
    <w:rsid w:val="00DD2FD7"/>
    <w:rsid w:val="00E22BAF"/>
    <w:rsid w:val="00E82ADF"/>
    <w:rsid w:val="00EA6A04"/>
    <w:rsid w:val="00EC11C7"/>
    <w:rsid w:val="00ED6D73"/>
    <w:rsid w:val="00F1135B"/>
    <w:rsid w:val="00F17417"/>
    <w:rsid w:val="00F73CEC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104</cp:revision>
  <cp:lastPrinted>2025-11-16T16:31:00Z</cp:lastPrinted>
  <dcterms:created xsi:type="dcterms:W3CDTF">2025-11-11T21:56:00Z</dcterms:created>
  <dcterms:modified xsi:type="dcterms:W3CDTF">2025-11-25T23:08:00Z</dcterms:modified>
</cp:coreProperties>
</file>