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0FFB" w14:textId="12C0F031" w:rsidR="000A5DA3" w:rsidRPr="00465C35" w:rsidRDefault="000A5DA3" w:rsidP="00465C35">
      <w:pPr>
        <w:spacing w:line="240" w:lineRule="auto"/>
        <w:jc w:val="center"/>
        <w:rPr>
          <w:b/>
          <w:bCs/>
        </w:rPr>
      </w:pPr>
      <w:r w:rsidRPr="00465C35">
        <w:rPr>
          <w:b/>
          <w:bCs/>
        </w:rPr>
        <w:t>Town of Bellmont</w:t>
      </w:r>
    </w:p>
    <w:p w14:paraId="75E0FDC3" w14:textId="4205F144" w:rsidR="000A5DA3" w:rsidRDefault="00F17DBE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Regular Meeting</w:t>
      </w:r>
    </w:p>
    <w:p w14:paraId="28BFFA38" w14:textId="43FAF047" w:rsidR="000A5DA3" w:rsidRDefault="00A40F05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May 19</w:t>
      </w:r>
      <w:r w:rsidR="00CF1380">
        <w:rPr>
          <w:b/>
          <w:bCs/>
        </w:rPr>
        <w:t>, 2025</w:t>
      </w:r>
    </w:p>
    <w:p w14:paraId="091897F2" w14:textId="77777777" w:rsidR="00465C35" w:rsidRPr="00465C35" w:rsidRDefault="00465C35" w:rsidP="00465C35">
      <w:pPr>
        <w:spacing w:line="240" w:lineRule="auto"/>
        <w:jc w:val="center"/>
        <w:rPr>
          <w:b/>
          <w:bCs/>
        </w:rPr>
      </w:pPr>
    </w:p>
    <w:p w14:paraId="25E411E1" w14:textId="05F5EBEE" w:rsidR="002255B2" w:rsidRDefault="002255B2" w:rsidP="002255B2">
      <w:r>
        <w:t xml:space="preserve">A </w:t>
      </w:r>
      <w:r w:rsidR="00F17DBE">
        <w:t>regular</w:t>
      </w:r>
      <w:r w:rsidR="005B51BE">
        <w:t xml:space="preserve"> </w:t>
      </w:r>
      <w:r>
        <w:t xml:space="preserve">meeting of the Town Board of the Town of Bellmont, County of Franklin and State of New York was held at the Bellmont Town Offices on </w:t>
      </w:r>
      <w:r w:rsidR="00F17DBE">
        <w:t>Monday</w:t>
      </w:r>
      <w:r w:rsidR="005B51BE">
        <w:t xml:space="preserve">, </w:t>
      </w:r>
      <w:r w:rsidR="00E01177">
        <w:t>M</w:t>
      </w:r>
      <w:r w:rsidR="00A40F05">
        <w:t>ay 19</w:t>
      </w:r>
      <w:r w:rsidR="00E01177">
        <w:t>, 2025</w:t>
      </w:r>
      <w:r w:rsidR="00CF1380">
        <w:t>, at 6:30</w:t>
      </w:r>
      <w:r>
        <w:t xml:space="preserve"> p.m.</w:t>
      </w:r>
    </w:p>
    <w:p w14:paraId="3AC0865E" w14:textId="77777777" w:rsidR="000A5DA3" w:rsidRPr="00162942" w:rsidRDefault="000A5DA3" w:rsidP="000A5DA3">
      <w:pPr>
        <w:rPr>
          <w:b/>
          <w:bCs/>
          <w:u w:val="single"/>
        </w:rPr>
      </w:pPr>
    </w:p>
    <w:p w14:paraId="3313C9FF" w14:textId="0732CF5B" w:rsidR="000A5DA3" w:rsidRPr="00162942" w:rsidRDefault="000A5DA3" w:rsidP="00162942">
      <w:pPr>
        <w:spacing w:line="240" w:lineRule="auto"/>
        <w:rPr>
          <w:b/>
          <w:bCs/>
          <w:u w:val="single"/>
        </w:rPr>
      </w:pPr>
      <w:r w:rsidRPr="00162942">
        <w:rPr>
          <w:b/>
          <w:bCs/>
          <w:u w:val="single"/>
        </w:rPr>
        <w:t>Attendance</w:t>
      </w:r>
    </w:p>
    <w:p w14:paraId="79A681FD" w14:textId="0FD084F9" w:rsidR="000A5DA3" w:rsidRDefault="000A5DA3" w:rsidP="00162942">
      <w:pPr>
        <w:spacing w:line="240" w:lineRule="auto"/>
      </w:pPr>
      <w:r w:rsidRPr="00162942">
        <w:rPr>
          <w:b/>
          <w:bCs/>
        </w:rPr>
        <w:t>Present:</w:t>
      </w:r>
      <w:r>
        <w:tab/>
      </w:r>
      <w:r>
        <w:tab/>
        <w:t>Sara Titus</w:t>
      </w:r>
      <w:r>
        <w:tab/>
      </w:r>
      <w:r>
        <w:tab/>
      </w:r>
      <w:r>
        <w:tab/>
        <w:t>Town Supervisor</w:t>
      </w:r>
    </w:p>
    <w:p w14:paraId="75AE0793" w14:textId="7296B85C" w:rsidR="005502C0" w:rsidRDefault="005502C0" w:rsidP="00162942">
      <w:pPr>
        <w:spacing w:line="240" w:lineRule="auto"/>
      </w:pPr>
      <w:r>
        <w:tab/>
      </w:r>
      <w:r>
        <w:tab/>
      </w:r>
      <w:r>
        <w:tab/>
        <w:t>Gregory Langdon</w:t>
      </w:r>
      <w:r>
        <w:tab/>
      </w:r>
      <w:r>
        <w:tab/>
        <w:t>Councilman</w:t>
      </w:r>
    </w:p>
    <w:p w14:paraId="6713FA05" w14:textId="1B93F56E" w:rsidR="003A7261" w:rsidRDefault="00582672" w:rsidP="00162942">
      <w:pPr>
        <w:spacing w:line="240" w:lineRule="auto"/>
      </w:pPr>
      <w:r>
        <w:tab/>
      </w:r>
      <w:r>
        <w:tab/>
      </w:r>
      <w:r>
        <w:tab/>
      </w:r>
      <w:r w:rsidR="00F8439F">
        <w:t>Jeff Manley</w:t>
      </w:r>
      <w:r w:rsidR="00F8439F">
        <w:tab/>
      </w:r>
      <w:r w:rsidR="00F8439F">
        <w:tab/>
      </w:r>
      <w:r w:rsidR="00F8439F">
        <w:tab/>
      </w:r>
      <w:r w:rsidR="00B10B99">
        <w:t>Councilman</w:t>
      </w:r>
    </w:p>
    <w:p w14:paraId="6E1E3B71" w14:textId="6822063F" w:rsidR="00BF5786" w:rsidRDefault="00BF5786" w:rsidP="00162942">
      <w:pPr>
        <w:spacing w:line="240" w:lineRule="auto"/>
      </w:pPr>
      <w:r>
        <w:tab/>
      </w:r>
      <w:r>
        <w:tab/>
      </w:r>
      <w:r>
        <w:tab/>
        <w:t>Wayne Rogers</w:t>
      </w:r>
      <w:r>
        <w:tab/>
      </w:r>
      <w:r>
        <w:tab/>
      </w:r>
      <w:r>
        <w:tab/>
        <w:t>Councilman</w:t>
      </w:r>
      <w:r>
        <w:tab/>
      </w:r>
    </w:p>
    <w:p w14:paraId="7E9764A2" w14:textId="6E4D6F3A" w:rsidR="000A5DA3" w:rsidRDefault="000A5DA3" w:rsidP="00162942">
      <w:pPr>
        <w:spacing w:line="240" w:lineRule="auto"/>
      </w:pPr>
      <w:r>
        <w:tab/>
      </w:r>
      <w:r>
        <w:tab/>
      </w:r>
      <w:r>
        <w:tab/>
        <w:t>Harley Titus</w:t>
      </w:r>
      <w:r>
        <w:tab/>
      </w:r>
      <w:r>
        <w:tab/>
      </w:r>
      <w:r>
        <w:tab/>
        <w:t>Councilman</w:t>
      </w:r>
    </w:p>
    <w:p w14:paraId="65D85A5B" w14:textId="4624FEE8" w:rsidR="00135708" w:rsidRDefault="00135708" w:rsidP="00162942">
      <w:pPr>
        <w:spacing w:line="240" w:lineRule="auto"/>
      </w:pPr>
      <w:r>
        <w:tab/>
      </w:r>
      <w:r>
        <w:tab/>
      </w:r>
      <w:r>
        <w:tab/>
        <w:t>Lee Davis</w:t>
      </w:r>
      <w:r>
        <w:tab/>
      </w:r>
      <w:r>
        <w:tab/>
      </w:r>
      <w:r>
        <w:tab/>
        <w:t>Highway Superintendent</w:t>
      </w:r>
    </w:p>
    <w:p w14:paraId="000E0259" w14:textId="290E9792" w:rsidR="000A5DA3" w:rsidRDefault="000A5DA3" w:rsidP="00162942">
      <w:pPr>
        <w:spacing w:line="240" w:lineRule="auto"/>
      </w:pPr>
      <w:r>
        <w:tab/>
      </w:r>
      <w:r>
        <w:tab/>
      </w:r>
      <w:r>
        <w:tab/>
      </w:r>
      <w:r w:rsidR="0040584D">
        <w:t>Stacey Maill</w:t>
      </w:r>
      <w:r w:rsidR="00F8439F">
        <w:t>oux</w:t>
      </w:r>
      <w:r>
        <w:tab/>
      </w:r>
      <w:r>
        <w:tab/>
      </w:r>
      <w:r>
        <w:tab/>
        <w:t>Bookkeeper</w:t>
      </w:r>
    </w:p>
    <w:p w14:paraId="50C5565C" w14:textId="07989BD2" w:rsidR="000A5DA3" w:rsidRDefault="000A5DA3" w:rsidP="00162942">
      <w:pPr>
        <w:spacing w:line="240" w:lineRule="auto"/>
      </w:pPr>
      <w:r>
        <w:tab/>
      </w:r>
      <w:r>
        <w:tab/>
      </w:r>
      <w:r>
        <w:tab/>
        <w:t>Lisa Vanier</w:t>
      </w:r>
      <w:r>
        <w:tab/>
      </w:r>
      <w:r>
        <w:tab/>
      </w:r>
      <w:r>
        <w:tab/>
        <w:t>Town Clerk</w:t>
      </w:r>
    </w:p>
    <w:p w14:paraId="798F07A5" w14:textId="1B2B8800" w:rsidR="000A5DA3" w:rsidRDefault="000A5DA3" w:rsidP="00162942">
      <w:pPr>
        <w:spacing w:line="240" w:lineRule="auto"/>
      </w:pPr>
      <w:r>
        <w:tab/>
      </w:r>
      <w:r w:rsidR="00D54882">
        <w:t>Candy Charland</w:t>
      </w:r>
      <w:r w:rsidR="009E5E6C">
        <w:t xml:space="preserve">, </w:t>
      </w:r>
      <w:r w:rsidR="00976EE0">
        <w:t>Dav</w:t>
      </w:r>
      <w:r w:rsidR="00B339AE">
        <w:t>id</w:t>
      </w:r>
      <w:r w:rsidR="00976EE0">
        <w:t xml:space="preserve"> Stewart</w:t>
      </w:r>
      <w:r w:rsidR="003E7B8B">
        <w:t xml:space="preserve"> </w:t>
      </w:r>
    </w:p>
    <w:p w14:paraId="6D0D2619" w14:textId="77777777" w:rsidR="003A47CF" w:rsidRDefault="003A47CF" w:rsidP="00162942">
      <w:pPr>
        <w:spacing w:line="240" w:lineRule="auto"/>
      </w:pPr>
    </w:p>
    <w:p w14:paraId="16C08863" w14:textId="5E653B94" w:rsidR="00681DBA" w:rsidRDefault="00AA6E71" w:rsidP="007278FC">
      <w:pPr>
        <w:spacing w:line="240" w:lineRule="auto"/>
      </w:pPr>
      <w:r>
        <w:t xml:space="preserve">The meeting was called to order at </w:t>
      </w:r>
      <w:r w:rsidR="00CF1380">
        <w:t>6:30</w:t>
      </w:r>
      <w:r w:rsidR="00B339AE">
        <w:t xml:space="preserve"> p.m.</w:t>
      </w:r>
    </w:p>
    <w:p w14:paraId="5090E3AD" w14:textId="77777777" w:rsidR="00B339AE" w:rsidRDefault="00B339AE" w:rsidP="007278FC">
      <w:pPr>
        <w:spacing w:line="240" w:lineRule="auto"/>
      </w:pPr>
    </w:p>
    <w:p w14:paraId="70E814C0" w14:textId="5D776739" w:rsidR="00365788" w:rsidRDefault="00BC78B5" w:rsidP="007278FC">
      <w:pPr>
        <w:spacing w:line="240" w:lineRule="auto"/>
      </w:pPr>
      <w:r>
        <w:t xml:space="preserve">Motion to accept the minutes of the </w:t>
      </w:r>
      <w:r w:rsidR="002749D2">
        <w:t xml:space="preserve">April </w:t>
      </w:r>
      <w:r w:rsidR="003A47CF">
        <w:t xml:space="preserve">21, </w:t>
      </w:r>
      <w:proofErr w:type="gramStart"/>
      <w:r w:rsidR="003A47CF">
        <w:t>2025</w:t>
      </w:r>
      <w:proofErr w:type="gramEnd"/>
      <w:r>
        <w:t xml:space="preserve"> </w:t>
      </w:r>
      <w:r w:rsidR="00F2035C">
        <w:t>R</w:t>
      </w:r>
      <w:r>
        <w:t xml:space="preserve">egular </w:t>
      </w:r>
      <w:r w:rsidR="00F2035C">
        <w:t>M</w:t>
      </w:r>
      <w:r>
        <w:t xml:space="preserve">eeting </w:t>
      </w:r>
      <w:r w:rsidR="00365788">
        <w:t>made by</w:t>
      </w:r>
      <w:r w:rsidR="00F2035C">
        <w:t xml:space="preserve"> </w:t>
      </w:r>
      <w:r w:rsidR="00ED641B">
        <w:t>Harley Titus</w:t>
      </w:r>
      <w:r w:rsidR="00365788">
        <w:t xml:space="preserve">, seconded by </w:t>
      </w:r>
      <w:r w:rsidR="00ED641B">
        <w:t>Jeff Manley</w:t>
      </w:r>
      <w:r w:rsidR="00365788">
        <w:t>.  Motion carried.</w:t>
      </w:r>
    </w:p>
    <w:p w14:paraId="4A47583C" w14:textId="77777777" w:rsidR="00905446" w:rsidRDefault="00905446" w:rsidP="007278FC">
      <w:pPr>
        <w:spacing w:line="240" w:lineRule="auto"/>
      </w:pPr>
    </w:p>
    <w:p w14:paraId="3E514662" w14:textId="716ACF99" w:rsidR="00153FBD" w:rsidRPr="0034720B" w:rsidRDefault="00153FBD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t xml:space="preserve">Supervisor’s Financial Report </w:t>
      </w:r>
      <w:proofErr w:type="gramStart"/>
      <w:r w:rsidRPr="0034720B">
        <w:rPr>
          <w:b/>
          <w:bCs/>
        </w:rPr>
        <w:t xml:space="preserve">dated </w:t>
      </w:r>
      <w:r w:rsidR="00ED641B">
        <w:rPr>
          <w:b/>
          <w:bCs/>
        </w:rPr>
        <w:t xml:space="preserve"> April</w:t>
      </w:r>
      <w:proofErr w:type="gramEnd"/>
      <w:r w:rsidR="00ED641B">
        <w:rPr>
          <w:b/>
          <w:bCs/>
        </w:rPr>
        <w:t xml:space="preserve"> 30</w:t>
      </w:r>
      <w:r w:rsidRPr="0034720B">
        <w:rPr>
          <w:b/>
          <w:bCs/>
        </w:rPr>
        <w:t>, 202</w:t>
      </w:r>
      <w:r w:rsidR="00C74BCB">
        <w:rPr>
          <w:b/>
          <w:bCs/>
        </w:rPr>
        <w:t>5</w:t>
      </w:r>
    </w:p>
    <w:p w14:paraId="17E61095" w14:textId="0C0C12F6" w:rsidR="006464F7" w:rsidRDefault="00DD230B" w:rsidP="007278FC">
      <w:pPr>
        <w:spacing w:line="240" w:lineRule="auto"/>
      </w:pPr>
      <w:r>
        <w:t xml:space="preserve">Budget Amendment #3: </w:t>
      </w:r>
      <w:r w:rsidR="009B4143">
        <w:t>Transfer $4,970.00 from account number A</w:t>
      </w:r>
      <w:r w:rsidR="00C12EE6">
        <w:t>1990.4 as follows</w:t>
      </w:r>
      <w:proofErr w:type="gramStart"/>
      <w:r w:rsidR="00C12EE6">
        <w:t>:  $</w:t>
      </w:r>
      <w:proofErr w:type="gramEnd"/>
      <w:r w:rsidR="00C12EE6">
        <w:t xml:space="preserve">170.00 to A1330.4 Tax Collector C.E. and </w:t>
      </w:r>
      <w:r w:rsidR="00991932">
        <w:t>$4,800.00 to A1910.4 Unallocated Insurance.</w:t>
      </w:r>
    </w:p>
    <w:p w14:paraId="22169BE1" w14:textId="6513BD35" w:rsidR="00991932" w:rsidRDefault="00991932" w:rsidP="007278FC">
      <w:pPr>
        <w:spacing w:line="240" w:lineRule="auto"/>
      </w:pPr>
      <w:r>
        <w:t xml:space="preserve">Motion to </w:t>
      </w:r>
      <w:r w:rsidR="00F55D30">
        <w:t xml:space="preserve">accept Budget Amendment #3 made by </w:t>
      </w:r>
      <w:r w:rsidR="00A374EA">
        <w:t>Wayne Rogers, seconded by Greg Langdon. Motion carried.</w:t>
      </w:r>
    </w:p>
    <w:p w14:paraId="30358AD3" w14:textId="77777777" w:rsidR="00370951" w:rsidRDefault="00370951" w:rsidP="0034720B">
      <w:r>
        <w:t>Copies of the monthly financial reports were distributed to the board with additional copies available for the public in attendance.</w:t>
      </w:r>
    </w:p>
    <w:p w14:paraId="111B8344" w14:textId="5726ACC8" w:rsidR="00370951" w:rsidRDefault="00370951" w:rsidP="00370951">
      <w:r>
        <w:t>Motion made to accept the Town Supervisor’s Financial Report by</w:t>
      </w:r>
      <w:r w:rsidR="006A5E18">
        <w:t xml:space="preserve"> Jeff Manley</w:t>
      </w:r>
      <w:r>
        <w:t xml:space="preserve">, seconded by </w:t>
      </w:r>
      <w:r w:rsidR="006A5E18">
        <w:t>Greg Langdon. M</w:t>
      </w:r>
      <w:r>
        <w:t>otion carried.</w:t>
      </w:r>
    </w:p>
    <w:p w14:paraId="20ECAC9A" w14:textId="67898815" w:rsidR="00191FDA" w:rsidRPr="0034720B" w:rsidRDefault="00782510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lastRenderedPageBreak/>
        <w:t>Highway Superintendent’s Report</w:t>
      </w:r>
    </w:p>
    <w:p w14:paraId="33D2D4D2" w14:textId="561A375B" w:rsidR="0083308F" w:rsidRDefault="00040B31" w:rsidP="008E622B">
      <w:pPr>
        <w:pStyle w:val="ListParagraph"/>
        <w:numPr>
          <w:ilvl w:val="0"/>
          <w:numId w:val="8"/>
        </w:numPr>
        <w:spacing w:line="240" w:lineRule="auto"/>
      </w:pPr>
      <w:r>
        <w:t>Road brooming is complete.</w:t>
      </w:r>
    </w:p>
    <w:p w14:paraId="5F698F9B" w14:textId="5FD38FCD" w:rsidR="00040B31" w:rsidRDefault="0074099E" w:rsidP="008E622B">
      <w:pPr>
        <w:pStyle w:val="ListParagraph"/>
        <w:numPr>
          <w:ilvl w:val="0"/>
          <w:numId w:val="8"/>
        </w:numPr>
        <w:spacing w:line="240" w:lineRule="auto"/>
      </w:pPr>
      <w:proofErr w:type="gramStart"/>
      <w:r>
        <w:t>The Cooper</w:t>
      </w:r>
      <w:proofErr w:type="gramEnd"/>
      <w:r>
        <w:t xml:space="preserve"> Road, Frenette Road, and Trail Road are </w:t>
      </w:r>
      <w:r w:rsidR="00DA3D8A">
        <w:t>ready for blacktop.</w:t>
      </w:r>
    </w:p>
    <w:p w14:paraId="12552812" w14:textId="7B3AC2C4" w:rsidR="00DA3D8A" w:rsidRDefault="00390BAC" w:rsidP="008E622B">
      <w:pPr>
        <w:pStyle w:val="ListParagraph"/>
        <w:numPr>
          <w:ilvl w:val="0"/>
          <w:numId w:val="8"/>
        </w:numPr>
        <w:spacing w:line="240" w:lineRule="auto"/>
      </w:pPr>
      <w:proofErr w:type="gramStart"/>
      <w:r>
        <w:t>The Superintendent</w:t>
      </w:r>
      <w:proofErr w:type="gramEnd"/>
      <w:r>
        <w:t xml:space="preserve"> Lee Davis is waiting for Glasco UV LLC to set up a date to </w:t>
      </w:r>
      <w:r w:rsidR="00DC7EF3">
        <w:t xml:space="preserve">start up the UV system for </w:t>
      </w:r>
      <w:proofErr w:type="spellStart"/>
      <w:r w:rsidR="00DC7EF3">
        <w:t>Brainardsville</w:t>
      </w:r>
      <w:proofErr w:type="spellEnd"/>
      <w:r w:rsidR="00DC7EF3">
        <w:t xml:space="preserve"> Sewer.</w:t>
      </w:r>
    </w:p>
    <w:p w14:paraId="20A18304" w14:textId="6A0BBC79" w:rsidR="00DC7EF3" w:rsidRDefault="00DC7EF3" w:rsidP="008E622B">
      <w:pPr>
        <w:pStyle w:val="ListParagraph"/>
        <w:numPr>
          <w:ilvl w:val="0"/>
          <w:numId w:val="8"/>
        </w:numPr>
        <w:spacing w:line="240" w:lineRule="auto"/>
      </w:pPr>
      <w:r>
        <w:t>There is a $24,000 increase in CHIPS this year.</w:t>
      </w:r>
    </w:p>
    <w:p w14:paraId="4473F7F2" w14:textId="5AF88B2D" w:rsidR="00DC7EF3" w:rsidRDefault="005F1207" w:rsidP="008E622B">
      <w:pPr>
        <w:pStyle w:val="ListParagraph"/>
        <w:numPr>
          <w:ilvl w:val="0"/>
          <w:numId w:val="8"/>
        </w:numPr>
        <w:spacing w:line="240" w:lineRule="auto"/>
      </w:pPr>
      <w:r>
        <w:t>The Agreement for the Expenditure of Highway Moneys is on file with the Town Clerk.</w:t>
      </w:r>
    </w:p>
    <w:p w14:paraId="7C77A7BC" w14:textId="2BDF0BAB" w:rsidR="005F1207" w:rsidRDefault="001B5050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The Superintendent is </w:t>
      </w:r>
      <w:r w:rsidR="006603ED">
        <w:t xml:space="preserve">still waiting for quotes for an air purifying system for the Bellmont Center Town Garage.  </w:t>
      </w:r>
    </w:p>
    <w:p w14:paraId="7C21B7EC" w14:textId="7ECA36A6" w:rsidR="008C7AEA" w:rsidRDefault="008C7AEA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The Wolf Pond Road is being torn up by recreational vehicles.  </w:t>
      </w:r>
      <w:r w:rsidR="00CD7701">
        <w:t xml:space="preserve">Superintendent Davis will </w:t>
      </w:r>
      <w:r w:rsidR="00796C06">
        <w:t xml:space="preserve">put up </w:t>
      </w:r>
      <w:r w:rsidR="00CD7701">
        <w:t>2 signs to mark the road at either end</w:t>
      </w:r>
      <w:r w:rsidR="004A0157">
        <w:t xml:space="preserve"> stating that the Town maintains the road at great expense and please </w:t>
      </w:r>
      <w:r w:rsidR="00A818E2">
        <w:t>show respect.</w:t>
      </w:r>
      <w:r w:rsidR="00796C06">
        <w:t xml:space="preserve">  He will also contact the </w:t>
      </w:r>
      <w:r w:rsidR="00367C40">
        <w:t>snowmobile club that maintains the snowmobile trails in the winter.</w:t>
      </w:r>
    </w:p>
    <w:p w14:paraId="09067A24" w14:textId="4E08E957" w:rsidR="00A818E2" w:rsidRDefault="00A818E2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Several road signs have been stolen, and with the help of law enforcement some have been returned.  One recovered sign does not belong to the Town, </w:t>
      </w:r>
      <w:r w:rsidR="00812BF7">
        <w:t>a white on green sigh that reads “Bebo &amp; Debra Place Rd”</w:t>
      </w:r>
    </w:p>
    <w:p w14:paraId="7DC211FC" w14:textId="6DCE7BEF" w:rsidR="00812BF7" w:rsidRDefault="008408DD" w:rsidP="008E622B">
      <w:pPr>
        <w:pStyle w:val="ListParagraph"/>
        <w:numPr>
          <w:ilvl w:val="0"/>
          <w:numId w:val="8"/>
        </w:numPr>
        <w:spacing w:line="240" w:lineRule="auto"/>
      </w:pPr>
      <w:r>
        <w:t>Superintendent Davis is also seeking quotes for gutters and facia board replacement at the Bellmont Center Town Garage.</w:t>
      </w:r>
    </w:p>
    <w:p w14:paraId="74B409B4" w14:textId="57BC5991" w:rsidR="008E622B" w:rsidRDefault="008E622B" w:rsidP="002D061A">
      <w:pPr>
        <w:spacing w:line="240" w:lineRule="auto"/>
      </w:pPr>
    </w:p>
    <w:p w14:paraId="224177D4" w14:textId="4F79FB94" w:rsidR="002D061A" w:rsidRPr="0034720B" w:rsidRDefault="002D061A" w:rsidP="002D061A">
      <w:pPr>
        <w:spacing w:line="240" w:lineRule="auto"/>
        <w:rPr>
          <w:b/>
          <w:bCs/>
        </w:rPr>
      </w:pPr>
      <w:r w:rsidRPr="0034720B">
        <w:rPr>
          <w:b/>
          <w:bCs/>
        </w:rPr>
        <w:t>Town Supervisor’s Report</w:t>
      </w:r>
    </w:p>
    <w:p w14:paraId="5579AB47" w14:textId="49253B46" w:rsidR="00E27CE5" w:rsidRDefault="00662948" w:rsidP="00E27CE5">
      <w:pPr>
        <w:pStyle w:val="ListParagraph"/>
        <w:numPr>
          <w:ilvl w:val="0"/>
          <w:numId w:val="13"/>
        </w:numPr>
        <w:spacing w:line="240" w:lineRule="auto"/>
      </w:pPr>
      <w:r>
        <w:t>Even Year Election update</w:t>
      </w:r>
      <w:proofErr w:type="gramStart"/>
      <w:r>
        <w:t>:  The</w:t>
      </w:r>
      <w:proofErr w:type="gramEnd"/>
      <w:r>
        <w:t xml:space="preserve"> latest court’s decision </w:t>
      </w:r>
      <w:r w:rsidR="001F223C">
        <w:t xml:space="preserve">is to uphold the statute for </w:t>
      </w:r>
      <w:proofErr w:type="gramStart"/>
      <w:r w:rsidR="001F223C">
        <w:t>Even</w:t>
      </w:r>
      <w:proofErr w:type="gramEnd"/>
      <w:r w:rsidR="001F223C">
        <w:t xml:space="preserve"> Year Elections of local officials.  Th</w:t>
      </w:r>
      <w:r w:rsidR="006C0C27">
        <w:t xml:space="preserve">is verdict has been </w:t>
      </w:r>
      <w:proofErr w:type="gramStart"/>
      <w:r w:rsidR="006C0C27">
        <w:t>appealed, and</w:t>
      </w:r>
      <w:proofErr w:type="gramEnd"/>
      <w:r w:rsidR="006C0C27">
        <w:t xml:space="preserve"> will be heard September 8, 2025.</w:t>
      </w:r>
    </w:p>
    <w:p w14:paraId="5C3A14B9" w14:textId="61C8851A" w:rsidR="00E27CE5" w:rsidRDefault="0089546D" w:rsidP="00E27CE5">
      <w:pPr>
        <w:pStyle w:val="ListParagraph"/>
        <w:numPr>
          <w:ilvl w:val="0"/>
          <w:numId w:val="13"/>
        </w:numPr>
        <w:spacing w:line="240" w:lineRule="auto"/>
      </w:pPr>
      <w:r>
        <w:t>WWTP update</w:t>
      </w:r>
      <w:proofErr w:type="gramStart"/>
      <w:r>
        <w:t xml:space="preserve">:  </w:t>
      </w:r>
      <w:r w:rsidR="00E27CE5">
        <w:t>The</w:t>
      </w:r>
      <w:proofErr w:type="gramEnd"/>
      <w:r w:rsidR="00E27CE5">
        <w:t xml:space="preserve"> WQIP through DEC of approximately $109,000 </w:t>
      </w:r>
      <w:r w:rsidR="00CD2A48">
        <w:t xml:space="preserve">has been finalized.  There is still $145,456 in the fund, with $250,000 owed to the General Fund.  </w:t>
      </w:r>
      <w:r w:rsidR="00DD5859">
        <w:t xml:space="preserve">The EFC monies cannot be applied for until the project has been closed out.  </w:t>
      </w:r>
      <w:r w:rsidR="00EA73FD">
        <w:t xml:space="preserve">Fiacco </w:t>
      </w:r>
      <w:r w:rsidR="004A6DB4">
        <w:t xml:space="preserve">has some minor details to </w:t>
      </w:r>
      <w:proofErr w:type="gramStart"/>
      <w:r w:rsidR="004A6DB4">
        <w:t>complete</w:t>
      </w:r>
      <w:proofErr w:type="gramEnd"/>
      <w:r w:rsidR="004A6DB4">
        <w:t xml:space="preserve"> and the electricity is not completely on yet.  </w:t>
      </w:r>
      <w:r w:rsidR="00DD5859">
        <w:t>The anti</w:t>
      </w:r>
      <w:r w:rsidR="00EA73FD">
        <w:t xml:space="preserve">cipated </w:t>
      </w:r>
      <w:proofErr w:type="gramStart"/>
      <w:r w:rsidR="00EA73FD">
        <w:t>close</w:t>
      </w:r>
      <w:proofErr w:type="gramEnd"/>
      <w:r w:rsidR="00EA73FD">
        <w:t xml:space="preserve"> out is targeted for late June.</w:t>
      </w:r>
      <w:r w:rsidR="004A6DB4">
        <w:t xml:space="preserve">  The Town met its DEC order from May 1</w:t>
      </w:r>
      <w:r w:rsidR="00320DD6">
        <w:t>, 2025.</w:t>
      </w:r>
    </w:p>
    <w:p w14:paraId="7C5BA1D2" w14:textId="73B25EBE" w:rsidR="00320DD6" w:rsidRDefault="00320DD6" w:rsidP="00E27CE5">
      <w:pPr>
        <w:pStyle w:val="ListParagraph"/>
        <w:numPr>
          <w:ilvl w:val="0"/>
          <w:numId w:val="13"/>
        </w:numPr>
        <w:spacing w:line="240" w:lineRule="auto"/>
      </w:pPr>
      <w:r>
        <w:t xml:space="preserve">The building at 233 Bryant Siding Road is falling in.  </w:t>
      </w:r>
      <w:r w:rsidR="00B33156">
        <w:t xml:space="preserve">Councilman Wayne Rogers commented that there is a law that exists to help with </w:t>
      </w:r>
      <w:r w:rsidR="00880ED1">
        <w:t xml:space="preserve">such situations.  Supervisor Sara Titus will </w:t>
      </w:r>
      <w:proofErr w:type="gramStart"/>
      <w:r w:rsidR="001F0A07">
        <w:t>look into</w:t>
      </w:r>
      <w:proofErr w:type="gramEnd"/>
      <w:r w:rsidR="001F0A07">
        <w:t xml:space="preserve"> it and bring back her findings at the next regular business meeting.</w:t>
      </w:r>
    </w:p>
    <w:p w14:paraId="2F2B94F9" w14:textId="532459B8" w:rsidR="00056EBA" w:rsidRDefault="009E5C11" w:rsidP="00056EBA">
      <w:pPr>
        <w:pStyle w:val="ListParagraph"/>
        <w:numPr>
          <w:ilvl w:val="0"/>
          <w:numId w:val="13"/>
        </w:numPr>
        <w:spacing w:line="240" w:lineRule="auto"/>
      </w:pPr>
      <w:r>
        <w:t xml:space="preserve">Procell COR treatment is expensive.  The water district could present </w:t>
      </w:r>
      <w:r w:rsidR="00E9254F">
        <w:t xml:space="preserve">a proposal to levy the 300 homes in </w:t>
      </w:r>
      <w:r w:rsidR="001030EB">
        <w:t xml:space="preserve">the water district $0.24 per thousand to cover the expense.  The proposal </w:t>
      </w:r>
      <w:proofErr w:type="gramStart"/>
      <w:r w:rsidR="001030EB">
        <w:t>needs to have</w:t>
      </w:r>
      <w:proofErr w:type="gramEnd"/>
      <w:r w:rsidR="001030EB">
        <w:t xml:space="preserve"> a public hearing and will be sent to </w:t>
      </w:r>
      <w:r w:rsidR="008A3894">
        <w:t xml:space="preserve">the Town Attorney, Matt </w:t>
      </w:r>
      <w:proofErr w:type="gramStart"/>
      <w:r w:rsidR="008A3894">
        <w:t>Fuller</w:t>
      </w:r>
      <w:proofErr w:type="gramEnd"/>
      <w:r w:rsidR="008A3894">
        <w:t xml:space="preserve"> for review.</w:t>
      </w:r>
    </w:p>
    <w:p w14:paraId="325E2B7F" w14:textId="4663ABA1" w:rsidR="00F41941" w:rsidRPr="00B45434" w:rsidRDefault="00F41941" w:rsidP="00F41941">
      <w:pPr>
        <w:spacing w:line="240" w:lineRule="auto"/>
        <w:rPr>
          <w:b/>
          <w:bCs/>
        </w:rPr>
      </w:pPr>
      <w:r w:rsidRPr="00B45434">
        <w:rPr>
          <w:b/>
          <w:bCs/>
        </w:rPr>
        <w:t>Committee Reports</w:t>
      </w:r>
    </w:p>
    <w:p w14:paraId="64F9081B" w14:textId="77777777" w:rsidR="002D0140" w:rsidRDefault="002D0140" w:rsidP="00F41941">
      <w:pPr>
        <w:spacing w:line="240" w:lineRule="auto"/>
      </w:pPr>
    </w:p>
    <w:p w14:paraId="7E40EB7E" w14:textId="265D6973" w:rsidR="007918FD" w:rsidRDefault="00F41941" w:rsidP="00902439">
      <w:pPr>
        <w:spacing w:line="240" w:lineRule="auto"/>
      </w:pPr>
      <w:r w:rsidRPr="00B45434">
        <w:rPr>
          <w:b/>
          <w:bCs/>
        </w:rPr>
        <w:t>Food Pantry</w:t>
      </w:r>
      <w:r w:rsidR="00902439" w:rsidRPr="00B45434">
        <w:rPr>
          <w:b/>
          <w:bCs/>
        </w:rPr>
        <w:t>:</w:t>
      </w:r>
      <w:r w:rsidR="00902439">
        <w:t xml:space="preserve"> </w:t>
      </w:r>
      <w:r w:rsidR="00C96E68">
        <w:t>Available food has been reduced by 1/3.  The number of families served by the Food Pantry has increased.</w:t>
      </w:r>
    </w:p>
    <w:p w14:paraId="1B699AF3" w14:textId="11C3C83C" w:rsidR="00BA3C68" w:rsidRPr="00BA3C68" w:rsidRDefault="00BA3C68" w:rsidP="00902439">
      <w:pPr>
        <w:spacing w:line="240" w:lineRule="auto"/>
        <w:rPr>
          <w:b/>
          <w:bCs/>
        </w:rPr>
      </w:pPr>
      <w:r w:rsidRPr="00BA3C68">
        <w:rPr>
          <w:b/>
          <w:bCs/>
        </w:rPr>
        <w:t>Resolution #8</w:t>
      </w:r>
    </w:p>
    <w:p w14:paraId="608A597F" w14:textId="3EC89788" w:rsidR="00BA3C68" w:rsidRDefault="00114A1A" w:rsidP="00902439">
      <w:pPr>
        <w:spacing w:line="240" w:lineRule="auto"/>
      </w:pPr>
      <w:r>
        <w:t xml:space="preserve">Whereas the U.S. Department of Agriculture has halted $500 million in deliveries to food banks nationwide, the Town of Bellmont Food Pantry has experienced a reduction of one third of cases of food received.  This is a significant reduction in what we </w:t>
      </w:r>
      <w:proofErr w:type="gramStart"/>
      <w:r>
        <w:t>are able to</w:t>
      </w:r>
      <w:proofErr w:type="gramEnd"/>
      <w:r>
        <w:t xml:space="preserve"> </w:t>
      </w:r>
      <w:proofErr w:type="gramStart"/>
      <w:r>
        <w:t>provide</w:t>
      </w:r>
      <w:proofErr w:type="gramEnd"/>
      <w:r>
        <w:t xml:space="preserve"> our eligible families.</w:t>
      </w:r>
    </w:p>
    <w:p w14:paraId="6E7A3C5C" w14:textId="6116A426" w:rsidR="00114A1A" w:rsidRDefault="00114A1A" w:rsidP="00902439">
      <w:pPr>
        <w:spacing w:line="240" w:lineRule="auto"/>
      </w:pPr>
      <w:r>
        <w:lastRenderedPageBreak/>
        <w:t xml:space="preserve">Therefore, The Town Board of the Town of Bellmont requests that our Federal Representatives restore this $500 million to food banks nationwide and assure that there will be no </w:t>
      </w:r>
      <w:r w:rsidR="0077553B">
        <w:t>reductions</w:t>
      </w:r>
      <w:r>
        <w:t xml:space="preserve"> in USDA food bank appropriations in the Federal Budget.</w:t>
      </w:r>
    </w:p>
    <w:p w14:paraId="4EDD79F4" w14:textId="46DA97AC" w:rsidR="00114A1A" w:rsidRDefault="00114A1A" w:rsidP="00902439">
      <w:pPr>
        <w:spacing w:line="240" w:lineRule="auto"/>
      </w:pPr>
      <w:r>
        <w:t xml:space="preserve">Motion to pass Resolution #8 made by Jeffrey Manley, seconded by </w:t>
      </w:r>
      <w:r w:rsidR="0077553B">
        <w:t>Harley</w:t>
      </w:r>
      <w:r>
        <w:t xml:space="preserve"> Titus.</w:t>
      </w:r>
    </w:p>
    <w:p w14:paraId="3B3E8AB4" w14:textId="5C8C9341" w:rsidR="00114A1A" w:rsidRDefault="008A55C6" w:rsidP="00902439">
      <w:pPr>
        <w:spacing w:line="240" w:lineRule="auto"/>
      </w:pPr>
      <w:r>
        <w:t>Vote:</w:t>
      </w:r>
      <w:r>
        <w:tab/>
        <w:t xml:space="preserve">Gregory Langdon </w:t>
      </w:r>
      <w:r>
        <w:tab/>
        <w:t>Aye</w:t>
      </w:r>
    </w:p>
    <w:p w14:paraId="6FF373A9" w14:textId="6DB324BC" w:rsidR="008A55C6" w:rsidRDefault="008A55C6" w:rsidP="00902439">
      <w:pPr>
        <w:spacing w:line="240" w:lineRule="auto"/>
      </w:pPr>
      <w:r>
        <w:tab/>
        <w:t>Jeffrey Manley</w:t>
      </w:r>
      <w:r>
        <w:tab/>
      </w:r>
      <w:r>
        <w:tab/>
        <w:t>Aye</w:t>
      </w:r>
    </w:p>
    <w:p w14:paraId="54CCC0C3" w14:textId="09D6C328" w:rsidR="008A55C6" w:rsidRDefault="008A55C6" w:rsidP="00902439">
      <w:pPr>
        <w:spacing w:line="240" w:lineRule="auto"/>
      </w:pPr>
      <w:r>
        <w:tab/>
        <w:t>Wayne Rogers</w:t>
      </w:r>
      <w:r>
        <w:tab/>
      </w:r>
      <w:r>
        <w:tab/>
        <w:t>Aye</w:t>
      </w:r>
    </w:p>
    <w:p w14:paraId="7E3E27D9" w14:textId="117A152F" w:rsidR="008A55C6" w:rsidRDefault="008A55C6" w:rsidP="00902439">
      <w:pPr>
        <w:spacing w:line="240" w:lineRule="auto"/>
      </w:pPr>
      <w:r>
        <w:tab/>
        <w:t>Harley Titus</w:t>
      </w:r>
      <w:r>
        <w:tab/>
      </w:r>
      <w:r>
        <w:tab/>
        <w:t>Aye</w:t>
      </w:r>
    </w:p>
    <w:p w14:paraId="09707202" w14:textId="6BDC376A" w:rsidR="008A55C6" w:rsidRDefault="008A55C6" w:rsidP="00B062F1">
      <w:pPr>
        <w:spacing w:line="240" w:lineRule="auto"/>
      </w:pPr>
      <w:r>
        <w:tab/>
        <w:t>Sara Titus</w:t>
      </w:r>
      <w:r>
        <w:tab/>
      </w:r>
      <w:r>
        <w:tab/>
        <w:t>A</w:t>
      </w:r>
      <w:r w:rsidR="00B062F1">
        <w:t>ye</w:t>
      </w:r>
    </w:p>
    <w:p w14:paraId="0B6F63F9" w14:textId="3A07BC36" w:rsidR="00B062F1" w:rsidRDefault="00B062F1" w:rsidP="009B013F">
      <w:pPr>
        <w:spacing w:line="240" w:lineRule="auto"/>
        <w:ind w:left="2160" w:firstLine="720"/>
      </w:pPr>
      <w:r>
        <w:t>___________________________________</w:t>
      </w:r>
      <w:r w:rsidR="009B013F">
        <w:t>_________</w:t>
      </w:r>
    </w:p>
    <w:p w14:paraId="459FA58E" w14:textId="1476E0B3" w:rsidR="00B062F1" w:rsidRDefault="00B062F1" w:rsidP="009B013F">
      <w:pPr>
        <w:spacing w:line="240" w:lineRule="auto"/>
        <w:ind w:left="2160" w:firstLine="720"/>
      </w:pPr>
      <w:r>
        <w:t>Lisa Vanier, Town Clerk, Town of Bellmont</w:t>
      </w:r>
    </w:p>
    <w:p w14:paraId="44FAAC2C" w14:textId="77777777" w:rsidR="008B4051" w:rsidRDefault="008B4051" w:rsidP="008B4051">
      <w:pPr>
        <w:spacing w:line="240" w:lineRule="auto"/>
      </w:pPr>
    </w:p>
    <w:p w14:paraId="4C6DB025" w14:textId="57B84FC2" w:rsidR="008B4051" w:rsidRDefault="008B4051" w:rsidP="008B4051">
      <w:pPr>
        <w:spacing w:line="240" w:lineRule="auto"/>
      </w:pPr>
      <w:r>
        <w:t>Four copies will be signed and sealed by the Town Clerk</w:t>
      </w:r>
      <w:r w:rsidR="00BB0AC5">
        <w:t xml:space="preserve">, one for the files and 3 </w:t>
      </w:r>
      <w:proofErr w:type="gramStart"/>
      <w:r w:rsidR="00BB0AC5">
        <w:t>sent</w:t>
      </w:r>
      <w:proofErr w:type="gramEnd"/>
      <w:r w:rsidR="00BB0AC5">
        <w:t xml:space="preserve"> to our Federal Representatives.</w:t>
      </w:r>
    </w:p>
    <w:p w14:paraId="158176CF" w14:textId="77777777" w:rsidR="00BB0AC5" w:rsidRDefault="00BB0AC5" w:rsidP="008B4051">
      <w:pPr>
        <w:spacing w:line="240" w:lineRule="auto"/>
      </w:pPr>
    </w:p>
    <w:p w14:paraId="7FACAD76" w14:textId="2EEDA0BA" w:rsidR="006709CE" w:rsidRDefault="006709CE" w:rsidP="006709CE">
      <w:pPr>
        <w:spacing w:line="240" w:lineRule="auto"/>
        <w:rPr>
          <w:b/>
          <w:bCs/>
        </w:rPr>
      </w:pPr>
      <w:r w:rsidRPr="00B45434">
        <w:rPr>
          <w:b/>
          <w:bCs/>
        </w:rPr>
        <w:t>Highway:</w:t>
      </w:r>
      <w:r w:rsidR="000E7054">
        <w:rPr>
          <w:b/>
          <w:bCs/>
        </w:rPr>
        <w:t xml:space="preserve"> </w:t>
      </w:r>
    </w:p>
    <w:p w14:paraId="2406F001" w14:textId="50977850" w:rsidR="008B4051" w:rsidRDefault="005F657A" w:rsidP="005F657A">
      <w:pPr>
        <w:pStyle w:val="ListParagraph"/>
        <w:numPr>
          <w:ilvl w:val="0"/>
          <w:numId w:val="15"/>
        </w:numPr>
        <w:spacing w:line="240" w:lineRule="auto"/>
      </w:pPr>
      <w:r>
        <w:t>We are now fully staffed.  New employees are Nick Pelkey</w:t>
      </w:r>
      <w:r w:rsidR="00F86927">
        <w:t>, who is also the Deputy Highway Superintendent for Owls Head, and Jeff Wares</w:t>
      </w:r>
    </w:p>
    <w:p w14:paraId="44E04CB4" w14:textId="4236B321" w:rsidR="00F86927" w:rsidRPr="008B4051" w:rsidRDefault="003F4DE3" w:rsidP="005F657A">
      <w:pPr>
        <w:pStyle w:val="ListParagraph"/>
        <w:numPr>
          <w:ilvl w:val="0"/>
          <w:numId w:val="15"/>
        </w:numPr>
        <w:spacing w:line="240" w:lineRule="auto"/>
      </w:pPr>
      <w:r>
        <w:t>There will be a slight increase in insurance costs due to the shifts in personnel.</w:t>
      </w:r>
    </w:p>
    <w:p w14:paraId="6F234702" w14:textId="6D3BC9BF" w:rsidR="006709CE" w:rsidRDefault="006709CE" w:rsidP="006709CE">
      <w:pPr>
        <w:spacing w:line="240" w:lineRule="auto"/>
      </w:pPr>
      <w:r w:rsidRPr="00B45434">
        <w:rPr>
          <w:b/>
          <w:bCs/>
        </w:rPr>
        <w:t>Insurance:</w:t>
      </w:r>
      <w:r>
        <w:t xml:space="preserve"> </w:t>
      </w:r>
    </w:p>
    <w:p w14:paraId="1A0FEC07" w14:textId="0EF67D02" w:rsidR="00D0395A" w:rsidRDefault="00D0395A" w:rsidP="006709CE">
      <w:pPr>
        <w:spacing w:line="240" w:lineRule="auto"/>
      </w:pPr>
      <w:r>
        <w:t>Nothing new to report.</w:t>
      </w:r>
    </w:p>
    <w:p w14:paraId="1E716B58" w14:textId="536DAA20" w:rsidR="006709CE" w:rsidRDefault="006709CE" w:rsidP="006709CE">
      <w:pPr>
        <w:spacing w:line="240" w:lineRule="auto"/>
        <w:rPr>
          <w:b/>
          <w:bCs/>
        </w:rPr>
      </w:pPr>
      <w:r w:rsidRPr="00B45434">
        <w:rPr>
          <w:b/>
          <w:bCs/>
        </w:rPr>
        <w:t>Old Business</w:t>
      </w:r>
    </w:p>
    <w:p w14:paraId="5B0EB102" w14:textId="19E023DC" w:rsidR="00D0395A" w:rsidRDefault="00D0395A" w:rsidP="00D0395A">
      <w:pPr>
        <w:pStyle w:val="ListParagraph"/>
        <w:numPr>
          <w:ilvl w:val="0"/>
          <w:numId w:val="16"/>
        </w:numPr>
        <w:spacing w:line="240" w:lineRule="auto"/>
      </w:pPr>
      <w:r>
        <w:t>The Town Attorney, Matt Fuller, is re</w:t>
      </w:r>
      <w:r w:rsidR="001037C6">
        <w:t>viewing and drafting a local law regarding apiaries.</w:t>
      </w:r>
    </w:p>
    <w:p w14:paraId="29CAF605" w14:textId="335DB7B4" w:rsidR="001037C6" w:rsidRDefault="001037C6" w:rsidP="00D0395A">
      <w:pPr>
        <w:pStyle w:val="ListParagraph"/>
        <w:numPr>
          <w:ilvl w:val="0"/>
          <w:numId w:val="16"/>
        </w:numPr>
        <w:spacing w:line="240" w:lineRule="auto"/>
      </w:pPr>
      <w:r>
        <w:t>Town Assessor Robert Ball met with</w:t>
      </w:r>
      <w:r w:rsidR="00CB30D2">
        <w:t xml:space="preserve"> Daniel Welch and recommended the Town hire Mr. Welch as </w:t>
      </w:r>
      <w:proofErr w:type="gramStart"/>
      <w:r w:rsidR="00CB30D2">
        <w:t>data</w:t>
      </w:r>
      <w:proofErr w:type="gramEnd"/>
      <w:r w:rsidR="00CB30D2">
        <w:t xml:space="preserve"> collector at a </w:t>
      </w:r>
      <w:r w:rsidR="00345B66">
        <w:t>salary of $20 per hour.  A motion was made by Greg Langdon to hire Dani</w:t>
      </w:r>
      <w:r w:rsidR="008D0752">
        <w:t xml:space="preserve">el Welch as </w:t>
      </w:r>
      <w:proofErr w:type="gramStart"/>
      <w:r w:rsidR="008D0752">
        <w:t>data</w:t>
      </w:r>
      <w:proofErr w:type="gramEnd"/>
      <w:r w:rsidR="008D0752">
        <w:t xml:space="preserve"> collector to with Robert Ball for a maximum of 30 hours per week with a salary cap of </w:t>
      </w:r>
      <w:r w:rsidR="00565F86">
        <w:t>$15,000 for the fiscal year.  The motion was seconded by Jeff Manley.  Motion carried.</w:t>
      </w:r>
    </w:p>
    <w:p w14:paraId="2E8945F4" w14:textId="2F246346" w:rsidR="005604BC" w:rsidRPr="005604BC" w:rsidRDefault="005604BC" w:rsidP="005604BC">
      <w:pPr>
        <w:spacing w:line="240" w:lineRule="auto"/>
        <w:rPr>
          <w:b/>
          <w:bCs/>
        </w:rPr>
      </w:pPr>
      <w:r w:rsidRPr="005604BC">
        <w:rPr>
          <w:b/>
          <w:bCs/>
        </w:rPr>
        <w:t>New Business</w:t>
      </w:r>
    </w:p>
    <w:p w14:paraId="22B7F1B2" w14:textId="7AA52C7D" w:rsidR="005604BC" w:rsidRPr="00D0395A" w:rsidRDefault="005604BC" w:rsidP="005604BC">
      <w:pPr>
        <w:spacing w:line="240" w:lineRule="auto"/>
      </w:pPr>
      <w:r>
        <w:t xml:space="preserve">The pavilion at </w:t>
      </w:r>
      <w:r w:rsidR="006B3E42">
        <w:t>Forge</w:t>
      </w:r>
      <w:r w:rsidR="002168F1">
        <w:t xml:space="preserve"> Dam needs to be repaired.  It should cost less than $20,000.  The Highway Superintendent will contact local Amish builders</w:t>
      </w:r>
      <w:r w:rsidR="006B3E42">
        <w:t>.</w:t>
      </w:r>
    </w:p>
    <w:p w14:paraId="285F4845" w14:textId="77777777" w:rsidR="006E34E3" w:rsidRDefault="006E34E3" w:rsidP="006709CE">
      <w:pPr>
        <w:spacing w:line="240" w:lineRule="auto"/>
        <w:rPr>
          <w:b/>
          <w:bCs/>
        </w:rPr>
      </w:pPr>
    </w:p>
    <w:p w14:paraId="101F4ED1" w14:textId="6A643922" w:rsidR="00513226" w:rsidRPr="0043247D" w:rsidRDefault="0043247D" w:rsidP="006709CE">
      <w:pPr>
        <w:spacing w:line="240" w:lineRule="auto"/>
        <w:rPr>
          <w:b/>
          <w:bCs/>
        </w:rPr>
      </w:pPr>
      <w:r w:rsidRPr="0043247D">
        <w:rPr>
          <w:b/>
          <w:bCs/>
        </w:rPr>
        <w:t>Public Comment</w:t>
      </w:r>
    </w:p>
    <w:p w14:paraId="797C4FAC" w14:textId="77777777" w:rsidR="006E34E3" w:rsidRDefault="00DD35A3" w:rsidP="006709CE">
      <w:pPr>
        <w:spacing w:line="240" w:lineRule="auto"/>
      </w:pPr>
      <w:r>
        <w:t>David Stewart</w:t>
      </w:r>
      <w:r w:rsidR="006E34E3">
        <w:t>:</w:t>
      </w:r>
    </w:p>
    <w:p w14:paraId="48B8319C" w14:textId="22CE17D1" w:rsidR="007A43D4" w:rsidRDefault="00792019" w:rsidP="006E34E3">
      <w:pPr>
        <w:pStyle w:val="ListParagraph"/>
        <w:numPr>
          <w:ilvl w:val="0"/>
          <w:numId w:val="17"/>
        </w:numPr>
        <w:spacing w:line="240" w:lineRule="auto"/>
      </w:pPr>
      <w:r>
        <w:lastRenderedPageBreak/>
        <w:t>Mr. Stewart requests an updated list of building permits for the Board of Assessment Review on May 30, 2025.</w:t>
      </w:r>
    </w:p>
    <w:p w14:paraId="6B1A2566" w14:textId="5F1877C9" w:rsidR="00FD1869" w:rsidRDefault="006E34E3" w:rsidP="006E34E3">
      <w:pPr>
        <w:pStyle w:val="ListParagraph"/>
        <w:numPr>
          <w:ilvl w:val="0"/>
          <w:numId w:val="17"/>
        </w:numPr>
        <w:spacing w:line="240" w:lineRule="auto"/>
      </w:pPr>
      <w:r>
        <w:t>Mr. Stewart</w:t>
      </w:r>
      <w:r w:rsidR="00DD35A3">
        <w:t xml:space="preserve"> </w:t>
      </w:r>
      <w:r w:rsidR="001F7F36">
        <w:t xml:space="preserve">shared several issues with the Owls Head Lighting District.  </w:t>
      </w:r>
      <w:r w:rsidR="00376421">
        <w:t xml:space="preserve">The bills are high </w:t>
      </w:r>
      <w:proofErr w:type="gramStart"/>
      <w:r w:rsidR="00376421">
        <w:t>in spite of</w:t>
      </w:r>
      <w:proofErr w:type="gramEnd"/>
      <w:r w:rsidR="00376421">
        <w:t xml:space="preserve"> many l</w:t>
      </w:r>
      <w:r w:rsidR="00D91E10">
        <w:t>ights that do not function.  Mr. Stewart and Pete Thibault did a survey and identified the non-working lights.</w:t>
      </w:r>
      <w:r w:rsidR="002E51B8">
        <w:t xml:space="preserve">  The Town Supervisor will share that information at an upcoming meeting with her contact at National Grid.</w:t>
      </w:r>
    </w:p>
    <w:p w14:paraId="5D77342D" w14:textId="17093410" w:rsidR="00F444BD" w:rsidRDefault="00F444BD" w:rsidP="00FE1A47">
      <w:pPr>
        <w:pStyle w:val="ListParagraph"/>
        <w:numPr>
          <w:ilvl w:val="0"/>
          <w:numId w:val="17"/>
        </w:numPr>
        <w:spacing w:line="240" w:lineRule="auto"/>
      </w:pPr>
      <w:r>
        <w:t>There are derelict properties on the Mill Pond Road and Station Road</w:t>
      </w:r>
    </w:p>
    <w:p w14:paraId="43FABB95" w14:textId="3CCF38B8" w:rsidR="00A503E0" w:rsidRDefault="00A503E0" w:rsidP="006E34E3">
      <w:pPr>
        <w:pStyle w:val="ListParagraph"/>
        <w:numPr>
          <w:ilvl w:val="0"/>
          <w:numId w:val="17"/>
        </w:numPr>
        <w:spacing w:line="240" w:lineRule="auto"/>
      </w:pPr>
      <w:r>
        <w:t>There need to be more law enforcement patrols</w:t>
      </w:r>
      <w:r w:rsidR="00037D2F">
        <w:t>.</w:t>
      </w:r>
    </w:p>
    <w:p w14:paraId="7B5F4573" w14:textId="48EB103C" w:rsidR="00037D2F" w:rsidRDefault="00037D2F" w:rsidP="006E34E3">
      <w:pPr>
        <w:pStyle w:val="ListParagraph"/>
        <w:numPr>
          <w:ilvl w:val="0"/>
          <w:numId w:val="17"/>
        </w:numPr>
        <w:spacing w:line="240" w:lineRule="auto"/>
      </w:pPr>
      <w:r>
        <w:t>Littering, especially after poker runs, is a huge problem.</w:t>
      </w:r>
    </w:p>
    <w:p w14:paraId="693042F9" w14:textId="4A526C7A" w:rsidR="00037D2F" w:rsidRDefault="002C158D" w:rsidP="006E34E3">
      <w:pPr>
        <w:pStyle w:val="ListParagraph"/>
        <w:numPr>
          <w:ilvl w:val="0"/>
          <w:numId w:val="17"/>
        </w:numPr>
        <w:spacing w:line="240" w:lineRule="auto"/>
      </w:pPr>
      <w:r>
        <w:t>What is the status of the billboard moratorium?</w:t>
      </w:r>
    </w:p>
    <w:p w14:paraId="093BBBFE" w14:textId="171CEF9C" w:rsidR="008D5DC1" w:rsidRDefault="008D5DC1" w:rsidP="006E34E3">
      <w:pPr>
        <w:pStyle w:val="ListParagraph"/>
        <w:numPr>
          <w:ilvl w:val="0"/>
          <w:numId w:val="17"/>
        </w:numPr>
        <w:spacing w:line="240" w:lineRule="auto"/>
      </w:pPr>
      <w:r>
        <w:t>Replacing road signs with the brown ones inside of Adirondack Park</w:t>
      </w:r>
    </w:p>
    <w:p w14:paraId="2525506B" w14:textId="481B6C59" w:rsidR="008D5DC1" w:rsidRDefault="00FE1A47" w:rsidP="006E34E3">
      <w:pPr>
        <w:pStyle w:val="ListParagraph"/>
        <w:numPr>
          <w:ilvl w:val="0"/>
          <w:numId w:val="17"/>
        </w:numPr>
        <w:spacing w:line="240" w:lineRule="auto"/>
      </w:pPr>
      <w:r>
        <w:t xml:space="preserve">Mr. Stewart would like to meet with interested parties </w:t>
      </w:r>
      <w:r w:rsidR="007A43D4">
        <w:t xml:space="preserve">from Bellmont Center and </w:t>
      </w:r>
      <w:proofErr w:type="spellStart"/>
      <w:r w:rsidR="007A43D4">
        <w:t>Brainardsville</w:t>
      </w:r>
      <w:proofErr w:type="spellEnd"/>
      <w:r w:rsidR="007A43D4">
        <w:t xml:space="preserve"> to share issues.</w:t>
      </w:r>
    </w:p>
    <w:p w14:paraId="12E04955" w14:textId="1A04A994" w:rsidR="006E34E3" w:rsidRDefault="006E34E3" w:rsidP="006709CE">
      <w:pPr>
        <w:spacing w:line="240" w:lineRule="auto"/>
      </w:pPr>
    </w:p>
    <w:p w14:paraId="6EC02A27" w14:textId="77777777" w:rsidR="00401DFC" w:rsidRDefault="00401DFC" w:rsidP="006709CE">
      <w:pPr>
        <w:spacing w:line="240" w:lineRule="auto"/>
      </w:pPr>
    </w:p>
    <w:p w14:paraId="71EC4D81" w14:textId="2A6EF34C" w:rsidR="00C8125F" w:rsidRDefault="00C8125F" w:rsidP="006709CE">
      <w:pPr>
        <w:spacing w:line="240" w:lineRule="auto"/>
      </w:pPr>
      <w:r>
        <w:t xml:space="preserve">Harley Titus expressed concern about the </w:t>
      </w:r>
      <w:r w:rsidR="00312AF2">
        <w:t xml:space="preserve">tractor trailers that are hauling manure for Bilow Farms.  They are loud and travel very </w:t>
      </w:r>
      <w:r w:rsidR="00031027">
        <w:t>quickly.</w:t>
      </w:r>
    </w:p>
    <w:p w14:paraId="11111D63" w14:textId="01F7F365" w:rsidR="00031027" w:rsidRDefault="00031027" w:rsidP="006709CE">
      <w:pPr>
        <w:spacing w:line="240" w:lineRule="auto"/>
      </w:pPr>
      <w:r>
        <w:t>Lee Davis is concerned about the speed</w:t>
      </w:r>
      <w:r w:rsidR="00A92CF8">
        <w:t xml:space="preserve"> of traffic on County Route 24 where it passes </w:t>
      </w:r>
      <w:r w:rsidR="007B0AD1">
        <w:t xml:space="preserve">Hill Road in </w:t>
      </w:r>
      <w:proofErr w:type="spellStart"/>
      <w:r w:rsidR="007B0AD1">
        <w:t>Brainardsville</w:t>
      </w:r>
      <w:proofErr w:type="spellEnd"/>
      <w:r w:rsidR="007B0AD1">
        <w:t xml:space="preserve">.  The Town will initiate the process of extending the </w:t>
      </w:r>
      <w:proofErr w:type="gramStart"/>
      <w:r w:rsidR="007B0AD1">
        <w:t>35 m.p.h.</w:t>
      </w:r>
      <w:proofErr w:type="gramEnd"/>
      <w:r w:rsidR="007B0AD1">
        <w:t xml:space="preserve"> speed zone </w:t>
      </w:r>
      <w:r w:rsidR="00140075">
        <w:t>to make exiting Hill Road safer.</w:t>
      </w:r>
    </w:p>
    <w:p w14:paraId="5F3E6303" w14:textId="77777777" w:rsidR="001F47BE" w:rsidRDefault="001F47BE" w:rsidP="001F47BE">
      <w:pPr>
        <w:spacing w:line="240" w:lineRule="auto"/>
      </w:pPr>
    </w:p>
    <w:p w14:paraId="40636EB9" w14:textId="366B1AB0" w:rsidR="009124F0" w:rsidRPr="00B45434" w:rsidRDefault="009124F0" w:rsidP="001F47BE">
      <w:pPr>
        <w:spacing w:line="240" w:lineRule="auto"/>
        <w:rPr>
          <w:b/>
          <w:bCs/>
        </w:rPr>
      </w:pPr>
      <w:r w:rsidRPr="00B45434">
        <w:rPr>
          <w:b/>
          <w:bCs/>
        </w:rPr>
        <w:t>Town Clerk Report</w:t>
      </w:r>
    </w:p>
    <w:p w14:paraId="7B9A34F0" w14:textId="338CB061" w:rsidR="009124F0" w:rsidRDefault="009124F0" w:rsidP="001F47BE">
      <w:pPr>
        <w:spacing w:line="240" w:lineRule="auto"/>
      </w:pPr>
      <w:r>
        <w:t xml:space="preserve">Income: </w:t>
      </w:r>
      <w:r w:rsidR="001B32BF">
        <w:t xml:space="preserve">Dog Licenses = </w:t>
      </w:r>
      <w:r w:rsidR="003D5815">
        <w:t>$110.00, Bingo = $7.71</w:t>
      </w:r>
    </w:p>
    <w:p w14:paraId="5B1F75AA" w14:textId="42B2607D" w:rsidR="00036BD9" w:rsidRDefault="00E25325" w:rsidP="001F47BE">
      <w:pPr>
        <w:spacing w:line="240" w:lineRule="auto"/>
      </w:pPr>
      <w:r>
        <w:t>Disbursements</w:t>
      </w:r>
      <w:r w:rsidR="00036BD9">
        <w:t>: NYS Department of Agriculture Spay and Neuter Program = $</w:t>
      </w:r>
      <w:r w:rsidR="00AC5780">
        <w:t>14.00</w:t>
      </w:r>
    </w:p>
    <w:p w14:paraId="0E5B53EE" w14:textId="77777777" w:rsidR="00E25325" w:rsidRDefault="00E25325" w:rsidP="001F47BE"/>
    <w:p w14:paraId="115AE587" w14:textId="547D738A" w:rsidR="001F47BE" w:rsidRDefault="001F47BE" w:rsidP="001F47BE">
      <w:r>
        <w:t xml:space="preserve">The next regular Town Board Meeting will be held at the Bellmont Town Hall on </w:t>
      </w:r>
      <w:r w:rsidR="00AC5780">
        <w:t>Monday, June 16</w:t>
      </w:r>
      <w:r>
        <w:t>, 202</w:t>
      </w:r>
      <w:r w:rsidR="00093A5F">
        <w:t>5</w:t>
      </w:r>
      <w:r>
        <w:t xml:space="preserve">, at </w:t>
      </w:r>
      <w:r w:rsidR="00093A5F">
        <w:t>6:30</w:t>
      </w:r>
      <w:r>
        <w:t xml:space="preserve"> p.m.</w:t>
      </w:r>
      <w:r w:rsidR="00C22387">
        <w:t xml:space="preserve"> at the Bellmont Town Hall in </w:t>
      </w:r>
      <w:proofErr w:type="spellStart"/>
      <w:r w:rsidR="00C22387">
        <w:t>Brainardsville</w:t>
      </w:r>
      <w:proofErr w:type="spellEnd"/>
      <w:r w:rsidR="00C22387">
        <w:t>.</w:t>
      </w:r>
    </w:p>
    <w:p w14:paraId="47E5045C" w14:textId="77777777" w:rsidR="00E25325" w:rsidRDefault="00E25325" w:rsidP="001F47BE"/>
    <w:p w14:paraId="0E53374F" w14:textId="178474C0" w:rsidR="00F07773" w:rsidRDefault="00F07773" w:rsidP="00F07773">
      <w:r>
        <w:t>A motion was made to audit and pay vouchers General Fund Abstract #</w:t>
      </w:r>
      <w:r w:rsidR="00F338DC">
        <w:t>4</w:t>
      </w:r>
      <w:r>
        <w:t xml:space="preserve"> Vouchers #</w:t>
      </w:r>
      <w:r w:rsidR="00E01E74">
        <w:t xml:space="preserve">91 </w:t>
      </w:r>
      <w:r w:rsidR="00CA58F2">
        <w:t xml:space="preserve">- </w:t>
      </w:r>
      <w:r w:rsidR="00E01E74">
        <w:t>115</w:t>
      </w:r>
      <w:r>
        <w:t xml:space="preserve"> in the amount of $</w:t>
      </w:r>
      <w:r w:rsidR="00EA1218">
        <w:t>85,778.73</w:t>
      </w:r>
      <w:r>
        <w:t xml:space="preserve"> and Highway Fund Abstract #</w:t>
      </w:r>
      <w:r w:rsidR="003C50E9">
        <w:t>4</w:t>
      </w:r>
      <w:r>
        <w:t xml:space="preserve"> Vouchers #</w:t>
      </w:r>
      <w:r w:rsidR="003C50E9">
        <w:t>59</w:t>
      </w:r>
      <w:r w:rsidR="0061176C">
        <w:t xml:space="preserve"> - </w:t>
      </w:r>
      <w:r w:rsidR="003C50E9">
        <w:t>73</w:t>
      </w:r>
      <w:r>
        <w:t xml:space="preserve"> in the amount of $</w:t>
      </w:r>
      <w:r w:rsidR="00AC58D5">
        <w:t>35,249.09</w:t>
      </w:r>
      <w:r>
        <w:t xml:space="preserve">.  </w:t>
      </w:r>
      <w:proofErr w:type="gramStart"/>
      <w:r>
        <w:t>Motion</w:t>
      </w:r>
      <w:proofErr w:type="gramEnd"/>
      <w:r>
        <w:t xml:space="preserve"> was made by </w:t>
      </w:r>
      <w:r w:rsidR="00A973E0">
        <w:t>Harley Titus</w:t>
      </w:r>
      <w:r>
        <w:t xml:space="preserve">, seconded by </w:t>
      </w:r>
      <w:r w:rsidR="00A973E0">
        <w:t>Wayne Rogers</w:t>
      </w:r>
      <w:r w:rsidR="00FE54CA">
        <w:t>.</w:t>
      </w:r>
      <w:r>
        <w:t xml:space="preserve"> </w:t>
      </w:r>
      <w:r w:rsidR="00FE54CA">
        <w:t xml:space="preserve"> M</w:t>
      </w:r>
      <w:r>
        <w:t>otion carried.</w:t>
      </w:r>
    </w:p>
    <w:p w14:paraId="07887810" w14:textId="77777777" w:rsidR="00024D5E" w:rsidRDefault="00024D5E" w:rsidP="00F07773"/>
    <w:p w14:paraId="604D3273" w14:textId="4C620951" w:rsidR="00024D5E" w:rsidRDefault="00024D5E" w:rsidP="00F07773">
      <w:r>
        <w:t xml:space="preserve">Motion to adjourn made by </w:t>
      </w:r>
      <w:r w:rsidR="00AC58D5">
        <w:t>Greg Langdon</w:t>
      </w:r>
      <w:r>
        <w:t xml:space="preserve">, seconded by </w:t>
      </w:r>
      <w:r w:rsidR="00AC58D5">
        <w:t>Harkey Titus</w:t>
      </w:r>
      <w:r w:rsidR="00FE54CA">
        <w:t>.  M</w:t>
      </w:r>
      <w:r>
        <w:t>otion carried.</w:t>
      </w:r>
    </w:p>
    <w:p w14:paraId="1D1D8A9A" w14:textId="216EDB3E" w:rsidR="001F47BE" w:rsidRDefault="00024D5E" w:rsidP="00FE54CA">
      <w:r>
        <w:t xml:space="preserve">Meeting adjourned at </w:t>
      </w:r>
      <w:r w:rsidR="007D7B53">
        <w:t>7:</w:t>
      </w:r>
      <w:r w:rsidR="00FE54CA">
        <w:t>57</w:t>
      </w:r>
      <w:r>
        <w:t xml:space="preserve"> p.m.</w:t>
      </w:r>
    </w:p>
    <w:p w14:paraId="469CA8B8" w14:textId="77777777" w:rsidR="00365788" w:rsidRDefault="00365788" w:rsidP="007278FC">
      <w:pPr>
        <w:spacing w:line="240" w:lineRule="auto"/>
      </w:pPr>
    </w:p>
    <w:p w14:paraId="4E1D3014" w14:textId="38FFC105" w:rsidR="00B339AE" w:rsidRDefault="00365788" w:rsidP="007278FC">
      <w:pPr>
        <w:spacing w:line="240" w:lineRule="auto"/>
      </w:pPr>
      <w:r>
        <w:t xml:space="preserve"> </w:t>
      </w:r>
    </w:p>
    <w:sectPr w:rsidR="00B3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B1F"/>
    <w:multiLevelType w:val="hybridMultilevel"/>
    <w:tmpl w:val="863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E"/>
    <w:multiLevelType w:val="hybridMultilevel"/>
    <w:tmpl w:val="A57A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313"/>
    <w:multiLevelType w:val="hybridMultilevel"/>
    <w:tmpl w:val="D82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5382"/>
    <w:multiLevelType w:val="hybridMultilevel"/>
    <w:tmpl w:val="D1BA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5731"/>
    <w:multiLevelType w:val="hybridMultilevel"/>
    <w:tmpl w:val="59D00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5C14320"/>
    <w:multiLevelType w:val="hybridMultilevel"/>
    <w:tmpl w:val="1C3A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53898"/>
    <w:multiLevelType w:val="hybridMultilevel"/>
    <w:tmpl w:val="9B50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F4B66"/>
    <w:multiLevelType w:val="hybridMultilevel"/>
    <w:tmpl w:val="8C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03294"/>
    <w:multiLevelType w:val="hybridMultilevel"/>
    <w:tmpl w:val="30E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1F50"/>
    <w:multiLevelType w:val="hybridMultilevel"/>
    <w:tmpl w:val="F486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50DB6"/>
    <w:multiLevelType w:val="hybridMultilevel"/>
    <w:tmpl w:val="709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21CF"/>
    <w:multiLevelType w:val="hybridMultilevel"/>
    <w:tmpl w:val="9A9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2486"/>
    <w:multiLevelType w:val="hybridMultilevel"/>
    <w:tmpl w:val="A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262B"/>
    <w:multiLevelType w:val="hybridMultilevel"/>
    <w:tmpl w:val="E20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D2364"/>
    <w:multiLevelType w:val="hybridMultilevel"/>
    <w:tmpl w:val="E42C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3D20"/>
    <w:multiLevelType w:val="hybridMultilevel"/>
    <w:tmpl w:val="F5A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32871"/>
    <w:multiLevelType w:val="hybridMultilevel"/>
    <w:tmpl w:val="59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5199">
    <w:abstractNumId w:val="2"/>
  </w:num>
  <w:num w:numId="2" w16cid:durableId="838084882">
    <w:abstractNumId w:val="9"/>
  </w:num>
  <w:num w:numId="3" w16cid:durableId="734162746">
    <w:abstractNumId w:val="7"/>
  </w:num>
  <w:num w:numId="4" w16cid:durableId="1499148377">
    <w:abstractNumId w:val="16"/>
  </w:num>
  <w:num w:numId="5" w16cid:durableId="836532988">
    <w:abstractNumId w:val="8"/>
  </w:num>
  <w:num w:numId="6" w16cid:durableId="717625072">
    <w:abstractNumId w:val="4"/>
  </w:num>
  <w:num w:numId="7" w16cid:durableId="19357188">
    <w:abstractNumId w:val="15"/>
  </w:num>
  <w:num w:numId="8" w16cid:durableId="1116093923">
    <w:abstractNumId w:val="12"/>
  </w:num>
  <w:num w:numId="9" w16cid:durableId="1442722265">
    <w:abstractNumId w:val="0"/>
  </w:num>
  <w:num w:numId="10" w16cid:durableId="1894848149">
    <w:abstractNumId w:val="13"/>
  </w:num>
  <w:num w:numId="11" w16cid:durableId="686101587">
    <w:abstractNumId w:val="10"/>
  </w:num>
  <w:num w:numId="12" w16cid:durableId="550725047">
    <w:abstractNumId w:val="11"/>
  </w:num>
  <w:num w:numId="13" w16cid:durableId="1534422894">
    <w:abstractNumId w:val="1"/>
  </w:num>
  <w:num w:numId="14" w16cid:durableId="1772896144">
    <w:abstractNumId w:val="5"/>
  </w:num>
  <w:num w:numId="15" w16cid:durableId="713965651">
    <w:abstractNumId w:val="14"/>
  </w:num>
  <w:num w:numId="16" w16cid:durableId="721833563">
    <w:abstractNumId w:val="6"/>
  </w:num>
  <w:num w:numId="17" w16cid:durableId="188425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3"/>
    <w:rsid w:val="00001BDB"/>
    <w:rsid w:val="00020306"/>
    <w:rsid w:val="00020B1F"/>
    <w:rsid w:val="00024BBB"/>
    <w:rsid w:val="00024D5E"/>
    <w:rsid w:val="00031027"/>
    <w:rsid w:val="00036BD9"/>
    <w:rsid w:val="00037D2F"/>
    <w:rsid w:val="00040B31"/>
    <w:rsid w:val="000412B3"/>
    <w:rsid w:val="000415E5"/>
    <w:rsid w:val="00045C16"/>
    <w:rsid w:val="00053953"/>
    <w:rsid w:val="00053DCC"/>
    <w:rsid w:val="00054354"/>
    <w:rsid w:val="00055CE6"/>
    <w:rsid w:val="00056EBA"/>
    <w:rsid w:val="00061761"/>
    <w:rsid w:val="00067A3A"/>
    <w:rsid w:val="000734F9"/>
    <w:rsid w:val="00076AC3"/>
    <w:rsid w:val="0007719E"/>
    <w:rsid w:val="00080FDD"/>
    <w:rsid w:val="00090564"/>
    <w:rsid w:val="00092308"/>
    <w:rsid w:val="00093A5F"/>
    <w:rsid w:val="000A54F3"/>
    <w:rsid w:val="000A5DA3"/>
    <w:rsid w:val="000B74F3"/>
    <w:rsid w:val="000C5E04"/>
    <w:rsid w:val="000D5423"/>
    <w:rsid w:val="000E1629"/>
    <w:rsid w:val="000E4226"/>
    <w:rsid w:val="000E60B6"/>
    <w:rsid w:val="000E68AA"/>
    <w:rsid w:val="000E7054"/>
    <w:rsid w:val="000F5774"/>
    <w:rsid w:val="001030EB"/>
    <w:rsid w:val="001037C6"/>
    <w:rsid w:val="00104778"/>
    <w:rsid w:val="00114A1A"/>
    <w:rsid w:val="001176AA"/>
    <w:rsid w:val="00123B63"/>
    <w:rsid w:val="0012417B"/>
    <w:rsid w:val="0012456A"/>
    <w:rsid w:val="001246A6"/>
    <w:rsid w:val="001323FE"/>
    <w:rsid w:val="00135708"/>
    <w:rsid w:val="00136F17"/>
    <w:rsid w:val="00140075"/>
    <w:rsid w:val="0014039F"/>
    <w:rsid w:val="001429C1"/>
    <w:rsid w:val="00145525"/>
    <w:rsid w:val="00151ED6"/>
    <w:rsid w:val="00153FBD"/>
    <w:rsid w:val="001566B0"/>
    <w:rsid w:val="00162942"/>
    <w:rsid w:val="00164593"/>
    <w:rsid w:val="001645E4"/>
    <w:rsid w:val="00173A7F"/>
    <w:rsid w:val="00174174"/>
    <w:rsid w:val="00183548"/>
    <w:rsid w:val="00183E61"/>
    <w:rsid w:val="00185613"/>
    <w:rsid w:val="00191FDA"/>
    <w:rsid w:val="001A6AC6"/>
    <w:rsid w:val="001A6D8D"/>
    <w:rsid w:val="001B32BF"/>
    <w:rsid w:val="001B5050"/>
    <w:rsid w:val="001C0913"/>
    <w:rsid w:val="001C0B79"/>
    <w:rsid w:val="001C1BAB"/>
    <w:rsid w:val="001C7B48"/>
    <w:rsid w:val="001E0379"/>
    <w:rsid w:val="001E7F82"/>
    <w:rsid w:val="001F0A07"/>
    <w:rsid w:val="001F223C"/>
    <w:rsid w:val="001F47BE"/>
    <w:rsid w:val="001F7F36"/>
    <w:rsid w:val="00206610"/>
    <w:rsid w:val="00207401"/>
    <w:rsid w:val="00213C08"/>
    <w:rsid w:val="002147DD"/>
    <w:rsid w:val="002168F1"/>
    <w:rsid w:val="00224E93"/>
    <w:rsid w:val="002255B2"/>
    <w:rsid w:val="00246EE5"/>
    <w:rsid w:val="00260D98"/>
    <w:rsid w:val="002749D2"/>
    <w:rsid w:val="002849F6"/>
    <w:rsid w:val="00292260"/>
    <w:rsid w:val="0029467D"/>
    <w:rsid w:val="00297D48"/>
    <w:rsid w:val="002B0C1D"/>
    <w:rsid w:val="002B2226"/>
    <w:rsid w:val="002C03C8"/>
    <w:rsid w:val="002C0B10"/>
    <w:rsid w:val="002C158D"/>
    <w:rsid w:val="002C4C08"/>
    <w:rsid w:val="002D0140"/>
    <w:rsid w:val="002D061A"/>
    <w:rsid w:val="002D23DE"/>
    <w:rsid w:val="002E333B"/>
    <w:rsid w:val="002E51B8"/>
    <w:rsid w:val="002E6823"/>
    <w:rsid w:val="002F25BF"/>
    <w:rsid w:val="003027AB"/>
    <w:rsid w:val="00302829"/>
    <w:rsid w:val="00304595"/>
    <w:rsid w:val="00304F88"/>
    <w:rsid w:val="00306DC4"/>
    <w:rsid w:val="00312AF2"/>
    <w:rsid w:val="00320DD6"/>
    <w:rsid w:val="00345B66"/>
    <w:rsid w:val="0034720B"/>
    <w:rsid w:val="00347374"/>
    <w:rsid w:val="003654E9"/>
    <w:rsid w:val="00365788"/>
    <w:rsid w:val="00367C40"/>
    <w:rsid w:val="00370951"/>
    <w:rsid w:val="00374D13"/>
    <w:rsid w:val="00376421"/>
    <w:rsid w:val="00380153"/>
    <w:rsid w:val="003805F8"/>
    <w:rsid w:val="00386D91"/>
    <w:rsid w:val="00390BAC"/>
    <w:rsid w:val="0039409C"/>
    <w:rsid w:val="003A47CF"/>
    <w:rsid w:val="003A56A6"/>
    <w:rsid w:val="003A7261"/>
    <w:rsid w:val="003B621F"/>
    <w:rsid w:val="003B6E2B"/>
    <w:rsid w:val="003C07DF"/>
    <w:rsid w:val="003C50E9"/>
    <w:rsid w:val="003D56A6"/>
    <w:rsid w:val="003D5815"/>
    <w:rsid w:val="003D5B21"/>
    <w:rsid w:val="003E0019"/>
    <w:rsid w:val="003E1876"/>
    <w:rsid w:val="003E33D6"/>
    <w:rsid w:val="003E7B8B"/>
    <w:rsid w:val="003F0CA9"/>
    <w:rsid w:val="003F4DE3"/>
    <w:rsid w:val="00401DFC"/>
    <w:rsid w:val="0040315B"/>
    <w:rsid w:val="0040584D"/>
    <w:rsid w:val="004130C9"/>
    <w:rsid w:val="004152BE"/>
    <w:rsid w:val="00420A88"/>
    <w:rsid w:val="0042312D"/>
    <w:rsid w:val="00431710"/>
    <w:rsid w:val="0043247D"/>
    <w:rsid w:val="00433501"/>
    <w:rsid w:val="00437646"/>
    <w:rsid w:val="00437BBC"/>
    <w:rsid w:val="00440F73"/>
    <w:rsid w:val="0044447A"/>
    <w:rsid w:val="00446AA6"/>
    <w:rsid w:val="0045128A"/>
    <w:rsid w:val="00462CEC"/>
    <w:rsid w:val="00465C35"/>
    <w:rsid w:val="004803DC"/>
    <w:rsid w:val="00480F96"/>
    <w:rsid w:val="00481508"/>
    <w:rsid w:val="00490166"/>
    <w:rsid w:val="0049020F"/>
    <w:rsid w:val="004A0157"/>
    <w:rsid w:val="004A2E84"/>
    <w:rsid w:val="004A615D"/>
    <w:rsid w:val="004A6DB4"/>
    <w:rsid w:val="004C1149"/>
    <w:rsid w:val="004C193B"/>
    <w:rsid w:val="004C694D"/>
    <w:rsid w:val="004D3F27"/>
    <w:rsid w:val="004D4094"/>
    <w:rsid w:val="004E09AB"/>
    <w:rsid w:val="004E552B"/>
    <w:rsid w:val="004F1579"/>
    <w:rsid w:val="004F399D"/>
    <w:rsid w:val="005128F4"/>
    <w:rsid w:val="00513226"/>
    <w:rsid w:val="00517896"/>
    <w:rsid w:val="00527670"/>
    <w:rsid w:val="00532729"/>
    <w:rsid w:val="005343B0"/>
    <w:rsid w:val="0053692E"/>
    <w:rsid w:val="005502C0"/>
    <w:rsid w:val="005604BC"/>
    <w:rsid w:val="00562D27"/>
    <w:rsid w:val="00565F86"/>
    <w:rsid w:val="00574147"/>
    <w:rsid w:val="00582672"/>
    <w:rsid w:val="00583211"/>
    <w:rsid w:val="00587D1E"/>
    <w:rsid w:val="005975B2"/>
    <w:rsid w:val="00597885"/>
    <w:rsid w:val="005B06AE"/>
    <w:rsid w:val="005B51BE"/>
    <w:rsid w:val="005B7D50"/>
    <w:rsid w:val="005C3D16"/>
    <w:rsid w:val="005D2A7A"/>
    <w:rsid w:val="005D51F7"/>
    <w:rsid w:val="005F1207"/>
    <w:rsid w:val="005F2919"/>
    <w:rsid w:val="005F657A"/>
    <w:rsid w:val="005F7A35"/>
    <w:rsid w:val="0061176C"/>
    <w:rsid w:val="0061284D"/>
    <w:rsid w:val="006163A8"/>
    <w:rsid w:val="00624A56"/>
    <w:rsid w:val="00636328"/>
    <w:rsid w:val="0064200D"/>
    <w:rsid w:val="006424B8"/>
    <w:rsid w:val="006464F7"/>
    <w:rsid w:val="006534CD"/>
    <w:rsid w:val="006603ED"/>
    <w:rsid w:val="00662948"/>
    <w:rsid w:val="006709CE"/>
    <w:rsid w:val="00671A2E"/>
    <w:rsid w:val="0067430A"/>
    <w:rsid w:val="0068066C"/>
    <w:rsid w:val="00681DBA"/>
    <w:rsid w:val="006866E3"/>
    <w:rsid w:val="006869A7"/>
    <w:rsid w:val="0069334A"/>
    <w:rsid w:val="00693BA1"/>
    <w:rsid w:val="00693EDF"/>
    <w:rsid w:val="006948DB"/>
    <w:rsid w:val="0069502B"/>
    <w:rsid w:val="00695920"/>
    <w:rsid w:val="006A1336"/>
    <w:rsid w:val="006A57DC"/>
    <w:rsid w:val="006A5E18"/>
    <w:rsid w:val="006B3E42"/>
    <w:rsid w:val="006B742B"/>
    <w:rsid w:val="006C0C27"/>
    <w:rsid w:val="006C3265"/>
    <w:rsid w:val="006D2332"/>
    <w:rsid w:val="006E2C41"/>
    <w:rsid w:val="006E34E3"/>
    <w:rsid w:val="006F1912"/>
    <w:rsid w:val="006F4B92"/>
    <w:rsid w:val="006F6880"/>
    <w:rsid w:val="007006F7"/>
    <w:rsid w:val="0070150C"/>
    <w:rsid w:val="007052E7"/>
    <w:rsid w:val="00706BFB"/>
    <w:rsid w:val="007223C7"/>
    <w:rsid w:val="00726450"/>
    <w:rsid w:val="007278FC"/>
    <w:rsid w:val="0073237F"/>
    <w:rsid w:val="00733CFB"/>
    <w:rsid w:val="00734A60"/>
    <w:rsid w:val="0074099E"/>
    <w:rsid w:val="00743432"/>
    <w:rsid w:val="0074528F"/>
    <w:rsid w:val="0076611E"/>
    <w:rsid w:val="007752B4"/>
    <w:rsid w:val="0077553B"/>
    <w:rsid w:val="00782510"/>
    <w:rsid w:val="00786868"/>
    <w:rsid w:val="007918FD"/>
    <w:rsid w:val="00792019"/>
    <w:rsid w:val="00796C06"/>
    <w:rsid w:val="0079789C"/>
    <w:rsid w:val="007A12FC"/>
    <w:rsid w:val="007A43D4"/>
    <w:rsid w:val="007A669E"/>
    <w:rsid w:val="007B0AD1"/>
    <w:rsid w:val="007D42E7"/>
    <w:rsid w:val="007D7269"/>
    <w:rsid w:val="007D7B53"/>
    <w:rsid w:val="00806E37"/>
    <w:rsid w:val="00812BF7"/>
    <w:rsid w:val="008138FF"/>
    <w:rsid w:val="00814692"/>
    <w:rsid w:val="008172C2"/>
    <w:rsid w:val="008272A6"/>
    <w:rsid w:val="0083285F"/>
    <w:rsid w:val="0083308F"/>
    <w:rsid w:val="008408DD"/>
    <w:rsid w:val="00846EBC"/>
    <w:rsid w:val="00847D98"/>
    <w:rsid w:val="00853939"/>
    <w:rsid w:val="008571C2"/>
    <w:rsid w:val="00857A01"/>
    <w:rsid w:val="00863A37"/>
    <w:rsid w:val="008647E5"/>
    <w:rsid w:val="00873D9D"/>
    <w:rsid w:val="00873FF1"/>
    <w:rsid w:val="008743CF"/>
    <w:rsid w:val="008757C4"/>
    <w:rsid w:val="00880AA1"/>
    <w:rsid w:val="00880ED1"/>
    <w:rsid w:val="00881687"/>
    <w:rsid w:val="00887586"/>
    <w:rsid w:val="00892D6C"/>
    <w:rsid w:val="00893C12"/>
    <w:rsid w:val="0089546D"/>
    <w:rsid w:val="008A3319"/>
    <w:rsid w:val="008A3894"/>
    <w:rsid w:val="008A3C91"/>
    <w:rsid w:val="008A55C6"/>
    <w:rsid w:val="008B4051"/>
    <w:rsid w:val="008B63CA"/>
    <w:rsid w:val="008C0631"/>
    <w:rsid w:val="008C2E86"/>
    <w:rsid w:val="008C7AEA"/>
    <w:rsid w:val="008D0283"/>
    <w:rsid w:val="008D0752"/>
    <w:rsid w:val="008D5DC1"/>
    <w:rsid w:val="008E0CD9"/>
    <w:rsid w:val="008E1005"/>
    <w:rsid w:val="008E28C7"/>
    <w:rsid w:val="008E34CF"/>
    <w:rsid w:val="008E622B"/>
    <w:rsid w:val="008F51D8"/>
    <w:rsid w:val="008F7956"/>
    <w:rsid w:val="00901EE0"/>
    <w:rsid w:val="00902439"/>
    <w:rsid w:val="00905446"/>
    <w:rsid w:val="00905604"/>
    <w:rsid w:val="009124F0"/>
    <w:rsid w:val="00916A53"/>
    <w:rsid w:val="00920BE5"/>
    <w:rsid w:val="00926A16"/>
    <w:rsid w:val="00927B8D"/>
    <w:rsid w:val="009301A5"/>
    <w:rsid w:val="009320F9"/>
    <w:rsid w:val="00935736"/>
    <w:rsid w:val="009431E3"/>
    <w:rsid w:val="00945797"/>
    <w:rsid w:val="00955793"/>
    <w:rsid w:val="00963529"/>
    <w:rsid w:val="0096598B"/>
    <w:rsid w:val="0096656B"/>
    <w:rsid w:val="00974CB4"/>
    <w:rsid w:val="00976EE0"/>
    <w:rsid w:val="00991932"/>
    <w:rsid w:val="009939A7"/>
    <w:rsid w:val="00995066"/>
    <w:rsid w:val="009A0619"/>
    <w:rsid w:val="009B013F"/>
    <w:rsid w:val="009B0FD2"/>
    <w:rsid w:val="009B4143"/>
    <w:rsid w:val="009C00F5"/>
    <w:rsid w:val="009C17DA"/>
    <w:rsid w:val="009C4D97"/>
    <w:rsid w:val="009E2F1F"/>
    <w:rsid w:val="009E5C11"/>
    <w:rsid w:val="009E5E6C"/>
    <w:rsid w:val="009E79BB"/>
    <w:rsid w:val="00A015C5"/>
    <w:rsid w:val="00A02B52"/>
    <w:rsid w:val="00A0490A"/>
    <w:rsid w:val="00A14666"/>
    <w:rsid w:val="00A219DC"/>
    <w:rsid w:val="00A222D2"/>
    <w:rsid w:val="00A24318"/>
    <w:rsid w:val="00A25B60"/>
    <w:rsid w:val="00A35A5F"/>
    <w:rsid w:val="00A35FBA"/>
    <w:rsid w:val="00A374EA"/>
    <w:rsid w:val="00A40F05"/>
    <w:rsid w:val="00A43447"/>
    <w:rsid w:val="00A47666"/>
    <w:rsid w:val="00A503E0"/>
    <w:rsid w:val="00A52FF8"/>
    <w:rsid w:val="00A55722"/>
    <w:rsid w:val="00A629A7"/>
    <w:rsid w:val="00A67BD4"/>
    <w:rsid w:val="00A75B6D"/>
    <w:rsid w:val="00A818E2"/>
    <w:rsid w:val="00A831DA"/>
    <w:rsid w:val="00A84074"/>
    <w:rsid w:val="00A92CF8"/>
    <w:rsid w:val="00A973E0"/>
    <w:rsid w:val="00A97573"/>
    <w:rsid w:val="00AA07E9"/>
    <w:rsid w:val="00AA6E71"/>
    <w:rsid w:val="00AA73A6"/>
    <w:rsid w:val="00AA7A82"/>
    <w:rsid w:val="00AC1417"/>
    <w:rsid w:val="00AC2A22"/>
    <w:rsid w:val="00AC3C69"/>
    <w:rsid w:val="00AC5780"/>
    <w:rsid w:val="00AC58D5"/>
    <w:rsid w:val="00AC5B86"/>
    <w:rsid w:val="00AC6987"/>
    <w:rsid w:val="00AD220E"/>
    <w:rsid w:val="00AD30B8"/>
    <w:rsid w:val="00AD49FD"/>
    <w:rsid w:val="00AF3105"/>
    <w:rsid w:val="00B01C86"/>
    <w:rsid w:val="00B03AB6"/>
    <w:rsid w:val="00B03D7A"/>
    <w:rsid w:val="00B042B1"/>
    <w:rsid w:val="00B062F1"/>
    <w:rsid w:val="00B06C24"/>
    <w:rsid w:val="00B10B99"/>
    <w:rsid w:val="00B23325"/>
    <w:rsid w:val="00B27E3F"/>
    <w:rsid w:val="00B308BE"/>
    <w:rsid w:val="00B31297"/>
    <w:rsid w:val="00B33156"/>
    <w:rsid w:val="00B339AE"/>
    <w:rsid w:val="00B33B8F"/>
    <w:rsid w:val="00B45434"/>
    <w:rsid w:val="00B47C18"/>
    <w:rsid w:val="00B500FE"/>
    <w:rsid w:val="00B505D2"/>
    <w:rsid w:val="00B5203C"/>
    <w:rsid w:val="00B7319A"/>
    <w:rsid w:val="00B8448C"/>
    <w:rsid w:val="00B867E1"/>
    <w:rsid w:val="00B96FB7"/>
    <w:rsid w:val="00B97762"/>
    <w:rsid w:val="00BA3C68"/>
    <w:rsid w:val="00BA6574"/>
    <w:rsid w:val="00BA71C5"/>
    <w:rsid w:val="00BB075B"/>
    <w:rsid w:val="00BB0AC5"/>
    <w:rsid w:val="00BB0DB6"/>
    <w:rsid w:val="00BB1B1D"/>
    <w:rsid w:val="00BB4A0E"/>
    <w:rsid w:val="00BC3410"/>
    <w:rsid w:val="00BC6E58"/>
    <w:rsid w:val="00BC78B5"/>
    <w:rsid w:val="00BD6F69"/>
    <w:rsid w:val="00BE0CA6"/>
    <w:rsid w:val="00BE37B3"/>
    <w:rsid w:val="00BE45FB"/>
    <w:rsid w:val="00BF3919"/>
    <w:rsid w:val="00BF3AD0"/>
    <w:rsid w:val="00BF5404"/>
    <w:rsid w:val="00BF5786"/>
    <w:rsid w:val="00BF5A7A"/>
    <w:rsid w:val="00BF5C5B"/>
    <w:rsid w:val="00C00543"/>
    <w:rsid w:val="00C12EE6"/>
    <w:rsid w:val="00C1515E"/>
    <w:rsid w:val="00C22387"/>
    <w:rsid w:val="00C33CA5"/>
    <w:rsid w:val="00C4360E"/>
    <w:rsid w:val="00C45A18"/>
    <w:rsid w:val="00C50965"/>
    <w:rsid w:val="00C573F1"/>
    <w:rsid w:val="00C57E94"/>
    <w:rsid w:val="00C61CD7"/>
    <w:rsid w:val="00C64474"/>
    <w:rsid w:val="00C74BCB"/>
    <w:rsid w:val="00C75B94"/>
    <w:rsid w:val="00C8125F"/>
    <w:rsid w:val="00C81CD0"/>
    <w:rsid w:val="00C82464"/>
    <w:rsid w:val="00C84879"/>
    <w:rsid w:val="00C862DB"/>
    <w:rsid w:val="00C96E68"/>
    <w:rsid w:val="00CA1E8D"/>
    <w:rsid w:val="00CA58F2"/>
    <w:rsid w:val="00CB0D9A"/>
    <w:rsid w:val="00CB30D2"/>
    <w:rsid w:val="00CB4287"/>
    <w:rsid w:val="00CB45C0"/>
    <w:rsid w:val="00CC0CE1"/>
    <w:rsid w:val="00CC2691"/>
    <w:rsid w:val="00CD0CF6"/>
    <w:rsid w:val="00CD29D6"/>
    <w:rsid w:val="00CD2A48"/>
    <w:rsid w:val="00CD7701"/>
    <w:rsid w:val="00CE1598"/>
    <w:rsid w:val="00CE2C05"/>
    <w:rsid w:val="00CE6497"/>
    <w:rsid w:val="00CE6B82"/>
    <w:rsid w:val="00CF1380"/>
    <w:rsid w:val="00CF43F4"/>
    <w:rsid w:val="00CF49C0"/>
    <w:rsid w:val="00CF7CAB"/>
    <w:rsid w:val="00D00045"/>
    <w:rsid w:val="00D0395A"/>
    <w:rsid w:val="00D06B8B"/>
    <w:rsid w:val="00D107FD"/>
    <w:rsid w:val="00D11BBF"/>
    <w:rsid w:val="00D12BF1"/>
    <w:rsid w:val="00D26767"/>
    <w:rsid w:val="00D54882"/>
    <w:rsid w:val="00D56266"/>
    <w:rsid w:val="00D72A5C"/>
    <w:rsid w:val="00D7447A"/>
    <w:rsid w:val="00D858C4"/>
    <w:rsid w:val="00D860F6"/>
    <w:rsid w:val="00D90330"/>
    <w:rsid w:val="00D91E10"/>
    <w:rsid w:val="00DA0366"/>
    <w:rsid w:val="00DA126A"/>
    <w:rsid w:val="00DA3D8A"/>
    <w:rsid w:val="00DA6B99"/>
    <w:rsid w:val="00DB0D3D"/>
    <w:rsid w:val="00DB65AB"/>
    <w:rsid w:val="00DB71FE"/>
    <w:rsid w:val="00DC7659"/>
    <w:rsid w:val="00DC7EF3"/>
    <w:rsid w:val="00DD0164"/>
    <w:rsid w:val="00DD230B"/>
    <w:rsid w:val="00DD321D"/>
    <w:rsid w:val="00DD35A3"/>
    <w:rsid w:val="00DD4D3C"/>
    <w:rsid w:val="00DD5859"/>
    <w:rsid w:val="00DE362A"/>
    <w:rsid w:val="00DE534A"/>
    <w:rsid w:val="00DF0B61"/>
    <w:rsid w:val="00DF693C"/>
    <w:rsid w:val="00E01177"/>
    <w:rsid w:val="00E01E74"/>
    <w:rsid w:val="00E1519A"/>
    <w:rsid w:val="00E2264E"/>
    <w:rsid w:val="00E25325"/>
    <w:rsid w:val="00E27CE5"/>
    <w:rsid w:val="00E31387"/>
    <w:rsid w:val="00E36B08"/>
    <w:rsid w:val="00E447F6"/>
    <w:rsid w:val="00E511C2"/>
    <w:rsid w:val="00E66484"/>
    <w:rsid w:val="00E83754"/>
    <w:rsid w:val="00E91EA5"/>
    <w:rsid w:val="00E9254F"/>
    <w:rsid w:val="00EA1218"/>
    <w:rsid w:val="00EA3596"/>
    <w:rsid w:val="00EA373C"/>
    <w:rsid w:val="00EA73FD"/>
    <w:rsid w:val="00EC137A"/>
    <w:rsid w:val="00EC7D20"/>
    <w:rsid w:val="00ED017C"/>
    <w:rsid w:val="00ED641B"/>
    <w:rsid w:val="00ED6885"/>
    <w:rsid w:val="00F01F20"/>
    <w:rsid w:val="00F04FDC"/>
    <w:rsid w:val="00F06341"/>
    <w:rsid w:val="00F07773"/>
    <w:rsid w:val="00F1518B"/>
    <w:rsid w:val="00F17DBE"/>
    <w:rsid w:val="00F2035C"/>
    <w:rsid w:val="00F20DFF"/>
    <w:rsid w:val="00F25E69"/>
    <w:rsid w:val="00F325F7"/>
    <w:rsid w:val="00F338DC"/>
    <w:rsid w:val="00F35626"/>
    <w:rsid w:val="00F41941"/>
    <w:rsid w:val="00F444BD"/>
    <w:rsid w:val="00F457EB"/>
    <w:rsid w:val="00F47C0C"/>
    <w:rsid w:val="00F50F00"/>
    <w:rsid w:val="00F53DA6"/>
    <w:rsid w:val="00F5508E"/>
    <w:rsid w:val="00F55D30"/>
    <w:rsid w:val="00F6457F"/>
    <w:rsid w:val="00F65DA3"/>
    <w:rsid w:val="00F675BD"/>
    <w:rsid w:val="00F816DA"/>
    <w:rsid w:val="00F8439F"/>
    <w:rsid w:val="00F85C34"/>
    <w:rsid w:val="00F86927"/>
    <w:rsid w:val="00F91B76"/>
    <w:rsid w:val="00FA535D"/>
    <w:rsid w:val="00FC51E3"/>
    <w:rsid w:val="00FD1869"/>
    <w:rsid w:val="00FE1A47"/>
    <w:rsid w:val="00FE54CA"/>
    <w:rsid w:val="00FE764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55F"/>
  <w15:chartTrackingRefBased/>
  <w15:docId w15:val="{D87351A6-9CFB-4242-AB53-194056B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DA5-D67C-4EA6-B1D4-4B9A23A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Vanier</dc:creator>
  <cp:keywords/>
  <dc:description/>
  <cp:lastModifiedBy>Lisa Vanier</cp:lastModifiedBy>
  <cp:revision>94</cp:revision>
  <cp:lastPrinted>2024-03-12T19:24:00Z</cp:lastPrinted>
  <dcterms:created xsi:type="dcterms:W3CDTF">2025-05-27T21:03:00Z</dcterms:created>
  <dcterms:modified xsi:type="dcterms:W3CDTF">2025-05-27T22:32:00Z</dcterms:modified>
</cp:coreProperties>
</file>