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FFB" w14:textId="12C0F031" w:rsidR="000A5DA3" w:rsidRPr="00465C35" w:rsidRDefault="000A5DA3" w:rsidP="00465C35">
      <w:pPr>
        <w:spacing w:line="240" w:lineRule="auto"/>
        <w:jc w:val="center"/>
        <w:rPr>
          <w:b/>
          <w:bCs/>
        </w:rPr>
      </w:pPr>
      <w:r w:rsidRPr="00465C35">
        <w:rPr>
          <w:b/>
          <w:bCs/>
        </w:rPr>
        <w:t>Town of Bellmont</w:t>
      </w:r>
    </w:p>
    <w:p w14:paraId="75E0FDC3" w14:textId="4205F144" w:rsidR="000A5DA3" w:rsidRDefault="00F17DBE" w:rsidP="00465C35">
      <w:pPr>
        <w:spacing w:line="240" w:lineRule="auto"/>
        <w:jc w:val="center"/>
        <w:rPr>
          <w:b/>
          <w:bCs/>
        </w:rPr>
      </w:pPr>
      <w:r>
        <w:rPr>
          <w:b/>
          <w:bCs/>
        </w:rPr>
        <w:t>Regular Meeting</w:t>
      </w:r>
    </w:p>
    <w:p w14:paraId="28BFFA38" w14:textId="54EE3BD6" w:rsidR="000A5DA3" w:rsidRDefault="00FF60BA" w:rsidP="00465C35">
      <w:pPr>
        <w:spacing w:line="240" w:lineRule="auto"/>
        <w:jc w:val="center"/>
        <w:rPr>
          <w:b/>
          <w:bCs/>
        </w:rPr>
      </w:pPr>
      <w:r>
        <w:rPr>
          <w:b/>
          <w:bCs/>
        </w:rPr>
        <w:t xml:space="preserve">March </w:t>
      </w:r>
      <w:r w:rsidR="00E01177">
        <w:rPr>
          <w:b/>
          <w:bCs/>
        </w:rPr>
        <w:t>17</w:t>
      </w:r>
      <w:r w:rsidR="00CF1380">
        <w:rPr>
          <w:b/>
          <w:bCs/>
        </w:rPr>
        <w:t>, 2025</w:t>
      </w:r>
    </w:p>
    <w:p w14:paraId="091897F2" w14:textId="77777777" w:rsidR="00465C35" w:rsidRPr="00465C35" w:rsidRDefault="00465C35" w:rsidP="00465C35">
      <w:pPr>
        <w:spacing w:line="240" w:lineRule="auto"/>
        <w:jc w:val="center"/>
        <w:rPr>
          <w:b/>
          <w:bCs/>
        </w:rPr>
      </w:pPr>
    </w:p>
    <w:p w14:paraId="25E411E1" w14:textId="6B1392DE" w:rsidR="002255B2" w:rsidRDefault="002255B2" w:rsidP="002255B2">
      <w:r>
        <w:t xml:space="preserve">A </w:t>
      </w:r>
      <w:r w:rsidR="00F17DBE">
        <w:t>regular</w:t>
      </w:r>
      <w:r w:rsidR="005B51BE">
        <w:t xml:space="preserve"> </w:t>
      </w:r>
      <w:r>
        <w:t xml:space="preserve">meeting of the Town Board of the Town of Bellmont, County of Franklin and State of New York was held at the Bellmont Town Offices on </w:t>
      </w:r>
      <w:r w:rsidR="00F17DBE">
        <w:t>Monday</w:t>
      </w:r>
      <w:r w:rsidR="005B51BE">
        <w:t xml:space="preserve">, </w:t>
      </w:r>
      <w:r w:rsidR="00E01177">
        <w:t>March 17, 2025</w:t>
      </w:r>
      <w:r w:rsidR="00CF1380">
        <w:t>, at 6:30</w:t>
      </w:r>
      <w:r>
        <w:t xml:space="preserve"> p.m.</w:t>
      </w:r>
    </w:p>
    <w:p w14:paraId="3AC0865E" w14:textId="77777777" w:rsidR="000A5DA3" w:rsidRPr="00162942" w:rsidRDefault="000A5DA3" w:rsidP="000A5DA3">
      <w:pPr>
        <w:rPr>
          <w:b/>
          <w:bCs/>
          <w:u w:val="single"/>
        </w:rPr>
      </w:pPr>
    </w:p>
    <w:p w14:paraId="3313C9FF" w14:textId="0732CF5B" w:rsidR="000A5DA3" w:rsidRPr="00162942" w:rsidRDefault="000A5DA3" w:rsidP="00162942">
      <w:pPr>
        <w:spacing w:line="240" w:lineRule="auto"/>
        <w:rPr>
          <w:b/>
          <w:bCs/>
          <w:u w:val="single"/>
        </w:rPr>
      </w:pPr>
      <w:r w:rsidRPr="00162942">
        <w:rPr>
          <w:b/>
          <w:bCs/>
          <w:u w:val="single"/>
        </w:rPr>
        <w:t>Attendance</w:t>
      </w:r>
    </w:p>
    <w:p w14:paraId="79A681FD" w14:textId="0FD084F9" w:rsidR="000A5DA3" w:rsidRDefault="000A5DA3" w:rsidP="00162942">
      <w:pPr>
        <w:spacing w:line="240" w:lineRule="auto"/>
      </w:pPr>
      <w:r w:rsidRPr="00162942">
        <w:rPr>
          <w:b/>
          <w:bCs/>
        </w:rPr>
        <w:t>Present:</w:t>
      </w:r>
      <w:r>
        <w:tab/>
      </w:r>
      <w:r>
        <w:tab/>
        <w:t>Sara Titus</w:t>
      </w:r>
      <w:r>
        <w:tab/>
      </w:r>
      <w:r>
        <w:tab/>
      </w:r>
      <w:r>
        <w:tab/>
        <w:t>Town Supervisor</w:t>
      </w:r>
    </w:p>
    <w:p w14:paraId="6713FA05" w14:textId="1B93F56E" w:rsidR="003A7261" w:rsidRDefault="00582672" w:rsidP="00162942">
      <w:pPr>
        <w:spacing w:line="240" w:lineRule="auto"/>
      </w:pPr>
      <w:r>
        <w:tab/>
      </w:r>
      <w:r>
        <w:tab/>
      </w:r>
      <w:r>
        <w:tab/>
      </w:r>
      <w:r w:rsidR="00F8439F">
        <w:t>Jeff Manley</w:t>
      </w:r>
      <w:r w:rsidR="00F8439F">
        <w:tab/>
      </w:r>
      <w:r w:rsidR="00F8439F">
        <w:tab/>
      </w:r>
      <w:r w:rsidR="00F8439F">
        <w:tab/>
      </w:r>
      <w:r w:rsidR="00B10B99">
        <w:t>Councilman</w:t>
      </w:r>
    </w:p>
    <w:p w14:paraId="6E1E3B71" w14:textId="6822063F" w:rsidR="00BF5786" w:rsidRDefault="00BF5786" w:rsidP="00162942">
      <w:pPr>
        <w:spacing w:line="240" w:lineRule="auto"/>
      </w:pPr>
      <w:r>
        <w:tab/>
      </w:r>
      <w:r>
        <w:tab/>
      </w:r>
      <w:r>
        <w:tab/>
        <w:t>Wayne Rogers</w:t>
      </w:r>
      <w:r>
        <w:tab/>
      </w:r>
      <w:r>
        <w:tab/>
      </w:r>
      <w:r>
        <w:tab/>
        <w:t>Councilman</w:t>
      </w:r>
      <w:r>
        <w:tab/>
      </w:r>
    </w:p>
    <w:p w14:paraId="7E9764A2" w14:textId="6E4D6F3A" w:rsidR="000A5DA3" w:rsidRDefault="000A5DA3" w:rsidP="00162942">
      <w:pPr>
        <w:spacing w:line="240" w:lineRule="auto"/>
      </w:pPr>
      <w:r>
        <w:tab/>
      </w:r>
      <w:r>
        <w:tab/>
      </w:r>
      <w:r>
        <w:tab/>
        <w:t>Harley Titus</w:t>
      </w:r>
      <w:r>
        <w:tab/>
      </w:r>
      <w:r>
        <w:tab/>
      </w:r>
      <w:r>
        <w:tab/>
        <w:t>Councilman</w:t>
      </w:r>
    </w:p>
    <w:p w14:paraId="65D85A5B" w14:textId="4624FEE8" w:rsidR="00135708" w:rsidRDefault="00135708" w:rsidP="00162942">
      <w:pPr>
        <w:spacing w:line="240" w:lineRule="auto"/>
      </w:pPr>
      <w:r>
        <w:tab/>
      </w:r>
      <w:r>
        <w:tab/>
      </w:r>
      <w:r>
        <w:tab/>
        <w:t>Lee Davis</w:t>
      </w:r>
      <w:r>
        <w:tab/>
      </w:r>
      <w:r>
        <w:tab/>
      </w:r>
      <w:r>
        <w:tab/>
        <w:t>Highway Superintendent</w:t>
      </w:r>
    </w:p>
    <w:p w14:paraId="000E0259" w14:textId="290E9792" w:rsidR="000A5DA3" w:rsidRDefault="000A5DA3" w:rsidP="00162942">
      <w:pPr>
        <w:spacing w:line="240" w:lineRule="auto"/>
      </w:pPr>
      <w:r>
        <w:tab/>
      </w:r>
      <w:r>
        <w:tab/>
      </w:r>
      <w:r>
        <w:tab/>
      </w:r>
      <w:r w:rsidR="0040584D">
        <w:t>Stacey Maill</w:t>
      </w:r>
      <w:r w:rsidR="00F8439F">
        <w:t>oux</w:t>
      </w:r>
      <w:r>
        <w:tab/>
      </w:r>
      <w:r>
        <w:tab/>
      </w:r>
      <w:r>
        <w:tab/>
        <w:t>Bookkeeper</w:t>
      </w:r>
    </w:p>
    <w:p w14:paraId="50C5565C" w14:textId="07989BD2" w:rsidR="000A5DA3" w:rsidRDefault="000A5DA3" w:rsidP="00162942">
      <w:pPr>
        <w:spacing w:line="240" w:lineRule="auto"/>
      </w:pPr>
      <w:r>
        <w:tab/>
      </w:r>
      <w:r>
        <w:tab/>
      </w:r>
      <w:r>
        <w:tab/>
        <w:t>Lisa Vanier</w:t>
      </w:r>
      <w:r>
        <w:tab/>
      </w:r>
      <w:r>
        <w:tab/>
      </w:r>
      <w:r>
        <w:tab/>
        <w:t>Town Clerk</w:t>
      </w:r>
    </w:p>
    <w:p w14:paraId="798F07A5" w14:textId="23C0CAE1" w:rsidR="000A5DA3" w:rsidRDefault="000A5DA3" w:rsidP="00162942">
      <w:pPr>
        <w:spacing w:line="240" w:lineRule="auto"/>
      </w:pPr>
      <w:r>
        <w:tab/>
      </w:r>
      <w:r w:rsidR="00D54882">
        <w:t>Candy Charland</w:t>
      </w:r>
      <w:r w:rsidR="009E5E6C">
        <w:t xml:space="preserve">, </w:t>
      </w:r>
      <w:r w:rsidR="00976EE0">
        <w:t>Dav</w:t>
      </w:r>
      <w:r w:rsidR="00B339AE">
        <w:t>id</w:t>
      </w:r>
      <w:r w:rsidR="00976EE0">
        <w:t xml:space="preserve"> Stewart</w:t>
      </w:r>
      <w:r w:rsidR="00A84074">
        <w:t xml:space="preserve">, </w:t>
      </w:r>
      <w:r w:rsidR="003E7B8B">
        <w:t xml:space="preserve">Pat Maguire, Jessica Burditt, </w:t>
      </w:r>
      <w:r w:rsidR="00775ADE">
        <w:t>Maitland Robinson</w:t>
      </w:r>
    </w:p>
    <w:p w14:paraId="78002762" w14:textId="21B9D69D" w:rsidR="00CF1380" w:rsidRDefault="00CF1380" w:rsidP="00162942">
      <w:pPr>
        <w:spacing w:line="240" w:lineRule="auto"/>
      </w:pPr>
      <w:r w:rsidRPr="006F1912">
        <w:rPr>
          <w:b/>
          <w:bCs/>
        </w:rPr>
        <w:t>Absent</w:t>
      </w:r>
      <w:r>
        <w:t>: Gregory Langdon, Councilman</w:t>
      </w:r>
    </w:p>
    <w:p w14:paraId="16C08863" w14:textId="5E653B94" w:rsidR="00681DBA" w:rsidRDefault="00AA6E71" w:rsidP="007278FC">
      <w:pPr>
        <w:spacing w:line="240" w:lineRule="auto"/>
      </w:pPr>
      <w:r>
        <w:t xml:space="preserve">The meeting was called to order at </w:t>
      </w:r>
      <w:r w:rsidR="00CF1380">
        <w:t>6:30</w:t>
      </w:r>
      <w:r w:rsidR="00B339AE">
        <w:t xml:space="preserve"> p.m.</w:t>
      </w:r>
    </w:p>
    <w:p w14:paraId="5090E3AD" w14:textId="77777777" w:rsidR="00B339AE" w:rsidRDefault="00B339AE" w:rsidP="007278FC">
      <w:pPr>
        <w:spacing w:line="240" w:lineRule="auto"/>
      </w:pPr>
    </w:p>
    <w:p w14:paraId="70E814C0" w14:textId="4C92F115" w:rsidR="00365788" w:rsidRDefault="00BC78B5" w:rsidP="007278FC">
      <w:pPr>
        <w:spacing w:line="240" w:lineRule="auto"/>
      </w:pPr>
      <w:r>
        <w:t>Motion to accept the minutes of the</w:t>
      </w:r>
      <w:r w:rsidR="008E1DAC">
        <w:t xml:space="preserve"> February </w:t>
      </w:r>
      <w:r w:rsidR="00191769">
        <w:t>19</w:t>
      </w:r>
      <w:r w:rsidR="00067A3A">
        <w:t>,</w:t>
      </w:r>
      <w:r w:rsidR="00F2035C">
        <w:t xml:space="preserve"> </w:t>
      </w:r>
      <w:proofErr w:type="gramStart"/>
      <w:r w:rsidR="00F2035C">
        <w:t>202</w:t>
      </w:r>
      <w:r w:rsidR="008E1DAC">
        <w:t>5</w:t>
      </w:r>
      <w:proofErr w:type="gramEnd"/>
      <w:r>
        <w:t xml:space="preserve"> </w:t>
      </w:r>
      <w:r w:rsidR="00F2035C">
        <w:t>R</w:t>
      </w:r>
      <w:r>
        <w:t xml:space="preserve">egular </w:t>
      </w:r>
      <w:r w:rsidR="00F2035C">
        <w:t>M</w:t>
      </w:r>
      <w:r>
        <w:t xml:space="preserve">eeting </w:t>
      </w:r>
      <w:r w:rsidR="00365788">
        <w:t>made by</w:t>
      </w:r>
      <w:r w:rsidR="00F2035C">
        <w:t xml:space="preserve"> Wayne Rogers</w:t>
      </w:r>
      <w:r w:rsidR="00365788">
        <w:t>, seconded by</w:t>
      </w:r>
      <w:r w:rsidR="001437B8">
        <w:t xml:space="preserve"> Jeffrey Manley</w:t>
      </w:r>
      <w:r w:rsidR="00365788">
        <w:t>.  Motion carried.</w:t>
      </w:r>
    </w:p>
    <w:p w14:paraId="22922711" w14:textId="77777777" w:rsidR="00886DA3" w:rsidRDefault="00886DA3" w:rsidP="007278FC">
      <w:pPr>
        <w:spacing w:line="240" w:lineRule="auto"/>
      </w:pPr>
    </w:p>
    <w:p w14:paraId="7ED282C1" w14:textId="1A48258D" w:rsidR="00B66AFC" w:rsidRPr="00B66AFC" w:rsidRDefault="00B66AFC" w:rsidP="007278FC">
      <w:pPr>
        <w:spacing w:line="240" w:lineRule="auto"/>
        <w:rPr>
          <w:b/>
          <w:bCs/>
        </w:rPr>
      </w:pPr>
      <w:r w:rsidRPr="00B66AFC">
        <w:rPr>
          <w:b/>
          <w:bCs/>
        </w:rPr>
        <w:t>Insurance</w:t>
      </w:r>
    </w:p>
    <w:p w14:paraId="644A3F38" w14:textId="0CC50EB9" w:rsidR="00F14A79" w:rsidRPr="00B66AFC" w:rsidRDefault="00F14A79" w:rsidP="007278FC">
      <w:pPr>
        <w:spacing w:line="240" w:lineRule="auto"/>
      </w:pPr>
      <w:r>
        <w:t>Pat Maguire and Jessica Burditt from One Group (formerly Sid G. Spear)</w:t>
      </w:r>
      <w:r w:rsidR="002A51E9">
        <w:t xml:space="preserve"> presented the NYMIR Insurance </w:t>
      </w:r>
      <w:r w:rsidR="002A51E9" w:rsidRPr="00B66AFC">
        <w:t xml:space="preserve">Renewal.  </w:t>
      </w:r>
      <w:r w:rsidR="004D0434" w:rsidRPr="00B66AFC">
        <w:t xml:space="preserve">The premiums increased </w:t>
      </w:r>
      <w:r w:rsidR="008178CF" w:rsidRPr="00B66AFC">
        <w:t xml:space="preserve">9.31%, </w:t>
      </w:r>
      <w:r w:rsidR="0039503B" w:rsidRPr="00B66AFC">
        <w:t>from $38,953.14 in 2024 to $42,581</w:t>
      </w:r>
      <w:r w:rsidR="005C3E3B" w:rsidRPr="00B66AFC">
        <w:t xml:space="preserve">.48 in 2025.  </w:t>
      </w:r>
      <w:r w:rsidR="003C014D" w:rsidRPr="00B66AFC">
        <w:t xml:space="preserve"> Part of the increase is due to the new infrastructure for the </w:t>
      </w:r>
      <w:proofErr w:type="spellStart"/>
      <w:r w:rsidR="003C014D" w:rsidRPr="00B66AFC">
        <w:t>Brainardsville</w:t>
      </w:r>
      <w:proofErr w:type="spellEnd"/>
      <w:r w:rsidR="003C014D" w:rsidRPr="00B66AFC">
        <w:t xml:space="preserve"> Sewer Project.</w:t>
      </w:r>
    </w:p>
    <w:p w14:paraId="681DD9C2" w14:textId="77777777" w:rsidR="003B3778" w:rsidRPr="00B66AFC" w:rsidRDefault="003B3778" w:rsidP="007278FC">
      <w:pPr>
        <w:spacing w:line="240" w:lineRule="auto"/>
      </w:pPr>
    </w:p>
    <w:p w14:paraId="7F80576F" w14:textId="257A95BA" w:rsidR="00B66AFC" w:rsidRPr="00B66AFC" w:rsidRDefault="00B66AFC" w:rsidP="007278FC">
      <w:pPr>
        <w:spacing w:line="240" w:lineRule="auto"/>
        <w:rPr>
          <w:b/>
          <w:bCs/>
        </w:rPr>
      </w:pPr>
      <w:r w:rsidRPr="00B66AFC">
        <w:rPr>
          <w:b/>
          <w:bCs/>
        </w:rPr>
        <w:t>AES Wind Presentation</w:t>
      </w:r>
    </w:p>
    <w:p w14:paraId="64811542" w14:textId="67DD3D09" w:rsidR="003B3778" w:rsidRDefault="003B3778" w:rsidP="007278FC">
      <w:pPr>
        <w:spacing w:line="240" w:lineRule="auto"/>
      </w:pPr>
      <w:r>
        <w:t xml:space="preserve">Maitland Robinson from AES Wind Repowering Project shared information and answered questions </w:t>
      </w:r>
      <w:proofErr w:type="gramStart"/>
      <w:r>
        <w:t>of</w:t>
      </w:r>
      <w:proofErr w:type="gramEnd"/>
      <w:r>
        <w:t xml:space="preserve"> the Board.  The plan is to decommission </w:t>
      </w:r>
      <w:r w:rsidR="0057176A">
        <w:t xml:space="preserve">the existing towers and rebuild taller towers, replacing 3 old towers with 1 new tower.  </w:t>
      </w:r>
      <w:r w:rsidR="00F236AF">
        <w:t xml:space="preserve">They have sited 4 towers in the Town of </w:t>
      </w:r>
      <w:proofErr w:type="gramStart"/>
      <w:r w:rsidR="00F236AF">
        <w:t>Bellmont</w:t>
      </w:r>
      <w:r w:rsidR="00554993">
        <w:t>, but</w:t>
      </w:r>
      <w:proofErr w:type="gramEnd"/>
      <w:r w:rsidR="00554993">
        <w:t xml:space="preserve"> may only build 1</w:t>
      </w:r>
      <w:r w:rsidR="00A10DA2">
        <w:t xml:space="preserve">.  </w:t>
      </w:r>
      <w:r w:rsidR="00E93797">
        <w:t xml:space="preserve">The </w:t>
      </w:r>
      <w:proofErr w:type="gramStart"/>
      <w:r w:rsidR="00E93797">
        <w:t>ultimate goal</w:t>
      </w:r>
      <w:proofErr w:type="gramEnd"/>
      <w:r w:rsidR="00E93797">
        <w:t xml:space="preserve"> is to replace 200 current towers in all the local wind </w:t>
      </w:r>
      <w:r w:rsidR="001F73D4">
        <w:t>power projects with 7</w:t>
      </w:r>
      <w:r w:rsidR="00463CAE">
        <w:t>0 larger, more</w:t>
      </w:r>
      <w:r w:rsidR="001F73D4">
        <w:t xml:space="preserve"> efficient towers.  The host towns receive $1.00 per megawatt produced.  Eric Gusta</w:t>
      </w:r>
      <w:r w:rsidR="00C95046">
        <w:t>f</w:t>
      </w:r>
      <w:r w:rsidR="001F73D4">
        <w:t>son</w:t>
      </w:r>
      <w:r w:rsidR="00C95046">
        <w:t xml:space="preserve">, of Pease &amp; </w:t>
      </w:r>
      <w:r w:rsidR="00C95046">
        <w:lastRenderedPageBreak/>
        <w:t>Gustafson LLP,</w:t>
      </w:r>
      <w:r w:rsidR="001F73D4">
        <w:t xml:space="preserve"> is wor</w:t>
      </w:r>
      <w:r w:rsidR="00E15344">
        <w:t>king on the Host Agreement on the Town’s behalf</w:t>
      </w:r>
      <w:r w:rsidR="00463CAE">
        <w:t xml:space="preserve">.  AES Wind </w:t>
      </w:r>
      <w:r w:rsidR="004661EE">
        <w:t>will submit the necessary permits in May</w:t>
      </w:r>
      <w:r w:rsidR="00B435BD">
        <w:t>, with possible construction beginning toward the end of 2026.</w:t>
      </w:r>
    </w:p>
    <w:p w14:paraId="1C88E52F" w14:textId="04148DE9" w:rsidR="00974DC9" w:rsidRDefault="00974DC9" w:rsidP="007278FC">
      <w:pPr>
        <w:spacing w:line="240" w:lineRule="auto"/>
      </w:pPr>
      <w:r>
        <w:t xml:space="preserve">The Highway Supervisor expressed concern about damage to local roads and highways.  </w:t>
      </w:r>
      <w:proofErr w:type="gramStart"/>
      <w:r w:rsidR="00B435BD">
        <w:t>The Cooper</w:t>
      </w:r>
      <w:proofErr w:type="gramEnd"/>
      <w:r w:rsidR="00B435BD">
        <w:t xml:space="preserve"> Road may be the only affected road. </w:t>
      </w:r>
      <w:r w:rsidR="00207F4E">
        <w:t xml:space="preserve"> </w:t>
      </w:r>
      <w:proofErr w:type="gramStart"/>
      <w:r w:rsidR="00207F4E">
        <w:t>Typically</w:t>
      </w:r>
      <w:proofErr w:type="gramEnd"/>
      <w:r w:rsidR="00207F4E">
        <w:t xml:space="preserve"> there is an escrow account created within the host agreement negotiations to cover the costs of any damage.</w:t>
      </w:r>
      <w:r w:rsidR="00B435BD">
        <w:t xml:space="preserve"> </w:t>
      </w:r>
      <w:r w:rsidR="00207F4E">
        <w:t>This will be addressed by Attorney Eric Gufstafson.</w:t>
      </w:r>
    </w:p>
    <w:p w14:paraId="582AD39D" w14:textId="77777777" w:rsidR="00886DA3" w:rsidRDefault="00886DA3" w:rsidP="007278FC">
      <w:pPr>
        <w:spacing w:line="240" w:lineRule="auto"/>
      </w:pPr>
    </w:p>
    <w:p w14:paraId="4A47583C" w14:textId="77777777" w:rsidR="00905446" w:rsidRDefault="00905446" w:rsidP="007278FC">
      <w:pPr>
        <w:spacing w:line="240" w:lineRule="auto"/>
      </w:pPr>
    </w:p>
    <w:p w14:paraId="3E514662" w14:textId="5A534419" w:rsidR="00153FBD" w:rsidRDefault="00153FBD" w:rsidP="007278FC">
      <w:pPr>
        <w:spacing w:line="240" w:lineRule="auto"/>
        <w:rPr>
          <w:b/>
          <w:bCs/>
        </w:rPr>
      </w:pPr>
      <w:r w:rsidRPr="0034720B">
        <w:rPr>
          <w:b/>
          <w:bCs/>
        </w:rPr>
        <w:t>Supervisor’s Financial Report dated</w:t>
      </w:r>
      <w:r w:rsidR="001437B8">
        <w:rPr>
          <w:b/>
          <w:bCs/>
        </w:rPr>
        <w:t xml:space="preserve"> </w:t>
      </w:r>
      <w:r w:rsidR="009F7FBF">
        <w:rPr>
          <w:b/>
          <w:bCs/>
        </w:rPr>
        <w:t xml:space="preserve">February </w:t>
      </w:r>
      <w:proofErr w:type="gramStart"/>
      <w:r w:rsidR="009F7FBF">
        <w:rPr>
          <w:b/>
          <w:bCs/>
        </w:rPr>
        <w:t>28</w:t>
      </w:r>
      <w:r w:rsidRPr="0034720B">
        <w:rPr>
          <w:b/>
          <w:bCs/>
        </w:rPr>
        <w:t xml:space="preserve"> ,</w:t>
      </w:r>
      <w:proofErr w:type="gramEnd"/>
      <w:r w:rsidRPr="0034720B">
        <w:rPr>
          <w:b/>
          <w:bCs/>
        </w:rPr>
        <w:t xml:space="preserve"> 202</w:t>
      </w:r>
      <w:r w:rsidR="00C74BCB">
        <w:rPr>
          <w:b/>
          <w:bCs/>
        </w:rPr>
        <w:t>5</w:t>
      </w:r>
    </w:p>
    <w:p w14:paraId="17E61095" w14:textId="5712C3DF" w:rsidR="006464F7" w:rsidRDefault="00635BE6" w:rsidP="007278FC">
      <w:pPr>
        <w:pStyle w:val="ListParagraph"/>
        <w:numPr>
          <w:ilvl w:val="0"/>
          <w:numId w:val="15"/>
        </w:numPr>
        <w:spacing w:line="240" w:lineRule="auto"/>
      </w:pPr>
      <w:r>
        <w:t xml:space="preserve">The </w:t>
      </w:r>
      <w:proofErr w:type="spellStart"/>
      <w:r>
        <w:t>Brainardsville</w:t>
      </w:r>
      <w:proofErr w:type="spellEnd"/>
      <w:r>
        <w:t xml:space="preserve"> Sewer Project is paid to date.  </w:t>
      </w:r>
      <w:r w:rsidR="00AC452C">
        <w:t>The Town is waiting for Fiacco to complete the project, plumb the water line, and go on-line.</w:t>
      </w:r>
    </w:p>
    <w:p w14:paraId="30358AD3" w14:textId="77777777" w:rsidR="00370951" w:rsidRDefault="00370951" w:rsidP="0034720B">
      <w:r>
        <w:t>Copies of the monthly financial reports were distributed to the board with additional copies available for the public in attendance.</w:t>
      </w:r>
    </w:p>
    <w:p w14:paraId="111B8344" w14:textId="269BED95" w:rsidR="00370951" w:rsidRDefault="00370951" w:rsidP="00370951">
      <w:r>
        <w:t xml:space="preserve">Motion made to accept the Town Supervisor’s Financial Report </w:t>
      </w:r>
      <w:r w:rsidR="002A19BF">
        <w:t>by Jeffrey</w:t>
      </w:r>
      <w:r w:rsidR="009D129D">
        <w:t xml:space="preserve"> Manley</w:t>
      </w:r>
      <w:r>
        <w:t xml:space="preserve">, seconded by </w:t>
      </w:r>
      <w:r w:rsidR="009D129D">
        <w:t>Harley Titius</w:t>
      </w:r>
      <w:r w:rsidR="002B0C1D">
        <w:t>, m</w:t>
      </w:r>
      <w:r>
        <w:t>otion carried.</w:t>
      </w:r>
    </w:p>
    <w:p w14:paraId="20ECAC9A" w14:textId="67898815" w:rsidR="00191FDA" w:rsidRPr="0034720B" w:rsidRDefault="00782510" w:rsidP="007278FC">
      <w:pPr>
        <w:spacing w:line="240" w:lineRule="auto"/>
        <w:rPr>
          <w:b/>
          <w:bCs/>
        </w:rPr>
      </w:pPr>
      <w:r w:rsidRPr="0034720B">
        <w:rPr>
          <w:b/>
          <w:bCs/>
        </w:rPr>
        <w:t>Highway Superintendent’s Report</w:t>
      </w:r>
    </w:p>
    <w:p w14:paraId="74B409B4" w14:textId="0D3D526B" w:rsidR="008E622B" w:rsidRDefault="0083308F" w:rsidP="002D061A">
      <w:pPr>
        <w:pStyle w:val="ListParagraph"/>
        <w:numPr>
          <w:ilvl w:val="0"/>
          <w:numId w:val="8"/>
        </w:numPr>
        <w:spacing w:line="240" w:lineRule="auto"/>
      </w:pPr>
      <w:r>
        <w:t>The</w:t>
      </w:r>
      <w:r w:rsidR="00BF0C0E">
        <w:t xml:space="preserve"> Workplace Violence and Sexual Harassment webinars were completed by the employees.</w:t>
      </w:r>
    </w:p>
    <w:p w14:paraId="130A8006" w14:textId="627F09F3" w:rsidR="00BF0C0E" w:rsidRDefault="00BF0C0E" w:rsidP="002D061A">
      <w:pPr>
        <w:pStyle w:val="ListParagraph"/>
        <w:numPr>
          <w:ilvl w:val="0"/>
          <w:numId w:val="8"/>
        </w:numPr>
        <w:spacing w:line="240" w:lineRule="auto"/>
      </w:pPr>
      <w:r>
        <w:t>The insurance claim for the 2023 Western Star plow truck in Owls Head is in the works.  The replacement equipment is on order.</w:t>
      </w:r>
    </w:p>
    <w:p w14:paraId="26ED01F9" w14:textId="496E427B" w:rsidR="00BF0C0E" w:rsidRDefault="00E72A5D" w:rsidP="002D061A">
      <w:pPr>
        <w:pStyle w:val="ListParagraph"/>
        <w:numPr>
          <w:ilvl w:val="0"/>
          <w:numId w:val="8"/>
        </w:numPr>
        <w:spacing w:line="240" w:lineRule="auto"/>
      </w:pPr>
      <w:r>
        <w:t>The John Deere tractor is still at United Ag &amp; Turf.</w:t>
      </w:r>
      <w:r w:rsidR="00766106">
        <w:t xml:space="preserve">  </w:t>
      </w:r>
      <w:r w:rsidR="00C56DF3">
        <w:t>Because of the nature of the repair United Ag &amp; Turf had to bring in different expert technicians</w:t>
      </w:r>
      <w:r w:rsidR="000F5BB6">
        <w:t xml:space="preserve">.  The original quote for repairs was $3,000.00.  The final bill was $21,000.00.  The Highway Superintendent is </w:t>
      </w:r>
      <w:r w:rsidR="00B10485">
        <w:t xml:space="preserve">working with Corporate to </w:t>
      </w:r>
      <w:r w:rsidR="00F13EBC">
        <w:t>get them to honor the quoted repair estimate.</w:t>
      </w:r>
    </w:p>
    <w:p w14:paraId="2F22A2FE" w14:textId="34F877FF" w:rsidR="00A976F3" w:rsidRDefault="00A976F3" w:rsidP="002D061A">
      <w:pPr>
        <w:pStyle w:val="ListParagraph"/>
        <w:numPr>
          <w:ilvl w:val="0"/>
          <w:numId w:val="8"/>
        </w:numPr>
        <w:spacing w:line="240" w:lineRule="auto"/>
      </w:pPr>
      <w:r>
        <w:t>Hyde Stone Mechanical Contractors are preparing a bid for the air exchange system for the Bellmont Center Garage.</w:t>
      </w:r>
    </w:p>
    <w:p w14:paraId="62274B8A" w14:textId="53AE7C1B" w:rsidR="00A976F3" w:rsidRDefault="00A4261E" w:rsidP="002D061A">
      <w:pPr>
        <w:pStyle w:val="ListParagraph"/>
        <w:numPr>
          <w:ilvl w:val="0"/>
          <w:numId w:val="8"/>
        </w:numPr>
        <w:spacing w:line="240" w:lineRule="auto"/>
      </w:pPr>
      <w:r>
        <w:t>Highway Superintendent Lee Davis attended the Advocacy Day for Local Roads CHIPS Program in Albany on March 5.</w:t>
      </w:r>
    </w:p>
    <w:p w14:paraId="7F5E961B" w14:textId="1E6561B8" w:rsidR="00A4261E" w:rsidRDefault="007427BF" w:rsidP="002D061A">
      <w:pPr>
        <w:pStyle w:val="ListParagraph"/>
        <w:numPr>
          <w:ilvl w:val="0"/>
          <w:numId w:val="8"/>
        </w:numPr>
        <w:spacing w:line="240" w:lineRule="auto"/>
      </w:pPr>
      <w:r>
        <w:t xml:space="preserve">Mountain View Bridge has been closed due to </w:t>
      </w:r>
      <w:r w:rsidR="003655D2">
        <w:t xml:space="preserve">an </w:t>
      </w:r>
      <w:r w:rsidR="00AF4207">
        <w:t xml:space="preserve">impact from a motor vehicle.  The repairs </w:t>
      </w:r>
      <w:r w:rsidR="00FB1DC1">
        <w:t>are the responsibility of the County.</w:t>
      </w:r>
    </w:p>
    <w:p w14:paraId="2AD5A07F" w14:textId="18D02662" w:rsidR="00FB1DC1" w:rsidRDefault="00FB1DC1" w:rsidP="002D061A">
      <w:pPr>
        <w:pStyle w:val="ListParagraph"/>
        <w:numPr>
          <w:ilvl w:val="0"/>
          <w:numId w:val="8"/>
        </w:numPr>
        <w:spacing w:line="240" w:lineRule="auto"/>
      </w:pPr>
      <w:r>
        <w:t xml:space="preserve">Three 8-foot pick-up beds from F350 trucks are available for sale.  The Town of Constable requested 1.  If both Towns submit Shared Services to NY State, the Town can receive reimbursement.  </w:t>
      </w:r>
    </w:p>
    <w:p w14:paraId="09277BCD" w14:textId="68D7D2DB" w:rsidR="00FB1DC1" w:rsidRDefault="00FB1DC1" w:rsidP="00FB1DC1">
      <w:pPr>
        <w:spacing w:line="240" w:lineRule="auto"/>
      </w:pPr>
      <w:r>
        <w:t>A motion was made by Jeffrey Manley for shared services with the Town of Constable for 1 F350 pick-up bed.  Seconded by Harley Titus.  Motion carried.</w:t>
      </w:r>
    </w:p>
    <w:p w14:paraId="1C83E2D3" w14:textId="77777777" w:rsidR="00FB1DC1" w:rsidRDefault="00FB1DC1" w:rsidP="00FB1DC1">
      <w:pPr>
        <w:spacing w:line="240" w:lineRule="auto"/>
      </w:pPr>
    </w:p>
    <w:p w14:paraId="224177D4" w14:textId="4F79FB94" w:rsidR="002D061A" w:rsidRPr="0034720B" w:rsidRDefault="002D061A" w:rsidP="002D061A">
      <w:pPr>
        <w:spacing w:line="240" w:lineRule="auto"/>
        <w:rPr>
          <w:b/>
          <w:bCs/>
        </w:rPr>
      </w:pPr>
      <w:r w:rsidRPr="0034720B">
        <w:rPr>
          <w:b/>
          <w:bCs/>
        </w:rPr>
        <w:t>Town Supervisor’s Report</w:t>
      </w:r>
    </w:p>
    <w:p w14:paraId="1DF799C0" w14:textId="77777777" w:rsidR="00412747" w:rsidRDefault="00FB1DC1" w:rsidP="0034720B">
      <w:pPr>
        <w:pStyle w:val="ListParagraph"/>
        <w:numPr>
          <w:ilvl w:val="0"/>
          <w:numId w:val="13"/>
        </w:numPr>
        <w:spacing w:line="240" w:lineRule="auto"/>
      </w:pPr>
      <w:r>
        <w:t xml:space="preserve">A motion was made by Wayne Rogers for the Town Supervisor to fill out and submit </w:t>
      </w:r>
      <w:r w:rsidR="00412747">
        <w:t>the 2025 Polling Site Agreement.  Seconded by Harley Titus.  Motion carried.</w:t>
      </w:r>
    </w:p>
    <w:p w14:paraId="16C71228" w14:textId="77777777" w:rsidR="00887884" w:rsidRPr="00887884" w:rsidRDefault="00887884" w:rsidP="0034720B">
      <w:pPr>
        <w:pStyle w:val="ListParagraph"/>
        <w:numPr>
          <w:ilvl w:val="0"/>
          <w:numId w:val="13"/>
        </w:numPr>
        <w:spacing w:line="240" w:lineRule="auto"/>
      </w:pPr>
      <w:r>
        <w:rPr>
          <w:rFonts w:ascii="Arial" w:hAnsi="Arial" w:cs="Arial"/>
          <w:color w:val="222222"/>
          <w:shd w:val="clear" w:color="auto" w:fill="FFFFFF"/>
        </w:rPr>
        <w:lastRenderedPageBreak/>
        <w:t xml:space="preserve">NYSLRS needs the Town to submit a new standard </w:t>
      </w:r>
      <w:proofErr w:type="gramStart"/>
      <w:r>
        <w:rPr>
          <w:rFonts w:ascii="Arial" w:hAnsi="Arial" w:cs="Arial"/>
          <w:color w:val="222222"/>
          <w:shd w:val="clear" w:color="auto" w:fill="FFFFFF"/>
        </w:rPr>
        <w:t>work day</w:t>
      </w:r>
      <w:proofErr w:type="gramEnd"/>
      <w:r>
        <w:rPr>
          <w:rFonts w:ascii="Arial" w:hAnsi="Arial" w:cs="Arial"/>
          <w:color w:val="222222"/>
          <w:shd w:val="clear" w:color="auto" w:fill="FFFFFF"/>
        </w:rPr>
        <w:t xml:space="preserve"> resolution. An original due date of May 31, </w:t>
      </w:r>
      <w:proofErr w:type="gramStart"/>
      <w:r>
        <w:rPr>
          <w:rFonts w:ascii="Arial" w:hAnsi="Arial" w:cs="Arial"/>
          <w:color w:val="222222"/>
          <w:shd w:val="clear" w:color="auto" w:fill="FFFFFF"/>
        </w:rPr>
        <w:t>2025</w:t>
      </w:r>
      <w:proofErr w:type="gramEnd"/>
      <w:r>
        <w:rPr>
          <w:rFonts w:ascii="Arial" w:hAnsi="Arial" w:cs="Arial"/>
          <w:color w:val="222222"/>
          <w:shd w:val="clear" w:color="auto" w:fill="FFFFFF"/>
        </w:rPr>
        <w:t xml:space="preserve"> was issued however the town officials listed in the request have not submitted a record of activities (ROA) and therefore an extension was requested and granted. Town officials named in the request will need to submit a </w:t>
      </w:r>
      <w:proofErr w:type="gramStart"/>
      <w:r>
        <w:rPr>
          <w:rFonts w:ascii="Arial" w:hAnsi="Arial" w:cs="Arial"/>
          <w:color w:val="222222"/>
          <w:shd w:val="clear" w:color="auto" w:fill="FFFFFF"/>
        </w:rPr>
        <w:t>3 month</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log</w:t>
      </w:r>
      <w:proofErr w:type="gramEnd"/>
      <w:r>
        <w:rPr>
          <w:rFonts w:ascii="Arial" w:hAnsi="Arial" w:cs="Arial"/>
          <w:color w:val="222222"/>
          <w:shd w:val="clear" w:color="auto" w:fill="FFFFFF"/>
        </w:rPr>
        <w:t xml:space="preserve"> of time spent </w:t>
      </w:r>
      <w:proofErr w:type="gramStart"/>
      <w:r>
        <w:rPr>
          <w:rFonts w:ascii="Arial" w:hAnsi="Arial" w:cs="Arial"/>
          <w:color w:val="222222"/>
          <w:shd w:val="clear" w:color="auto" w:fill="FFFFFF"/>
        </w:rPr>
        <w:t>on town</w:t>
      </w:r>
      <w:proofErr w:type="gramEnd"/>
      <w:r>
        <w:rPr>
          <w:rFonts w:ascii="Arial" w:hAnsi="Arial" w:cs="Arial"/>
          <w:color w:val="222222"/>
          <w:shd w:val="clear" w:color="auto" w:fill="FFFFFF"/>
        </w:rPr>
        <w:t xml:space="preserve"> matters, which will be kept </w:t>
      </w:r>
      <w:proofErr w:type="gramStart"/>
      <w:r>
        <w:rPr>
          <w:rFonts w:ascii="Arial" w:hAnsi="Arial" w:cs="Arial"/>
          <w:color w:val="222222"/>
          <w:shd w:val="clear" w:color="auto" w:fill="FFFFFF"/>
        </w:rPr>
        <w:t>on</w:t>
      </w:r>
      <w:proofErr w:type="gramEnd"/>
      <w:r>
        <w:rPr>
          <w:rFonts w:ascii="Arial" w:hAnsi="Arial" w:cs="Arial"/>
          <w:color w:val="222222"/>
          <w:shd w:val="clear" w:color="auto" w:fill="FFFFFF"/>
        </w:rPr>
        <w:t xml:space="preserve"> file in the Town Clerk's office.</w:t>
      </w:r>
    </w:p>
    <w:p w14:paraId="6C5B5133" w14:textId="43FB2FE5" w:rsidR="002617FF" w:rsidRDefault="00757D25" w:rsidP="0034720B">
      <w:pPr>
        <w:pStyle w:val="ListParagraph"/>
        <w:numPr>
          <w:ilvl w:val="0"/>
          <w:numId w:val="13"/>
        </w:numPr>
        <w:spacing w:line="240" w:lineRule="auto"/>
      </w:pPr>
      <w:r>
        <w:rPr>
          <w:rFonts w:ascii="Arial" w:hAnsi="Arial" w:cs="Arial"/>
          <w:color w:val="222222"/>
          <w:shd w:val="clear" w:color="auto" w:fill="FFFFFF"/>
        </w:rPr>
        <w:t xml:space="preserve">All department heads (Town Supervisor, Highway Superintendent, Tax Collector, Assessor, Town Clerk) need to complete a cyber training webinar at least once per quarter. These are offered freely through our insurance provider, NYMIR, via webinars. Once completed, a certificate of completion, or a </w:t>
      </w:r>
      <w:proofErr w:type="gramStart"/>
      <w:r>
        <w:rPr>
          <w:rFonts w:ascii="Arial" w:hAnsi="Arial" w:cs="Arial"/>
          <w:color w:val="222222"/>
          <w:shd w:val="clear" w:color="auto" w:fill="FFFFFF"/>
        </w:rPr>
        <w:t>print out</w:t>
      </w:r>
      <w:proofErr w:type="gramEnd"/>
      <w:r>
        <w:rPr>
          <w:rFonts w:ascii="Arial" w:hAnsi="Arial" w:cs="Arial"/>
          <w:color w:val="222222"/>
          <w:shd w:val="clear" w:color="auto" w:fill="FFFFFF"/>
        </w:rPr>
        <w:t xml:space="preserve"> of which webinar was attended, should be given to the Town Supervisor to keep </w:t>
      </w:r>
      <w:proofErr w:type="gramStart"/>
      <w:r>
        <w:rPr>
          <w:rFonts w:ascii="Arial" w:hAnsi="Arial" w:cs="Arial"/>
          <w:color w:val="222222"/>
          <w:shd w:val="clear" w:color="auto" w:fill="FFFFFF"/>
        </w:rPr>
        <w:t>on</w:t>
      </w:r>
      <w:proofErr w:type="gramEnd"/>
      <w:r>
        <w:rPr>
          <w:rFonts w:ascii="Arial" w:hAnsi="Arial" w:cs="Arial"/>
          <w:color w:val="222222"/>
          <w:shd w:val="clear" w:color="auto" w:fill="FFFFFF"/>
        </w:rPr>
        <w:t xml:space="preserve"> file. Participating in ongoing cyber training aids the towns efforts in obtaining cyber insurance with each year's renewal policy.</w:t>
      </w:r>
    </w:p>
    <w:p w14:paraId="4A49467A" w14:textId="23747400" w:rsidR="009B4EA7" w:rsidRPr="009B4EA7" w:rsidRDefault="009B4EA7" w:rsidP="00181F62">
      <w:pPr>
        <w:pStyle w:val="ListParagraph"/>
        <w:numPr>
          <w:ilvl w:val="0"/>
          <w:numId w:val="13"/>
        </w:numPr>
        <w:spacing w:line="240" w:lineRule="auto"/>
      </w:pPr>
      <w:r>
        <w:rPr>
          <w:rFonts w:ascii="Arial" w:hAnsi="Arial" w:cs="Arial"/>
          <w:color w:val="222222"/>
          <w:shd w:val="clear" w:color="auto" w:fill="FFFFFF"/>
        </w:rPr>
        <w:t>The town's website has been updated and is now being continually maintained by our Town Clerk. As the Town will be embarking on a reevaluation imminently it is recommended to put information on the website educating residents on how equalization rates are calculated, their effect on tax rates</w:t>
      </w:r>
      <w:r w:rsidR="00AD7F9C">
        <w:rPr>
          <w:rFonts w:ascii="Arial" w:hAnsi="Arial" w:cs="Arial"/>
          <w:color w:val="222222"/>
          <w:shd w:val="clear" w:color="auto" w:fill="FFFFFF"/>
        </w:rPr>
        <w:t>,</w:t>
      </w:r>
      <w:r>
        <w:rPr>
          <w:rFonts w:ascii="Arial" w:hAnsi="Arial" w:cs="Arial"/>
          <w:color w:val="222222"/>
          <w:shd w:val="clear" w:color="auto" w:fill="FFFFFF"/>
        </w:rPr>
        <w:t xml:space="preserve"> </w:t>
      </w:r>
      <w:r w:rsidR="00AD7F9C">
        <w:rPr>
          <w:rFonts w:ascii="Arial" w:hAnsi="Arial" w:cs="Arial"/>
          <w:color w:val="222222"/>
          <w:shd w:val="clear" w:color="auto" w:fill="FFFFFF"/>
        </w:rPr>
        <w:t>etc.</w:t>
      </w:r>
      <w:r>
        <w:rPr>
          <w:rFonts w:ascii="Arial" w:hAnsi="Arial" w:cs="Arial"/>
          <w:color w:val="222222"/>
          <w:shd w:val="clear" w:color="auto" w:fill="FFFFFF"/>
        </w:rPr>
        <w:t xml:space="preserve">, as all town officials will most likely get phone calls from residents with questions. </w:t>
      </w:r>
    </w:p>
    <w:p w14:paraId="4ADAB4FF" w14:textId="1D4319EE" w:rsidR="0021244D" w:rsidRDefault="00E4675C" w:rsidP="00181F62">
      <w:pPr>
        <w:pStyle w:val="ListParagraph"/>
        <w:numPr>
          <w:ilvl w:val="0"/>
          <w:numId w:val="13"/>
        </w:numPr>
        <w:spacing w:line="240" w:lineRule="auto"/>
      </w:pPr>
      <w:r>
        <w:t>Town Justice Glenda King has reached out to Lee Mulverhill to assist in the role of Court Clerk.  Le</w:t>
      </w:r>
      <w:r w:rsidR="00FA40FF">
        <w:t>igh</w:t>
      </w:r>
      <w:r>
        <w:t xml:space="preserve"> Mulverhill is making sure there is no conflict of interest.  </w:t>
      </w:r>
    </w:p>
    <w:p w14:paraId="0AB44B71" w14:textId="2FE5E3B1" w:rsidR="00181F62" w:rsidRDefault="00181F62" w:rsidP="0021244D">
      <w:pPr>
        <w:pStyle w:val="ListParagraph"/>
        <w:spacing w:line="240" w:lineRule="auto"/>
      </w:pPr>
      <w:r>
        <w:t xml:space="preserve">Jeffrey Manley made a motion to pay the Temporary Court </w:t>
      </w:r>
      <w:r w:rsidR="00CE7705">
        <w:t xml:space="preserve">Clerk contractually at a rate of $20 per hour for a maximum of </w:t>
      </w:r>
      <w:r w:rsidR="0021244D">
        <w:t xml:space="preserve">5 hours per month.  </w:t>
      </w:r>
      <w:proofErr w:type="gramStart"/>
      <w:r w:rsidR="0021244D">
        <w:t>Seconded</w:t>
      </w:r>
      <w:proofErr w:type="gramEnd"/>
      <w:r w:rsidR="0021244D">
        <w:t xml:space="preserve"> by Wayne Rogers.  Motion carried.</w:t>
      </w:r>
    </w:p>
    <w:p w14:paraId="2F2B94F9" w14:textId="77777777" w:rsidR="00056EBA" w:rsidRDefault="00056EBA" w:rsidP="00056EBA">
      <w:pPr>
        <w:pStyle w:val="ListParagraph"/>
        <w:spacing w:line="240" w:lineRule="auto"/>
      </w:pPr>
    </w:p>
    <w:p w14:paraId="325E2B7F" w14:textId="4663ABA1" w:rsidR="00F41941" w:rsidRPr="00B45434" w:rsidRDefault="00F41941" w:rsidP="00F41941">
      <w:pPr>
        <w:spacing w:line="240" w:lineRule="auto"/>
        <w:rPr>
          <w:b/>
          <w:bCs/>
        </w:rPr>
      </w:pPr>
      <w:r w:rsidRPr="00B45434">
        <w:rPr>
          <w:b/>
          <w:bCs/>
        </w:rPr>
        <w:t>Committee Reports</w:t>
      </w:r>
    </w:p>
    <w:p w14:paraId="64F9081B" w14:textId="77777777" w:rsidR="002D0140" w:rsidRDefault="002D0140" w:rsidP="00F41941">
      <w:pPr>
        <w:spacing w:line="240" w:lineRule="auto"/>
      </w:pPr>
    </w:p>
    <w:p w14:paraId="7E40EB7E" w14:textId="592B7833" w:rsidR="007918FD" w:rsidRDefault="00F41941" w:rsidP="00902439">
      <w:pPr>
        <w:spacing w:line="240" w:lineRule="auto"/>
      </w:pPr>
      <w:r w:rsidRPr="00B45434">
        <w:rPr>
          <w:b/>
          <w:bCs/>
        </w:rPr>
        <w:t>Food Pantry</w:t>
      </w:r>
      <w:r w:rsidR="00902439" w:rsidRPr="00B45434">
        <w:rPr>
          <w:b/>
          <w:bCs/>
        </w:rPr>
        <w:t>:</w:t>
      </w:r>
      <w:r w:rsidR="00902439">
        <w:t xml:space="preserve"> </w:t>
      </w:r>
      <w:r w:rsidR="00993DDC">
        <w:t>Nothing new to report</w:t>
      </w:r>
    </w:p>
    <w:p w14:paraId="7FACAD76" w14:textId="31DD3FD9" w:rsidR="006709CE" w:rsidRPr="00993DDC" w:rsidRDefault="006709CE" w:rsidP="006709CE">
      <w:pPr>
        <w:spacing w:line="240" w:lineRule="auto"/>
      </w:pPr>
      <w:r w:rsidRPr="00B45434">
        <w:rPr>
          <w:b/>
          <w:bCs/>
        </w:rPr>
        <w:t>Highway:</w:t>
      </w:r>
      <w:r w:rsidR="000E7054">
        <w:rPr>
          <w:b/>
          <w:bCs/>
        </w:rPr>
        <w:t xml:space="preserve"> </w:t>
      </w:r>
      <w:r w:rsidR="00993DDC">
        <w:t>Nothing new to report</w:t>
      </w:r>
    </w:p>
    <w:p w14:paraId="6F234702" w14:textId="45D27B9E" w:rsidR="006709CE" w:rsidRDefault="006709CE" w:rsidP="006709CE">
      <w:pPr>
        <w:spacing w:line="240" w:lineRule="auto"/>
      </w:pPr>
      <w:r w:rsidRPr="00B45434">
        <w:rPr>
          <w:b/>
          <w:bCs/>
        </w:rPr>
        <w:t>Insurance:</w:t>
      </w:r>
      <w:r>
        <w:t xml:space="preserve"> </w:t>
      </w:r>
      <w:r w:rsidR="00893D59">
        <w:t>See Insurance Renewal above</w:t>
      </w:r>
    </w:p>
    <w:p w14:paraId="1E716B58" w14:textId="536DAA20" w:rsidR="006709CE" w:rsidRDefault="006709CE" w:rsidP="006709CE">
      <w:pPr>
        <w:spacing w:line="240" w:lineRule="auto"/>
        <w:rPr>
          <w:b/>
          <w:bCs/>
        </w:rPr>
      </w:pPr>
      <w:r w:rsidRPr="00B45434">
        <w:rPr>
          <w:b/>
          <w:bCs/>
        </w:rPr>
        <w:t>Old Business</w:t>
      </w:r>
    </w:p>
    <w:p w14:paraId="5509CBDB" w14:textId="06A86952" w:rsidR="00974EB6" w:rsidRDefault="001B0B13" w:rsidP="006709CE">
      <w:pPr>
        <w:spacing w:line="240" w:lineRule="auto"/>
      </w:pPr>
      <w:r>
        <w:rPr>
          <w:rFonts w:ascii="Arial" w:hAnsi="Arial" w:cs="Arial"/>
          <w:color w:val="222222"/>
          <w:shd w:val="clear" w:color="auto" w:fill="FFFFFF"/>
        </w:rPr>
        <w:t>The Town is researching the potential to create a Local Law regarding apiaries. As Bellmont does not have zoning, the Town may be limited in the scope of conditions placed within a law regulating apiaries. Beekeepers are currently required to register their hives with New York State on an annual basis and compliance is monitored by the code enforcement officer. Guidance will be sought from Town Attorney Matt Fuller on what can be drafted into law given there is no existing language in the Building Code Law of 2006.</w:t>
      </w:r>
    </w:p>
    <w:p w14:paraId="3A285440" w14:textId="49F2BBD9" w:rsidR="00974EB6" w:rsidRDefault="00974EB6" w:rsidP="006709CE">
      <w:pPr>
        <w:spacing w:line="240" w:lineRule="auto"/>
        <w:rPr>
          <w:b/>
          <w:bCs/>
        </w:rPr>
      </w:pPr>
      <w:r w:rsidRPr="00974EB6">
        <w:rPr>
          <w:b/>
          <w:bCs/>
        </w:rPr>
        <w:t>New Business</w:t>
      </w:r>
    </w:p>
    <w:p w14:paraId="2E8F336D" w14:textId="12D275FD" w:rsidR="003726CB" w:rsidRDefault="005C7CEA" w:rsidP="006709CE">
      <w:pPr>
        <w:spacing w:line="240" w:lineRule="auto"/>
      </w:pPr>
      <w:r>
        <w:t xml:space="preserve">Resolution: Employment and Hiring </w:t>
      </w:r>
      <w:r w:rsidR="00FB75C3">
        <w:t>within Town / Home Rule Law</w:t>
      </w:r>
    </w:p>
    <w:p w14:paraId="7E384029" w14:textId="6D7949AC" w:rsidR="00FB75C3" w:rsidRPr="00974EB6" w:rsidRDefault="00FB75C3" w:rsidP="006709CE">
      <w:pPr>
        <w:spacing w:line="240" w:lineRule="auto"/>
      </w:pPr>
      <w:r>
        <w:t>Tabled.</w:t>
      </w:r>
    </w:p>
    <w:p w14:paraId="76178358" w14:textId="77777777" w:rsidR="003726CB" w:rsidRDefault="003726CB" w:rsidP="006709CE">
      <w:pPr>
        <w:spacing w:line="240" w:lineRule="auto"/>
        <w:rPr>
          <w:b/>
          <w:bCs/>
        </w:rPr>
      </w:pPr>
    </w:p>
    <w:p w14:paraId="101F4ED1" w14:textId="2F0536E4" w:rsidR="00513226" w:rsidRDefault="0043247D" w:rsidP="006709CE">
      <w:pPr>
        <w:spacing w:line="240" w:lineRule="auto"/>
        <w:rPr>
          <w:b/>
          <w:bCs/>
        </w:rPr>
      </w:pPr>
      <w:r w:rsidRPr="0043247D">
        <w:rPr>
          <w:b/>
          <w:bCs/>
        </w:rPr>
        <w:t>Public Comment</w:t>
      </w:r>
    </w:p>
    <w:p w14:paraId="7EA9CED8" w14:textId="47CB3EA3" w:rsidR="001820AF" w:rsidRDefault="001B0B13" w:rsidP="006709CE">
      <w:pPr>
        <w:spacing w:line="240" w:lineRule="auto"/>
      </w:pPr>
      <w:r>
        <w:t xml:space="preserve">David Stewart informed the Board that </w:t>
      </w:r>
      <w:r w:rsidR="00D51849">
        <w:t xml:space="preserve">the </w:t>
      </w:r>
      <w:r w:rsidR="001820AF">
        <w:t xml:space="preserve">APA has sent notification to homeowners in Mountain View </w:t>
      </w:r>
      <w:r w:rsidR="003A7687">
        <w:t>so the application of Procella can proceed.</w:t>
      </w:r>
    </w:p>
    <w:p w14:paraId="5F3E6303" w14:textId="77777777" w:rsidR="001F47BE" w:rsidRDefault="001F47BE" w:rsidP="001F47BE">
      <w:pPr>
        <w:spacing w:line="240" w:lineRule="auto"/>
      </w:pPr>
    </w:p>
    <w:p w14:paraId="40636EB9" w14:textId="366B1AB0" w:rsidR="009124F0" w:rsidRPr="00B45434" w:rsidRDefault="009124F0" w:rsidP="001F47BE">
      <w:pPr>
        <w:spacing w:line="240" w:lineRule="auto"/>
        <w:rPr>
          <w:b/>
          <w:bCs/>
        </w:rPr>
      </w:pPr>
      <w:r w:rsidRPr="00B45434">
        <w:rPr>
          <w:b/>
          <w:bCs/>
        </w:rPr>
        <w:t>Town Clerk Report</w:t>
      </w:r>
    </w:p>
    <w:p w14:paraId="7B9A34F0" w14:textId="79416545" w:rsidR="009124F0" w:rsidRDefault="009124F0" w:rsidP="001F47BE">
      <w:pPr>
        <w:spacing w:line="240" w:lineRule="auto"/>
      </w:pPr>
      <w:r>
        <w:t xml:space="preserve">Income: </w:t>
      </w:r>
      <w:r w:rsidR="001B32BF">
        <w:t>Dog Licenses =</w:t>
      </w:r>
      <w:r w:rsidR="00ED41C2">
        <w:t xml:space="preserve"> </w:t>
      </w:r>
      <w:r w:rsidR="001F117C">
        <w:t>$95.00</w:t>
      </w:r>
      <w:r w:rsidR="001B32BF">
        <w:t xml:space="preserve"> </w:t>
      </w:r>
    </w:p>
    <w:p w14:paraId="409E8E3A" w14:textId="05A582A2" w:rsidR="001F117C" w:rsidRDefault="001F117C" w:rsidP="001F47BE">
      <w:pPr>
        <w:spacing w:line="240" w:lineRule="auto"/>
      </w:pPr>
      <w:r>
        <w:tab/>
        <w:t xml:space="preserve">Bingo = </w:t>
      </w:r>
      <w:r w:rsidR="007216C3">
        <w:t>$525.00</w:t>
      </w:r>
    </w:p>
    <w:p w14:paraId="1465EE1B" w14:textId="4D0E17D4" w:rsidR="007216C3" w:rsidRDefault="007216C3" w:rsidP="001F47BE">
      <w:pPr>
        <w:spacing w:line="240" w:lineRule="auto"/>
      </w:pPr>
      <w:r>
        <w:tab/>
        <w:t>Certified Copies = $20.00</w:t>
      </w:r>
    </w:p>
    <w:p w14:paraId="5B1F75AA" w14:textId="73A11C09" w:rsidR="00036BD9" w:rsidRDefault="00E25325" w:rsidP="001F47BE">
      <w:pPr>
        <w:spacing w:line="240" w:lineRule="auto"/>
      </w:pPr>
      <w:r>
        <w:t>Disbursements</w:t>
      </w:r>
      <w:r w:rsidR="00036BD9">
        <w:t>: NYS Department of Agriculture Spay and Neuter Program = $</w:t>
      </w:r>
      <w:r w:rsidR="007216C3">
        <w:t>10</w:t>
      </w:r>
      <w:r w:rsidR="00A47666">
        <w:t>.00</w:t>
      </w:r>
    </w:p>
    <w:p w14:paraId="3003E14A" w14:textId="10A46B45" w:rsidR="007216C3" w:rsidRDefault="007216C3" w:rsidP="001F47BE">
      <w:pPr>
        <w:spacing w:line="240" w:lineRule="auto"/>
      </w:pPr>
      <w:r>
        <w:tab/>
      </w:r>
      <w:r>
        <w:tab/>
      </w:r>
      <w:r w:rsidR="002541DC">
        <w:t xml:space="preserve"> NY State Comptroller = $315.00</w:t>
      </w:r>
    </w:p>
    <w:p w14:paraId="0E5B53EE" w14:textId="77777777" w:rsidR="00E25325" w:rsidRDefault="00E25325" w:rsidP="001F47BE"/>
    <w:p w14:paraId="115AE587" w14:textId="474C035D" w:rsidR="001F47BE" w:rsidRDefault="001F47BE" w:rsidP="001F47BE">
      <w:r>
        <w:t>The next regular Town Board Meeting will be held at the Bellmont Town Hall on</w:t>
      </w:r>
      <w:r w:rsidR="002541DC">
        <w:t xml:space="preserve"> Monday, April 21</w:t>
      </w:r>
      <w:r>
        <w:t>, 202</w:t>
      </w:r>
      <w:r w:rsidR="00093A5F">
        <w:t>5</w:t>
      </w:r>
      <w:r>
        <w:t xml:space="preserve">, at </w:t>
      </w:r>
      <w:r w:rsidR="00093A5F">
        <w:t>6:30</w:t>
      </w:r>
      <w:r>
        <w:t xml:space="preserve"> p.m.</w:t>
      </w:r>
      <w:r w:rsidR="00C22387">
        <w:t xml:space="preserve"> at the Bellmont Town Hall in </w:t>
      </w:r>
      <w:proofErr w:type="spellStart"/>
      <w:r w:rsidR="00C22387">
        <w:t>Brainardsville</w:t>
      </w:r>
      <w:proofErr w:type="spellEnd"/>
      <w:r w:rsidR="00C22387">
        <w:t>.</w:t>
      </w:r>
    </w:p>
    <w:p w14:paraId="47E5045C" w14:textId="77777777" w:rsidR="00E25325" w:rsidRDefault="00E25325" w:rsidP="001F47BE"/>
    <w:p w14:paraId="0E53374F" w14:textId="56343BBE" w:rsidR="00F07773" w:rsidRDefault="00F07773" w:rsidP="00F07773">
      <w:r>
        <w:t>A motion was made to audit and pay vouchers General Fund Abstract #</w:t>
      </w:r>
      <w:r w:rsidR="00DB66BB">
        <w:t>2</w:t>
      </w:r>
      <w:r w:rsidR="00750F95">
        <w:t xml:space="preserve"> Vouchers #36 - 59</w:t>
      </w:r>
      <w:r>
        <w:t xml:space="preserve"> in the amount of $</w:t>
      </w:r>
      <w:r w:rsidR="00750F95">
        <w:t>119,237.14</w:t>
      </w:r>
      <w:r>
        <w:t xml:space="preserve"> and Highway Fund Abstract #</w:t>
      </w:r>
      <w:r w:rsidR="003A56A6">
        <w:t>2</w:t>
      </w:r>
      <w:r>
        <w:t xml:space="preserve"> Vouchers #</w:t>
      </w:r>
      <w:r w:rsidR="0006498D">
        <w:t>21 - 36</w:t>
      </w:r>
      <w:r>
        <w:t xml:space="preserve"> in the amount of $</w:t>
      </w:r>
      <w:r w:rsidR="0006498D">
        <w:t>714,803.24</w:t>
      </w:r>
      <w:r>
        <w:t xml:space="preserve">.  Motion was made by </w:t>
      </w:r>
      <w:r w:rsidR="00411EF7">
        <w:t>Jeffrey Manley</w:t>
      </w:r>
      <w:r>
        <w:t xml:space="preserve">, seconded by </w:t>
      </w:r>
      <w:r w:rsidR="00411EF7">
        <w:t>Harely Titus</w:t>
      </w:r>
      <w:r>
        <w:t>, motion carried.</w:t>
      </w:r>
    </w:p>
    <w:p w14:paraId="07887810" w14:textId="0B7D4945" w:rsidR="00024D5E" w:rsidRDefault="0077640D" w:rsidP="00F07773">
      <w:r>
        <w:t>Motion to move into Executive Session made by Jeffrey Manley, seconded by Wayne Rogers.  Motion carried.</w:t>
      </w:r>
    </w:p>
    <w:p w14:paraId="58E95D0C" w14:textId="2ED22011" w:rsidR="0077640D" w:rsidRDefault="00275E1B" w:rsidP="00F07773">
      <w:r>
        <w:t xml:space="preserve">Motion to adjourn Executive Session </w:t>
      </w:r>
      <w:r w:rsidR="00FE79A9">
        <w:t xml:space="preserve">made by Wayne Rogers, seconded by </w:t>
      </w:r>
      <w:r w:rsidR="00CC6EAB">
        <w:t>Harley Titus.  Motion carried.</w:t>
      </w:r>
    </w:p>
    <w:p w14:paraId="604D3273" w14:textId="24E05750" w:rsidR="00024D5E" w:rsidRDefault="00024D5E" w:rsidP="00F07773">
      <w:r>
        <w:t>Motion to adjourn</w:t>
      </w:r>
      <w:r w:rsidR="00CC6EAB">
        <w:t xml:space="preserve"> the Regular Business Meeting</w:t>
      </w:r>
      <w:r>
        <w:t xml:space="preserve"> made by </w:t>
      </w:r>
      <w:r w:rsidR="00125797">
        <w:t>Jeffrey Manley</w:t>
      </w:r>
      <w:r>
        <w:t xml:space="preserve">, seconded by </w:t>
      </w:r>
      <w:r w:rsidR="00125797">
        <w:t>Harley Titus</w:t>
      </w:r>
      <w:r w:rsidR="00A973E0">
        <w:t>,</w:t>
      </w:r>
      <w:r>
        <w:t xml:space="preserve"> </w:t>
      </w:r>
      <w:r w:rsidR="00A973E0">
        <w:t>m</w:t>
      </w:r>
      <w:r>
        <w:t>otion carried.</w:t>
      </w:r>
    </w:p>
    <w:p w14:paraId="0EEBAF02" w14:textId="2B0A6A0A" w:rsidR="00024D5E" w:rsidRDefault="00024D5E" w:rsidP="00F07773">
      <w:r>
        <w:t xml:space="preserve">Meeting adjourned at </w:t>
      </w:r>
      <w:r w:rsidR="00125797">
        <w:t>8:50</w:t>
      </w:r>
      <w:r>
        <w:t xml:space="preserve"> p.m.</w:t>
      </w:r>
    </w:p>
    <w:p w14:paraId="6BFC2886" w14:textId="77777777" w:rsidR="00E25325" w:rsidRDefault="00E25325" w:rsidP="001F47BE"/>
    <w:p w14:paraId="1D1D8A9A" w14:textId="77777777" w:rsidR="001F47BE" w:rsidRDefault="001F47BE" w:rsidP="001F47BE">
      <w:pPr>
        <w:spacing w:line="240" w:lineRule="auto"/>
      </w:pPr>
    </w:p>
    <w:p w14:paraId="469CA8B8" w14:textId="77777777" w:rsidR="00365788" w:rsidRDefault="00365788" w:rsidP="007278FC">
      <w:pPr>
        <w:spacing w:line="240" w:lineRule="auto"/>
      </w:pPr>
    </w:p>
    <w:p w14:paraId="4E1D3014" w14:textId="38FFC105" w:rsidR="00B339AE" w:rsidRDefault="00365788" w:rsidP="007278FC">
      <w:pPr>
        <w:spacing w:line="240" w:lineRule="auto"/>
      </w:pPr>
      <w:r>
        <w:t xml:space="preserve"> </w:t>
      </w:r>
    </w:p>
    <w:p w14:paraId="6120B7F0" w14:textId="77777777" w:rsidR="001C6051" w:rsidRDefault="001C6051" w:rsidP="007278FC">
      <w:pPr>
        <w:spacing w:line="240" w:lineRule="auto"/>
      </w:pPr>
    </w:p>
    <w:p w14:paraId="2EB14DAC" w14:textId="77777777" w:rsidR="001C6051" w:rsidRDefault="001C6051" w:rsidP="007278FC">
      <w:pPr>
        <w:spacing w:line="240" w:lineRule="auto"/>
      </w:pPr>
    </w:p>
    <w:sectPr w:rsidR="001C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B1F"/>
    <w:multiLevelType w:val="hybridMultilevel"/>
    <w:tmpl w:val="863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FFE"/>
    <w:multiLevelType w:val="hybridMultilevel"/>
    <w:tmpl w:val="A57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0313"/>
    <w:multiLevelType w:val="hybridMultilevel"/>
    <w:tmpl w:val="D82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A5731"/>
    <w:multiLevelType w:val="hybridMultilevel"/>
    <w:tmpl w:val="59D00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5C14320"/>
    <w:multiLevelType w:val="hybridMultilevel"/>
    <w:tmpl w:val="1C3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F4B66"/>
    <w:multiLevelType w:val="hybridMultilevel"/>
    <w:tmpl w:val="8CE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03294"/>
    <w:multiLevelType w:val="hybridMultilevel"/>
    <w:tmpl w:val="30E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1F50"/>
    <w:multiLevelType w:val="hybridMultilevel"/>
    <w:tmpl w:val="F48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50DB6"/>
    <w:multiLevelType w:val="hybridMultilevel"/>
    <w:tmpl w:val="709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21CF"/>
    <w:multiLevelType w:val="hybridMultilevel"/>
    <w:tmpl w:val="9A9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84E75"/>
    <w:multiLevelType w:val="hybridMultilevel"/>
    <w:tmpl w:val="4D8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72486"/>
    <w:multiLevelType w:val="hybridMultilevel"/>
    <w:tmpl w:val="A4D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1262B"/>
    <w:multiLevelType w:val="hybridMultilevel"/>
    <w:tmpl w:val="E20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03D20"/>
    <w:multiLevelType w:val="hybridMultilevel"/>
    <w:tmpl w:val="F5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32871"/>
    <w:multiLevelType w:val="hybridMultilevel"/>
    <w:tmpl w:val="59B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15199">
    <w:abstractNumId w:val="2"/>
  </w:num>
  <w:num w:numId="2" w16cid:durableId="838084882">
    <w:abstractNumId w:val="7"/>
  </w:num>
  <w:num w:numId="3" w16cid:durableId="734162746">
    <w:abstractNumId w:val="5"/>
  </w:num>
  <w:num w:numId="4" w16cid:durableId="1499148377">
    <w:abstractNumId w:val="14"/>
  </w:num>
  <w:num w:numId="5" w16cid:durableId="836532988">
    <w:abstractNumId w:val="6"/>
  </w:num>
  <w:num w:numId="6" w16cid:durableId="717625072">
    <w:abstractNumId w:val="3"/>
  </w:num>
  <w:num w:numId="7" w16cid:durableId="19357188">
    <w:abstractNumId w:val="13"/>
  </w:num>
  <w:num w:numId="8" w16cid:durableId="1116093923">
    <w:abstractNumId w:val="11"/>
  </w:num>
  <w:num w:numId="9" w16cid:durableId="1442722265">
    <w:abstractNumId w:val="0"/>
  </w:num>
  <w:num w:numId="10" w16cid:durableId="1894848149">
    <w:abstractNumId w:val="12"/>
  </w:num>
  <w:num w:numId="11" w16cid:durableId="686101587">
    <w:abstractNumId w:val="8"/>
  </w:num>
  <w:num w:numId="12" w16cid:durableId="550725047">
    <w:abstractNumId w:val="9"/>
  </w:num>
  <w:num w:numId="13" w16cid:durableId="1534422894">
    <w:abstractNumId w:val="1"/>
  </w:num>
  <w:num w:numId="14" w16cid:durableId="1772896144">
    <w:abstractNumId w:val="4"/>
  </w:num>
  <w:num w:numId="15" w16cid:durableId="1936863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A3"/>
    <w:rsid w:val="00003D36"/>
    <w:rsid w:val="00020306"/>
    <w:rsid w:val="00020B1F"/>
    <w:rsid w:val="00024BBB"/>
    <w:rsid w:val="00024D5E"/>
    <w:rsid w:val="00031027"/>
    <w:rsid w:val="00036BD9"/>
    <w:rsid w:val="000412B3"/>
    <w:rsid w:val="000415E5"/>
    <w:rsid w:val="00045C16"/>
    <w:rsid w:val="00053953"/>
    <w:rsid w:val="00053DCC"/>
    <w:rsid w:val="00054354"/>
    <w:rsid w:val="00055CE6"/>
    <w:rsid w:val="00056EBA"/>
    <w:rsid w:val="00061761"/>
    <w:rsid w:val="0006498D"/>
    <w:rsid w:val="00067A3A"/>
    <w:rsid w:val="000734F9"/>
    <w:rsid w:val="00076AC3"/>
    <w:rsid w:val="0007719E"/>
    <w:rsid w:val="00080FDD"/>
    <w:rsid w:val="00090564"/>
    <w:rsid w:val="00092308"/>
    <w:rsid w:val="00093A5F"/>
    <w:rsid w:val="000A0086"/>
    <w:rsid w:val="000A54F3"/>
    <w:rsid w:val="000A5DA3"/>
    <w:rsid w:val="000B74F3"/>
    <w:rsid w:val="000C5E04"/>
    <w:rsid w:val="000D5423"/>
    <w:rsid w:val="000E1629"/>
    <w:rsid w:val="000E4226"/>
    <w:rsid w:val="000E60B6"/>
    <w:rsid w:val="000E68AA"/>
    <w:rsid w:val="000E7054"/>
    <w:rsid w:val="000F5774"/>
    <w:rsid w:val="000F5BB6"/>
    <w:rsid w:val="00104778"/>
    <w:rsid w:val="001176AA"/>
    <w:rsid w:val="00123B63"/>
    <w:rsid w:val="0012417B"/>
    <w:rsid w:val="0012456A"/>
    <w:rsid w:val="001246A6"/>
    <w:rsid w:val="00125797"/>
    <w:rsid w:val="001323FE"/>
    <w:rsid w:val="00135708"/>
    <w:rsid w:val="00136F17"/>
    <w:rsid w:val="00140075"/>
    <w:rsid w:val="0014039F"/>
    <w:rsid w:val="001429C1"/>
    <w:rsid w:val="001437B8"/>
    <w:rsid w:val="00145525"/>
    <w:rsid w:val="00151ED6"/>
    <w:rsid w:val="00153FBD"/>
    <w:rsid w:val="001566B0"/>
    <w:rsid w:val="00162942"/>
    <w:rsid w:val="00164593"/>
    <w:rsid w:val="001645E4"/>
    <w:rsid w:val="00173A7F"/>
    <w:rsid w:val="00174174"/>
    <w:rsid w:val="00181F62"/>
    <w:rsid w:val="001820AF"/>
    <w:rsid w:val="00183548"/>
    <w:rsid w:val="00183E61"/>
    <w:rsid w:val="00185613"/>
    <w:rsid w:val="00191769"/>
    <w:rsid w:val="00191FDA"/>
    <w:rsid w:val="001A6AC6"/>
    <w:rsid w:val="001A6D8D"/>
    <w:rsid w:val="001B0B13"/>
    <w:rsid w:val="001B32BF"/>
    <w:rsid w:val="001C0913"/>
    <w:rsid w:val="001C0B79"/>
    <w:rsid w:val="001C1BAB"/>
    <w:rsid w:val="001C6051"/>
    <w:rsid w:val="001C7B48"/>
    <w:rsid w:val="001E0379"/>
    <w:rsid w:val="001E7F82"/>
    <w:rsid w:val="001F117C"/>
    <w:rsid w:val="001F47BE"/>
    <w:rsid w:val="001F73D4"/>
    <w:rsid w:val="00206610"/>
    <w:rsid w:val="00206706"/>
    <w:rsid w:val="00207401"/>
    <w:rsid w:val="00207F4E"/>
    <w:rsid w:val="0021244D"/>
    <w:rsid w:val="00213C08"/>
    <w:rsid w:val="002147DD"/>
    <w:rsid w:val="00224E93"/>
    <w:rsid w:val="002255B2"/>
    <w:rsid w:val="00243C75"/>
    <w:rsid w:val="00246EE5"/>
    <w:rsid w:val="002541DC"/>
    <w:rsid w:val="00260D98"/>
    <w:rsid w:val="002617FF"/>
    <w:rsid w:val="00275E1B"/>
    <w:rsid w:val="002849F6"/>
    <w:rsid w:val="00292260"/>
    <w:rsid w:val="0029467D"/>
    <w:rsid w:val="00297D48"/>
    <w:rsid w:val="002A19BF"/>
    <w:rsid w:val="002A51E9"/>
    <w:rsid w:val="002B0C1D"/>
    <w:rsid w:val="002B2226"/>
    <w:rsid w:val="002C03C8"/>
    <w:rsid w:val="002C0B10"/>
    <w:rsid w:val="002C4C08"/>
    <w:rsid w:val="002D0140"/>
    <w:rsid w:val="002D061A"/>
    <w:rsid w:val="002D23DE"/>
    <w:rsid w:val="002E333B"/>
    <w:rsid w:val="002E6823"/>
    <w:rsid w:val="002E7D4F"/>
    <w:rsid w:val="002F25BF"/>
    <w:rsid w:val="003027AB"/>
    <w:rsid w:val="00302829"/>
    <w:rsid w:val="00304595"/>
    <w:rsid w:val="00304F88"/>
    <w:rsid w:val="00306DC4"/>
    <w:rsid w:val="00312AF2"/>
    <w:rsid w:val="0034720B"/>
    <w:rsid w:val="00347374"/>
    <w:rsid w:val="003654E9"/>
    <w:rsid w:val="003655D2"/>
    <w:rsid w:val="00365788"/>
    <w:rsid w:val="00370951"/>
    <w:rsid w:val="003726CB"/>
    <w:rsid w:val="00374D13"/>
    <w:rsid w:val="00380153"/>
    <w:rsid w:val="003805F8"/>
    <w:rsid w:val="00386D91"/>
    <w:rsid w:val="0039409C"/>
    <w:rsid w:val="0039503B"/>
    <w:rsid w:val="003A56A6"/>
    <w:rsid w:val="003A7261"/>
    <w:rsid w:val="003A7687"/>
    <w:rsid w:val="003B3778"/>
    <w:rsid w:val="003B6E2B"/>
    <w:rsid w:val="003C014D"/>
    <w:rsid w:val="003C07DF"/>
    <w:rsid w:val="003D56A6"/>
    <w:rsid w:val="003D5B21"/>
    <w:rsid w:val="003E0019"/>
    <w:rsid w:val="003E1876"/>
    <w:rsid w:val="003E33D6"/>
    <w:rsid w:val="003E7B8B"/>
    <w:rsid w:val="003F0CA9"/>
    <w:rsid w:val="003F0EDE"/>
    <w:rsid w:val="003F7F49"/>
    <w:rsid w:val="00401DFC"/>
    <w:rsid w:val="0040315B"/>
    <w:rsid w:val="0040584D"/>
    <w:rsid w:val="00411EF7"/>
    <w:rsid w:val="00412747"/>
    <w:rsid w:val="004130C9"/>
    <w:rsid w:val="004152BE"/>
    <w:rsid w:val="00420A88"/>
    <w:rsid w:val="0042312D"/>
    <w:rsid w:val="00431710"/>
    <w:rsid w:val="0043247D"/>
    <w:rsid w:val="00433501"/>
    <w:rsid w:val="00437646"/>
    <w:rsid w:val="00437BBC"/>
    <w:rsid w:val="0044447A"/>
    <w:rsid w:val="00446AA6"/>
    <w:rsid w:val="0045128A"/>
    <w:rsid w:val="00462CEC"/>
    <w:rsid w:val="00463CAE"/>
    <w:rsid w:val="00465C35"/>
    <w:rsid w:val="004661EE"/>
    <w:rsid w:val="004803DC"/>
    <w:rsid w:val="00480F96"/>
    <w:rsid w:val="00481508"/>
    <w:rsid w:val="00490166"/>
    <w:rsid w:val="0049020F"/>
    <w:rsid w:val="004A2E84"/>
    <w:rsid w:val="004A615D"/>
    <w:rsid w:val="004C1149"/>
    <w:rsid w:val="004C193B"/>
    <w:rsid w:val="004C694D"/>
    <w:rsid w:val="004D0434"/>
    <w:rsid w:val="004D3F27"/>
    <w:rsid w:val="004D4094"/>
    <w:rsid w:val="004E09AB"/>
    <w:rsid w:val="004E552B"/>
    <w:rsid w:val="004F1579"/>
    <w:rsid w:val="004F399D"/>
    <w:rsid w:val="005128F4"/>
    <w:rsid w:val="00513226"/>
    <w:rsid w:val="00517896"/>
    <w:rsid w:val="00527670"/>
    <w:rsid w:val="00532729"/>
    <w:rsid w:val="005343B0"/>
    <w:rsid w:val="0053692E"/>
    <w:rsid w:val="00554993"/>
    <w:rsid w:val="00562D27"/>
    <w:rsid w:val="0057176A"/>
    <w:rsid w:val="00574147"/>
    <w:rsid w:val="00582672"/>
    <w:rsid w:val="00583211"/>
    <w:rsid w:val="00587D1E"/>
    <w:rsid w:val="005975B2"/>
    <w:rsid w:val="00597885"/>
    <w:rsid w:val="005B06AE"/>
    <w:rsid w:val="005B51BE"/>
    <w:rsid w:val="005B7D50"/>
    <w:rsid w:val="005C3D16"/>
    <w:rsid w:val="005C3E3B"/>
    <w:rsid w:val="005C7CEA"/>
    <w:rsid w:val="005D2A7A"/>
    <w:rsid w:val="005D51F7"/>
    <w:rsid w:val="005F2919"/>
    <w:rsid w:val="005F7A35"/>
    <w:rsid w:val="00601211"/>
    <w:rsid w:val="0061176C"/>
    <w:rsid w:val="0061284D"/>
    <w:rsid w:val="006163A8"/>
    <w:rsid w:val="00624A56"/>
    <w:rsid w:val="00635BE6"/>
    <w:rsid w:val="00636328"/>
    <w:rsid w:val="0064200D"/>
    <w:rsid w:val="006424B8"/>
    <w:rsid w:val="006464F7"/>
    <w:rsid w:val="006534CD"/>
    <w:rsid w:val="006709CE"/>
    <w:rsid w:val="00671A2E"/>
    <w:rsid w:val="0067430A"/>
    <w:rsid w:val="0068066C"/>
    <w:rsid w:val="00681DBA"/>
    <w:rsid w:val="00684AEC"/>
    <w:rsid w:val="0068638F"/>
    <w:rsid w:val="006866E3"/>
    <w:rsid w:val="006869A7"/>
    <w:rsid w:val="0069334A"/>
    <w:rsid w:val="00693BA1"/>
    <w:rsid w:val="00693EDF"/>
    <w:rsid w:val="006948DB"/>
    <w:rsid w:val="0069502B"/>
    <w:rsid w:val="00695920"/>
    <w:rsid w:val="006A1336"/>
    <w:rsid w:val="006A57DC"/>
    <w:rsid w:val="006B742B"/>
    <w:rsid w:val="006C3265"/>
    <w:rsid w:val="006D2332"/>
    <w:rsid w:val="006E2C41"/>
    <w:rsid w:val="006F1912"/>
    <w:rsid w:val="006F4B92"/>
    <w:rsid w:val="006F6880"/>
    <w:rsid w:val="007006F7"/>
    <w:rsid w:val="0070150C"/>
    <w:rsid w:val="007052E7"/>
    <w:rsid w:val="00706BFB"/>
    <w:rsid w:val="007216C3"/>
    <w:rsid w:val="007223C7"/>
    <w:rsid w:val="00726450"/>
    <w:rsid w:val="007278FC"/>
    <w:rsid w:val="0073237F"/>
    <w:rsid w:val="00733CFB"/>
    <w:rsid w:val="00734A60"/>
    <w:rsid w:val="007427BF"/>
    <w:rsid w:val="00743432"/>
    <w:rsid w:val="0074528F"/>
    <w:rsid w:val="00750F95"/>
    <w:rsid w:val="00757D25"/>
    <w:rsid w:val="00766106"/>
    <w:rsid w:val="0076611E"/>
    <w:rsid w:val="007752B4"/>
    <w:rsid w:val="00775ADE"/>
    <w:rsid w:val="0077640D"/>
    <w:rsid w:val="00782510"/>
    <w:rsid w:val="00786868"/>
    <w:rsid w:val="007918FD"/>
    <w:rsid w:val="0079789C"/>
    <w:rsid w:val="007A12FC"/>
    <w:rsid w:val="007A40A1"/>
    <w:rsid w:val="007A431E"/>
    <w:rsid w:val="007A669E"/>
    <w:rsid w:val="007B0AD1"/>
    <w:rsid w:val="007D42E7"/>
    <w:rsid w:val="007D7269"/>
    <w:rsid w:val="007D7B53"/>
    <w:rsid w:val="00806E37"/>
    <w:rsid w:val="008138FF"/>
    <w:rsid w:val="00814692"/>
    <w:rsid w:val="008172C2"/>
    <w:rsid w:val="008178CF"/>
    <w:rsid w:val="00820C29"/>
    <w:rsid w:val="008272A6"/>
    <w:rsid w:val="0083285F"/>
    <w:rsid w:val="0083308F"/>
    <w:rsid w:val="00846EBC"/>
    <w:rsid w:val="00847D98"/>
    <w:rsid w:val="00853939"/>
    <w:rsid w:val="008571C2"/>
    <w:rsid w:val="00857A01"/>
    <w:rsid w:val="00863A37"/>
    <w:rsid w:val="008647E5"/>
    <w:rsid w:val="00873FF1"/>
    <w:rsid w:val="008743CF"/>
    <w:rsid w:val="008757C4"/>
    <w:rsid w:val="00880AA1"/>
    <w:rsid w:val="00881687"/>
    <w:rsid w:val="008852CA"/>
    <w:rsid w:val="00886DA3"/>
    <w:rsid w:val="00887586"/>
    <w:rsid w:val="00887884"/>
    <w:rsid w:val="0089233C"/>
    <w:rsid w:val="00892D6C"/>
    <w:rsid w:val="00893C12"/>
    <w:rsid w:val="00893D59"/>
    <w:rsid w:val="008A3319"/>
    <w:rsid w:val="008A3C91"/>
    <w:rsid w:val="008B63CA"/>
    <w:rsid w:val="008B72B3"/>
    <w:rsid w:val="008C0631"/>
    <w:rsid w:val="008C2E86"/>
    <w:rsid w:val="008D0283"/>
    <w:rsid w:val="008E0CD9"/>
    <w:rsid w:val="008E1005"/>
    <w:rsid w:val="008E1DAC"/>
    <w:rsid w:val="008E28C7"/>
    <w:rsid w:val="008E34CF"/>
    <w:rsid w:val="008E622B"/>
    <w:rsid w:val="008F51D8"/>
    <w:rsid w:val="008F7956"/>
    <w:rsid w:val="00901EE0"/>
    <w:rsid w:val="00902439"/>
    <w:rsid w:val="00904AB6"/>
    <w:rsid w:val="00905446"/>
    <w:rsid w:val="00905604"/>
    <w:rsid w:val="009124F0"/>
    <w:rsid w:val="00916A53"/>
    <w:rsid w:val="00926A16"/>
    <w:rsid w:val="00927B8D"/>
    <w:rsid w:val="009301A5"/>
    <w:rsid w:val="009320F9"/>
    <w:rsid w:val="00935736"/>
    <w:rsid w:val="009431E3"/>
    <w:rsid w:val="00945797"/>
    <w:rsid w:val="00955793"/>
    <w:rsid w:val="00963529"/>
    <w:rsid w:val="0096598B"/>
    <w:rsid w:val="0096656B"/>
    <w:rsid w:val="00974CB4"/>
    <w:rsid w:val="00974DC9"/>
    <w:rsid w:val="00974EB6"/>
    <w:rsid w:val="00976EE0"/>
    <w:rsid w:val="009939A7"/>
    <w:rsid w:val="00993DDC"/>
    <w:rsid w:val="00995066"/>
    <w:rsid w:val="009A0619"/>
    <w:rsid w:val="009B0FD2"/>
    <w:rsid w:val="009B4EA7"/>
    <w:rsid w:val="009C00F5"/>
    <w:rsid w:val="009C17DA"/>
    <w:rsid w:val="009C4D97"/>
    <w:rsid w:val="009D129D"/>
    <w:rsid w:val="009D659E"/>
    <w:rsid w:val="009E2F1F"/>
    <w:rsid w:val="009E5E6C"/>
    <w:rsid w:val="009E79BB"/>
    <w:rsid w:val="009F7FBF"/>
    <w:rsid w:val="00A015C5"/>
    <w:rsid w:val="00A02B52"/>
    <w:rsid w:val="00A0490A"/>
    <w:rsid w:val="00A10DA2"/>
    <w:rsid w:val="00A14666"/>
    <w:rsid w:val="00A219DC"/>
    <w:rsid w:val="00A222D2"/>
    <w:rsid w:val="00A24318"/>
    <w:rsid w:val="00A25B60"/>
    <w:rsid w:val="00A35A5F"/>
    <w:rsid w:val="00A35FBA"/>
    <w:rsid w:val="00A4261E"/>
    <w:rsid w:val="00A43447"/>
    <w:rsid w:val="00A47666"/>
    <w:rsid w:val="00A52FF8"/>
    <w:rsid w:val="00A55722"/>
    <w:rsid w:val="00A629A7"/>
    <w:rsid w:val="00A67BD4"/>
    <w:rsid w:val="00A75B6D"/>
    <w:rsid w:val="00A831DA"/>
    <w:rsid w:val="00A84074"/>
    <w:rsid w:val="00A92CF8"/>
    <w:rsid w:val="00A973E0"/>
    <w:rsid w:val="00A97573"/>
    <w:rsid w:val="00A976F3"/>
    <w:rsid w:val="00AA07E9"/>
    <w:rsid w:val="00AA6E71"/>
    <w:rsid w:val="00AA73A6"/>
    <w:rsid w:val="00AA7A82"/>
    <w:rsid w:val="00AC1417"/>
    <w:rsid w:val="00AC2A22"/>
    <w:rsid w:val="00AC3C69"/>
    <w:rsid w:val="00AC452C"/>
    <w:rsid w:val="00AC5B86"/>
    <w:rsid w:val="00AC6987"/>
    <w:rsid w:val="00AD220E"/>
    <w:rsid w:val="00AD30B8"/>
    <w:rsid w:val="00AD49FD"/>
    <w:rsid w:val="00AD7F9C"/>
    <w:rsid w:val="00AF3105"/>
    <w:rsid w:val="00AF4207"/>
    <w:rsid w:val="00B01C86"/>
    <w:rsid w:val="00B03AB6"/>
    <w:rsid w:val="00B03D7A"/>
    <w:rsid w:val="00B042B1"/>
    <w:rsid w:val="00B06C24"/>
    <w:rsid w:val="00B10485"/>
    <w:rsid w:val="00B10B99"/>
    <w:rsid w:val="00B23325"/>
    <w:rsid w:val="00B27E3F"/>
    <w:rsid w:val="00B308BE"/>
    <w:rsid w:val="00B31297"/>
    <w:rsid w:val="00B339AE"/>
    <w:rsid w:val="00B33B8F"/>
    <w:rsid w:val="00B41A93"/>
    <w:rsid w:val="00B435BD"/>
    <w:rsid w:val="00B45434"/>
    <w:rsid w:val="00B47C18"/>
    <w:rsid w:val="00B500FE"/>
    <w:rsid w:val="00B505D2"/>
    <w:rsid w:val="00B5203C"/>
    <w:rsid w:val="00B66AFC"/>
    <w:rsid w:val="00B7319A"/>
    <w:rsid w:val="00B8448C"/>
    <w:rsid w:val="00B867E1"/>
    <w:rsid w:val="00B96FB7"/>
    <w:rsid w:val="00B97762"/>
    <w:rsid w:val="00BA6574"/>
    <w:rsid w:val="00BA71C5"/>
    <w:rsid w:val="00BB075B"/>
    <w:rsid w:val="00BB0DB6"/>
    <w:rsid w:val="00BB1B1D"/>
    <w:rsid w:val="00BB4A0E"/>
    <w:rsid w:val="00BC3410"/>
    <w:rsid w:val="00BC6E58"/>
    <w:rsid w:val="00BC78B5"/>
    <w:rsid w:val="00BD6F69"/>
    <w:rsid w:val="00BE0CA6"/>
    <w:rsid w:val="00BE37B3"/>
    <w:rsid w:val="00BE45FB"/>
    <w:rsid w:val="00BF0C0E"/>
    <w:rsid w:val="00BF3919"/>
    <w:rsid w:val="00BF3AD0"/>
    <w:rsid w:val="00BF5404"/>
    <w:rsid w:val="00BF5786"/>
    <w:rsid w:val="00BF5A7A"/>
    <w:rsid w:val="00BF5C5B"/>
    <w:rsid w:val="00C00543"/>
    <w:rsid w:val="00C1515E"/>
    <w:rsid w:val="00C22387"/>
    <w:rsid w:val="00C33CA5"/>
    <w:rsid w:val="00C35155"/>
    <w:rsid w:val="00C4360E"/>
    <w:rsid w:val="00C45A18"/>
    <w:rsid w:val="00C50965"/>
    <w:rsid w:val="00C56DF3"/>
    <w:rsid w:val="00C573F1"/>
    <w:rsid w:val="00C57E94"/>
    <w:rsid w:val="00C61CD7"/>
    <w:rsid w:val="00C64474"/>
    <w:rsid w:val="00C74BCB"/>
    <w:rsid w:val="00C8125F"/>
    <w:rsid w:val="00C81CD0"/>
    <w:rsid w:val="00C82464"/>
    <w:rsid w:val="00C84879"/>
    <w:rsid w:val="00C862DB"/>
    <w:rsid w:val="00C95046"/>
    <w:rsid w:val="00CA1E8D"/>
    <w:rsid w:val="00CA58F2"/>
    <w:rsid w:val="00CB0D9A"/>
    <w:rsid w:val="00CB39B6"/>
    <w:rsid w:val="00CB4287"/>
    <w:rsid w:val="00CB45C0"/>
    <w:rsid w:val="00CC0CE1"/>
    <w:rsid w:val="00CC2691"/>
    <w:rsid w:val="00CC6EAB"/>
    <w:rsid w:val="00CD0CF6"/>
    <w:rsid w:val="00CD29D6"/>
    <w:rsid w:val="00CD7783"/>
    <w:rsid w:val="00CE1598"/>
    <w:rsid w:val="00CE2C05"/>
    <w:rsid w:val="00CE58C0"/>
    <w:rsid w:val="00CE6497"/>
    <w:rsid w:val="00CE6B82"/>
    <w:rsid w:val="00CE7705"/>
    <w:rsid w:val="00CF1380"/>
    <w:rsid w:val="00CF43F4"/>
    <w:rsid w:val="00CF49C0"/>
    <w:rsid w:val="00CF7CAB"/>
    <w:rsid w:val="00D00045"/>
    <w:rsid w:val="00D06B8B"/>
    <w:rsid w:val="00D107FD"/>
    <w:rsid w:val="00D11BBF"/>
    <w:rsid w:val="00D12BF1"/>
    <w:rsid w:val="00D26767"/>
    <w:rsid w:val="00D367E4"/>
    <w:rsid w:val="00D51849"/>
    <w:rsid w:val="00D54882"/>
    <w:rsid w:val="00D56266"/>
    <w:rsid w:val="00D72A5C"/>
    <w:rsid w:val="00D7447A"/>
    <w:rsid w:val="00D860F6"/>
    <w:rsid w:val="00D90330"/>
    <w:rsid w:val="00DA0366"/>
    <w:rsid w:val="00DA126A"/>
    <w:rsid w:val="00DA6B99"/>
    <w:rsid w:val="00DB0D3D"/>
    <w:rsid w:val="00DB65AB"/>
    <w:rsid w:val="00DB66BB"/>
    <w:rsid w:val="00DB71FE"/>
    <w:rsid w:val="00DC7659"/>
    <w:rsid w:val="00DD0164"/>
    <w:rsid w:val="00DD4D3C"/>
    <w:rsid w:val="00DD662C"/>
    <w:rsid w:val="00DE362A"/>
    <w:rsid w:val="00DE534A"/>
    <w:rsid w:val="00DF0B61"/>
    <w:rsid w:val="00DF693C"/>
    <w:rsid w:val="00E01177"/>
    <w:rsid w:val="00E1519A"/>
    <w:rsid w:val="00E15344"/>
    <w:rsid w:val="00E2264E"/>
    <w:rsid w:val="00E25325"/>
    <w:rsid w:val="00E31387"/>
    <w:rsid w:val="00E36B08"/>
    <w:rsid w:val="00E447F6"/>
    <w:rsid w:val="00E4675C"/>
    <w:rsid w:val="00E46900"/>
    <w:rsid w:val="00E511C2"/>
    <w:rsid w:val="00E642E1"/>
    <w:rsid w:val="00E66484"/>
    <w:rsid w:val="00E72A5D"/>
    <w:rsid w:val="00E83754"/>
    <w:rsid w:val="00E91EA5"/>
    <w:rsid w:val="00E93797"/>
    <w:rsid w:val="00EA3596"/>
    <w:rsid w:val="00EA373C"/>
    <w:rsid w:val="00EC137A"/>
    <w:rsid w:val="00EC7D20"/>
    <w:rsid w:val="00ED017C"/>
    <w:rsid w:val="00ED41C2"/>
    <w:rsid w:val="00ED6885"/>
    <w:rsid w:val="00F01F20"/>
    <w:rsid w:val="00F04FDC"/>
    <w:rsid w:val="00F06341"/>
    <w:rsid w:val="00F07773"/>
    <w:rsid w:val="00F13EBC"/>
    <w:rsid w:val="00F14A79"/>
    <w:rsid w:val="00F1518B"/>
    <w:rsid w:val="00F17DBE"/>
    <w:rsid w:val="00F2035C"/>
    <w:rsid w:val="00F20DFF"/>
    <w:rsid w:val="00F236AF"/>
    <w:rsid w:val="00F25E69"/>
    <w:rsid w:val="00F325F7"/>
    <w:rsid w:val="00F35626"/>
    <w:rsid w:val="00F41941"/>
    <w:rsid w:val="00F457EB"/>
    <w:rsid w:val="00F47C0C"/>
    <w:rsid w:val="00F50F00"/>
    <w:rsid w:val="00F53DA6"/>
    <w:rsid w:val="00F5508E"/>
    <w:rsid w:val="00F6457F"/>
    <w:rsid w:val="00F65DA3"/>
    <w:rsid w:val="00F675BD"/>
    <w:rsid w:val="00F816DA"/>
    <w:rsid w:val="00F8439F"/>
    <w:rsid w:val="00F85C34"/>
    <w:rsid w:val="00F91B76"/>
    <w:rsid w:val="00FA40FF"/>
    <w:rsid w:val="00FA535D"/>
    <w:rsid w:val="00FB1DC1"/>
    <w:rsid w:val="00FB75C3"/>
    <w:rsid w:val="00FC51E3"/>
    <w:rsid w:val="00FD1869"/>
    <w:rsid w:val="00FE223F"/>
    <w:rsid w:val="00FE7642"/>
    <w:rsid w:val="00FE79A9"/>
    <w:rsid w:val="00FF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5F"/>
  <w15:chartTrackingRefBased/>
  <w15:docId w15:val="{D87351A6-9CFB-4242-AB53-194056B2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E84"/>
    <w:pPr>
      <w:spacing w:after="0" w:line="240" w:lineRule="auto"/>
    </w:pPr>
  </w:style>
  <w:style w:type="paragraph" w:styleId="ListParagraph">
    <w:name w:val="List Paragraph"/>
    <w:basedOn w:val="Normal"/>
    <w:uiPriority w:val="34"/>
    <w:qFormat/>
    <w:rsid w:val="007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DA5-D67C-4EA6-B1D4-4B9A23A0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107</cp:revision>
  <cp:lastPrinted>2025-04-08T21:35:00Z</cp:lastPrinted>
  <dcterms:created xsi:type="dcterms:W3CDTF">2025-04-01T19:48:00Z</dcterms:created>
  <dcterms:modified xsi:type="dcterms:W3CDTF">2025-04-19T15:10:00Z</dcterms:modified>
</cp:coreProperties>
</file>