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A9620" w14:textId="3D3209ED" w:rsidR="000156F3" w:rsidRPr="006212C0" w:rsidRDefault="000156F3" w:rsidP="006212C0">
      <w:pPr>
        <w:jc w:val="center"/>
        <w:rPr>
          <w:rFonts w:ascii="Times New Roman" w:hAnsi="Times New Roman" w:cs="Times New Roman"/>
          <w:b/>
          <w:bCs/>
        </w:rPr>
      </w:pPr>
      <w:r w:rsidRPr="006212C0">
        <w:rPr>
          <w:rFonts w:ascii="Times New Roman" w:hAnsi="Times New Roman" w:cs="Times New Roman"/>
          <w:b/>
          <w:bCs/>
        </w:rPr>
        <w:t>Town of Bellmont</w:t>
      </w:r>
    </w:p>
    <w:p w14:paraId="6DBD0E65" w14:textId="782DA0C3" w:rsidR="009A15AF" w:rsidRDefault="000156F3" w:rsidP="001B6EA0">
      <w:pPr>
        <w:jc w:val="center"/>
        <w:rPr>
          <w:rFonts w:ascii="Times New Roman" w:hAnsi="Times New Roman" w:cs="Times New Roman"/>
          <w:b/>
          <w:bCs/>
        </w:rPr>
      </w:pPr>
      <w:r w:rsidRPr="006212C0">
        <w:rPr>
          <w:rFonts w:ascii="Times New Roman" w:hAnsi="Times New Roman" w:cs="Times New Roman"/>
          <w:b/>
          <w:bCs/>
        </w:rPr>
        <w:t>Regular Meeting</w:t>
      </w:r>
    </w:p>
    <w:p w14:paraId="69EF3721" w14:textId="12AEB35C" w:rsidR="00EA6A04" w:rsidRPr="006212C0" w:rsidRDefault="002E70D3" w:rsidP="006212C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June 15</w:t>
      </w:r>
      <w:r w:rsidR="00803652">
        <w:rPr>
          <w:rFonts w:ascii="Times New Roman" w:hAnsi="Times New Roman" w:cs="Times New Roman"/>
          <w:b/>
          <w:bCs/>
        </w:rPr>
        <w:t>, 2026</w:t>
      </w:r>
    </w:p>
    <w:p w14:paraId="704B61C1" w14:textId="77777777" w:rsidR="00CF19D9" w:rsidRDefault="00CF19D9">
      <w:pPr>
        <w:rPr>
          <w:rFonts w:ascii="Times New Roman" w:hAnsi="Times New Roman" w:cs="Times New Roman"/>
        </w:rPr>
      </w:pPr>
    </w:p>
    <w:p w14:paraId="6BCFC406" w14:textId="21F94F5B" w:rsidR="00EA6A04" w:rsidRDefault="00EA6A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regular meeting o</w:t>
      </w:r>
      <w:r w:rsidR="00955A2A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 xml:space="preserve"> the Town Board of the Town of Bellmont, County of Franklin and State of New York was held at the Bellmont Town Hall, </w:t>
      </w:r>
      <w:r w:rsidR="00A8304B">
        <w:rPr>
          <w:rFonts w:ascii="Times New Roman" w:hAnsi="Times New Roman" w:cs="Times New Roman"/>
        </w:rPr>
        <w:t>Monday,</w:t>
      </w:r>
      <w:r w:rsidR="00E3704E">
        <w:rPr>
          <w:rFonts w:ascii="Times New Roman" w:hAnsi="Times New Roman" w:cs="Times New Roman"/>
        </w:rPr>
        <w:t xml:space="preserve"> </w:t>
      </w:r>
      <w:r w:rsidR="00B809EC">
        <w:rPr>
          <w:rFonts w:ascii="Times New Roman" w:hAnsi="Times New Roman" w:cs="Times New Roman"/>
        </w:rPr>
        <w:t xml:space="preserve">June </w:t>
      </w:r>
      <w:r w:rsidR="00E3704E">
        <w:rPr>
          <w:rFonts w:ascii="Times New Roman" w:hAnsi="Times New Roman" w:cs="Times New Roman"/>
        </w:rPr>
        <w:t>1</w:t>
      </w:r>
      <w:r w:rsidR="002E70D3">
        <w:rPr>
          <w:rFonts w:ascii="Times New Roman" w:hAnsi="Times New Roman" w:cs="Times New Roman"/>
        </w:rPr>
        <w:t>5</w:t>
      </w:r>
      <w:r w:rsidR="00803652">
        <w:rPr>
          <w:rFonts w:ascii="Times New Roman" w:hAnsi="Times New Roman" w:cs="Times New Roman"/>
        </w:rPr>
        <w:t xml:space="preserve">, </w:t>
      </w:r>
      <w:r w:rsidR="00315A43">
        <w:rPr>
          <w:rFonts w:ascii="Times New Roman" w:hAnsi="Times New Roman" w:cs="Times New Roman"/>
        </w:rPr>
        <w:t>2026</w:t>
      </w:r>
      <w:r w:rsidR="00CC4D41">
        <w:rPr>
          <w:rFonts w:ascii="Times New Roman" w:hAnsi="Times New Roman" w:cs="Times New Roman"/>
        </w:rPr>
        <w:t xml:space="preserve">, at </w:t>
      </w:r>
      <w:r w:rsidR="00691225">
        <w:rPr>
          <w:rFonts w:ascii="Times New Roman" w:hAnsi="Times New Roman" w:cs="Times New Roman"/>
        </w:rPr>
        <w:t>6:3</w:t>
      </w:r>
      <w:r w:rsidR="00134384">
        <w:rPr>
          <w:rFonts w:ascii="Times New Roman" w:hAnsi="Times New Roman" w:cs="Times New Roman"/>
        </w:rPr>
        <w:t>0</w:t>
      </w:r>
      <w:r w:rsidR="00CC4D41">
        <w:rPr>
          <w:rFonts w:ascii="Times New Roman" w:hAnsi="Times New Roman" w:cs="Times New Roman"/>
        </w:rPr>
        <w:t xml:space="preserve"> p.m.</w:t>
      </w:r>
    </w:p>
    <w:p w14:paraId="64F353E8" w14:textId="77777777" w:rsidR="00CC4D41" w:rsidRDefault="00CC4D41">
      <w:pPr>
        <w:rPr>
          <w:rFonts w:ascii="Times New Roman" w:hAnsi="Times New Roman" w:cs="Times New Roman"/>
        </w:rPr>
      </w:pPr>
    </w:p>
    <w:p w14:paraId="63E5483F" w14:textId="1277C583" w:rsidR="00CC4D41" w:rsidRPr="006212C0" w:rsidRDefault="00CC4D41">
      <w:pPr>
        <w:rPr>
          <w:rFonts w:ascii="Times New Roman" w:hAnsi="Times New Roman" w:cs="Times New Roman"/>
          <w:b/>
          <w:bCs/>
        </w:rPr>
      </w:pPr>
      <w:r w:rsidRPr="006212C0">
        <w:rPr>
          <w:rFonts w:ascii="Times New Roman" w:hAnsi="Times New Roman" w:cs="Times New Roman"/>
          <w:b/>
          <w:bCs/>
        </w:rPr>
        <w:t>Attendance</w:t>
      </w:r>
    </w:p>
    <w:p w14:paraId="285FFD70" w14:textId="7ADF97E3" w:rsidR="00CC4D41" w:rsidRDefault="00CC4D41">
      <w:pPr>
        <w:rPr>
          <w:rFonts w:ascii="Times New Roman" w:hAnsi="Times New Roman" w:cs="Times New Roman"/>
        </w:rPr>
      </w:pPr>
      <w:r w:rsidRPr="006212C0">
        <w:rPr>
          <w:rFonts w:ascii="Times New Roman" w:hAnsi="Times New Roman" w:cs="Times New Roman"/>
          <w:b/>
          <w:bCs/>
        </w:rPr>
        <w:t>Present: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A149D">
        <w:rPr>
          <w:rFonts w:ascii="Times New Roman" w:hAnsi="Times New Roman" w:cs="Times New Roman"/>
        </w:rPr>
        <w:t>Sara Titus</w:t>
      </w:r>
      <w:r w:rsidR="00BA149D">
        <w:rPr>
          <w:rFonts w:ascii="Times New Roman" w:hAnsi="Times New Roman" w:cs="Times New Roman"/>
        </w:rPr>
        <w:tab/>
      </w:r>
      <w:r w:rsidR="00BA149D">
        <w:rPr>
          <w:rFonts w:ascii="Times New Roman" w:hAnsi="Times New Roman" w:cs="Times New Roman"/>
        </w:rPr>
        <w:tab/>
      </w:r>
      <w:r w:rsidR="00BA149D">
        <w:rPr>
          <w:rFonts w:ascii="Times New Roman" w:hAnsi="Times New Roman" w:cs="Times New Roman"/>
        </w:rPr>
        <w:tab/>
        <w:t>Town Supervisor</w:t>
      </w:r>
    </w:p>
    <w:p w14:paraId="1223F808" w14:textId="4AC303F0" w:rsidR="00691225" w:rsidRDefault="00AE2D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91225">
        <w:rPr>
          <w:rFonts w:ascii="Times New Roman" w:hAnsi="Times New Roman" w:cs="Times New Roman"/>
        </w:rPr>
        <w:t>Greg Langdon</w:t>
      </w:r>
      <w:r w:rsidR="00691225">
        <w:rPr>
          <w:rFonts w:ascii="Times New Roman" w:hAnsi="Times New Roman" w:cs="Times New Roman"/>
        </w:rPr>
        <w:tab/>
      </w:r>
      <w:r w:rsidR="00691225">
        <w:rPr>
          <w:rFonts w:ascii="Times New Roman" w:hAnsi="Times New Roman" w:cs="Times New Roman"/>
        </w:rPr>
        <w:tab/>
      </w:r>
      <w:r w:rsidR="00691225">
        <w:rPr>
          <w:rFonts w:ascii="Times New Roman" w:hAnsi="Times New Roman" w:cs="Times New Roman"/>
        </w:rPr>
        <w:tab/>
        <w:t>Councilman</w:t>
      </w:r>
    </w:p>
    <w:p w14:paraId="29FAFCAA" w14:textId="21A8EBBE" w:rsidR="00BA149D" w:rsidRDefault="00BA14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Harley Titus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Councilman</w:t>
      </w:r>
    </w:p>
    <w:p w14:paraId="018DEEA5" w14:textId="7C41FDDA" w:rsidR="00691225" w:rsidRDefault="006912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Lee Davis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Highway Superintendent</w:t>
      </w:r>
    </w:p>
    <w:p w14:paraId="4E623926" w14:textId="7CDAFD6A" w:rsidR="004F4B85" w:rsidRDefault="000368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F4B85">
        <w:rPr>
          <w:rFonts w:ascii="Times New Roman" w:hAnsi="Times New Roman" w:cs="Times New Roman"/>
        </w:rPr>
        <w:t>Stacey Mailloux</w:t>
      </w:r>
      <w:r w:rsidR="004F4B85">
        <w:rPr>
          <w:rFonts w:ascii="Times New Roman" w:hAnsi="Times New Roman" w:cs="Times New Roman"/>
        </w:rPr>
        <w:tab/>
      </w:r>
      <w:r w:rsidR="004F4B85">
        <w:rPr>
          <w:rFonts w:ascii="Times New Roman" w:hAnsi="Times New Roman" w:cs="Times New Roman"/>
        </w:rPr>
        <w:tab/>
        <w:t>Bookkeeper</w:t>
      </w:r>
    </w:p>
    <w:p w14:paraId="51954152" w14:textId="3AE60935" w:rsidR="000368BB" w:rsidRDefault="000368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Lisa Vanier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Town Clerk</w:t>
      </w:r>
    </w:p>
    <w:p w14:paraId="303537A7" w14:textId="2851CCD4" w:rsidR="004F4B85" w:rsidRDefault="00AE2D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Candace Charland, </w:t>
      </w:r>
      <w:r w:rsidR="00B80D1B">
        <w:rPr>
          <w:rFonts w:ascii="Times New Roman" w:hAnsi="Times New Roman" w:cs="Times New Roman"/>
        </w:rPr>
        <w:t xml:space="preserve">Brenda Perreault, </w:t>
      </w:r>
      <w:r>
        <w:rPr>
          <w:rFonts w:ascii="Times New Roman" w:hAnsi="Times New Roman" w:cs="Times New Roman"/>
        </w:rPr>
        <w:t>David Stewart</w:t>
      </w:r>
      <w:r w:rsidR="00386252">
        <w:rPr>
          <w:rFonts w:ascii="Times New Roman" w:hAnsi="Times New Roman" w:cs="Times New Roman"/>
        </w:rPr>
        <w:t xml:space="preserve">, </w:t>
      </w:r>
      <w:r w:rsidR="00B96369">
        <w:rPr>
          <w:rFonts w:ascii="Times New Roman" w:hAnsi="Times New Roman" w:cs="Times New Roman"/>
        </w:rPr>
        <w:t>Lori Green</w:t>
      </w:r>
    </w:p>
    <w:p w14:paraId="56595B83" w14:textId="6BBD92B7" w:rsidR="00B96369" w:rsidRDefault="00B963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Absent: Jeff Manley, Councilman; Wayne Rogers, </w:t>
      </w:r>
      <w:r w:rsidR="002E4A63">
        <w:rPr>
          <w:rFonts w:ascii="Times New Roman" w:hAnsi="Times New Roman" w:cs="Times New Roman"/>
        </w:rPr>
        <w:t>Councilman</w:t>
      </w:r>
    </w:p>
    <w:p w14:paraId="22425E57" w14:textId="037AC34C" w:rsidR="00C13F01" w:rsidRDefault="00CF19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meeting was called to order at 6:3</w:t>
      </w:r>
      <w:r w:rsidR="00E8757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p.m.</w:t>
      </w:r>
    </w:p>
    <w:p w14:paraId="5B2F034E" w14:textId="77777777" w:rsidR="00A00B2D" w:rsidRDefault="002E4A63" w:rsidP="00F11B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motion was made by Harley Titus to accept the minutes of the May </w:t>
      </w:r>
      <w:r w:rsidR="0050639F">
        <w:rPr>
          <w:rFonts w:ascii="Times New Roman" w:hAnsi="Times New Roman" w:cs="Times New Roman"/>
        </w:rPr>
        <w:t>18 Public Hearing and the May 18 Regular business meeting</w:t>
      </w:r>
      <w:r w:rsidR="00A00B2D">
        <w:rPr>
          <w:rFonts w:ascii="Times New Roman" w:hAnsi="Times New Roman" w:cs="Times New Roman"/>
        </w:rPr>
        <w:t>, seconded by Greg Langdon.  Motion carried.</w:t>
      </w:r>
    </w:p>
    <w:p w14:paraId="3B63CB3F" w14:textId="77777777" w:rsidR="00A00B2D" w:rsidRPr="003376B5" w:rsidRDefault="00A00B2D" w:rsidP="00F11BD7">
      <w:pPr>
        <w:rPr>
          <w:rFonts w:ascii="Times New Roman" w:hAnsi="Times New Roman" w:cs="Times New Roman"/>
          <w:b/>
          <w:bCs/>
        </w:rPr>
      </w:pPr>
      <w:r w:rsidRPr="003376B5">
        <w:rPr>
          <w:rFonts w:ascii="Times New Roman" w:hAnsi="Times New Roman" w:cs="Times New Roman"/>
          <w:b/>
          <w:bCs/>
        </w:rPr>
        <w:t>Tax Collector’s Annual Report</w:t>
      </w:r>
    </w:p>
    <w:p w14:paraId="38A70154" w14:textId="77777777" w:rsidR="00CC31B8" w:rsidRDefault="00A00B2D" w:rsidP="00F11B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Tax Collector Stacey Mailloux submitted her annual report.  </w:t>
      </w:r>
      <w:r w:rsidR="003376B5">
        <w:rPr>
          <w:rFonts w:ascii="Times New Roman" w:hAnsi="Times New Roman" w:cs="Times New Roman"/>
        </w:rPr>
        <w:t>Over 80% of taxes were collected for a total 2026 Tax Warrant</w:t>
      </w:r>
      <w:r w:rsidR="002E4A63">
        <w:rPr>
          <w:rFonts w:ascii="Times New Roman" w:hAnsi="Times New Roman" w:cs="Times New Roman"/>
        </w:rPr>
        <w:t xml:space="preserve"> </w:t>
      </w:r>
      <w:r w:rsidR="00C16462">
        <w:rPr>
          <w:rFonts w:ascii="Times New Roman" w:hAnsi="Times New Roman" w:cs="Times New Roman"/>
        </w:rPr>
        <w:t>of $2,648,556.31 for both the Town and County.</w:t>
      </w:r>
    </w:p>
    <w:p w14:paraId="3CF7EEB6" w14:textId="1C4E6BEB" w:rsidR="00CC31B8" w:rsidRPr="00BA3CE3" w:rsidRDefault="00BA3CE3" w:rsidP="00F11BD7">
      <w:pPr>
        <w:rPr>
          <w:rFonts w:ascii="Times New Roman" w:hAnsi="Times New Roman" w:cs="Times New Roman"/>
          <w:b/>
          <w:bCs/>
        </w:rPr>
      </w:pPr>
      <w:r w:rsidRPr="00BA3CE3">
        <w:rPr>
          <w:rFonts w:ascii="Times New Roman" w:hAnsi="Times New Roman" w:cs="Times New Roman"/>
          <w:b/>
          <w:bCs/>
        </w:rPr>
        <w:t>Resolution #10</w:t>
      </w:r>
    </w:p>
    <w:p w14:paraId="63DE1AE5" w14:textId="77777777" w:rsidR="00E60BB7" w:rsidRPr="00984BCB" w:rsidRDefault="00E60BB7" w:rsidP="00E60BB7">
      <w:pPr>
        <w:jc w:val="center"/>
        <w:rPr>
          <w:b/>
          <w:bCs/>
        </w:rPr>
      </w:pPr>
      <w:r w:rsidRPr="00984BCB">
        <w:rPr>
          <w:lang w:val="en-CA"/>
        </w:rPr>
        <w:fldChar w:fldCharType="begin"/>
      </w:r>
      <w:r w:rsidRPr="00984BCB">
        <w:rPr>
          <w:lang w:val="en-CA"/>
        </w:rPr>
        <w:instrText xml:space="preserve"> SEQ CHAPTER \h \r 1</w:instrText>
      </w:r>
      <w:r w:rsidRPr="00984BCB">
        <w:rPr>
          <w:lang w:val="en-CA"/>
        </w:rPr>
        <w:fldChar w:fldCharType="end"/>
      </w:r>
      <w:r w:rsidRPr="00984BCB">
        <w:rPr>
          <w:b/>
          <w:bCs/>
        </w:rPr>
        <w:t xml:space="preserve">TOWN BOARD OF THE TOWN OF </w:t>
      </w:r>
      <w:r>
        <w:rPr>
          <w:b/>
          <w:bCs/>
        </w:rPr>
        <w:t>BELLMONT</w:t>
      </w:r>
    </w:p>
    <w:p w14:paraId="5ABAA3C6" w14:textId="77777777" w:rsidR="00E60BB7" w:rsidRPr="00984BCB" w:rsidRDefault="00E60BB7" w:rsidP="00E60BB7">
      <w:pPr>
        <w:jc w:val="center"/>
        <w:rPr>
          <w:b/>
          <w:bCs/>
        </w:rPr>
      </w:pPr>
      <w:r w:rsidRPr="00984BCB">
        <w:rPr>
          <w:b/>
          <w:bCs/>
        </w:rPr>
        <w:t xml:space="preserve">COUNTY OF </w:t>
      </w:r>
      <w:r>
        <w:rPr>
          <w:b/>
          <w:bCs/>
        </w:rPr>
        <w:t>FRANKLIN</w:t>
      </w:r>
      <w:r w:rsidRPr="00984BCB">
        <w:rPr>
          <w:b/>
          <w:bCs/>
        </w:rPr>
        <w:t>, STATE OF NEW YORK</w:t>
      </w:r>
    </w:p>
    <w:p w14:paraId="4529C1F0" w14:textId="77777777" w:rsidR="00E60BB7" w:rsidRDefault="00E60BB7" w:rsidP="00E60BB7">
      <w:pPr>
        <w:jc w:val="center"/>
        <w:rPr>
          <w:b/>
          <w:bCs/>
        </w:rPr>
      </w:pPr>
    </w:p>
    <w:p w14:paraId="6E01FA50" w14:textId="77777777" w:rsidR="00E60BB7" w:rsidRPr="00B27E26" w:rsidRDefault="00E60BB7" w:rsidP="00E60BB7">
      <w:pPr>
        <w:jc w:val="center"/>
      </w:pPr>
      <w:r w:rsidRPr="00B27E26">
        <w:t xml:space="preserve">Resolution No. </w:t>
      </w:r>
      <w:r>
        <w:t>10</w:t>
      </w:r>
      <w:r w:rsidRPr="00B27E26">
        <w:t xml:space="preserve"> of 20</w:t>
      </w:r>
      <w:r>
        <w:t>26</w:t>
      </w:r>
    </w:p>
    <w:p w14:paraId="5CECBF01" w14:textId="43C134CD" w:rsidR="00E60BB7" w:rsidRPr="00B27E26" w:rsidRDefault="00E60BB7" w:rsidP="00E60BB7">
      <w:pPr>
        <w:jc w:val="center"/>
      </w:pPr>
      <w:r w:rsidRPr="00B27E26">
        <w:t>Adopted</w:t>
      </w:r>
      <w:r>
        <w:t xml:space="preserve"> June 1</w:t>
      </w:r>
      <w:r w:rsidR="003C63A4">
        <w:t>5</w:t>
      </w:r>
      <w:r>
        <w:t>, 2026</w:t>
      </w:r>
    </w:p>
    <w:p w14:paraId="01687198" w14:textId="77777777" w:rsidR="00E60BB7" w:rsidRPr="00B27E26" w:rsidRDefault="00E60BB7" w:rsidP="00E60BB7">
      <w:pPr>
        <w:jc w:val="center"/>
      </w:pPr>
    </w:p>
    <w:p w14:paraId="1EDA7ABC" w14:textId="77777777" w:rsidR="00E60BB7" w:rsidRPr="00B27E26" w:rsidRDefault="00E60BB7" w:rsidP="00E60BB7">
      <w:pPr>
        <w:jc w:val="center"/>
      </w:pPr>
      <w:proofErr w:type="gramStart"/>
      <w:r w:rsidRPr="00B27E26">
        <w:t>Introduced</w:t>
      </w:r>
      <w:proofErr w:type="gramEnd"/>
      <w:r w:rsidRPr="00B27E26">
        <w:t xml:space="preserve"> by </w:t>
      </w:r>
      <w:r>
        <w:t>Greg Langdon</w:t>
      </w:r>
    </w:p>
    <w:p w14:paraId="3EA33FB6" w14:textId="77777777" w:rsidR="00E60BB7" w:rsidRPr="00B27E26" w:rsidRDefault="00E60BB7" w:rsidP="00E60BB7">
      <w:pPr>
        <w:jc w:val="center"/>
      </w:pPr>
      <w:r w:rsidRPr="00B27E26">
        <w:t>who moved its adoption</w:t>
      </w:r>
    </w:p>
    <w:p w14:paraId="17CFFE0D" w14:textId="77777777" w:rsidR="00E60BB7" w:rsidRPr="00B27E26" w:rsidRDefault="00E60BB7" w:rsidP="00E60BB7">
      <w:pPr>
        <w:jc w:val="center"/>
      </w:pPr>
    </w:p>
    <w:p w14:paraId="2151FB1C" w14:textId="77777777" w:rsidR="00E60BB7" w:rsidRPr="00B27E26" w:rsidRDefault="00E60BB7" w:rsidP="00E60BB7">
      <w:pPr>
        <w:jc w:val="center"/>
      </w:pPr>
      <w:r w:rsidRPr="00B27E26">
        <w:t xml:space="preserve">Seconded by </w:t>
      </w:r>
      <w:r>
        <w:t>Harley Titus</w:t>
      </w:r>
    </w:p>
    <w:p w14:paraId="611B3876" w14:textId="77777777" w:rsidR="00E60BB7" w:rsidRPr="00984BCB" w:rsidRDefault="00E60BB7" w:rsidP="00E60BB7">
      <w:pPr>
        <w:tabs>
          <w:tab w:val="left" w:pos="3825"/>
        </w:tabs>
        <w:ind w:firstLine="720"/>
        <w:rPr>
          <w:b/>
          <w:bCs/>
        </w:rPr>
      </w:pPr>
    </w:p>
    <w:p w14:paraId="6C51F828" w14:textId="77777777" w:rsidR="00E60BB7" w:rsidRDefault="00E60BB7" w:rsidP="00E60BB7">
      <w:pPr>
        <w:jc w:val="center"/>
        <w:rPr>
          <w:b/>
          <w:bCs/>
        </w:rPr>
      </w:pPr>
      <w:r w:rsidRPr="00984BCB">
        <w:rPr>
          <w:b/>
          <w:bCs/>
        </w:rPr>
        <w:t xml:space="preserve">RESOLUTION INTRODUCING </w:t>
      </w:r>
      <w:r>
        <w:rPr>
          <w:b/>
          <w:bCs/>
        </w:rPr>
        <w:t xml:space="preserve">A </w:t>
      </w:r>
      <w:r w:rsidRPr="00984BCB">
        <w:rPr>
          <w:b/>
          <w:bCs/>
        </w:rPr>
        <w:t xml:space="preserve">PROPOSED LOCAL LAW </w:t>
      </w:r>
    </w:p>
    <w:p w14:paraId="1FAA08F3" w14:textId="77777777" w:rsidR="00E60BB7" w:rsidRPr="007B23F3" w:rsidRDefault="00E60BB7" w:rsidP="00E60BB7">
      <w:pPr>
        <w:jc w:val="center"/>
        <w:rPr>
          <w:b/>
          <w:bCs/>
        </w:rPr>
      </w:pPr>
      <w:r w:rsidRPr="001B7F58">
        <w:rPr>
          <w:b/>
          <w:bCs/>
        </w:rPr>
        <w:t>IMPOSING A MORATORIUM</w:t>
      </w:r>
      <w:r w:rsidRPr="004D61A7">
        <w:rPr>
          <w:b/>
          <w:bCs/>
        </w:rPr>
        <w:t xml:space="preserve"> </w:t>
      </w:r>
      <w:r>
        <w:rPr>
          <w:b/>
          <w:bCs/>
        </w:rPr>
        <w:t>ON LOCATING BATTERY ENERGY STORAGE SYSTEMS IN THE TOWN OF BELLMONT</w:t>
      </w:r>
    </w:p>
    <w:p w14:paraId="592613D7" w14:textId="77777777" w:rsidR="00E60BB7" w:rsidRPr="00984BCB" w:rsidRDefault="00E60BB7" w:rsidP="00E60BB7">
      <w:pPr>
        <w:tabs>
          <w:tab w:val="left" w:pos="3825"/>
        </w:tabs>
        <w:ind w:firstLine="720"/>
        <w:rPr>
          <w:b/>
          <w:bCs/>
        </w:rPr>
      </w:pPr>
    </w:p>
    <w:p w14:paraId="24D3F679" w14:textId="77777777" w:rsidR="00E60BB7" w:rsidRPr="001B7F58" w:rsidRDefault="00E60BB7" w:rsidP="00E60BB7">
      <w:pPr>
        <w:ind w:firstLine="720"/>
      </w:pPr>
      <w:r w:rsidRPr="001B7F58">
        <w:rPr>
          <w:b/>
          <w:bCs/>
        </w:rPr>
        <w:t>WHEREAS</w:t>
      </w:r>
      <w:r w:rsidRPr="001B7F58">
        <w:t xml:space="preserve">, pursuant to Section 10 of </w:t>
      </w:r>
      <w:r>
        <w:t xml:space="preserve">the NYS </w:t>
      </w:r>
      <w:r w:rsidRPr="001B7F58">
        <w:t xml:space="preserve">Municipal Home Rule Law, the Town Board of the Town of </w:t>
      </w:r>
      <w:r>
        <w:t>Bellmont</w:t>
      </w:r>
      <w:r w:rsidRPr="001B7F58">
        <w:t xml:space="preserve"> (the “Town”) has the authority to adopt local laws </w:t>
      </w:r>
      <w:r>
        <w:t>to protect the health, safety and welfare of the inhabitants of the Town</w:t>
      </w:r>
      <w:r w:rsidRPr="001B7F58">
        <w:t>; and</w:t>
      </w:r>
    </w:p>
    <w:p w14:paraId="72A351DA" w14:textId="77777777" w:rsidR="00E60BB7" w:rsidRPr="001B7F58" w:rsidRDefault="00E60BB7" w:rsidP="00E60BB7"/>
    <w:p w14:paraId="7E88067C" w14:textId="77777777" w:rsidR="00E60BB7" w:rsidRDefault="00E60BB7" w:rsidP="00E60BB7">
      <w:pPr>
        <w:ind w:firstLine="720"/>
      </w:pPr>
      <w:proofErr w:type="gramStart"/>
      <w:r w:rsidRPr="001B7F58">
        <w:rPr>
          <w:b/>
          <w:bCs/>
        </w:rPr>
        <w:t>WHEREAS</w:t>
      </w:r>
      <w:r w:rsidRPr="001B7F58">
        <w:t>,</w:t>
      </w:r>
      <w:proofErr w:type="gramEnd"/>
      <w:r w:rsidRPr="001B7F58">
        <w:t xml:space="preserve"> a sudden increase in developmental pressures within the Town with respect to development of </w:t>
      </w:r>
      <w:r>
        <w:t xml:space="preserve">battery energy storage systems </w:t>
      </w:r>
      <w:proofErr w:type="gramStart"/>
      <w:r>
        <w:t>have</w:t>
      </w:r>
      <w:proofErr w:type="gramEnd"/>
      <w:r>
        <w:t xml:space="preserve"> given rise to concerns relative to the potential impacts of such systems on the health, safety and welfare of the inhabitants of the Town</w:t>
      </w:r>
      <w:r w:rsidRPr="001B7F58">
        <w:t>; and</w:t>
      </w:r>
    </w:p>
    <w:p w14:paraId="436DD1A3" w14:textId="77777777" w:rsidR="00E60BB7" w:rsidRDefault="00E60BB7" w:rsidP="00E60BB7">
      <w:pPr>
        <w:ind w:firstLine="720"/>
      </w:pPr>
    </w:p>
    <w:p w14:paraId="6710272A" w14:textId="77777777" w:rsidR="00E60BB7" w:rsidRPr="00967CFD" w:rsidRDefault="00E60BB7" w:rsidP="00E60BB7">
      <w:pPr>
        <w:ind w:firstLine="720"/>
      </w:pPr>
      <w:proofErr w:type="gramStart"/>
      <w:r>
        <w:rPr>
          <w:b/>
          <w:bCs/>
        </w:rPr>
        <w:t>WHEREAS</w:t>
      </w:r>
      <w:r>
        <w:t>,</w:t>
      </w:r>
      <w:proofErr w:type="gramEnd"/>
      <w:r>
        <w:t xml:space="preserve"> battery energy storage systems present unique fire and safety concerns requiring additional research to evaluate these risks; and</w:t>
      </w:r>
    </w:p>
    <w:p w14:paraId="71BB6500" w14:textId="77777777" w:rsidR="00E60BB7" w:rsidRPr="001B7F58" w:rsidRDefault="00E60BB7" w:rsidP="00E60BB7"/>
    <w:p w14:paraId="3D1E9CAC" w14:textId="77777777" w:rsidR="00E60BB7" w:rsidRDefault="00E60BB7" w:rsidP="00E60BB7">
      <w:pPr>
        <w:ind w:firstLine="720"/>
      </w:pPr>
      <w:proofErr w:type="gramStart"/>
      <w:r w:rsidRPr="00984BCB">
        <w:rPr>
          <w:b/>
          <w:bCs/>
        </w:rPr>
        <w:t>WHEREAS</w:t>
      </w:r>
      <w:r w:rsidRPr="00984BCB">
        <w:t>,</w:t>
      </w:r>
      <w:proofErr w:type="gramEnd"/>
      <w:r w:rsidRPr="00984BCB">
        <w:t xml:space="preserve"> a proposed local law </w:t>
      </w:r>
      <w:r>
        <w:t xml:space="preserve">enacting a moratorium on locating battery energy storage systems in the </w:t>
      </w:r>
      <w:r w:rsidRPr="00984BCB">
        <w:t>Town has been prepared</w:t>
      </w:r>
      <w:r>
        <w:t xml:space="preserve"> to address the concerns; and</w:t>
      </w:r>
    </w:p>
    <w:p w14:paraId="5A6D4D12" w14:textId="77777777" w:rsidR="00E60BB7" w:rsidRDefault="00E60BB7" w:rsidP="00E60BB7">
      <w:pPr>
        <w:ind w:firstLine="720"/>
      </w:pPr>
    </w:p>
    <w:p w14:paraId="2E329C88" w14:textId="77777777" w:rsidR="00E60BB7" w:rsidRPr="00EC5439" w:rsidRDefault="00E60BB7" w:rsidP="00E60BB7">
      <w:pPr>
        <w:ind w:firstLine="720"/>
      </w:pPr>
      <w:r w:rsidRPr="00EC5439">
        <w:rPr>
          <w:b/>
          <w:bCs/>
        </w:rPr>
        <w:t xml:space="preserve">WHEREAS, </w:t>
      </w:r>
      <w:r w:rsidRPr="00EC5439">
        <w:t xml:space="preserve">the Town Board is desirous of proceeding with the review and consideration of this proposed </w:t>
      </w:r>
      <w:r>
        <w:t>l</w:t>
      </w:r>
      <w:r w:rsidRPr="00EC5439">
        <w:t xml:space="preserve">ocal </w:t>
      </w:r>
      <w:r>
        <w:t>l</w:t>
      </w:r>
      <w:r w:rsidRPr="00EC5439">
        <w:t>aw</w:t>
      </w:r>
      <w:r>
        <w:t>, and the Town Board wishes to proceed with the consideration of such moratorium local law</w:t>
      </w:r>
      <w:r w:rsidRPr="00EC5439">
        <w:t>.</w:t>
      </w:r>
    </w:p>
    <w:p w14:paraId="66ABE3F2" w14:textId="77777777" w:rsidR="00E60BB7" w:rsidRPr="00984BCB" w:rsidRDefault="00E60BB7" w:rsidP="00E60BB7"/>
    <w:p w14:paraId="6B54B33F" w14:textId="77777777" w:rsidR="00E60BB7" w:rsidRDefault="00E60BB7" w:rsidP="00E60BB7">
      <w:pPr>
        <w:ind w:firstLine="720"/>
        <w:rPr>
          <w:b/>
          <w:bCs/>
        </w:rPr>
      </w:pPr>
      <w:r w:rsidRPr="00984BCB">
        <w:rPr>
          <w:b/>
          <w:bCs/>
        </w:rPr>
        <w:lastRenderedPageBreak/>
        <w:t>NOW, THEREFORE BE IT</w:t>
      </w:r>
      <w:r>
        <w:rPr>
          <w:b/>
          <w:bCs/>
        </w:rPr>
        <w:t>:</w:t>
      </w:r>
    </w:p>
    <w:p w14:paraId="2B6D6D27" w14:textId="77777777" w:rsidR="00E60BB7" w:rsidRDefault="00E60BB7" w:rsidP="00E60BB7">
      <w:pPr>
        <w:ind w:firstLine="720"/>
        <w:rPr>
          <w:b/>
          <w:bCs/>
        </w:rPr>
      </w:pPr>
    </w:p>
    <w:p w14:paraId="20012EFC" w14:textId="77777777" w:rsidR="00E60BB7" w:rsidRDefault="00E60BB7" w:rsidP="00E60BB7">
      <w:pPr>
        <w:ind w:firstLine="720"/>
      </w:pPr>
      <w:r w:rsidRPr="00984BCB">
        <w:rPr>
          <w:b/>
          <w:bCs/>
        </w:rPr>
        <w:t>RESOLVED</w:t>
      </w:r>
      <w:r>
        <w:t xml:space="preserve">, that a proposed local law imposing a moratorium on locating battery energy storage systems in the Town </w:t>
      </w:r>
      <w:r w:rsidRPr="00984BCB">
        <w:t xml:space="preserve">is hereby introduced.  A public hearing shall be </w:t>
      </w:r>
      <w:proofErr w:type="gramStart"/>
      <w:r w:rsidRPr="00984BCB">
        <w:t>noticed</w:t>
      </w:r>
      <w:proofErr w:type="gramEnd"/>
      <w:r w:rsidRPr="00984BCB">
        <w:t xml:space="preserve"> and held by the Town Board on </w:t>
      </w:r>
      <w:r>
        <w:t xml:space="preserve">Wednesday, July 8, </w:t>
      </w:r>
      <w:proofErr w:type="gramStart"/>
      <w:r>
        <w:t>2026</w:t>
      </w:r>
      <w:proofErr w:type="gramEnd"/>
      <w:r>
        <w:t xml:space="preserve"> </w:t>
      </w:r>
      <w:r w:rsidRPr="00984BCB">
        <w:t xml:space="preserve">at </w:t>
      </w:r>
      <w:r>
        <w:t xml:space="preserve">6:00 </w:t>
      </w:r>
      <w:r w:rsidRPr="00984BCB">
        <w:t>p.m</w:t>
      </w:r>
      <w:r>
        <w:t>.</w:t>
      </w:r>
      <w:r w:rsidRPr="00984BCB">
        <w:t xml:space="preserve"> </w:t>
      </w:r>
      <w:r>
        <w:t xml:space="preserve">at the town hall </w:t>
      </w:r>
      <w:r w:rsidRPr="00984BCB">
        <w:t>to consider the proposed local law.</w:t>
      </w:r>
      <w:r>
        <w:t xml:space="preserve"> </w:t>
      </w:r>
      <w:r w:rsidRPr="00924D67">
        <w:t>Copies of the Local Law shall be available at the Town Clerk’s office for review</w:t>
      </w:r>
      <w:r>
        <w:t>; and be it further</w:t>
      </w:r>
    </w:p>
    <w:p w14:paraId="68744DC4" w14:textId="77777777" w:rsidR="00E60BB7" w:rsidRDefault="00E60BB7" w:rsidP="00E60BB7">
      <w:pPr>
        <w:ind w:firstLine="720"/>
      </w:pPr>
    </w:p>
    <w:p w14:paraId="50D83856" w14:textId="77777777" w:rsidR="00E60BB7" w:rsidRDefault="00E60BB7" w:rsidP="00E60BB7">
      <w:pPr>
        <w:ind w:firstLine="720"/>
      </w:pPr>
      <w:r w:rsidRPr="00C21942">
        <w:rPr>
          <w:b/>
          <w:bCs/>
        </w:rPr>
        <w:t>RESOLVED</w:t>
      </w:r>
      <w:r>
        <w:t>, that the consideration of such proposed local law is a Type II action in accordance with the New York State Environmental Quality Review Act regulations at 6 NYCRR §617.5(c)(36); and be it further</w:t>
      </w:r>
    </w:p>
    <w:p w14:paraId="11F616CF" w14:textId="77777777" w:rsidR="00E60BB7" w:rsidRDefault="00E60BB7" w:rsidP="00E60BB7">
      <w:pPr>
        <w:ind w:firstLine="720"/>
      </w:pPr>
    </w:p>
    <w:p w14:paraId="28D5B554" w14:textId="77777777" w:rsidR="00E60BB7" w:rsidRDefault="00E60BB7" w:rsidP="00E60BB7">
      <w:pPr>
        <w:ind w:firstLine="720"/>
      </w:pPr>
      <w:r w:rsidRPr="00C21942">
        <w:rPr>
          <w:b/>
          <w:bCs/>
        </w:rPr>
        <w:t>RESOLVED</w:t>
      </w:r>
      <w:r>
        <w:t>, that the Town Clerk is hereby directed to publish and post the requisite public hearing notices in accordance with the law; and be it further</w:t>
      </w:r>
    </w:p>
    <w:p w14:paraId="299A1ED9" w14:textId="77777777" w:rsidR="00E60BB7" w:rsidRDefault="00E60BB7" w:rsidP="00E60BB7">
      <w:pPr>
        <w:ind w:firstLine="720"/>
      </w:pPr>
    </w:p>
    <w:p w14:paraId="189E41AD" w14:textId="77777777" w:rsidR="00E60BB7" w:rsidRDefault="00E60BB7" w:rsidP="00E60BB7">
      <w:pPr>
        <w:ind w:firstLine="720"/>
      </w:pPr>
      <w:r w:rsidRPr="00C21942">
        <w:rPr>
          <w:b/>
          <w:bCs/>
        </w:rPr>
        <w:t>RESOLVED</w:t>
      </w:r>
      <w:r>
        <w:t>, that thi</w:t>
      </w:r>
      <w:r w:rsidRPr="00984BCB">
        <w:t>s resolution shall take effect immediately.</w:t>
      </w:r>
    </w:p>
    <w:p w14:paraId="0A4A5155" w14:textId="77777777" w:rsidR="00E60BB7" w:rsidRDefault="00E60BB7" w:rsidP="00E60BB7">
      <w:pPr>
        <w:ind w:firstLine="720"/>
      </w:pPr>
    </w:p>
    <w:p w14:paraId="601EE84B" w14:textId="77777777" w:rsidR="00E60BB7" w:rsidRDefault="00E60BB7" w:rsidP="00E60BB7">
      <w:pPr>
        <w:ind w:firstLine="720"/>
      </w:pPr>
    </w:p>
    <w:p w14:paraId="1CC26ADA" w14:textId="77777777" w:rsidR="00E60BB7" w:rsidRDefault="00E60BB7" w:rsidP="00E60BB7">
      <w:pPr>
        <w:ind w:firstLine="720"/>
      </w:pPr>
      <w:r>
        <w:t>Vote</w:t>
      </w:r>
      <w:r>
        <w:tab/>
      </w:r>
      <w:r>
        <w:tab/>
        <w:t>Greg Langdon</w:t>
      </w:r>
      <w:r>
        <w:tab/>
      </w:r>
      <w:r>
        <w:tab/>
      </w:r>
      <w:r>
        <w:tab/>
        <w:t>Aye</w:t>
      </w:r>
    </w:p>
    <w:p w14:paraId="6989EC5C" w14:textId="77777777" w:rsidR="00E60BB7" w:rsidRDefault="00E60BB7" w:rsidP="00E60BB7">
      <w:pPr>
        <w:ind w:firstLine="720"/>
      </w:pPr>
      <w:r>
        <w:tab/>
      </w:r>
      <w:r>
        <w:tab/>
        <w:t>Jeff Manley</w:t>
      </w:r>
      <w:r>
        <w:tab/>
      </w:r>
      <w:r>
        <w:tab/>
      </w:r>
      <w:r>
        <w:tab/>
        <w:t>Absent</w:t>
      </w:r>
    </w:p>
    <w:p w14:paraId="6B3D63FB" w14:textId="20B7B515" w:rsidR="00E60BB7" w:rsidRDefault="00E60BB7" w:rsidP="00E60BB7">
      <w:pPr>
        <w:ind w:firstLine="720"/>
      </w:pPr>
      <w:r>
        <w:tab/>
      </w:r>
      <w:r>
        <w:tab/>
        <w:t>Wayne Rogers</w:t>
      </w:r>
      <w:r>
        <w:tab/>
      </w:r>
      <w:r>
        <w:tab/>
        <w:t>Absent</w:t>
      </w:r>
    </w:p>
    <w:p w14:paraId="2D3176DE" w14:textId="77777777" w:rsidR="00E60BB7" w:rsidRDefault="00E60BB7" w:rsidP="00E60BB7">
      <w:pPr>
        <w:ind w:firstLine="720"/>
      </w:pPr>
      <w:r>
        <w:tab/>
      </w:r>
      <w:r>
        <w:tab/>
        <w:t>Harley Titus</w:t>
      </w:r>
      <w:r>
        <w:tab/>
      </w:r>
      <w:r>
        <w:tab/>
      </w:r>
      <w:r>
        <w:tab/>
        <w:t>Aye</w:t>
      </w:r>
    </w:p>
    <w:p w14:paraId="5DA9DEAA" w14:textId="77777777" w:rsidR="00E60BB7" w:rsidRDefault="00E60BB7" w:rsidP="00E60BB7">
      <w:pPr>
        <w:ind w:firstLine="720"/>
      </w:pPr>
      <w:r>
        <w:tab/>
      </w:r>
      <w:r>
        <w:tab/>
        <w:t>Sara Titus</w:t>
      </w:r>
      <w:r>
        <w:tab/>
      </w:r>
      <w:r>
        <w:tab/>
      </w:r>
      <w:r>
        <w:tab/>
        <w:t>Aye</w:t>
      </w:r>
    </w:p>
    <w:p w14:paraId="58D00C8D" w14:textId="77777777" w:rsidR="00E60BB7" w:rsidRDefault="00E60BB7" w:rsidP="00E60BB7">
      <w:pPr>
        <w:ind w:firstLine="720"/>
      </w:pPr>
    </w:p>
    <w:p w14:paraId="407E7389" w14:textId="77777777" w:rsidR="00E60BB7" w:rsidRDefault="00E60BB7" w:rsidP="00E60BB7">
      <w:pPr>
        <w:ind w:firstLine="720"/>
      </w:pPr>
      <w:r>
        <w:t>Signed ____________________________________________________________</w:t>
      </w:r>
    </w:p>
    <w:p w14:paraId="4E232157" w14:textId="77777777" w:rsidR="00E60BB7" w:rsidRPr="00984BCB" w:rsidRDefault="00E60BB7" w:rsidP="00E60BB7">
      <w:pPr>
        <w:ind w:firstLine="720"/>
      </w:pPr>
      <w:r>
        <w:tab/>
        <w:t>Lisa Vanier, Town Clerk</w:t>
      </w:r>
    </w:p>
    <w:p w14:paraId="34C2E6E4" w14:textId="77777777" w:rsidR="00E60BB7" w:rsidRPr="00984BCB" w:rsidRDefault="00E60BB7" w:rsidP="00E60BB7"/>
    <w:p w14:paraId="34207BF7" w14:textId="77777777" w:rsidR="00E60BB7" w:rsidRPr="00984BCB" w:rsidRDefault="00E60BB7" w:rsidP="00E60BB7"/>
    <w:p w14:paraId="4E110CE4" w14:textId="61ED9C9B" w:rsidR="009A4B65" w:rsidRDefault="009A4B65" w:rsidP="00F11BD7">
      <w:pPr>
        <w:rPr>
          <w:rFonts w:ascii="Times New Roman" w:hAnsi="Times New Roman" w:cs="Times New Roman"/>
        </w:rPr>
      </w:pPr>
    </w:p>
    <w:p w14:paraId="20822A2B" w14:textId="402D4347" w:rsidR="00722909" w:rsidRPr="006212C0" w:rsidRDefault="00884FDC">
      <w:pPr>
        <w:rPr>
          <w:rFonts w:ascii="Times New Roman" w:hAnsi="Times New Roman" w:cs="Times New Roman"/>
          <w:b/>
          <w:bCs/>
        </w:rPr>
      </w:pPr>
      <w:r w:rsidRPr="006212C0">
        <w:rPr>
          <w:rFonts w:ascii="Times New Roman" w:hAnsi="Times New Roman" w:cs="Times New Roman"/>
          <w:b/>
          <w:bCs/>
        </w:rPr>
        <w:t>Supervisor’s</w:t>
      </w:r>
      <w:r w:rsidR="00191647" w:rsidRPr="006212C0">
        <w:rPr>
          <w:rFonts w:ascii="Times New Roman" w:hAnsi="Times New Roman" w:cs="Times New Roman"/>
          <w:b/>
          <w:bCs/>
        </w:rPr>
        <w:t xml:space="preserve"> Financial Report Dated </w:t>
      </w:r>
      <w:r w:rsidR="00126446">
        <w:rPr>
          <w:rFonts w:ascii="Times New Roman" w:hAnsi="Times New Roman" w:cs="Times New Roman"/>
          <w:b/>
          <w:bCs/>
        </w:rPr>
        <w:t>May</w:t>
      </w:r>
      <w:r w:rsidR="00157E47">
        <w:rPr>
          <w:rFonts w:ascii="Times New Roman" w:hAnsi="Times New Roman" w:cs="Times New Roman"/>
          <w:b/>
          <w:bCs/>
        </w:rPr>
        <w:t xml:space="preserve"> 3</w:t>
      </w:r>
      <w:r w:rsidR="00126446">
        <w:rPr>
          <w:rFonts w:ascii="Times New Roman" w:hAnsi="Times New Roman" w:cs="Times New Roman"/>
          <w:b/>
          <w:bCs/>
        </w:rPr>
        <w:t>1</w:t>
      </w:r>
      <w:r w:rsidR="00157E47">
        <w:rPr>
          <w:rFonts w:ascii="Times New Roman" w:hAnsi="Times New Roman" w:cs="Times New Roman"/>
          <w:b/>
          <w:bCs/>
        </w:rPr>
        <w:t>, 202</w:t>
      </w:r>
      <w:r w:rsidR="00BD5D55">
        <w:rPr>
          <w:rFonts w:ascii="Times New Roman" w:hAnsi="Times New Roman" w:cs="Times New Roman"/>
          <w:b/>
          <w:bCs/>
        </w:rPr>
        <w:t>6</w:t>
      </w:r>
    </w:p>
    <w:p w14:paraId="330D2E1F" w14:textId="1D52F3A2" w:rsidR="00AA2022" w:rsidRDefault="00352D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Copies of the monthly financial reports were distributed to the board with additional copies available for the public in attendance.</w:t>
      </w:r>
    </w:p>
    <w:p w14:paraId="6211C4A6" w14:textId="0E04FCCF" w:rsidR="00352D53" w:rsidRDefault="00352D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Motion made to accept the Town Supervisor’s Financial Repo</w:t>
      </w:r>
      <w:r w:rsidR="00633B30">
        <w:rPr>
          <w:rFonts w:ascii="Times New Roman" w:hAnsi="Times New Roman" w:cs="Times New Roman"/>
        </w:rPr>
        <w:t xml:space="preserve">rt by </w:t>
      </w:r>
      <w:r w:rsidR="002657F9">
        <w:rPr>
          <w:rFonts w:ascii="Times New Roman" w:hAnsi="Times New Roman" w:cs="Times New Roman"/>
        </w:rPr>
        <w:t>Greg Langdon</w:t>
      </w:r>
      <w:r w:rsidR="00633B30">
        <w:rPr>
          <w:rFonts w:ascii="Times New Roman" w:hAnsi="Times New Roman" w:cs="Times New Roman"/>
        </w:rPr>
        <w:t>, seconded by</w:t>
      </w:r>
      <w:r w:rsidR="00192922">
        <w:rPr>
          <w:rFonts w:ascii="Times New Roman" w:hAnsi="Times New Roman" w:cs="Times New Roman"/>
        </w:rPr>
        <w:t xml:space="preserve"> </w:t>
      </w:r>
      <w:r w:rsidR="00B71DBF">
        <w:rPr>
          <w:rFonts w:ascii="Times New Roman" w:hAnsi="Times New Roman" w:cs="Times New Roman"/>
        </w:rPr>
        <w:t>Harley Titus</w:t>
      </w:r>
      <w:r w:rsidR="00633B30">
        <w:rPr>
          <w:rFonts w:ascii="Times New Roman" w:hAnsi="Times New Roman" w:cs="Times New Roman"/>
        </w:rPr>
        <w:t>.  Motion carried.</w:t>
      </w:r>
    </w:p>
    <w:p w14:paraId="23855BD9" w14:textId="32538F3E" w:rsidR="002E5812" w:rsidRPr="00DB6B9D" w:rsidRDefault="00DB6B9D" w:rsidP="002E5812">
      <w:pPr>
        <w:rPr>
          <w:rFonts w:ascii="Times New Roman" w:hAnsi="Times New Roman" w:cs="Times New Roman"/>
          <w:b/>
          <w:bCs/>
        </w:rPr>
      </w:pPr>
      <w:r w:rsidRPr="00DB6B9D">
        <w:rPr>
          <w:rFonts w:ascii="Times New Roman" w:hAnsi="Times New Roman" w:cs="Times New Roman"/>
          <w:b/>
          <w:bCs/>
        </w:rPr>
        <w:t>Code Officer Report</w:t>
      </w:r>
    </w:p>
    <w:p w14:paraId="472E89A7" w14:textId="3C4C233B" w:rsidR="00416136" w:rsidRPr="00695636" w:rsidRDefault="003B4559" w:rsidP="00374A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695636" w:rsidRPr="00695636">
        <w:rPr>
          <w:rFonts w:ascii="Times New Roman" w:hAnsi="Times New Roman" w:cs="Times New Roman"/>
        </w:rPr>
        <w:t xml:space="preserve"> permit applications </w:t>
      </w:r>
      <w:r w:rsidR="00695636">
        <w:rPr>
          <w:rFonts w:ascii="Times New Roman" w:hAnsi="Times New Roman" w:cs="Times New Roman"/>
        </w:rPr>
        <w:t xml:space="preserve">were received in </w:t>
      </w:r>
      <w:r>
        <w:rPr>
          <w:rFonts w:ascii="Times New Roman" w:hAnsi="Times New Roman" w:cs="Times New Roman"/>
        </w:rPr>
        <w:t>May</w:t>
      </w:r>
      <w:r w:rsidR="00695636">
        <w:rPr>
          <w:rFonts w:ascii="Times New Roman" w:hAnsi="Times New Roman" w:cs="Times New Roman"/>
        </w:rPr>
        <w:t xml:space="preserve"> for a total of </w:t>
      </w:r>
      <w:r w:rsidR="000368F4">
        <w:rPr>
          <w:rFonts w:ascii="Times New Roman" w:hAnsi="Times New Roman" w:cs="Times New Roman"/>
        </w:rPr>
        <w:t>$</w:t>
      </w:r>
      <w:r w:rsidR="00540903">
        <w:rPr>
          <w:rFonts w:ascii="Times New Roman" w:hAnsi="Times New Roman" w:cs="Times New Roman"/>
        </w:rPr>
        <w:t>64.60</w:t>
      </w:r>
      <w:r w:rsidR="000368F4">
        <w:rPr>
          <w:rFonts w:ascii="Times New Roman" w:hAnsi="Times New Roman" w:cs="Times New Roman"/>
        </w:rPr>
        <w:t>.</w:t>
      </w:r>
    </w:p>
    <w:p w14:paraId="0D4158DC" w14:textId="22AED66C" w:rsidR="00416136" w:rsidRDefault="00416136" w:rsidP="00374AF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Highway Superintendent’s Report</w:t>
      </w:r>
    </w:p>
    <w:p w14:paraId="5ECF4DB4" w14:textId="47A27EB8" w:rsidR="00501F3A" w:rsidRDefault="00393ADC" w:rsidP="00501F3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Bellmont Center Landfill test well is repaired.  The 32 vent pipes have been repaired and stabilized with steel posts.  </w:t>
      </w:r>
    </w:p>
    <w:p w14:paraId="56D9AF12" w14:textId="52C6E251" w:rsidR="000562C5" w:rsidRDefault="000562C5" w:rsidP="00501F3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June 22 the new Brainardsville Water Treatment Plant is being inspected.  There is still work to be done by Fiacco.</w:t>
      </w:r>
    </w:p>
    <w:p w14:paraId="37D78F49" w14:textId="57705301" w:rsidR="00501F3A" w:rsidRDefault="004B6EBC" w:rsidP="00501F3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CHIPS funding has increased by $23,000 this year for a total of $422,000.</w:t>
      </w:r>
    </w:p>
    <w:p w14:paraId="0717D9C5" w14:textId="7D120ABF" w:rsidR="00BA6226" w:rsidRPr="00501F3A" w:rsidRDefault="00770E06" w:rsidP="00501F3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5842A3">
        <w:rPr>
          <w:rFonts w:ascii="Times New Roman" w:hAnsi="Times New Roman" w:cs="Times New Roman"/>
        </w:rPr>
        <w:t xml:space="preserve">Agreement for the Expenditure of Highway Moneys has been submitted and signed.  </w:t>
      </w:r>
      <w:r w:rsidR="0048772C">
        <w:rPr>
          <w:rFonts w:ascii="Times New Roman" w:hAnsi="Times New Roman" w:cs="Times New Roman"/>
        </w:rPr>
        <w:t xml:space="preserve">The </w:t>
      </w:r>
      <w:r w:rsidR="009704F6">
        <w:rPr>
          <w:rFonts w:ascii="Times New Roman" w:hAnsi="Times New Roman" w:cs="Times New Roman"/>
        </w:rPr>
        <w:t xml:space="preserve">funding will be used for </w:t>
      </w:r>
      <w:r w:rsidR="00AA39F8">
        <w:rPr>
          <w:rFonts w:ascii="Times New Roman" w:hAnsi="Times New Roman" w:cs="Times New Roman"/>
        </w:rPr>
        <w:t xml:space="preserve">general repairs and permanent improvements commencing at Brown Benoit Road and leading to East Side Road for </w:t>
      </w:r>
      <w:proofErr w:type="gramStart"/>
      <w:r w:rsidR="00AA39F8">
        <w:rPr>
          <w:rFonts w:ascii="Times New Roman" w:hAnsi="Times New Roman" w:cs="Times New Roman"/>
        </w:rPr>
        <w:t>a distance of 2</w:t>
      </w:r>
      <w:proofErr w:type="gramEnd"/>
      <w:r w:rsidR="00AA39F8">
        <w:rPr>
          <w:rFonts w:ascii="Times New Roman" w:hAnsi="Times New Roman" w:cs="Times New Roman"/>
        </w:rPr>
        <w:t xml:space="preserve"> miles.</w:t>
      </w:r>
    </w:p>
    <w:p w14:paraId="1499D28D" w14:textId="77777777" w:rsidR="00A931E6" w:rsidRDefault="00A931E6" w:rsidP="00374AFD">
      <w:pPr>
        <w:rPr>
          <w:rFonts w:ascii="Times New Roman" w:hAnsi="Times New Roman" w:cs="Times New Roman"/>
          <w:b/>
          <w:bCs/>
        </w:rPr>
      </w:pPr>
    </w:p>
    <w:p w14:paraId="6C315C3A" w14:textId="3619BDF9" w:rsidR="004F6151" w:rsidRDefault="006F2715" w:rsidP="00374AF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Town Supervisor’s Report</w:t>
      </w:r>
    </w:p>
    <w:p w14:paraId="698FDF35" w14:textId="73B737FF" w:rsidR="007C6DFE" w:rsidRDefault="004E4CED" w:rsidP="0041043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Thank you to Lee Davis and the Highway Crew for their repairs at the Bellmont Landfill.</w:t>
      </w:r>
    </w:p>
    <w:p w14:paraId="02FB3073" w14:textId="6E49E5E3" w:rsidR="00410431" w:rsidRDefault="00E34CE0" w:rsidP="0041043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January </w:t>
      </w:r>
      <w:r w:rsidR="00CA3B7A">
        <w:rPr>
          <w:rFonts w:ascii="Times New Roman" w:hAnsi="Times New Roman" w:cs="Times New Roman"/>
        </w:rPr>
        <w:t xml:space="preserve">inspection determined the Forge Dam is listed as “fair”.  </w:t>
      </w:r>
      <w:r w:rsidR="00BE4DE4">
        <w:rPr>
          <w:rFonts w:ascii="Times New Roman" w:hAnsi="Times New Roman" w:cs="Times New Roman"/>
        </w:rPr>
        <w:t xml:space="preserve">Schnabel Engineering </w:t>
      </w:r>
      <w:r w:rsidR="009D20FF">
        <w:rPr>
          <w:rFonts w:ascii="Times New Roman" w:hAnsi="Times New Roman" w:cs="Times New Roman"/>
        </w:rPr>
        <w:t xml:space="preserve">came for an initial site inspection.  </w:t>
      </w:r>
      <w:r w:rsidR="000121AA">
        <w:rPr>
          <w:rFonts w:ascii="Times New Roman" w:hAnsi="Times New Roman" w:cs="Times New Roman"/>
        </w:rPr>
        <w:t>They will complete the required emergency plan.</w:t>
      </w:r>
    </w:p>
    <w:p w14:paraId="0F29CBED" w14:textId="00B19BA4" w:rsidR="000668E2" w:rsidRDefault="006865C3" w:rsidP="0041043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Superintendent Davis will tape off the pavilion at the Forge Dam with caution tape.</w:t>
      </w:r>
    </w:p>
    <w:p w14:paraId="46D2291C" w14:textId="54A7E9CB" w:rsidR="00A92D7D" w:rsidRDefault="00A14365" w:rsidP="0041043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Town used to participate </w:t>
      </w:r>
      <w:r w:rsidR="00702FD0">
        <w:rPr>
          <w:rFonts w:ascii="Times New Roman" w:hAnsi="Times New Roman" w:cs="Times New Roman"/>
        </w:rPr>
        <w:t>in the Chateaugay Rec Park Summer Program</w:t>
      </w:r>
      <w:r w:rsidR="00AE23A2">
        <w:rPr>
          <w:rFonts w:ascii="Times New Roman" w:hAnsi="Times New Roman" w:cs="Times New Roman"/>
        </w:rPr>
        <w:t>.</w:t>
      </w:r>
      <w:r w:rsidR="00702FD0">
        <w:rPr>
          <w:rFonts w:ascii="Times New Roman" w:hAnsi="Times New Roman" w:cs="Times New Roman"/>
        </w:rPr>
        <w:t xml:space="preserve">  It became too expensive and the Town stopped in 2009.  </w:t>
      </w:r>
      <w:r w:rsidR="00580DC9">
        <w:rPr>
          <w:rFonts w:ascii="Times New Roman" w:hAnsi="Times New Roman" w:cs="Times New Roman"/>
        </w:rPr>
        <w:t xml:space="preserve">Chateaugay School District residents can use the </w:t>
      </w:r>
      <w:r w:rsidR="00B61E11">
        <w:rPr>
          <w:rFonts w:ascii="Times New Roman" w:hAnsi="Times New Roman" w:cs="Times New Roman"/>
        </w:rPr>
        <w:t>Park.</w:t>
      </w:r>
    </w:p>
    <w:p w14:paraId="3DBF544B" w14:textId="2C33D3DE" w:rsidR="00CD6448" w:rsidRPr="00AF1E39" w:rsidRDefault="00B61E11" w:rsidP="0041043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 W</w:t>
      </w:r>
      <w:r w:rsidR="0052434D">
        <w:rPr>
          <w:rFonts w:ascii="Times New Roman" w:hAnsi="Times New Roman" w:cs="Times New Roman"/>
        </w:rPr>
        <w:t xml:space="preserve">aling </w:t>
      </w:r>
      <w:r w:rsidR="001A35FB">
        <w:rPr>
          <w:rFonts w:ascii="Times New Roman" w:hAnsi="Times New Roman" w:cs="Times New Roman"/>
        </w:rPr>
        <w:t>shared that North Country Wind is to bid into NYSERDA RFP.  A motion was made by Harley Titus to send a letter of awareness and support on behalf of the Town, seconded by Greg Langdon.  Motion carried.</w:t>
      </w:r>
    </w:p>
    <w:p w14:paraId="76032CB1" w14:textId="15D61AF8" w:rsidR="002C67C5" w:rsidRDefault="00AE23A2" w:rsidP="00AE23A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Committee </w:t>
      </w:r>
      <w:r w:rsidR="002E5812">
        <w:rPr>
          <w:rFonts w:ascii="Times New Roman" w:hAnsi="Times New Roman" w:cs="Times New Roman"/>
          <w:b/>
          <w:bCs/>
        </w:rPr>
        <w:t>Reports</w:t>
      </w:r>
    </w:p>
    <w:p w14:paraId="1037F715" w14:textId="7B6DD68B" w:rsidR="0071130B" w:rsidRDefault="002E5812" w:rsidP="00AE23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Food Pantry</w:t>
      </w:r>
      <w:proofErr w:type="gramStart"/>
      <w:r>
        <w:rPr>
          <w:rFonts w:ascii="Times New Roman" w:hAnsi="Times New Roman" w:cs="Times New Roman"/>
        </w:rPr>
        <w:t xml:space="preserve">: </w:t>
      </w:r>
      <w:r w:rsidR="009D1298">
        <w:rPr>
          <w:rFonts w:ascii="Times New Roman" w:hAnsi="Times New Roman" w:cs="Times New Roman"/>
        </w:rPr>
        <w:tab/>
      </w:r>
      <w:r w:rsidR="00DB11DB">
        <w:rPr>
          <w:rFonts w:ascii="Times New Roman" w:hAnsi="Times New Roman" w:cs="Times New Roman"/>
        </w:rPr>
        <w:t>The</w:t>
      </w:r>
      <w:proofErr w:type="gramEnd"/>
      <w:r w:rsidR="00DB11DB">
        <w:rPr>
          <w:rFonts w:ascii="Times New Roman" w:hAnsi="Times New Roman" w:cs="Times New Roman"/>
        </w:rPr>
        <w:t xml:space="preserve"> last food delivery was less than half of its usual size.  </w:t>
      </w:r>
    </w:p>
    <w:p w14:paraId="00011E37" w14:textId="2405DE90" w:rsidR="002E5812" w:rsidRDefault="00DB11DB" w:rsidP="0071130B">
      <w:pPr>
        <w:ind w:left="14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One of the </w:t>
      </w:r>
      <w:r w:rsidR="0071130B">
        <w:rPr>
          <w:rFonts w:ascii="Times New Roman" w:hAnsi="Times New Roman" w:cs="Times New Roman"/>
        </w:rPr>
        <w:t>freezers dies and the storage room needs a deep cleaning.</w:t>
      </w:r>
    </w:p>
    <w:p w14:paraId="3C4DEA9C" w14:textId="3321C0D8" w:rsidR="005077D5" w:rsidRDefault="002E5812" w:rsidP="009D12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52C5D">
        <w:rPr>
          <w:rFonts w:ascii="Times New Roman" w:hAnsi="Times New Roman" w:cs="Times New Roman"/>
        </w:rPr>
        <w:t>Highway</w:t>
      </w:r>
      <w:proofErr w:type="gramStart"/>
      <w:r w:rsidR="00052C5D">
        <w:rPr>
          <w:rFonts w:ascii="Times New Roman" w:hAnsi="Times New Roman" w:cs="Times New Roman"/>
        </w:rPr>
        <w:t xml:space="preserve">: </w:t>
      </w:r>
      <w:r w:rsidR="005056F4">
        <w:rPr>
          <w:rFonts w:ascii="Times New Roman" w:hAnsi="Times New Roman" w:cs="Times New Roman"/>
        </w:rPr>
        <w:tab/>
      </w:r>
      <w:r w:rsidR="0071130B">
        <w:rPr>
          <w:rFonts w:ascii="Times New Roman" w:hAnsi="Times New Roman" w:cs="Times New Roman"/>
        </w:rPr>
        <w:t>There</w:t>
      </w:r>
      <w:proofErr w:type="gramEnd"/>
      <w:r w:rsidR="0071130B">
        <w:rPr>
          <w:rFonts w:ascii="Times New Roman" w:hAnsi="Times New Roman" w:cs="Times New Roman"/>
        </w:rPr>
        <w:t xml:space="preserve"> has been lots of flooding</w:t>
      </w:r>
      <w:r w:rsidR="00A8525F">
        <w:rPr>
          <w:rFonts w:ascii="Times New Roman" w:hAnsi="Times New Roman" w:cs="Times New Roman"/>
        </w:rPr>
        <w:t>.</w:t>
      </w:r>
      <w:r w:rsidR="005908A5">
        <w:rPr>
          <w:rFonts w:ascii="Times New Roman" w:hAnsi="Times New Roman" w:cs="Times New Roman"/>
        </w:rPr>
        <w:t xml:space="preserve">  </w:t>
      </w:r>
    </w:p>
    <w:p w14:paraId="229345B6" w14:textId="30EFF72F" w:rsidR="00052C5D" w:rsidRDefault="00052C5D" w:rsidP="005056F4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Insurance</w:t>
      </w:r>
      <w:proofErr w:type="gramStart"/>
      <w:r>
        <w:rPr>
          <w:rFonts w:ascii="Times New Roman" w:hAnsi="Times New Roman" w:cs="Times New Roman"/>
        </w:rPr>
        <w:t xml:space="preserve">: </w:t>
      </w:r>
      <w:r w:rsidR="009D1298">
        <w:rPr>
          <w:rFonts w:ascii="Times New Roman" w:hAnsi="Times New Roman" w:cs="Times New Roman"/>
        </w:rPr>
        <w:tab/>
      </w:r>
      <w:r w:rsidR="005056F4">
        <w:rPr>
          <w:rFonts w:ascii="Times New Roman" w:hAnsi="Times New Roman" w:cs="Times New Roman"/>
        </w:rPr>
        <w:t>Nothing</w:t>
      </w:r>
      <w:proofErr w:type="gramEnd"/>
      <w:r w:rsidR="005056F4">
        <w:rPr>
          <w:rFonts w:ascii="Times New Roman" w:hAnsi="Times New Roman" w:cs="Times New Roman"/>
        </w:rPr>
        <w:t xml:space="preserve"> new to report</w:t>
      </w:r>
    </w:p>
    <w:p w14:paraId="770782E5" w14:textId="0487A737" w:rsidR="004B46AF" w:rsidRDefault="004B46AF" w:rsidP="00374AF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Old Business</w:t>
      </w:r>
    </w:p>
    <w:p w14:paraId="5C6F591D" w14:textId="6025BB04" w:rsidR="004B46AF" w:rsidRPr="00553B0A" w:rsidRDefault="00553B0A" w:rsidP="00374AFD">
      <w:pPr>
        <w:rPr>
          <w:rFonts w:ascii="Times New Roman" w:hAnsi="Times New Roman" w:cs="Times New Roman"/>
        </w:rPr>
      </w:pPr>
      <w:r w:rsidRPr="00553B0A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ouncilman Greg Langdon contacted </w:t>
      </w:r>
      <w:r w:rsidR="009F1434">
        <w:rPr>
          <w:rFonts w:ascii="Times New Roman" w:hAnsi="Times New Roman" w:cs="Times New Roman"/>
        </w:rPr>
        <w:t xml:space="preserve">Franklin County </w:t>
      </w:r>
      <w:r w:rsidR="00E25A31">
        <w:rPr>
          <w:rFonts w:ascii="Times New Roman" w:hAnsi="Times New Roman" w:cs="Times New Roman"/>
        </w:rPr>
        <w:t xml:space="preserve">Legislator </w:t>
      </w:r>
      <w:r>
        <w:rPr>
          <w:rFonts w:ascii="Times New Roman" w:hAnsi="Times New Roman" w:cs="Times New Roman"/>
        </w:rPr>
        <w:t>Greg Janisews</w:t>
      </w:r>
      <w:r w:rsidR="00707A5D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i regarding </w:t>
      </w:r>
      <w:r w:rsidR="009F1434">
        <w:rPr>
          <w:rFonts w:ascii="Times New Roman" w:hAnsi="Times New Roman" w:cs="Times New Roman"/>
        </w:rPr>
        <w:t xml:space="preserve">the MVA proposal regarding a new boat launch in Mountain View Lake.  </w:t>
      </w:r>
      <w:r w:rsidR="00E25A31">
        <w:rPr>
          <w:rFonts w:ascii="Times New Roman" w:hAnsi="Times New Roman" w:cs="Times New Roman"/>
        </w:rPr>
        <w:t xml:space="preserve">They, along with Phil Hans </w:t>
      </w:r>
      <w:proofErr w:type="gramStart"/>
      <w:r w:rsidR="00E25A31">
        <w:rPr>
          <w:rFonts w:ascii="Times New Roman" w:hAnsi="Times New Roman" w:cs="Times New Roman"/>
        </w:rPr>
        <w:t>met with</w:t>
      </w:r>
      <w:proofErr w:type="gramEnd"/>
      <w:r w:rsidR="00E25A31">
        <w:rPr>
          <w:rFonts w:ascii="Times New Roman" w:hAnsi="Times New Roman" w:cs="Times New Roman"/>
        </w:rPr>
        <w:t xml:space="preserve"> Supervisor Titus.  </w:t>
      </w:r>
      <w:r w:rsidR="00F10C49">
        <w:rPr>
          <w:rFonts w:ascii="Times New Roman" w:hAnsi="Times New Roman" w:cs="Times New Roman"/>
        </w:rPr>
        <w:t xml:space="preserve">There is Tourism funding available.  </w:t>
      </w:r>
      <w:r w:rsidR="003D5F32">
        <w:rPr>
          <w:rFonts w:ascii="Times New Roman" w:hAnsi="Times New Roman" w:cs="Times New Roman"/>
        </w:rPr>
        <w:t xml:space="preserve">A SEQR review is </w:t>
      </w:r>
      <w:r w:rsidR="00707A5D">
        <w:rPr>
          <w:rFonts w:ascii="Times New Roman" w:hAnsi="Times New Roman" w:cs="Times New Roman"/>
        </w:rPr>
        <w:t>required</w:t>
      </w:r>
      <w:r w:rsidR="003D5F32">
        <w:rPr>
          <w:rFonts w:ascii="Times New Roman" w:hAnsi="Times New Roman" w:cs="Times New Roman"/>
        </w:rPr>
        <w:t xml:space="preserve">, as well </w:t>
      </w:r>
      <w:proofErr w:type="gramStart"/>
      <w:r w:rsidR="003D5F32">
        <w:rPr>
          <w:rFonts w:ascii="Times New Roman" w:hAnsi="Times New Roman" w:cs="Times New Roman"/>
        </w:rPr>
        <w:t>with</w:t>
      </w:r>
      <w:proofErr w:type="gramEnd"/>
      <w:r w:rsidR="003D5F32">
        <w:rPr>
          <w:rFonts w:ascii="Times New Roman" w:hAnsi="Times New Roman" w:cs="Times New Roman"/>
        </w:rPr>
        <w:t xml:space="preserve"> a consultation with Fish and Wildlife.  </w:t>
      </w:r>
      <w:r w:rsidR="00B72378">
        <w:rPr>
          <w:rFonts w:ascii="Times New Roman" w:hAnsi="Times New Roman" w:cs="Times New Roman"/>
        </w:rPr>
        <w:t xml:space="preserve">There is still the issue of ownership of the property.  </w:t>
      </w:r>
      <w:r w:rsidR="00707A5D">
        <w:rPr>
          <w:rFonts w:ascii="Times New Roman" w:hAnsi="Times New Roman" w:cs="Times New Roman"/>
        </w:rPr>
        <w:t xml:space="preserve">Legislator </w:t>
      </w:r>
      <w:proofErr w:type="spellStart"/>
      <w:r w:rsidR="00707A5D">
        <w:rPr>
          <w:rFonts w:ascii="Times New Roman" w:hAnsi="Times New Roman" w:cs="Times New Roman"/>
        </w:rPr>
        <w:t>Janisewski</w:t>
      </w:r>
      <w:proofErr w:type="spellEnd"/>
      <w:r w:rsidR="00707A5D">
        <w:rPr>
          <w:rFonts w:ascii="Times New Roman" w:hAnsi="Times New Roman" w:cs="Times New Roman"/>
        </w:rPr>
        <w:t xml:space="preserve"> will </w:t>
      </w:r>
      <w:r w:rsidR="005278DA">
        <w:rPr>
          <w:rFonts w:ascii="Times New Roman" w:hAnsi="Times New Roman" w:cs="Times New Roman"/>
        </w:rPr>
        <w:t>work with Franklin County attorney to make that determination.</w:t>
      </w:r>
    </w:p>
    <w:p w14:paraId="2AB8850E" w14:textId="13712790" w:rsidR="002E5812" w:rsidRPr="002E5812" w:rsidRDefault="00347E6C" w:rsidP="00374A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Public Comment</w:t>
      </w:r>
    </w:p>
    <w:p w14:paraId="68C7E488" w14:textId="7C479E32" w:rsidR="00B715CF" w:rsidRDefault="00F400A5" w:rsidP="00374A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Lori Green of Spear Hill Road shared concerns about electrical </w:t>
      </w:r>
      <w:r w:rsidR="00E4716F">
        <w:rPr>
          <w:rFonts w:ascii="Times New Roman" w:hAnsi="Times New Roman" w:cs="Times New Roman"/>
        </w:rPr>
        <w:t xml:space="preserve">charges she sensed on her property.  She contacted both SLIC and National Grid regarding this issue.  Code Officer Brenda Perreault </w:t>
      </w:r>
      <w:r w:rsidR="000A73E0">
        <w:rPr>
          <w:rFonts w:ascii="Times New Roman" w:hAnsi="Times New Roman" w:cs="Times New Roman"/>
        </w:rPr>
        <w:t>took her information to follow up with Ms. Green.</w:t>
      </w:r>
      <w:r w:rsidR="00266229">
        <w:rPr>
          <w:rFonts w:ascii="Times New Roman" w:hAnsi="Times New Roman" w:cs="Times New Roman"/>
        </w:rPr>
        <w:t xml:space="preserve"> </w:t>
      </w:r>
    </w:p>
    <w:p w14:paraId="3F93CB8E" w14:textId="31F65D51" w:rsidR="004C6A77" w:rsidRDefault="00355A97" w:rsidP="00F16C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David Stewart </w:t>
      </w:r>
      <w:r w:rsidR="00F16CDC">
        <w:rPr>
          <w:rFonts w:ascii="Times New Roman" w:hAnsi="Times New Roman" w:cs="Times New Roman"/>
        </w:rPr>
        <w:t>mentioned the Billboard Moratorium previously discussed.</w:t>
      </w:r>
    </w:p>
    <w:p w14:paraId="300C8D2F" w14:textId="77777777" w:rsidR="002A231C" w:rsidRPr="00B715CF" w:rsidRDefault="002A231C" w:rsidP="00374AFD">
      <w:pPr>
        <w:rPr>
          <w:rFonts w:ascii="Times New Roman" w:hAnsi="Times New Roman" w:cs="Times New Roman"/>
        </w:rPr>
      </w:pPr>
    </w:p>
    <w:p w14:paraId="20EDDC8B" w14:textId="47D1445C" w:rsidR="007C1D06" w:rsidRPr="00E94D90" w:rsidRDefault="00D03315" w:rsidP="00374AFD">
      <w:pPr>
        <w:rPr>
          <w:rFonts w:ascii="Times New Roman" w:hAnsi="Times New Roman" w:cs="Times New Roman"/>
          <w:b/>
          <w:bCs/>
        </w:rPr>
      </w:pPr>
      <w:r w:rsidRPr="00E94D90">
        <w:rPr>
          <w:rFonts w:ascii="Times New Roman" w:hAnsi="Times New Roman" w:cs="Times New Roman"/>
          <w:b/>
          <w:bCs/>
        </w:rPr>
        <w:t>Town Clerk Report</w:t>
      </w:r>
    </w:p>
    <w:p w14:paraId="0547C4B9" w14:textId="26D92161" w:rsidR="00D03315" w:rsidRDefault="00973D65" w:rsidP="00374A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Income</w:t>
      </w:r>
      <w:r w:rsidR="00E94D90">
        <w:rPr>
          <w:rFonts w:ascii="Times New Roman" w:hAnsi="Times New Roman" w:cs="Times New Roman"/>
        </w:rPr>
        <w:t xml:space="preserve">: Dogs = </w:t>
      </w:r>
      <w:r w:rsidR="0082538D">
        <w:rPr>
          <w:rFonts w:ascii="Times New Roman" w:hAnsi="Times New Roman" w:cs="Times New Roman"/>
        </w:rPr>
        <w:t>$</w:t>
      </w:r>
      <w:r w:rsidR="006F2DE9">
        <w:rPr>
          <w:rFonts w:ascii="Times New Roman" w:hAnsi="Times New Roman" w:cs="Times New Roman"/>
        </w:rPr>
        <w:t>36</w:t>
      </w:r>
      <w:r w:rsidR="0082538D">
        <w:rPr>
          <w:rFonts w:ascii="Times New Roman" w:hAnsi="Times New Roman" w:cs="Times New Roman"/>
        </w:rPr>
        <w:t>.00</w:t>
      </w:r>
      <w:r w:rsidR="007E3174">
        <w:rPr>
          <w:rFonts w:ascii="Times New Roman" w:hAnsi="Times New Roman" w:cs="Times New Roman"/>
        </w:rPr>
        <w:t>, Genealogy = $</w:t>
      </w:r>
      <w:r w:rsidR="00312644">
        <w:rPr>
          <w:rFonts w:ascii="Times New Roman" w:hAnsi="Times New Roman" w:cs="Times New Roman"/>
        </w:rPr>
        <w:t>98</w:t>
      </w:r>
      <w:r w:rsidR="007E3174">
        <w:rPr>
          <w:rFonts w:ascii="Times New Roman" w:hAnsi="Times New Roman" w:cs="Times New Roman"/>
        </w:rPr>
        <w:t>.00</w:t>
      </w:r>
      <w:r w:rsidR="00EE685A">
        <w:rPr>
          <w:rFonts w:ascii="Times New Roman" w:hAnsi="Times New Roman" w:cs="Times New Roman"/>
        </w:rPr>
        <w:t>, Bingo Proceeds = $1</w:t>
      </w:r>
      <w:r w:rsidR="00245502">
        <w:rPr>
          <w:rFonts w:ascii="Times New Roman" w:hAnsi="Times New Roman" w:cs="Times New Roman"/>
        </w:rPr>
        <w:t>9.32, Certified Copies = 10.00</w:t>
      </w:r>
    </w:p>
    <w:p w14:paraId="30A754AE" w14:textId="1F7B0C02" w:rsidR="00620866" w:rsidRDefault="00620866" w:rsidP="00374A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Disbursement: </w:t>
      </w:r>
      <w:r w:rsidR="0082656B">
        <w:rPr>
          <w:rFonts w:ascii="Times New Roman" w:hAnsi="Times New Roman" w:cs="Times New Roman"/>
        </w:rPr>
        <w:t xml:space="preserve">NYS Department of Agriculture and Markets = </w:t>
      </w:r>
      <w:r w:rsidR="00E740C6">
        <w:rPr>
          <w:rFonts w:ascii="Times New Roman" w:hAnsi="Times New Roman" w:cs="Times New Roman"/>
        </w:rPr>
        <w:t>$4.00</w:t>
      </w:r>
    </w:p>
    <w:p w14:paraId="02C8D44B" w14:textId="77777777" w:rsidR="00E94D90" w:rsidRDefault="00E94D90" w:rsidP="00374AFD">
      <w:pPr>
        <w:rPr>
          <w:rFonts w:ascii="Times New Roman" w:hAnsi="Times New Roman" w:cs="Times New Roman"/>
        </w:rPr>
      </w:pPr>
    </w:p>
    <w:p w14:paraId="4115547A" w14:textId="4C8ED85C" w:rsidR="00872665" w:rsidRDefault="00951D54" w:rsidP="00374A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ne</w:t>
      </w:r>
      <w:r w:rsidR="0059230C"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</w:rPr>
        <w:t xml:space="preserve">t regular Town Board Meeting will be held on </w:t>
      </w:r>
      <w:r w:rsidR="004A270C">
        <w:rPr>
          <w:rFonts w:ascii="Times New Roman" w:hAnsi="Times New Roman" w:cs="Times New Roman"/>
        </w:rPr>
        <w:t>Monday,</w:t>
      </w:r>
      <w:r w:rsidR="0088331D">
        <w:rPr>
          <w:rFonts w:ascii="Times New Roman" w:hAnsi="Times New Roman" w:cs="Times New Roman"/>
        </w:rPr>
        <w:t xml:space="preserve"> </w:t>
      </w:r>
      <w:r w:rsidR="00E740C6">
        <w:rPr>
          <w:rFonts w:ascii="Times New Roman" w:hAnsi="Times New Roman" w:cs="Times New Roman"/>
        </w:rPr>
        <w:t>July 20</w:t>
      </w:r>
      <w:r>
        <w:rPr>
          <w:rFonts w:ascii="Times New Roman" w:hAnsi="Times New Roman" w:cs="Times New Roman"/>
        </w:rPr>
        <w:t xml:space="preserve">, </w:t>
      </w:r>
      <w:r w:rsidR="00711AB2">
        <w:rPr>
          <w:rFonts w:ascii="Times New Roman" w:hAnsi="Times New Roman" w:cs="Times New Roman"/>
        </w:rPr>
        <w:t>2026,</w:t>
      </w:r>
      <w:r>
        <w:rPr>
          <w:rFonts w:ascii="Times New Roman" w:hAnsi="Times New Roman" w:cs="Times New Roman"/>
        </w:rPr>
        <w:t xml:space="preserve"> at the </w:t>
      </w:r>
      <w:r w:rsidR="00E740C6">
        <w:rPr>
          <w:rFonts w:ascii="Times New Roman" w:hAnsi="Times New Roman" w:cs="Times New Roman"/>
        </w:rPr>
        <w:t>Owls Head Mountain View Community Center</w:t>
      </w:r>
      <w:r>
        <w:rPr>
          <w:rFonts w:ascii="Times New Roman" w:hAnsi="Times New Roman" w:cs="Times New Roman"/>
        </w:rPr>
        <w:t xml:space="preserve"> at </w:t>
      </w:r>
      <w:r w:rsidR="00872665">
        <w:rPr>
          <w:rFonts w:ascii="Times New Roman" w:hAnsi="Times New Roman" w:cs="Times New Roman"/>
        </w:rPr>
        <w:t>6:30 p.m.</w:t>
      </w:r>
    </w:p>
    <w:p w14:paraId="1811D180" w14:textId="6460E74A" w:rsidR="00872665" w:rsidRDefault="00872665" w:rsidP="00374A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Motion to audit and pay </w:t>
      </w:r>
      <w:r w:rsidR="009315D5">
        <w:rPr>
          <w:rFonts w:ascii="Times New Roman" w:hAnsi="Times New Roman" w:cs="Times New Roman"/>
        </w:rPr>
        <w:t>General Fund Abstract</w:t>
      </w:r>
      <w:r w:rsidR="00276125">
        <w:rPr>
          <w:rFonts w:ascii="Times New Roman" w:hAnsi="Times New Roman" w:cs="Times New Roman"/>
        </w:rPr>
        <w:t xml:space="preserve"> #</w:t>
      </w:r>
      <w:r w:rsidR="00E740C6">
        <w:rPr>
          <w:rFonts w:ascii="Times New Roman" w:hAnsi="Times New Roman" w:cs="Times New Roman"/>
        </w:rPr>
        <w:t>5</w:t>
      </w:r>
      <w:r w:rsidR="00276125">
        <w:rPr>
          <w:rFonts w:ascii="Times New Roman" w:hAnsi="Times New Roman" w:cs="Times New Roman"/>
        </w:rPr>
        <w:t xml:space="preserve"> Vouchers #</w:t>
      </w:r>
      <w:r w:rsidR="00955AC9">
        <w:rPr>
          <w:rFonts w:ascii="Times New Roman" w:hAnsi="Times New Roman" w:cs="Times New Roman"/>
        </w:rPr>
        <w:t>101</w:t>
      </w:r>
      <w:r w:rsidR="00CB2A43">
        <w:rPr>
          <w:rFonts w:ascii="Times New Roman" w:hAnsi="Times New Roman" w:cs="Times New Roman"/>
        </w:rPr>
        <w:t xml:space="preserve"> – </w:t>
      </w:r>
      <w:r w:rsidR="0069103A">
        <w:rPr>
          <w:rFonts w:ascii="Times New Roman" w:hAnsi="Times New Roman" w:cs="Times New Roman"/>
        </w:rPr>
        <w:t>1</w:t>
      </w:r>
      <w:r w:rsidR="000F3867">
        <w:rPr>
          <w:rFonts w:ascii="Times New Roman" w:hAnsi="Times New Roman" w:cs="Times New Roman"/>
        </w:rPr>
        <w:t>22</w:t>
      </w:r>
      <w:r w:rsidR="00CB2A43">
        <w:rPr>
          <w:rFonts w:ascii="Times New Roman" w:hAnsi="Times New Roman" w:cs="Times New Roman"/>
        </w:rPr>
        <w:t xml:space="preserve"> in the amount of $</w:t>
      </w:r>
      <w:r w:rsidR="000F3867">
        <w:rPr>
          <w:rFonts w:ascii="Times New Roman" w:hAnsi="Times New Roman" w:cs="Times New Roman"/>
        </w:rPr>
        <w:t>63</w:t>
      </w:r>
      <w:r w:rsidR="000468AB">
        <w:rPr>
          <w:rFonts w:ascii="Times New Roman" w:hAnsi="Times New Roman" w:cs="Times New Roman"/>
        </w:rPr>
        <w:t>,</w:t>
      </w:r>
      <w:r w:rsidR="000F3867">
        <w:rPr>
          <w:rFonts w:ascii="Times New Roman" w:hAnsi="Times New Roman" w:cs="Times New Roman"/>
        </w:rPr>
        <w:t>138</w:t>
      </w:r>
      <w:r w:rsidR="000468AB">
        <w:rPr>
          <w:rFonts w:ascii="Times New Roman" w:hAnsi="Times New Roman" w:cs="Times New Roman"/>
        </w:rPr>
        <w:t>.</w:t>
      </w:r>
      <w:r w:rsidR="000F3867">
        <w:rPr>
          <w:rFonts w:ascii="Times New Roman" w:hAnsi="Times New Roman" w:cs="Times New Roman"/>
        </w:rPr>
        <w:t>80</w:t>
      </w:r>
      <w:r w:rsidR="0069103A">
        <w:rPr>
          <w:rFonts w:ascii="Times New Roman" w:hAnsi="Times New Roman" w:cs="Times New Roman"/>
        </w:rPr>
        <w:t xml:space="preserve"> </w:t>
      </w:r>
      <w:r w:rsidR="00CB2A43">
        <w:rPr>
          <w:rFonts w:ascii="Times New Roman" w:hAnsi="Times New Roman" w:cs="Times New Roman"/>
        </w:rPr>
        <w:t xml:space="preserve">and </w:t>
      </w:r>
      <w:r w:rsidR="00BA31BE">
        <w:rPr>
          <w:rFonts w:ascii="Times New Roman" w:hAnsi="Times New Roman" w:cs="Times New Roman"/>
        </w:rPr>
        <w:t>Highway Fund Abstract #</w:t>
      </w:r>
      <w:r w:rsidR="000F3867">
        <w:rPr>
          <w:rFonts w:ascii="Times New Roman" w:hAnsi="Times New Roman" w:cs="Times New Roman"/>
        </w:rPr>
        <w:t>5</w:t>
      </w:r>
      <w:r w:rsidR="00BA31BE">
        <w:rPr>
          <w:rFonts w:ascii="Times New Roman" w:hAnsi="Times New Roman" w:cs="Times New Roman"/>
        </w:rPr>
        <w:t xml:space="preserve"> Vouchers #</w:t>
      </w:r>
      <w:r w:rsidR="000F3867">
        <w:rPr>
          <w:rFonts w:ascii="Times New Roman" w:hAnsi="Times New Roman" w:cs="Times New Roman"/>
        </w:rPr>
        <w:t>66</w:t>
      </w:r>
      <w:r w:rsidR="00165BFB">
        <w:rPr>
          <w:rFonts w:ascii="Times New Roman" w:hAnsi="Times New Roman" w:cs="Times New Roman"/>
        </w:rPr>
        <w:t xml:space="preserve"> </w:t>
      </w:r>
      <w:r w:rsidR="0013059E">
        <w:rPr>
          <w:rFonts w:ascii="Times New Roman" w:hAnsi="Times New Roman" w:cs="Times New Roman"/>
        </w:rPr>
        <w:t>–</w:t>
      </w:r>
      <w:r w:rsidR="00165BFB">
        <w:rPr>
          <w:rFonts w:ascii="Times New Roman" w:hAnsi="Times New Roman" w:cs="Times New Roman"/>
        </w:rPr>
        <w:t xml:space="preserve"> </w:t>
      </w:r>
      <w:r w:rsidR="00B62868">
        <w:rPr>
          <w:rFonts w:ascii="Times New Roman" w:hAnsi="Times New Roman" w:cs="Times New Roman"/>
        </w:rPr>
        <w:t>76</w:t>
      </w:r>
      <w:r w:rsidR="0013059E">
        <w:rPr>
          <w:rFonts w:ascii="Times New Roman" w:hAnsi="Times New Roman" w:cs="Times New Roman"/>
        </w:rPr>
        <w:t xml:space="preserve"> </w:t>
      </w:r>
      <w:r w:rsidR="00BA31BE">
        <w:rPr>
          <w:rFonts w:ascii="Times New Roman" w:hAnsi="Times New Roman" w:cs="Times New Roman"/>
        </w:rPr>
        <w:t xml:space="preserve">in the amount of </w:t>
      </w:r>
      <w:r w:rsidR="006B5B42">
        <w:rPr>
          <w:rFonts w:ascii="Times New Roman" w:hAnsi="Times New Roman" w:cs="Times New Roman"/>
        </w:rPr>
        <w:t>$</w:t>
      </w:r>
      <w:r w:rsidR="00B62868">
        <w:rPr>
          <w:rFonts w:ascii="Times New Roman" w:hAnsi="Times New Roman" w:cs="Times New Roman"/>
        </w:rPr>
        <w:t>38</w:t>
      </w:r>
      <w:r w:rsidR="00CF0217">
        <w:rPr>
          <w:rFonts w:ascii="Times New Roman" w:hAnsi="Times New Roman" w:cs="Times New Roman"/>
        </w:rPr>
        <w:t>,</w:t>
      </w:r>
      <w:r w:rsidR="00B62868">
        <w:rPr>
          <w:rFonts w:ascii="Times New Roman" w:hAnsi="Times New Roman" w:cs="Times New Roman"/>
        </w:rPr>
        <w:t>168</w:t>
      </w:r>
      <w:r w:rsidR="00CF0217">
        <w:rPr>
          <w:rFonts w:ascii="Times New Roman" w:hAnsi="Times New Roman" w:cs="Times New Roman"/>
        </w:rPr>
        <w:t>.</w:t>
      </w:r>
      <w:r w:rsidR="00B62868">
        <w:rPr>
          <w:rFonts w:ascii="Times New Roman" w:hAnsi="Times New Roman" w:cs="Times New Roman"/>
        </w:rPr>
        <w:t>4</w:t>
      </w:r>
      <w:r w:rsidR="000C74A1">
        <w:rPr>
          <w:rFonts w:ascii="Times New Roman" w:hAnsi="Times New Roman" w:cs="Times New Roman"/>
        </w:rPr>
        <w:t>0</w:t>
      </w:r>
      <w:r w:rsidR="006B5B42">
        <w:rPr>
          <w:rFonts w:ascii="Times New Roman" w:hAnsi="Times New Roman" w:cs="Times New Roman"/>
        </w:rPr>
        <w:t xml:space="preserve"> </w:t>
      </w:r>
      <w:r w:rsidR="00BB38BA">
        <w:rPr>
          <w:rFonts w:ascii="Times New Roman" w:hAnsi="Times New Roman" w:cs="Times New Roman"/>
        </w:rPr>
        <w:t xml:space="preserve">made by </w:t>
      </w:r>
      <w:r w:rsidR="004457C4">
        <w:rPr>
          <w:rFonts w:ascii="Times New Roman" w:hAnsi="Times New Roman" w:cs="Times New Roman"/>
        </w:rPr>
        <w:t>Greg Langdon</w:t>
      </w:r>
      <w:r w:rsidR="00BB38BA">
        <w:rPr>
          <w:rFonts w:ascii="Times New Roman" w:hAnsi="Times New Roman" w:cs="Times New Roman"/>
        </w:rPr>
        <w:t xml:space="preserve">, seconded by </w:t>
      </w:r>
      <w:r w:rsidR="00E740C6">
        <w:rPr>
          <w:rFonts w:ascii="Times New Roman" w:hAnsi="Times New Roman" w:cs="Times New Roman"/>
        </w:rPr>
        <w:t>Harley Titus</w:t>
      </w:r>
      <w:r w:rsidR="00BB38BA">
        <w:rPr>
          <w:rFonts w:ascii="Times New Roman" w:hAnsi="Times New Roman" w:cs="Times New Roman"/>
        </w:rPr>
        <w:t>.  Motion carried.</w:t>
      </w:r>
    </w:p>
    <w:p w14:paraId="0A72E3AF" w14:textId="77777777" w:rsidR="0042772B" w:rsidRDefault="0042772B" w:rsidP="00374AFD">
      <w:pPr>
        <w:rPr>
          <w:rFonts w:ascii="Times New Roman" w:hAnsi="Times New Roman" w:cs="Times New Roman"/>
        </w:rPr>
      </w:pPr>
    </w:p>
    <w:p w14:paraId="26C705BE" w14:textId="28EF2433" w:rsidR="003C25CA" w:rsidRDefault="00BB38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Motion to adjourn made by </w:t>
      </w:r>
      <w:r w:rsidR="00D47EA9">
        <w:rPr>
          <w:rFonts w:ascii="Times New Roman" w:hAnsi="Times New Roman" w:cs="Times New Roman"/>
        </w:rPr>
        <w:t>Harley Titus</w:t>
      </w:r>
      <w:r>
        <w:rPr>
          <w:rFonts w:ascii="Times New Roman" w:hAnsi="Times New Roman" w:cs="Times New Roman"/>
        </w:rPr>
        <w:t xml:space="preserve">, seconded by </w:t>
      </w:r>
      <w:r w:rsidR="00D47EA9">
        <w:rPr>
          <w:rFonts w:ascii="Times New Roman" w:hAnsi="Times New Roman" w:cs="Times New Roman"/>
        </w:rPr>
        <w:t>Greg Langdon</w:t>
      </w:r>
      <w:r>
        <w:rPr>
          <w:rFonts w:ascii="Times New Roman" w:hAnsi="Times New Roman" w:cs="Times New Roman"/>
        </w:rPr>
        <w:t>.  Motion carried.  Meeting adjourned at 7:</w:t>
      </w:r>
      <w:r w:rsidR="00D47EA9">
        <w:rPr>
          <w:rFonts w:ascii="Times New Roman" w:hAnsi="Times New Roman" w:cs="Times New Roman"/>
        </w:rPr>
        <w:t>47</w:t>
      </w:r>
      <w:r>
        <w:rPr>
          <w:rFonts w:ascii="Times New Roman" w:hAnsi="Times New Roman" w:cs="Times New Roman"/>
        </w:rPr>
        <w:t xml:space="preserve"> p.m.</w:t>
      </w:r>
    </w:p>
    <w:sectPr w:rsidR="003C25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47B1"/>
    <w:multiLevelType w:val="hybridMultilevel"/>
    <w:tmpl w:val="627A7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D0069"/>
    <w:multiLevelType w:val="hybridMultilevel"/>
    <w:tmpl w:val="EBFCD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B7D11"/>
    <w:multiLevelType w:val="hybridMultilevel"/>
    <w:tmpl w:val="9B2C8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C5527"/>
    <w:multiLevelType w:val="hybridMultilevel"/>
    <w:tmpl w:val="F042C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77202"/>
    <w:multiLevelType w:val="hybridMultilevel"/>
    <w:tmpl w:val="03842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70666"/>
    <w:multiLevelType w:val="hybridMultilevel"/>
    <w:tmpl w:val="E22C4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D435A"/>
    <w:multiLevelType w:val="hybridMultilevel"/>
    <w:tmpl w:val="2C669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43F33"/>
    <w:multiLevelType w:val="hybridMultilevel"/>
    <w:tmpl w:val="92960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352290"/>
    <w:multiLevelType w:val="hybridMultilevel"/>
    <w:tmpl w:val="6CB863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EE92941"/>
    <w:multiLevelType w:val="hybridMultilevel"/>
    <w:tmpl w:val="B4781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473268"/>
    <w:multiLevelType w:val="hybridMultilevel"/>
    <w:tmpl w:val="0010B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9950CB"/>
    <w:multiLevelType w:val="hybridMultilevel"/>
    <w:tmpl w:val="98880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B37136"/>
    <w:multiLevelType w:val="hybridMultilevel"/>
    <w:tmpl w:val="E3E2E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44008"/>
    <w:multiLevelType w:val="hybridMultilevel"/>
    <w:tmpl w:val="4E14C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732659">
    <w:abstractNumId w:val="1"/>
  </w:num>
  <w:num w:numId="2" w16cid:durableId="1595476900">
    <w:abstractNumId w:val="8"/>
  </w:num>
  <w:num w:numId="3" w16cid:durableId="1356888578">
    <w:abstractNumId w:val="11"/>
  </w:num>
  <w:num w:numId="4" w16cid:durableId="358118277">
    <w:abstractNumId w:val="13"/>
  </w:num>
  <w:num w:numId="5" w16cid:durableId="420226621">
    <w:abstractNumId w:val="6"/>
  </w:num>
  <w:num w:numId="6" w16cid:durableId="60645414">
    <w:abstractNumId w:val="9"/>
  </w:num>
  <w:num w:numId="7" w16cid:durableId="253058090">
    <w:abstractNumId w:val="2"/>
  </w:num>
  <w:num w:numId="8" w16cid:durableId="98989834">
    <w:abstractNumId w:val="5"/>
  </w:num>
  <w:num w:numId="9" w16cid:durableId="664167023">
    <w:abstractNumId w:val="12"/>
  </w:num>
  <w:num w:numId="10" w16cid:durableId="289090042">
    <w:abstractNumId w:val="3"/>
  </w:num>
  <w:num w:numId="11" w16cid:durableId="1269851419">
    <w:abstractNumId w:val="4"/>
  </w:num>
  <w:num w:numId="12" w16cid:durableId="365060835">
    <w:abstractNumId w:val="10"/>
  </w:num>
  <w:num w:numId="13" w16cid:durableId="1682194996">
    <w:abstractNumId w:val="0"/>
  </w:num>
  <w:num w:numId="14" w16cid:durableId="1280582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D73"/>
    <w:rsid w:val="000078F4"/>
    <w:rsid w:val="000121AA"/>
    <w:rsid w:val="000126EB"/>
    <w:rsid w:val="000156F3"/>
    <w:rsid w:val="00031C4F"/>
    <w:rsid w:val="000343AB"/>
    <w:rsid w:val="00034B97"/>
    <w:rsid w:val="000368BB"/>
    <w:rsid w:val="000368F4"/>
    <w:rsid w:val="00040F98"/>
    <w:rsid w:val="00042457"/>
    <w:rsid w:val="000424DD"/>
    <w:rsid w:val="0004397C"/>
    <w:rsid w:val="00045C51"/>
    <w:rsid w:val="000468AB"/>
    <w:rsid w:val="00046CE4"/>
    <w:rsid w:val="0005272C"/>
    <w:rsid w:val="00052C5D"/>
    <w:rsid w:val="000562C5"/>
    <w:rsid w:val="00056F42"/>
    <w:rsid w:val="000571B2"/>
    <w:rsid w:val="00057A29"/>
    <w:rsid w:val="000613A5"/>
    <w:rsid w:val="0006624D"/>
    <w:rsid w:val="000668E2"/>
    <w:rsid w:val="00072BD9"/>
    <w:rsid w:val="00074318"/>
    <w:rsid w:val="000746C8"/>
    <w:rsid w:val="000757E7"/>
    <w:rsid w:val="00090A29"/>
    <w:rsid w:val="00094011"/>
    <w:rsid w:val="000A1E40"/>
    <w:rsid w:val="000A6B0B"/>
    <w:rsid w:val="000A73E0"/>
    <w:rsid w:val="000B3588"/>
    <w:rsid w:val="000C74A1"/>
    <w:rsid w:val="000D123B"/>
    <w:rsid w:val="000D335D"/>
    <w:rsid w:val="000D4865"/>
    <w:rsid w:val="000D65E5"/>
    <w:rsid w:val="000E0341"/>
    <w:rsid w:val="000E792D"/>
    <w:rsid w:val="000F0D72"/>
    <w:rsid w:val="000F1CF3"/>
    <w:rsid w:val="000F32F3"/>
    <w:rsid w:val="000F3867"/>
    <w:rsid w:val="000F4DA3"/>
    <w:rsid w:val="00107D61"/>
    <w:rsid w:val="00114CCE"/>
    <w:rsid w:val="00126446"/>
    <w:rsid w:val="0013059E"/>
    <w:rsid w:val="001334A2"/>
    <w:rsid w:val="00134384"/>
    <w:rsid w:val="00136960"/>
    <w:rsid w:val="00136F76"/>
    <w:rsid w:val="0014742C"/>
    <w:rsid w:val="001560E1"/>
    <w:rsid w:val="00157E47"/>
    <w:rsid w:val="00165BFB"/>
    <w:rsid w:val="00171921"/>
    <w:rsid w:val="001750EC"/>
    <w:rsid w:val="00190B6D"/>
    <w:rsid w:val="00191647"/>
    <w:rsid w:val="00192922"/>
    <w:rsid w:val="0019535D"/>
    <w:rsid w:val="00196F1E"/>
    <w:rsid w:val="00197EB1"/>
    <w:rsid w:val="001A02ED"/>
    <w:rsid w:val="001A0FB8"/>
    <w:rsid w:val="001A35FB"/>
    <w:rsid w:val="001A55BB"/>
    <w:rsid w:val="001B185A"/>
    <w:rsid w:val="001B3816"/>
    <w:rsid w:val="001B65CB"/>
    <w:rsid w:val="001B6EA0"/>
    <w:rsid w:val="001D1952"/>
    <w:rsid w:val="001D3867"/>
    <w:rsid w:val="001D43EC"/>
    <w:rsid w:val="001D4BF3"/>
    <w:rsid w:val="001D6948"/>
    <w:rsid w:val="001F3894"/>
    <w:rsid w:val="001F7836"/>
    <w:rsid w:val="002007FE"/>
    <w:rsid w:val="00202227"/>
    <w:rsid w:val="00203EAF"/>
    <w:rsid w:val="00212A81"/>
    <w:rsid w:val="00216DF3"/>
    <w:rsid w:val="00220491"/>
    <w:rsid w:val="0022127C"/>
    <w:rsid w:val="002234EB"/>
    <w:rsid w:val="00231BD5"/>
    <w:rsid w:val="00232ABC"/>
    <w:rsid w:val="00241A57"/>
    <w:rsid w:val="00245502"/>
    <w:rsid w:val="002463F9"/>
    <w:rsid w:val="002657F9"/>
    <w:rsid w:val="0026584E"/>
    <w:rsid w:val="00266229"/>
    <w:rsid w:val="00276125"/>
    <w:rsid w:val="0027775F"/>
    <w:rsid w:val="00280597"/>
    <w:rsid w:val="002823CE"/>
    <w:rsid w:val="002864FF"/>
    <w:rsid w:val="0028692A"/>
    <w:rsid w:val="00287C55"/>
    <w:rsid w:val="00297AEA"/>
    <w:rsid w:val="002A1E5B"/>
    <w:rsid w:val="002A231C"/>
    <w:rsid w:val="002A45D7"/>
    <w:rsid w:val="002A679E"/>
    <w:rsid w:val="002B06E7"/>
    <w:rsid w:val="002B0F2A"/>
    <w:rsid w:val="002B1243"/>
    <w:rsid w:val="002C1706"/>
    <w:rsid w:val="002C1ABF"/>
    <w:rsid w:val="002C4435"/>
    <w:rsid w:val="002C5D65"/>
    <w:rsid w:val="002C67C5"/>
    <w:rsid w:val="002D46C0"/>
    <w:rsid w:val="002D5B0D"/>
    <w:rsid w:val="002E4A63"/>
    <w:rsid w:val="002E4B34"/>
    <w:rsid w:val="002E5812"/>
    <w:rsid w:val="002E70D3"/>
    <w:rsid w:val="002E78AA"/>
    <w:rsid w:val="002E791D"/>
    <w:rsid w:val="002F07FC"/>
    <w:rsid w:val="002F0901"/>
    <w:rsid w:val="002F19A5"/>
    <w:rsid w:val="002F6151"/>
    <w:rsid w:val="003033B2"/>
    <w:rsid w:val="003124AD"/>
    <w:rsid w:val="00312644"/>
    <w:rsid w:val="00312743"/>
    <w:rsid w:val="003152DC"/>
    <w:rsid w:val="00315A43"/>
    <w:rsid w:val="00322493"/>
    <w:rsid w:val="003230B9"/>
    <w:rsid w:val="00325D7A"/>
    <w:rsid w:val="003376B5"/>
    <w:rsid w:val="0034316B"/>
    <w:rsid w:val="003443ED"/>
    <w:rsid w:val="00347E6C"/>
    <w:rsid w:val="0035011E"/>
    <w:rsid w:val="00352D53"/>
    <w:rsid w:val="00355A97"/>
    <w:rsid w:val="003611FB"/>
    <w:rsid w:val="003735AA"/>
    <w:rsid w:val="00373BA2"/>
    <w:rsid w:val="00374AFD"/>
    <w:rsid w:val="00375A61"/>
    <w:rsid w:val="00384756"/>
    <w:rsid w:val="003851C9"/>
    <w:rsid w:val="00386252"/>
    <w:rsid w:val="00390E23"/>
    <w:rsid w:val="00393ADC"/>
    <w:rsid w:val="00396DF7"/>
    <w:rsid w:val="003A0917"/>
    <w:rsid w:val="003A49BC"/>
    <w:rsid w:val="003A55B4"/>
    <w:rsid w:val="003B4559"/>
    <w:rsid w:val="003C1392"/>
    <w:rsid w:val="003C25CA"/>
    <w:rsid w:val="003C63A4"/>
    <w:rsid w:val="003D5F32"/>
    <w:rsid w:val="003F0417"/>
    <w:rsid w:val="003F3E57"/>
    <w:rsid w:val="003F4126"/>
    <w:rsid w:val="003F71D5"/>
    <w:rsid w:val="00410431"/>
    <w:rsid w:val="00413564"/>
    <w:rsid w:val="00416136"/>
    <w:rsid w:val="00417668"/>
    <w:rsid w:val="00417D97"/>
    <w:rsid w:val="0042382E"/>
    <w:rsid w:val="00424904"/>
    <w:rsid w:val="0042772B"/>
    <w:rsid w:val="00427CD7"/>
    <w:rsid w:val="004308DF"/>
    <w:rsid w:val="0043235B"/>
    <w:rsid w:val="004351B7"/>
    <w:rsid w:val="004441D3"/>
    <w:rsid w:val="00444C49"/>
    <w:rsid w:val="004457C4"/>
    <w:rsid w:val="00447EB6"/>
    <w:rsid w:val="00452F97"/>
    <w:rsid w:val="004530BF"/>
    <w:rsid w:val="00453E42"/>
    <w:rsid w:val="00453F24"/>
    <w:rsid w:val="00463442"/>
    <w:rsid w:val="00481438"/>
    <w:rsid w:val="00483842"/>
    <w:rsid w:val="004848DF"/>
    <w:rsid w:val="0048524E"/>
    <w:rsid w:val="0048772C"/>
    <w:rsid w:val="0048797A"/>
    <w:rsid w:val="00487B89"/>
    <w:rsid w:val="00487E24"/>
    <w:rsid w:val="004948C5"/>
    <w:rsid w:val="00497B94"/>
    <w:rsid w:val="004A270C"/>
    <w:rsid w:val="004A487D"/>
    <w:rsid w:val="004A49F1"/>
    <w:rsid w:val="004A5FF9"/>
    <w:rsid w:val="004A6AB9"/>
    <w:rsid w:val="004B46AF"/>
    <w:rsid w:val="004B6EBC"/>
    <w:rsid w:val="004C6A77"/>
    <w:rsid w:val="004D214C"/>
    <w:rsid w:val="004D347C"/>
    <w:rsid w:val="004E1433"/>
    <w:rsid w:val="004E4BB5"/>
    <w:rsid w:val="004E4CED"/>
    <w:rsid w:val="004E50AB"/>
    <w:rsid w:val="004F337D"/>
    <w:rsid w:val="004F3D29"/>
    <w:rsid w:val="004F4B85"/>
    <w:rsid w:val="004F6151"/>
    <w:rsid w:val="00500EB0"/>
    <w:rsid w:val="00501F3A"/>
    <w:rsid w:val="005039BE"/>
    <w:rsid w:val="005056F4"/>
    <w:rsid w:val="0050639F"/>
    <w:rsid w:val="005077D5"/>
    <w:rsid w:val="00520D96"/>
    <w:rsid w:val="005227EF"/>
    <w:rsid w:val="0052434D"/>
    <w:rsid w:val="005278DA"/>
    <w:rsid w:val="0053450D"/>
    <w:rsid w:val="005363C4"/>
    <w:rsid w:val="00537627"/>
    <w:rsid w:val="00540903"/>
    <w:rsid w:val="005468C7"/>
    <w:rsid w:val="00553B0A"/>
    <w:rsid w:val="0055559E"/>
    <w:rsid w:val="005621EF"/>
    <w:rsid w:val="00562AC4"/>
    <w:rsid w:val="00570417"/>
    <w:rsid w:val="00580DC9"/>
    <w:rsid w:val="00581AD6"/>
    <w:rsid w:val="005842A3"/>
    <w:rsid w:val="0058668D"/>
    <w:rsid w:val="005908A5"/>
    <w:rsid w:val="0059230C"/>
    <w:rsid w:val="0059624B"/>
    <w:rsid w:val="005B1704"/>
    <w:rsid w:val="005C3170"/>
    <w:rsid w:val="005C53D4"/>
    <w:rsid w:val="005D1251"/>
    <w:rsid w:val="005D4653"/>
    <w:rsid w:val="005D4887"/>
    <w:rsid w:val="005D5686"/>
    <w:rsid w:val="005E2CDF"/>
    <w:rsid w:val="005F1A4E"/>
    <w:rsid w:val="006008BE"/>
    <w:rsid w:val="00602332"/>
    <w:rsid w:val="00602644"/>
    <w:rsid w:val="00607AA5"/>
    <w:rsid w:val="00613C11"/>
    <w:rsid w:val="00620744"/>
    <w:rsid w:val="00620866"/>
    <w:rsid w:val="006212C0"/>
    <w:rsid w:val="006238D3"/>
    <w:rsid w:val="00630BCE"/>
    <w:rsid w:val="00633B30"/>
    <w:rsid w:val="0064037C"/>
    <w:rsid w:val="006410B9"/>
    <w:rsid w:val="00641293"/>
    <w:rsid w:val="0064369B"/>
    <w:rsid w:val="00647A8E"/>
    <w:rsid w:val="006501E6"/>
    <w:rsid w:val="0066257C"/>
    <w:rsid w:val="00666489"/>
    <w:rsid w:val="0067453D"/>
    <w:rsid w:val="00681966"/>
    <w:rsid w:val="006865C3"/>
    <w:rsid w:val="0069103A"/>
    <w:rsid w:val="00691225"/>
    <w:rsid w:val="0069486D"/>
    <w:rsid w:val="00695636"/>
    <w:rsid w:val="006A609E"/>
    <w:rsid w:val="006B5B42"/>
    <w:rsid w:val="006B6A7D"/>
    <w:rsid w:val="006B7201"/>
    <w:rsid w:val="006D0B1B"/>
    <w:rsid w:val="006D1171"/>
    <w:rsid w:val="006D4A1B"/>
    <w:rsid w:val="006D6396"/>
    <w:rsid w:val="006E1736"/>
    <w:rsid w:val="006E58A0"/>
    <w:rsid w:val="006F042E"/>
    <w:rsid w:val="006F2715"/>
    <w:rsid w:val="006F2DE9"/>
    <w:rsid w:val="006F6F98"/>
    <w:rsid w:val="006F7067"/>
    <w:rsid w:val="00702FD0"/>
    <w:rsid w:val="00707A5D"/>
    <w:rsid w:val="0071130B"/>
    <w:rsid w:val="00711AB2"/>
    <w:rsid w:val="00716EA0"/>
    <w:rsid w:val="00722909"/>
    <w:rsid w:val="00737E13"/>
    <w:rsid w:val="00742AC9"/>
    <w:rsid w:val="00744C12"/>
    <w:rsid w:val="007707E5"/>
    <w:rsid w:val="00770E06"/>
    <w:rsid w:val="00773B3D"/>
    <w:rsid w:val="00784676"/>
    <w:rsid w:val="0078564B"/>
    <w:rsid w:val="00785EFF"/>
    <w:rsid w:val="00786093"/>
    <w:rsid w:val="007A35C6"/>
    <w:rsid w:val="007A5A25"/>
    <w:rsid w:val="007C114E"/>
    <w:rsid w:val="007C1D06"/>
    <w:rsid w:val="007C5245"/>
    <w:rsid w:val="007C6DFE"/>
    <w:rsid w:val="007D0687"/>
    <w:rsid w:val="007D30AF"/>
    <w:rsid w:val="007E3174"/>
    <w:rsid w:val="007E4CE1"/>
    <w:rsid w:val="007E7360"/>
    <w:rsid w:val="007F0AAD"/>
    <w:rsid w:val="007F0EE6"/>
    <w:rsid w:val="007F1E6A"/>
    <w:rsid w:val="007F4270"/>
    <w:rsid w:val="007F46EE"/>
    <w:rsid w:val="00801CB7"/>
    <w:rsid w:val="00803652"/>
    <w:rsid w:val="008055BE"/>
    <w:rsid w:val="008059DC"/>
    <w:rsid w:val="008125AD"/>
    <w:rsid w:val="00812E14"/>
    <w:rsid w:val="00814DC3"/>
    <w:rsid w:val="008159C4"/>
    <w:rsid w:val="008167B8"/>
    <w:rsid w:val="0082120E"/>
    <w:rsid w:val="0082538D"/>
    <w:rsid w:val="0082656B"/>
    <w:rsid w:val="008270C6"/>
    <w:rsid w:val="00830BA5"/>
    <w:rsid w:val="00836670"/>
    <w:rsid w:val="00837453"/>
    <w:rsid w:val="00844FC5"/>
    <w:rsid w:val="00846CF0"/>
    <w:rsid w:val="00847083"/>
    <w:rsid w:val="008475E9"/>
    <w:rsid w:val="0085573B"/>
    <w:rsid w:val="00855DBA"/>
    <w:rsid w:val="00872665"/>
    <w:rsid w:val="008735FC"/>
    <w:rsid w:val="008810C2"/>
    <w:rsid w:val="0088286C"/>
    <w:rsid w:val="0088331D"/>
    <w:rsid w:val="00884FDC"/>
    <w:rsid w:val="0089233F"/>
    <w:rsid w:val="00892D79"/>
    <w:rsid w:val="008956CA"/>
    <w:rsid w:val="008A3714"/>
    <w:rsid w:val="008B2177"/>
    <w:rsid w:val="008B2718"/>
    <w:rsid w:val="008B3E90"/>
    <w:rsid w:val="008B4A98"/>
    <w:rsid w:val="008D4972"/>
    <w:rsid w:val="008D634A"/>
    <w:rsid w:val="008E6531"/>
    <w:rsid w:val="009117FB"/>
    <w:rsid w:val="00923DBD"/>
    <w:rsid w:val="009315D5"/>
    <w:rsid w:val="009337DD"/>
    <w:rsid w:val="00944478"/>
    <w:rsid w:val="0095026E"/>
    <w:rsid w:val="00951D54"/>
    <w:rsid w:val="00953C62"/>
    <w:rsid w:val="00953E4A"/>
    <w:rsid w:val="00955A2A"/>
    <w:rsid w:val="00955AC9"/>
    <w:rsid w:val="00956D59"/>
    <w:rsid w:val="00957B86"/>
    <w:rsid w:val="009602FC"/>
    <w:rsid w:val="009612B8"/>
    <w:rsid w:val="00961769"/>
    <w:rsid w:val="009627F2"/>
    <w:rsid w:val="009704F6"/>
    <w:rsid w:val="009720A7"/>
    <w:rsid w:val="00973829"/>
    <w:rsid w:val="00973D65"/>
    <w:rsid w:val="009766A4"/>
    <w:rsid w:val="009811A2"/>
    <w:rsid w:val="009815C0"/>
    <w:rsid w:val="00995129"/>
    <w:rsid w:val="00995D5A"/>
    <w:rsid w:val="009A015D"/>
    <w:rsid w:val="009A15AF"/>
    <w:rsid w:val="009A2729"/>
    <w:rsid w:val="009A4B65"/>
    <w:rsid w:val="009A4CD4"/>
    <w:rsid w:val="009A5CFD"/>
    <w:rsid w:val="009B10FD"/>
    <w:rsid w:val="009B5549"/>
    <w:rsid w:val="009D1298"/>
    <w:rsid w:val="009D1742"/>
    <w:rsid w:val="009D20FF"/>
    <w:rsid w:val="009D3C6F"/>
    <w:rsid w:val="009F07D2"/>
    <w:rsid w:val="009F1434"/>
    <w:rsid w:val="009F45D6"/>
    <w:rsid w:val="009F54C0"/>
    <w:rsid w:val="00A00B2D"/>
    <w:rsid w:val="00A04621"/>
    <w:rsid w:val="00A06088"/>
    <w:rsid w:val="00A1068B"/>
    <w:rsid w:val="00A14365"/>
    <w:rsid w:val="00A2751F"/>
    <w:rsid w:val="00A32DAD"/>
    <w:rsid w:val="00A3333E"/>
    <w:rsid w:val="00A54997"/>
    <w:rsid w:val="00A56498"/>
    <w:rsid w:val="00A56C74"/>
    <w:rsid w:val="00A60B6B"/>
    <w:rsid w:val="00A673B2"/>
    <w:rsid w:val="00A67C23"/>
    <w:rsid w:val="00A70E17"/>
    <w:rsid w:val="00A758DA"/>
    <w:rsid w:val="00A774BD"/>
    <w:rsid w:val="00A81F26"/>
    <w:rsid w:val="00A8304B"/>
    <w:rsid w:val="00A841EF"/>
    <w:rsid w:val="00A8525F"/>
    <w:rsid w:val="00A92B92"/>
    <w:rsid w:val="00A92D7D"/>
    <w:rsid w:val="00A931E6"/>
    <w:rsid w:val="00AA2022"/>
    <w:rsid w:val="00AA35C7"/>
    <w:rsid w:val="00AA39F8"/>
    <w:rsid w:val="00AB692A"/>
    <w:rsid w:val="00AB6F10"/>
    <w:rsid w:val="00AC06E9"/>
    <w:rsid w:val="00AC4F1D"/>
    <w:rsid w:val="00AC533B"/>
    <w:rsid w:val="00AC74A8"/>
    <w:rsid w:val="00AC7E74"/>
    <w:rsid w:val="00AD09B9"/>
    <w:rsid w:val="00AD1E8A"/>
    <w:rsid w:val="00AD6805"/>
    <w:rsid w:val="00AE23A2"/>
    <w:rsid w:val="00AE2D6B"/>
    <w:rsid w:val="00AE2DBF"/>
    <w:rsid w:val="00AE6A41"/>
    <w:rsid w:val="00AF1E39"/>
    <w:rsid w:val="00AF2F49"/>
    <w:rsid w:val="00AF788B"/>
    <w:rsid w:val="00B00182"/>
    <w:rsid w:val="00B009A3"/>
    <w:rsid w:val="00B01D1B"/>
    <w:rsid w:val="00B0386F"/>
    <w:rsid w:val="00B045A1"/>
    <w:rsid w:val="00B049DC"/>
    <w:rsid w:val="00B05450"/>
    <w:rsid w:val="00B072B4"/>
    <w:rsid w:val="00B11F75"/>
    <w:rsid w:val="00B12CBB"/>
    <w:rsid w:val="00B20FDC"/>
    <w:rsid w:val="00B23EE7"/>
    <w:rsid w:val="00B27B22"/>
    <w:rsid w:val="00B33083"/>
    <w:rsid w:val="00B43FE2"/>
    <w:rsid w:val="00B44432"/>
    <w:rsid w:val="00B46BE2"/>
    <w:rsid w:val="00B51A57"/>
    <w:rsid w:val="00B602A9"/>
    <w:rsid w:val="00B61E11"/>
    <w:rsid w:val="00B62868"/>
    <w:rsid w:val="00B640B4"/>
    <w:rsid w:val="00B715CF"/>
    <w:rsid w:val="00B71DBF"/>
    <w:rsid w:val="00B72378"/>
    <w:rsid w:val="00B7408C"/>
    <w:rsid w:val="00B809EC"/>
    <w:rsid w:val="00B80D1B"/>
    <w:rsid w:val="00B915A9"/>
    <w:rsid w:val="00B955CC"/>
    <w:rsid w:val="00B96369"/>
    <w:rsid w:val="00BA149D"/>
    <w:rsid w:val="00BA31BE"/>
    <w:rsid w:val="00BA3326"/>
    <w:rsid w:val="00BA3CE3"/>
    <w:rsid w:val="00BA6226"/>
    <w:rsid w:val="00BB38BA"/>
    <w:rsid w:val="00BB79A0"/>
    <w:rsid w:val="00BC3275"/>
    <w:rsid w:val="00BD5D55"/>
    <w:rsid w:val="00BE03C5"/>
    <w:rsid w:val="00BE2ECF"/>
    <w:rsid w:val="00BE4110"/>
    <w:rsid w:val="00BE4DE4"/>
    <w:rsid w:val="00BE6906"/>
    <w:rsid w:val="00BF3F34"/>
    <w:rsid w:val="00BF4354"/>
    <w:rsid w:val="00BF4D33"/>
    <w:rsid w:val="00BF732A"/>
    <w:rsid w:val="00C13F01"/>
    <w:rsid w:val="00C14991"/>
    <w:rsid w:val="00C1634B"/>
    <w:rsid w:val="00C16462"/>
    <w:rsid w:val="00C16E79"/>
    <w:rsid w:val="00C174FF"/>
    <w:rsid w:val="00C210F2"/>
    <w:rsid w:val="00C21CA0"/>
    <w:rsid w:val="00C34752"/>
    <w:rsid w:val="00C3555C"/>
    <w:rsid w:val="00C3568C"/>
    <w:rsid w:val="00C4266D"/>
    <w:rsid w:val="00C4582F"/>
    <w:rsid w:val="00C504E1"/>
    <w:rsid w:val="00C52E85"/>
    <w:rsid w:val="00C542B4"/>
    <w:rsid w:val="00C549DC"/>
    <w:rsid w:val="00C56220"/>
    <w:rsid w:val="00C56F46"/>
    <w:rsid w:val="00C6444B"/>
    <w:rsid w:val="00C73CE3"/>
    <w:rsid w:val="00C76A20"/>
    <w:rsid w:val="00C76DC9"/>
    <w:rsid w:val="00C774B5"/>
    <w:rsid w:val="00C82478"/>
    <w:rsid w:val="00C832D9"/>
    <w:rsid w:val="00C84341"/>
    <w:rsid w:val="00C8616F"/>
    <w:rsid w:val="00C875C9"/>
    <w:rsid w:val="00C92B14"/>
    <w:rsid w:val="00CA2848"/>
    <w:rsid w:val="00CA3B7A"/>
    <w:rsid w:val="00CA68F7"/>
    <w:rsid w:val="00CA6A23"/>
    <w:rsid w:val="00CA7FDA"/>
    <w:rsid w:val="00CB03BD"/>
    <w:rsid w:val="00CB2602"/>
    <w:rsid w:val="00CB2A43"/>
    <w:rsid w:val="00CC31B8"/>
    <w:rsid w:val="00CC4D41"/>
    <w:rsid w:val="00CC7977"/>
    <w:rsid w:val="00CD0D84"/>
    <w:rsid w:val="00CD6448"/>
    <w:rsid w:val="00CE1C5A"/>
    <w:rsid w:val="00CE36EF"/>
    <w:rsid w:val="00CE4D1F"/>
    <w:rsid w:val="00CE65F9"/>
    <w:rsid w:val="00CF0217"/>
    <w:rsid w:val="00CF0AEC"/>
    <w:rsid w:val="00CF0C19"/>
    <w:rsid w:val="00CF158F"/>
    <w:rsid w:val="00CF19D9"/>
    <w:rsid w:val="00CF46F1"/>
    <w:rsid w:val="00CF6B5B"/>
    <w:rsid w:val="00CF7764"/>
    <w:rsid w:val="00D02350"/>
    <w:rsid w:val="00D03072"/>
    <w:rsid w:val="00D03315"/>
    <w:rsid w:val="00D039D0"/>
    <w:rsid w:val="00D130C4"/>
    <w:rsid w:val="00D131BB"/>
    <w:rsid w:val="00D16F1D"/>
    <w:rsid w:val="00D1715F"/>
    <w:rsid w:val="00D20B5A"/>
    <w:rsid w:val="00D23229"/>
    <w:rsid w:val="00D47EA9"/>
    <w:rsid w:val="00D50E62"/>
    <w:rsid w:val="00D53DD6"/>
    <w:rsid w:val="00D55A74"/>
    <w:rsid w:val="00D60606"/>
    <w:rsid w:val="00D71A82"/>
    <w:rsid w:val="00D7365E"/>
    <w:rsid w:val="00D76996"/>
    <w:rsid w:val="00D81367"/>
    <w:rsid w:val="00D8592C"/>
    <w:rsid w:val="00D91721"/>
    <w:rsid w:val="00D97262"/>
    <w:rsid w:val="00DA044F"/>
    <w:rsid w:val="00DA40AC"/>
    <w:rsid w:val="00DB11DB"/>
    <w:rsid w:val="00DB6B9D"/>
    <w:rsid w:val="00DB7DD7"/>
    <w:rsid w:val="00DD13E5"/>
    <w:rsid w:val="00DD2FD7"/>
    <w:rsid w:val="00DD3517"/>
    <w:rsid w:val="00DD3F1F"/>
    <w:rsid w:val="00DE4DF7"/>
    <w:rsid w:val="00DE57A2"/>
    <w:rsid w:val="00DF34D7"/>
    <w:rsid w:val="00DF6258"/>
    <w:rsid w:val="00E22BAF"/>
    <w:rsid w:val="00E25A31"/>
    <w:rsid w:val="00E26632"/>
    <w:rsid w:val="00E26FAA"/>
    <w:rsid w:val="00E34CE0"/>
    <w:rsid w:val="00E3704E"/>
    <w:rsid w:val="00E375FF"/>
    <w:rsid w:val="00E42960"/>
    <w:rsid w:val="00E438D0"/>
    <w:rsid w:val="00E4716F"/>
    <w:rsid w:val="00E52172"/>
    <w:rsid w:val="00E60BB7"/>
    <w:rsid w:val="00E66A35"/>
    <w:rsid w:val="00E740C6"/>
    <w:rsid w:val="00E7571C"/>
    <w:rsid w:val="00E8757A"/>
    <w:rsid w:val="00E93CB1"/>
    <w:rsid w:val="00E94D90"/>
    <w:rsid w:val="00EA0B54"/>
    <w:rsid w:val="00EA2604"/>
    <w:rsid w:val="00EA35B1"/>
    <w:rsid w:val="00EA53CF"/>
    <w:rsid w:val="00EA6A04"/>
    <w:rsid w:val="00EB65A3"/>
    <w:rsid w:val="00EB7651"/>
    <w:rsid w:val="00EC11C7"/>
    <w:rsid w:val="00EC14CC"/>
    <w:rsid w:val="00ED6D73"/>
    <w:rsid w:val="00ED777C"/>
    <w:rsid w:val="00EE0E5E"/>
    <w:rsid w:val="00EE35CE"/>
    <w:rsid w:val="00EE3A18"/>
    <w:rsid w:val="00EE685A"/>
    <w:rsid w:val="00EF71F4"/>
    <w:rsid w:val="00F01970"/>
    <w:rsid w:val="00F10C49"/>
    <w:rsid w:val="00F1135B"/>
    <w:rsid w:val="00F118A9"/>
    <w:rsid w:val="00F11BD7"/>
    <w:rsid w:val="00F16CDC"/>
    <w:rsid w:val="00F17417"/>
    <w:rsid w:val="00F31CFA"/>
    <w:rsid w:val="00F32A6E"/>
    <w:rsid w:val="00F400A5"/>
    <w:rsid w:val="00F4151B"/>
    <w:rsid w:val="00F42915"/>
    <w:rsid w:val="00F430C1"/>
    <w:rsid w:val="00F43E45"/>
    <w:rsid w:val="00F45C17"/>
    <w:rsid w:val="00F5445A"/>
    <w:rsid w:val="00F57BD0"/>
    <w:rsid w:val="00F73CEC"/>
    <w:rsid w:val="00F82C20"/>
    <w:rsid w:val="00F869FD"/>
    <w:rsid w:val="00F872EE"/>
    <w:rsid w:val="00F87A22"/>
    <w:rsid w:val="00F91C1D"/>
    <w:rsid w:val="00F969EC"/>
    <w:rsid w:val="00FA4EF9"/>
    <w:rsid w:val="00FA7544"/>
    <w:rsid w:val="00FD6673"/>
    <w:rsid w:val="00FE4E6B"/>
    <w:rsid w:val="00FE6014"/>
    <w:rsid w:val="00FE632A"/>
    <w:rsid w:val="00FF4F49"/>
    <w:rsid w:val="00FF675D"/>
    <w:rsid w:val="00FF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E906F"/>
  <w15:chartTrackingRefBased/>
  <w15:docId w15:val="{B89769A2-7019-4B9F-BF31-D31CA84B6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6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6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6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6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6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D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1026</Words>
  <Characters>5853</Characters>
  <Application>Microsoft Office Word</Application>
  <DocSecurity>0</DocSecurity>
  <Lines>48</Lines>
  <Paragraphs>13</Paragraphs>
  <ScaleCrop>false</ScaleCrop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Vanier</dc:creator>
  <cp:keywords/>
  <dc:description/>
  <cp:lastModifiedBy>Lisa Vanier</cp:lastModifiedBy>
  <cp:revision>72</cp:revision>
  <cp:lastPrinted>2025-11-16T16:31:00Z</cp:lastPrinted>
  <dcterms:created xsi:type="dcterms:W3CDTF">2026-07-17T18:59:00Z</dcterms:created>
  <dcterms:modified xsi:type="dcterms:W3CDTF">2026-07-18T15:55:00Z</dcterms:modified>
</cp:coreProperties>
</file>