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5915" w14:textId="43A2CB5B" w:rsidR="00ED6D73" w:rsidRPr="004421CD" w:rsidRDefault="004B6483">
      <w:pPr>
        <w:rPr>
          <w:rFonts w:ascii="Times New Roman" w:hAnsi="Times New Roman" w:cs="Times New Roman"/>
          <w:b/>
          <w:bCs/>
        </w:rPr>
      </w:pPr>
      <w:r w:rsidRPr="004421CD">
        <w:rPr>
          <w:rFonts w:ascii="Times New Roman" w:hAnsi="Times New Roman" w:cs="Times New Roman"/>
          <w:b/>
          <w:bCs/>
        </w:rPr>
        <w:t>Town of Bellmont</w:t>
      </w:r>
    </w:p>
    <w:p w14:paraId="518DA47A" w14:textId="076D2DE1" w:rsidR="004B6483" w:rsidRPr="004421CD" w:rsidRDefault="004B6483">
      <w:pPr>
        <w:rPr>
          <w:rFonts w:ascii="Times New Roman" w:hAnsi="Times New Roman" w:cs="Times New Roman"/>
          <w:b/>
          <w:bCs/>
        </w:rPr>
      </w:pPr>
      <w:r w:rsidRPr="004421CD">
        <w:rPr>
          <w:rFonts w:ascii="Times New Roman" w:hAnsi="Times New Roman" w:cs="Times New Roman"/>
          <w:b/>
          <w:bCs/>
        </w:rPr>
        <w:t>Public Hearing</w:t>
      </w:r>
      <w:r w:rsidR="00E65B82" w:rsidRPr="004421CD">
        <w:rPr>
          <w:rFonts w:ascii="Times New Roman" w:hAnsi="Times New Roman" w:cs="Times New Roman"/>
          <w:b/>
          <w:bCs/>
        </w:rPr>
        <w:t xml:space="preserve"> to Consider Exceeding the Tax Cap</w:t>
      </w:r>
    </w:p>
    <w:p w14:paraId="4D16636E" w14:textId="3C9DA91A" w:rsidR="00E65B82" w:rsidRPr="004421CD" w:rsidRDefault="00E65B82">
      <w:pPr>
        <w:rPr>
          <w:rFonts w:ascii="Times New Roman" w:hAnsi="Times New Roman" w:cs="Times New Roman"/>
          <w:b/>
          <w:bCs/>
        </w:rPr>
      </w:pPr>
      <w:r w:rsidRPr="004421CD">
        <w:rPr>
          <w:rFonts w:ascii="Times New Roman" w:hAnsi="Times New Roman" w:cs="Times New Roman"/>
          <w:b/>
          <w:bCs/>
        </w:rPr>
        <w:t xml:space="preserve">Public Hearing for the </w:t>
      </w:r>
      <w:r w:rsidR="00FF5D11" w:rsidRPr="004421CD">
        <w:rPr>
          <w:rFonts w:ascii="Times New Roman" w:hAnsi="Times New Roman" w:cs="Times New Roman"/>
          <w:b/>
          <w:bCs/>
        </w:rPr>
        <w:t>2026 Town Annual Budget</w:t>
      </w:r>
    </w:p>
    <w:p w14:paraId="60FBE132" w14:textId="3AC0DCC0" w:rsidR="00FF5D11" w:rsidRPr="004421CD" w:rsidRDefault="00FF5D11">
      <w:pPr>
        <w:rPr>
          <w:rFonts w:ascii="Times New Roman" w:hAnsi="Times New Roman" w:cs="Times New Roman"/>
          <w:b/>
          <w:bCs/>
        </w:rPr>
      </w:pPr>
      <w:r w:rsidRPr="004421CD">
        <w:rPr>
          <w:rFonts w:ascii="Times New Roman" w:hAnsi="Times New Roman" w:cs="Times New Roman"/>
          <w:b/>
          <w:bCs/>
        </w:rPr>
        <w:t>Bellmont Town Hall</w:t>
      </w:r>
    </w:p>
    <w:p w14:paraId="5027C0D8" w14:textId="76D4CF1B" w:rsidR="00FF5D11" w:rsidRPr="004421CD" w:rsidRDefault="00FF5D11">
      <w:pPr>
        <w:rPr>
          <w:rFonts w:ascii="Times New Roman" w:hAnsi="Times New Roman" w:cs="Times New Roman"/>
          <w:b/>
          <w:bCs/>
        </w:rPr>
      </w:pPr>
      <w:r w:rsidRPr="004421CD">
        <w:rPr>
          <w:rFonts w:ascii="Times New Roman" w:hAnsi="Times New Roman" w:cs="Times New Roman"/>
          <w:b/>
          <w:bCs/>
        </w:rPr>
        <w:t>October 30, 202</w:t>
      </w:r>
      <w:r w:rsidR="00550D57" w:rsidRPr="004421CD">
        <w:rPr>
          <w:rFonts w:ascii="Times New Roman" w:hAnsi="Times New Roman" w:cs="Times New Roman"/>
          <w:b/>
          <w:bCs/>
        </w:rPr>
        <w:t>5</w:t>
      </w:r>
    </w:p>
    <w:p w14:paraId="0E518356" w14:textId="77777777" w:rsidR="00CB0C89" w:rsidRDefault="00CB0C89">
      <w:pPr>
        <w:rPr>
          <w:rFonts w:ascii="Times New Roman" w:hAnsi="Times New Roman" w:cs="Times New Roman"/>
        </w:rPr>
      </w:pPr>
    </w:p>
    <w:p w14:paraId="67B6C5CA" w14:textId="74227726" w:rsidR="00CB0C89" w:rsidRDefault="00CB0C89">
      <w:pPr>
        <w:rPr>
          <w:rFonts w:ascii="Times New Roman" w:hAnsi="Times New Roman" w:cs="Times New Roman"/>
        </w:rPr>
      </w:pPr>
      <w:r w:rsidRPr="004421CD">
        <w:rPr>
          <w:rFonts w:ascii="Times New Roman" w:hAnsi="Times New Roman" w:cs="Times New Roman"/>
          <w:b/>
          <w:bCs/>
        </w:rPr>
        <w:t>Present: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Sara Titus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Supervisor</w:t>
      </w:r>
    </w:p>
    <w:p w14:paraId="20C99BED" w14:textId="0839EF26" w:rsidR="00CB0C89" w:rsidRDefault="00CB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3292">
        <w:rPr>
          <w:rFonts w:ascii="Times New Roman" w:hAnsi="Times New Roman" w:cs="Times New Roman"/>
        </w:rPr>
        <w:t>Gregory Langdon</w:t>
      </w:r>
      <w:r w:rsidR="00313292">
        <w:rPr>
          <w:rFonts w:ascii="Times New Roman" w:hAnsi="Times New Roman" w:cs="Times New Roman"/>
        </w:rPr>
        <w:tab/>
        <w:t>Councilman</w:t>
      </w:r>
    </w:p>
    <w:p w14:paraId="35C869F2" w14:textId="194FFD46" w:rsidR="00313292" w:rsidRDefault="003132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Jeffrey Manley</w:t>
      </w:r>
      <w:r>
        <w:rPr>
          <w:rFonts w:ascii="Times New Roman" w:hAnsi="Times New Roman" w:cs="Times New Roman"/>
        </w:rPr>
        <w:tab/>
        <w:t>Councilman</w:t>
      </w:r>
    </w:p>
    <w:p w14:paraId="18495D4E" w14:textId="1BC1E298" w:rsidR="00313292" w:rsidRDefault="003132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Wayne Rogers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Councilman</w:t>
      </w:r>
    </w:p>
    <w:p w14:paraId="4874BFC0" w14:textId="591569EC" w:rsidR="00313292" w:rsidRDefault="003132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Lee Davis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Highway Superintendent</w:t>
      </w:r>
    </w:p>
    <w:p w14:paraId="3E1F02CE" w14:textId="3875DE42" w:rsidR="00313292" w:rsidRDefault="003132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Lisa Vanier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Clerk</w:t>
      </w:r>
    </w:p>
    <w:p w14:paraId="4C5BACB4" w14:textId="3262BB9B" w:rsidR="00313292" w:rsidRPr="000F2376" w:rsidRDefault="00313292">
      <w:pPr>
        <w:rPr>
          <w:rFonts w:ascii="Times New Roman" w:hAnsi="Times New Roman" w:cs="Times New Roman"/>
        </w:rPr>
      </w:pPr>
      <w:r w:rsidRPr="000F2376">
        <w:rPr>
          <w:rFonts w:ascii="Times New Roman" w:hAnsi="Times New Roman" w:cs="Times New Roman"/>
        </w:rPr>
        <w:t>Candy Charland</w:t>
      </w:r>
    </w:p>
    <w:p w14:paraId="4960A9FF" w14:textId="3454FB15" w:rsidR="00313292" w:rsidRDefault="00313292">
      <w:pPr>
        <w:rPr>
          <w:rFonts w:ascii="Times New Roman" w:hAnsi="Times New Roman" w:cs="Times New Roman"/>
        </w:rPr>
      </w:pPr>
      <w:r w:rsidRPr="004421CD">
        <w:rPr>
          <w:rFonts w:ascii="Times New Roman" w:hAnsi="Times New Roman" w:cs="Times New Roman"/>
          <w:b/>
          <w:bCs/>
        </w:rPr>
        <w:t>Absent:</w:t>
      </w:r>
      <w:r>
        <w:rPr>
          <w:rFonts w:ascii="Times New Roman" w:hAnsi="Times New Roman" w:cs="Times New Roman"/>
        </w:rPr>
        <w:t xml:space="preserve">  Harley Titus, Councilman</w:t>
      </w:r>
      <w:r w:rsidR="00030E86">
        <w:rPr>
          <w:rFonts w:ascii="Times New Roman" w:hAnsi="Times New Roman" w:cs="Times New Roman"/>
        </w:rPr>
        <w:t>, Stacie Mailloux, Bookkeeper</w:t>
      </w:r>
    </w:p>
    <w:p w14:paraId="204BDDFA" w14:textId="4933A1AE" w:rsidR="00550D57" w:rsidRPr="004421CD" w:rsidRDefault="00550D57">
      <w:pPr>
        <w:rPr>
          <w:rFonts w:ascii="Times New Roman" w:hAnsi="Times New Roman" w:cs="Times New Roman"/>
          <w:b/>
          <w:bCs/>
        </w:rPr>
      </w:pPr>
      <w:r w:rsidRPr="004421CD">
        <w:rPr>
          <w:rFonts w:ascii="Times New Roman" w:hAnsi="Times New Roman" w:cs="Times New Roman"/>
          <w:b/>
          <w:bCs/>
        </w:rPr>
        <w:t xml:space="preserve">Public Hearing to Consider Exceeding the 2% Tax Cap called to order at </w:t>
      </w:r>
      <w:r w:rsidR="00F95F94" w:rsidRPr="004421CD">
        <w:rPr>
          <w:rFonts w:ascii="Times New Roman" w:hAnsi="Times New Roman" w:cs="Times New Roman"/>
          <w:b/>
          <w:bCs/>
        </w:rPr>
        <w:t>6:00 p.m.</w:t>
      </w:r>
    </w:p>
    <w:p w14:paraId="744BD776" w14:textId="559C87F0" w:rsidR="00F95F94" w:rsidRPr="004421CD" w:rsidRDefault="005A08F0">
      <w:pPr>
        <w:rPr>
          <w:rFonts w:ascii="Times New Roman" w:hAnsi="Times New Roman" w:cs="Times New Roman"/>
          <w:b/>
          <w:bCs/>
        </w:rPr>
      </w:pPr>
      <w:r w:rsidRPr="004421CD">
        <w:rPr>
          <w:rFonts w:ascii="Times New Roman" w:hAnsi="Times New Roman" w:cs="Times New Roman"/>
          <w:b/>
          <w:bCs/>
        </w:rPr>
        <w:t xml:space="preserve">Resolution #23 </w:t>
      </w:r>
    </w:p>
    <w:p w14:paraId="3CBF7A70" w14:textId="2F86BE5A" w:rsidR="005A08F0" w:rsidRDefault="005A08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to adopt Local Law #2 to override the tax levy limit </w:t>
      </w:r>
      <w:r w:rsidR="00397299">
        <w:rPr>
          <w:rFonts w:ascii="Times New Roman" w:hAnsi="Times New Roman" w:cs="Times New Roman"/>
        </w:rPr>
        <w:t>made by Jeff Manley, seconded by Greg Langdon.</w:t>
      </w:r>
    </w:p>
    <w:p w14:paraId="64931F1D" w14:textId="2978700B" w:rsidR="00030E86" w:rsidRDefault="000B1F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 Vote: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Greg Langdon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20B8F459" w14:textId="52E61E9B" w:rsidR="000B1F3A" w:rsidRDefault="000B1F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Jeff Manley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30B40190" w14:textId="51D8522B" w:rsidR="000B1F3A" w:rsidRDefault="000B1F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Wayne Rogers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75516E44" w14:textId="59F310B5" w:rsidR="000B1F3A" w:rsidRDefault="000B1F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Harley Titus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Absent</w:t>
      </w:r>
    </w:p>
    <w:p w14:paraId="6AED5663" w14:textId="7D046F5B" w:rsidR="000B1F3A" w:rsidRDefault="000B1F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Sara Titus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2966C304" w14:textId="77777777" w:rsidR="000B1F3A" w:rsidRDefault="000B1F3A">
      <w:pPr>
        <w:rPr>
          <w:rFonts w:ascii="Times New Roman" w:hAnsi="Times New Roman" w:cs="Times New Roman"/>
        </w:rPr>
      </w:pPr>
    </w:p>
    <w:p w14:paraId="6CA6D20A" w14:textId="71B9AC1E" w:rsidR="00FC43CB" w:rsidRDefault="00FC43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 ___________________________________________________________</w:t>
      </w:r>
    </w:p>
    <w:p w14:paraId="399182A5" w14:textId="17BCE82B" w:rsidR="00FC43CB" w:rsidRDefault="00FC43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Lisa Vanier, Town Clerk</w:t>
      </w:r>
    </w:p>
    <w:p w14:paraId="7BBE2282" w14:textId="1795D6A1" w:rsidR="00FC43CB" w:rsidRDefault="00C86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close Public Hearing made by Wayne Rogers, seconded by Greg Langdon.  Motion carried.</w:t>
      </w:r>
    </w:p>
    <w:p w14:paraId="4055F690" w14:textId="748C37D3" w:rsidR="00C8602D" w:rsidRDefault="00C86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Public H</w:t>
      </w:r>
      <w:r w:rsidR="004421CD">
        <w:rPr>
          <w:rFonts w:ascii="Times New Roman" w:hAnsi="Times New Roman" w:cs="Times New Roman"/>
        </w:rPr>
        <w:t>ea</w:t>
      </w:r>
      <w:r>
        <w:rPr>
          <w:rFonts w:ascii="Times New Roman" w:hAnsi="Times New Roman" w:cs="Times New Roman"/>
        </w:rPr>
        <w:t>ring clos</w:t>
      </w:r>
      <w:r w:rsidR="00BC7C64">
        <w:rPr>
          <w:rFonts w:ascii="Times New Roman" w:hAnsi="Times New Roman" w:cs="Times New Roman"/>
        </w:rPr>
        <w:t>ed at 6:08 p.m.</w:t>
      </w:r>
    </w:p>
    <w:p w14:paraId="573674AF" w14:textId="77777777" w:rsidR="00BC7C64" w:rsidRDefault="00BC7C64">
      <w:pPr>
        <w:rPr>
          <w:rFonts w:ascii="Times New Roman" w:hAnsi="Times New Roman" w:cs="Times New Roman"/>
        </w:rPr>
      </w:pPr>
    </w:p>
    <w:p w14:paraId="7DE4B66B" w14:textId="3252D3EE" w:rsidR="00BC7C64" w:rsidRPr="004421CD" w:rsidRDefault="00BC7C64">
      <w:pPr>
        <w:rPr>
          <w:rFonts w:ascii="Times New Roman" w:hAnsi="Times New Roman" w:cs="Times New Roman"/>
          <w:b/>
          <w:bCs/>
        </w:rPr>
      </w:pPr>
      <w:r w:rsidRPr="004421CD">
        <w:rPr>
          <w:rFonts w:ascii="Times New Roman" w:hAnsi="Times New Roman" w:cs="Times New Roman"/>
          <w:b/>
          <w:bCs/>
        </w:rPr>
        <w:t xml:space="preserve">Public Hearing </w:t>
      </w:r>
      <w:r w:rsidR="00C22D12" w:rsidRPr="004421CD">
        <w:rPr>
          <w:rFonts w:ascii="Times New Roman" w:hAnsi="Times New Roman" w:cs="Times New Roman"/>
          <w:b/>
          <w:bCs/>
        </w:rPr>
        <w:t>for the 2026 Town of Bellmont Annual Budget</w:t>
      </w:r>
    </w:p>
    <w:p w14:paraId="4355EF35" w14:textId="5DEF6992" w:rsidR="00C22D12" w:rsidRDefault="00C22D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Hearing called to order at 6:08 p.m.</w:t>
      </w:r>
    </w:p>
    <w:p w14:paraId="7AD77F03" w14:textId="77777777" w:rsidR="00C22D12" w:rsidRDefault="00C22D12">
      <w:pPr>
        <w:rPr>
          <w:rFonts w:ascii="Times New Roman" w:hAnsi="Times New Roman" w:cs="Times New Roman"/>
        </w:rPr>
      </w:pPr>
    </w:p>
    <w:p w14:paraId="3CA35A2B" w14:textId="726B4A13" w:rsidR="00C22D12" w:rsidRDefault="001827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Board adopted the Preliminary 2026 Bellmont Annual Budget</w:t>
      </w:r>
      <w:r w:rsidR="003F5975">
        <w:rPr>
          <w:rFonts w:ascii="Times New Roman" w:hAnsi="Times New Roman" w:cs="Times New Roman"/>
        </w:rPr>
        <w:t xml:space="preserve"> on September 15, 2025.  Notice for this hearing was published on </w:t>
      </w:r>
      <w:r w:rsidR="00D50406">
        <w:rPr>
          <w:rFonts w:ascii="Times New Roman" w:hAnsi="Times New Roman" w:cs="Times New Roman"/>
        </w:rPr>
        <w:t xml:space="preserve">October 23, 2025.  </w:t>
      </w:r>
    </w:p>
    <w:p w14:paraId="47B68E6D" w14:textId="66D625C4" w:rsidR="00E230CA" w:rsidRDefault="00E230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Chateaugay Fire District had an increase of 2.29% </w:t>
      </w:r>
      <w:r w:rsidR="0098797C">
        <w:rPr>
          <w:rFonts w:ascii="Times New Roman" w:hAnsi="Times New Roman" w:cs="Times New Roman"/>
        </w:rPr>
        <w:t>in the Budget.</w:t>
      </w:r>
    </w:p>
    <w:p w14:paraId="342C0D2E" w14:textId="51FD81F2" w:rsidR="0098797C" w:rsidRDefault="00987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Foothills </w:t>
      </w:r>
      <w:r w:rsidR="002905AD">
        <w:rPr>
          <w:rFonts w:ascii="Times New Roman" w:hAnsi="Times New Roman" w:cs="Times New Roman"/>
        </w:rPr>
        <w:t xml:space="preserve">Ambulance </w:t>
      </w:r>
      <w:r>
        <w:rPr>
          <w:rFonts w:ascii="Times New Roman" w:hAnsi="Times New Roman" w:cs="Times New Roman"/>
        </w:rPr>
        <w:t>had an increase of 3% in the Budget.</w:t>
      </w:r>
      <w:r w:rsidR="00812EB4">
        <w:rPr>
          <w:rFonts w:ascii="Times New Roman" w:hAnsi="Times New Roman" w:cs="Times New Roman"/>
        </w:rPr>
        <w:t xml:space="preserve">  The Foothills budget states it receives $185,000 as billable income, and $578,346 as income from the towns of Bellmont, Burke, and Chateaugay, of which $197,643.28 is from the Town of Bellmont.  </w:t>
      </w:r>
      <w:r w:rsidR="008B6042">
        <w:rPr>
          <w:rFonts w:ascii="Times New Roman" w:hAnsi="Times New Roman" w:cs="Times New Roman"/>
        </w:rPr>
        <w:t xml:space="preserve">The Town Board and Supervisor would like more information regarding this increase and the terms of the original </w:t>
      </w:r>
      <w:r w:rsidR="002905AD">
        <w:rPr>
          <w:rFonts w:ascii="Times New Roman" w:hAnsi="Times New Roman" w:cs="Times New Roman"/>
        </w:rPr>
        <w:t xml:space="preserve">agreement.  The Town would also like more information regarding the location of the calls that Foothills has responded to.  The Supervisor will reach out to Craig Dumas of Foothills </w:t>
      </w:r>
      <w:r w:rsidR="0036320F">
        <w:rPr>
          <w:rFonts w:ascii="Times New Roman" w:hAnsi="Times New Roman" w:cs="Times New Roman"/>
        </w:rPr>
        <w:t>to invite him to attend a meeting to respond to the Board’s inquiries</w:t>
      </w:r>
    </w:p>
    <w:p w14:paraId="0E6971CF" w14:textId="1CBD3A66" w:rsidR="0036320F" w:rsidRDefault="00F426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Burke Fire Department is looking into creating a fire district and has started the process.</w:t>
      </w:r>
      <w:r w:rsidR="00A03B2B">
        <w:rPr>
          <w:rFonts w:ascii="Times New Roman" w:hAnsi="Times New Roman" w:cs="Times New Roman"/>
        </w:rPr>
        <w:t xml:space="preserve">  This would benefit the Town.</w:t>
      </w:r>
    </w:p>
    <w:p w14:paraId="0F0F1ED9" w14:textId="77777777" w:rsidR="00812EB4" w:rsidRDefault="00812EB4">
      <w:pPr>
        <w:rPr>
          <w:rFonts w:ascii="Times New Roman" w:hAnsi="Times New Roman" w:cs="Times New Roman"/>
        </w:rPr>
      </w:pPr>
    </w:p>
    <w:p w14:paraId="2374B375" w14:textId="39C2436C" w:rsidR="00516701" w:rsidRPr="004421CD" w:rsidRDefault="00820689">
      <w:pPr>
        <w:rPr>
          <w:rFonts w:ascii="Times New Roman" w:hAnsi="Times New Roman" w:cs="Times New Roman"/>
          <w:b/>
          <w:bCs/>
        </w:rPr>
      </w:pPr>
      <w:r w:rsidRPr="004421CD">
        <w:rPr>
          <w:rFonts w:ascii="Times New Roman" w:hAnsi="Times New Roman" w:cs="Times New Roman"/>
          <w:b/>
          <w:bCs/>
        </w:rPr>
        <w:t>Resolution #24</w:t>
      </w:r>
    </w:p>
    <w:p w14:paraId="02D34E67" w14:textId="49380625" w:rsidR="00820689" w:rsidRDefault="008206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to pass a resolution to approve the </w:t>
      </w:r>
      <w:r w:rsidR="007E7012">
        <w:rPr>
          <w:rFonts w:ascii="Times New Roman" w:hAnsi="Times New Roman" w:cs="Times New Roman"/>
        </w:rPr>
        <w:t xml:space="preserve">Special Sewer District Budget for 2026 </w:t>
      </w:r>
      <w:r w:rsidR="003A0796">
        <w:rPr>
          <w:rFonts w:ascii="Times New Roman" w:hAnsi="Times New Roman" w:cs="Times New Roman"/>
        </w:rPr>
        <w:t xml:space="preserve">by Wayne Rogers, seconded by Jeff Manley.  </w:t>
      </w:r>
    </w:p>
    <w:p w14:paraId="01A1A6A4" w14:textId="351BFB6A" w:rsidR="003A0796" w:rsidRDefault="003A07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 Vote: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Greg Langdon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58F0248C" w14:textId="1B76D907" w:rsidR="003A0796" w:rsidRDefault="003A07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Jeff Manley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307062B6" w14:textId="082D953B" w:rsidR="003A0796" w:rsidRDefault="003A07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Wayne Rogers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633590B6" w14:textId="3A3BDDC3" w:rsidR="003A0796" w:rsidRDefault="003A07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Harley Titus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Absent</w:t>
      </w:r>
    </w:p>
    <w:p w14:paraId="06C36E32" w14:textId="3EE051F1" w:rsidR="003A0796" w:rsidRDefault="003A07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Sara Titus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6677DF13" w14:textId="77777777" w:rsidR="003A0796" w:rsidRDefault="003A0796">
      <w:pPr>
        <w:rPr>
          <w:rFonts w:ascii="Times New Roman" w:hAnsi="Times New Roman" w:cs="Times New Roman"/>
        </w:rPr>
      </w:pPr>
    </w:p>
    <w:p w14:paraId="272C13A5" w14:textId="705CD919" w:rsidR="003A0796" w:rsidRDefault="003A07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 ________________________________________________</w:t>
      </w:r>
    </w:p>
    <w:p w14:paraId="16CDFB46" w14:textId="12FAFAEF" w:rsidR="003A0796" w:rsidRDefault="003A07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Lisa Vanier, Town Clerk</w:t>
      </w:r>
    </w:p>
    <w:p w14:paraId="6AA06C38" w14:textId="77777777" w:rsidR="003A0796" w:rsidRDefault="003A0796">
      <w:pPr>
        <w:rPr>
          <w:rFonts w:ascii="Times New Roman" w:hAnsi="Times New Roman" w:cs="Times New Roman"/>
        </w:rPr>
      </w:pPr>
    </w:p>
    <w:p w14:paraId="5573A5F3" w14:textId="7DB2E944" w:rsidR="003A0796" w:rsidRPr="004421CD" w:rsidRDefault="00577360">
      <w:pPr>
        <w:rPr>
          <w:rFonts w:ascii="Times New Roman" w:hAnsi="Times New Roman" w:cs="Times New Roman"/>
          <w:b/>
          <w:bCs/>
        </w:rPr>
      </w:pPr>
      <w:r w:rsidRPr="004421CD">
        <w:rPr>
          <w:rFonts w:ascii="Times New Roman" w:hAnsi="Times New Roman" w:cs="Times New Roman"/>
          <w:b/>
          <w:bCs/>
        </w:rPr>
        <w:lastRenderedPageBreak/>
        <w:t>Food Pantry</w:t>
      </w:r>
    </w:p>
    <w:p w14:paraId="02E66F46" w14:textId="6225F257" w:rsidR="00577360" w:rsidRDefault="005773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Judylane Nason will </w:t>
      </w:r>
      <w:r w:rsidR="0049373E">
        <w:rPr>
          <w:rFonts w:ascii="Times New Roman" w:hAnsi="Times New Roman" w:cs="Times New Roman"/>
        </w:rPr>
        <w:t>receive a 10% raise bringing her stipend to $2,200.00.</w:t>
      </w:r>
    </w:p>
    <w:p w14:paraId="6E0270B2" w14:textId="5F7C5109" w:rsidR="00DA7F51" w:rsidRDefault="00DA7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Food Pantry will </w:t>
      </w:r>
      <w:r w:rsidR="00FB4DFD">
        <w:rPr>
          <w:rFonts w:ascii="Times New Roman" w:hAnsi="Times New Roman" w:cs="Times New Roman"/>
        </w:rPr>
        <w:t xml:space="preserve">change to be held only in Bellmont Center.  A note regarding this change </w:t>
      </w:r>
      <w:r w:rsidR="00AA2B98">
        <w:rPr>
          <w:rFonts w:ascii="Times New Roman" w:hAnsi="Times New Roman" w:cs="Times New Roman"/>
        </w:rPr>
        <w:t>and the location of other food pantries will be placed in the collection bins for the people receiving food at the Owls Head location.</w:t>
      </w:r>
    </w:p>
    <w:p w14:paraId="272D9377" w14:textId="0555547F" w:rsidR="004421CD" w:rsidRDefault="00442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concern about the amount of money being paid to </w:t>
      </w:r>
      <w:r w:rsidR="0092717B">
        <w:rPr>
          <w:rFonts w:ascii="Times New Roman" w:hAnsi="Times New Roman" w:cs="Times New Roman"/>
        </w:rPr>
        <w:t>the helpers.</w:t>
      </w:r>
    </w:p>
    <w:p w14:paraId="3C61CAC1" w14:textId="77777777" w:rsidR="00AA2B98" w:rsidRDefault="00AA2B98">
      <w:pPr>
        <w:rPr>
          <w:rFonts w:ascii="Times New Roman" w:hAnsi="Times New Roman" w:cs="Times New Roman"/>
        </w:rPr>
      </w:pPr>
    </w:p>
    <w:p w14:paraId="7E60037B" w14:textId="4B021188" w:rsidR="00AA2B98" w:rsidRDefault="00D332B7">
      <w:pPr>
        <w:rPr>
          <w:rFonts w:ascii="Times New Roman" w:hAnsi="Times New Roman" w:cs="Times New Roman"/>
        </w:rPr>
      </w:pPr>
      <w:r w:rsidRPr="0092717B">
        <w:rPr>
          <w:rFonts w:ascii="Times New Roman" w:hAnsi="Times New Roman" w:cs="Times New Roman"/>
          <w:b/>
          <w:bCs/>
        </w:rPr>
        <w:t>The Planning Committee Budget</w:t>
      </w:r>
      <w:r>
        <w:rPr>
          <w:rFonts w:ascii="Times New Roman" w:hAnsi="Times New Roman" w:cs="Times New Roman"/>
        </w:rPr>
        <w:t xml:space="preserve"> will include $4,500 </w:t>
      </w:r>
      <w:r w:rsidR="00564E9D">
        <w:rPr>
          <w:rFonts w:ascii="Times New Roman" w:hAnsi="Times New Roman" w:cs="Times New Roman"/>
        </w:rPr>
        <w:t xml:space="preserve">per lake </w:t>
      </w:r>
      <w:r>
        <w:rPr>
          <w:rFonts w:ascii="Times New Roman" w:hAnsi="Times New Roman" w:cs="Times New Roman"/>
        </w:rPr>
        <w:t>for milfoil abatement.</w:t>
      </w:r>
    </w:p>
    <w:p w14:paraId="1A41A6F5" w14:textId="77777777" w:rsidR="00D332B7" w:rsidRDefault="00D332B7">
      <w:pPr>
        <w:rPr>
          <w:rFonts w:ascii="Times New Roman" w:hAnsi="Times New Roman" w:cs="Times New Roman"/>
        </w:rPr>
      </w:pPr>
    </w:p>
    <w:p w14:paraId="7A7E2E3C" w14:textId="2F1C5E7B" w:rsidR="004446C3" w:rsidRDefault="004446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close this </w:t>
      </w:r>
      <w:r w:rsidR="0092717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ublic </w:t>
      </w:r>
      <w:r w:rsidR="0092717B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earing was made by Jeff Manley, seconded by Greg Langdon.  Motion carried.</w:t>
      </w:r>
      <w:r w:rsidR="00044694">
        <w:rPr>
          <w:rFonts w:ascii="Times New Roman" w:hAnsi="Times New Roman" w:cs="Times New Roman"/>
        </w:rPr>
        <w:t xml:space="preserve">  The Public Hearing was closed at 7:23 p.m.</w:t>
      </w:r>
    </w:p>
    <w:p w14:paraId="486C6D21" w14:textId="77777777" w:rsidR="00044694" w:rsidRDefault="00044694">
      <w:pPr>
        <w:rPr>
          <w:rFonts w:ascii="Times New Roman" w:hAnsi="Times New Roman" w:cs="Times New Roman"/>
        </w:rPr>
      </w:pPr>
    </w:p>
    <w:p w14:paraId="3C6E44A4" w14:textId="77777777" w:rsidR="00044694" w:rsidRDefault="00044694" w:rsidP="000446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vote on the final 2026 Town of Bellmont Annual Budget will be held at the next Regular Business Meeting on November 17, 2025.</w:t>
      </w:r>
    </w:p>
    <w:p w14:paraId="437662C5" w14:textId="491B4E74" w:rsidR="00044694" w:rsidRDefault="000446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Motion to adjourn made by Wayne Rogers, seconded by Jeff Manley.  Motion carried.  Meeting adjourned at 7:25.</w:t>
      </w:r>
    </w:p>
    <w:p w14:paraId="27E43463" w14:textId="77777777" w:rsidR="00A03B2B" w:rsidRDefault="00A03B2B">
      <w:pPr>
        <w:rPr>
          <w:rFonts w:ascii="Times New Roman" w:hAnsi="Times New Roman" w:cs="Times New Roman"/>
        </w:rPr>
      </w:pPr>
    </w:p>
    <w:p w14:paraId="6A485CC6" w14:textId="77777777" w:rsidR="00397299" w:rsidRPr="004B6483" w:rsidRDefault="00397299">
      <w:pPr>
        <w:rPr>
          <w:rFonts w:ascii="Times New Roman" w:hAnsi="Times New Roman" w:cs="Times New Roman"/>
        </w:rPr>
      </w:pPr>
    </w:p>
    <w:sectPr w:rsidR="00397299" w:rsidRPr="004B6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73"/>
    <w:rsid w:val="00030E86"/>
    <w:rsid w:val="00044694"/>
    <w:rsid w:val="000B1F3A"/>
    <w:rsid w:val="000F2376"/>
    <w:rsid w:val="0018270B"/>
    <w:rsid w:val="002905AD"/>
    <w:rsid w:val="00313292"/>
    <w:rsid w:val="0036320F"/>
    <w:rsid w:val="00397299"/>
    <w:rsid w:val="003A0796"/>
    <w:rsid w:val="003A40EC"/>
    <w:rsid w:val="003F5975"/>
    <w:rsid w:val="004421CD"/>
    <w:rsid w:val="004446C3"/>
    <w:rsid w:val="0049373E"/>
    <w:rsid w:val="004B6483"/>
    <w:rsid w:val="00516701"/>
    <w:rsid w:val="00550D57"/>
    <w:rsid w:val="00564E9D"/>
    <w:rsid w:val="00577360"/>
    <w:rsid w:val="005A08F0"/>
    <w:rsid w:val="00612F47"/>
    <w:rsid w:val="007E7012"/>
    <w:rsid w:val="00812EB4"/>
    <w:rsid w:val="00820689"/>
    <w:rsid w:val="00833786"/>
    <w:rsid w:val="008B6042"/>
    <w:rsid w:val="0092717B"/>
    <w:rsid w:val="0098797C"/>
    <w:rsid w:val="00A017AA"/>
    <w:rsid w:val="00A03B2B"/>
    <w:rsid w:val="00A3333E"/>
    <w:rsid w:val="00AA2B98"/>
    <w:rsid w:val="00B131C6"/>
    <w:rsid w:val="00B5238F"/>
    <w:rsid w:val="00B915A9"/>
    <w:rsid w:val="00BC7C64"/>
    <w:rsid w:val="00C22D12"/>
    <w:rsid w:val="00C8602D"/>
    <w:rsid w:val="00CB0C89"/>
    <w:rsid w:val="00D332B7"/>
    <w:rsid w:val="00D50406"/>
    <w:rsid w:val="00DA7F51"/>
    <w:rsid w:val="00E230CA"/>
    <w:rsid w:val="00E65B82"/>
    <w:rsid w:val="00ED6D73"/>
    <w:rsid w:val="00F01511"/>
    <w:rsid w:val="00F426CC"/>
    <w:rsid w:val="00F73CEC"/>
    <w:rsid w:val="00F95F94"/>
    <w:rsid w:val="00FB4DFD"/>
    <w:rsid w:val="00FC43CB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E906F"/>
  <w15:chartTrackingRefBased/>
  <w15:docId w15:val="{B89769A2-7019-4B9F-BF31-D31CA84B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Vanier</dc:creator>
  <cp:keywords/>
  <dc:description/>
  <cp:lastModifiedBy>Lisa Vanier</cp:lastModifiedBy>
  <cp:revision>49</cp:revision>
  <cp:lastPrinted>2025-11-16T16:30:00Z</cp:lastPrinted>
  <dcterms:created xsi:type="dcterms:W3CDTF">2025-11-11T21:55:00Z</dcterms:created>
  <dcterms:modified xsi:type="dcterms:W3CDTF">2025-11-25T21:51:00Z</dcterms:modified>
</cp:coreProperties>
</file>