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0FFB" w14:textId="097053AD" w:rsidR="000A5DA3" w:rsidRPr="00465C35" w:rsidRDefault="000A5DA3" w:rsidP="00465C35">
      <w:pPr>
        <w:spacing w:line="240" w:lineRule="auto"/>
        <w:jc w:val="center"/>
        <w:rPr>
          <w:b/>
          <w:bCs/>
        </w:rPr>
      </w:pPr>
      <w:r w:rsidRPr="00465C35">
        <w:rPr>
          <w:b/>
          <w:bCs/>
        </w:rPr>
        <w:t>Town of Bellmont</w:t>
      </w:r>
    </w:p>
    <w:p w14:paraId="75E0FDC3" w14:textId="3D3F3753" w:rsidR="000A5DA3" w:rsidRDefault="0047593A" w:rsidP="00465C35">
      <w:pPr>
        <w:spacing w:line="240" w:lineRule="auto"/>
        <w:jc w:val="center"/>
        <w:rPr>
          <w:b/>
          <w:bCs/>
        </w:rPr>
      </w:pPr>
      <w:r>
        <w:rPr>
          <w:b/>
          <w:bCs/>
        </w:rPr>
        <w:t>Public Hearing</w:t>
      </w:r>
    </w:p>
    <w:p w14:paraId="28BFFA38" w14:textId="1E85FFEC" w:rsidR="000A5DA3" w:rsidRDefault="00873FF1" w:rsidP="00465C35">
      <w:pPr>
        <w:spacing w:line="240" w:lineRule="auto"/>
        <w:jc w:val="center"/>
        <w:rPr>
          <w:b/>
          <w:bCs/>
        </w:rPr>
      </w:pPr>
      <w:r>
        <w:rPr>
          <w:b/>
          <w:bCs/>
        </w:rPr>
        <w:t>December 16</w:t>
      </w:r>
      <w:r w:rsidR="00C82464">
        <w:rPr>
          <w:b/>
          <w:bCs/>
        </w:rPr>
        <w:t>, 2024</w:t>
      </w:r>
    </w:p>
    <w:p w14:paraId="091897F2" w14:textId="77777777" w:rsidR="00465C35" w:rsidRPr="00465C35" w:rsidRDefault="00465C35" w:rsidP="00465C35">
      <w:pPr>
        <w:spacing w:line="240" w:lineRule="auto"/>
        <w:jc w:val="center"/>
        <w:rPr>
          <w:b/>
          <w:bCs/>
        </w:rPr>
      </w:pPr>
    </w:p>
    <w:p w14:paraId="25E411E1" w14:textId="0667832B" w:rsidR="002255B2" w:rsidRDefault="002255B2" w:rsidP="002255B2">
      <w:r>
        <w:t xml:space="preserve">A </w:t>
      </w:r>
      <w:r w:rsidR="0047593A">
        <w:t>Public Hearing</w:t>
      </w:r>
      <w:r>
        <w:t xml:space="preserve"> </w:t>
      </w:r>
      <w:r w:rsidR="005B1A3E">
        <w:t>was held</w:t>
      </w:r>
      <w:r>
        <w:t xml:space="preserve"> Town of Bellmont, County of Franklin and State of New York </w:t>
      </w:r>
      <w:r w:rsidR="00112FB4">
        <w:t>at the</w:t>
      </w:r>
      <w:r>
        <w:t xml:space="preserve"> Bellmont Town Offices on </w:t>
      </w:r>
      <w:r w:rsidR="00F17DBE">
        <w:t>Monday</w:t>
      </w:r>
      <w:r w:rsidR="005B51BE">
        <w:t xml:space="preserve">, </w:t>
      </w:r>
      <w:r w:rsidR="00873FF1">
        <w:t>December 16</w:t>
      </w:r>
      <w:r>
        <w:t>, 2024</w:t>
      </w:r>
      <w:r w:rsidR="00BF5786">
        <w:t>,</w:t>
      </w:r>
      <w:r>
        <w:t xml:space="preserve"> at </w:t>
      </w:r>
      <w:r w:rsidR="00112FB4">
        <w:t>7:00</w:t>
      </w:r>
      <w:r>
        <w:t xml:space="preserve"> p.m.</w:t>
      </w:r>
    </w:p>
    <w:p w14:paraId="3AC0865E" w14:textId="77777777" w:rsidR="000A5DA3" w:rsidRPr="00162942" w:rsidRDefault="000A5DA3" w:rsidP="000A5DA3">
      <w:pPr>
        <w:rPr>
          <w:b/>
          <w:bCs/>
          <w:u w:val="single"/>
        </w:rPr>
      </w:pPr>
    </w:p>
    <w:p w14:paraId="3313C9FF" w14:textId="0732CF5B" w:rsidR="000A5DA3" w:rsidRPr="00162942" w:rsidRDefault="000A5DA3" w:rsidP="00162942">
      <w:pPr>
        <w:spacing w:line="240" w:lineRule="auto"/>
        <w:rPr>
          <w:b/>
          <w:bCs/>
          <w:u w:val="single"/>
        </w:rPr>
      </w:pPr>
      <w:r w:rsidRPr="00162942">
        <w:rPr>
          <w:b/>
          <w:bCs/>
          <w:u w:val="single"/>
        </w:rPr>
        <w:t>Attendance</w:t>
      </w:r>
    </w:p>
    <w:p w14:paraId="79A681FD" w14:textId="0FD084F9" w:rsidR="000A5DA3" w:rsidRDefault="000A5DA3" w:rsidP="00162942">
      <w:pPr>
        <w:spacing w:line="240" w:lineRule="auto"/>
      </w:pPr>
      <w:r w:rsidRPr="00162942">
        <w:rPr>
          <w:b/>
          <w:bCs/>
        </w:rPr>
        <w:t>Present:</w:t>
      </w:r>
      <w:r>
        <w:tab/>
      </w:r>
      <w:r>
        <w:tab/>
        <w:t>Sara Titus</w:t>
      </w:r>
      <w:r>
        <w:tab/>
      </w:r>
      <w:r>
        <w:tab/>
      </w:r>
      <w:r>
        <w:tab/>
        <w:t>Town Supervisor</w:t>
      </w:r>
    </w:p>
    <w:p w14:paraId="3A43D1AD" w14:textId="50EE6DD0" w:rsidR="00582672" w:rsidRDefault="00582672" w:rsidP="00162942">
      <w:pPr>
        <w:spacing w:line="240" w:lineRule="auto"/>
      </w:pPr>
      <w:r>
        <w:tab/>
      </w:r>
      <w:r>
        <w:tab/>
      </w:r>
      <w:r>
        <w:tab/>
        <w:t>Greg Langdon</w:t>
      </w:r>
      <w:r w:rsidR="00135708">
        <w:tab/>
      </w:r>
      <w:r w:rsidR="00135708">
        <w:tab/>
      </w:r>
      <w:r w:rsidR="00135708">
        <w:tab/>
        <w:t>Councilman</w:t>
      </w:r>
    </w:p>
    <w:p w14:paraId="6713FA05" w14:textId="0C16EF27" w:rsidR="003A7261" w:rsidRDefault="000A5DA3" w:rsidP="00162942">
      <w:pPr>
        <w:spacing w:line="240" w:lineRule="auto"/>
      </w:pPr>
      <w:r>
        <w:tab/>
      </w:r>
      <w:r>
        <w:tab/>
      </w:r>
      <w:r>
        <w:tab/>
      </w:r>
      <w:r w:rsidR="00F8439F">
        <w:t>Jeff Manley</w:t>
      </w:r>
      <w:r w:rsidR="00F8439F">
        <w:tab/>
      </w:r>
      <w:r w:rsidR="00F8439F">
        <w:tab/>
      </w:r>
      <w:r w:rsidR="00F8439F">
        <w:tab/>
      </w:r>
      <w:r w:rsidR="00B10B99">
        <w:t>Councilman</w:t>
      </w:r>
    </w:p>
    <w:p w14:paraId="6E1E3B71" w14:textId="6822063F" w:rsidR="00BF5786" w:rsidRDefault="00BF5786" w:rsidP="00162942">
      <w:pPr>
        <w:spacing w:line="240" w:lineRule="auto"/>
      </w:pPr>
      <w:r>
        <w:tab/>
      </w:r>
      <w:r>
        <w:tab/>
      </w:r>
      <w:r>
        <w:tab/>
        <w:t>Wayne Rogers</w:t>
      </w:r>
      <w:r>
        <w:tab/>
      </w:r>
      <w:r>
        <w:tab/>
      </w:r>
      <w:r>
        <w:tab/>
        <w:t>Councilman</w:t>
      </w:r>
      <w:r>
        <w:tab/>
      </w:r>
    </w:p>
    <w:p w14:paraId="7E9764A2" w14:textId="6E4D6F3A" w:rsidR="000A5DA3" w:rsidRDefault="000A5DA3" w:rsidP="00162942">
      <w:pPr>
        <w:spacing w:line="240" w:lineRule="auto"/>
      </w:pPr>
      <w:r>
        <w:tab/>
      </w:r>
      <w:r>
        <w:tab/>
      </w:r>
      <w:r>
        <w:tab/>
        <w:t>Harley Titus</w:t>
      </w:r>
      <w:r>
        <w:tab/>
      </w:r>
      <w:r>
        <w:tab/>
      </w:r>
      <w:r>
        <w:tab/>
        <w:t>Councilman</w:t>
      </w:r>
    </w:p>
    <w:p w14:paraId="65D85A5B" w14:textId="4624FEE8" w:rsidR="00135708" w:rsidRDefault="00135708" w:rsidP="00162942">
      <w:pPr>
        <w:spacing w:line="240" w:lineRule="auto"/>
      </w:pPr>
      <w:r>
        <w:tab/>
      </w:r>
      <w:r>
        <w:tab/>
      </w:r>
      <w:r>
        <w:tab/>
        <w:t>Lee Davis</w:t>
      </w:r>
      <w:r>
        <w:tab/>
      </w:r>
      <w:r>
        <w:tab/>
      </w:r>
      <w:r>
        <w:tab/>
        <w:t>Highway Superintendent</w:t>
      </w:r>
    </w:p>
    <w:p w14:paraId="000E0259" w14:textId="290E9792" w:rsidR="000A5DA3" w:rsidRDefault="000A5DA3" w:rsidP="00162942">
      <w:pPr>
        <w:spacing w:line="240" w:lineRule="auto"/>
      </w:pPr>
      <w:r>
        <w:tab/>
      </w:r>
      <w:r>
        <w:tab/>
      </w:r>
      <w:r>
        <w:tab/>
      </w:r>
      <w:r w:rsidR="0040584D">
        <w:t>Stacey Maill</w:t>
      </w:r>
      <w:r w:rsidR="00F8439F">
        <w:t>oux</w:t>
      </w:r>
      <w:r>
        <w:tab/>
      </w:r>
      <w:r>
        <w:tab/>
      </w:r>
      <w:r>
        <w:tab/>
        <w:t>Bookkeeper</w:t>
      </w:r>
    </w:p>
    <w:p w14:paraId="50C5565C" w14:textId="07989BD2" w:rsidR="000A5DA3" w:rsidRDefault="000A5DA3" w:rsidP="00162942">
      <w:pPr>
        <w:spacing w:line="240" w:lineRule="auto"/>
      </w:pPr>
      <w:r>
        <w:tab/>
      </w:r>
      <w:r>
        <w:tab/>
      </w:r>
      <w:r>
        <w:tab/>
        <w:t>Lisa Vanier</w:t>
      </w:r>
      <w:r>
        <w:tab/>
      </w:r>
      <w:r>
        <w:tab/>
      </w:r>
      <w:r>
        <w:tab/>
        <w:t>Town Clerk</w:t>
      </w:r>
    </w:p>
    <w:p w14:paraId="798F07A5" w14:textId="10DFEE48" w:rsidR="000A5DA3" w:rsidRDefault="000A5DA3" w:rsidP="00162942">
      <w:pPr>
        <w:spacing w:line="240" w:lineRule="auto"/>
      </w:pPr>
      <w:r>
        <w:tab/>
      </w:r>
      <w:r w:rsidR="00D54882">
        <w:t>Candy Charland</w:t>
      </w:r>
      <w:r w:rsidR="009E5E6C">
        <w:t xml:space="preserve">, </w:t>
      </w:r>
      <w:r w:rsidR="00976EE0">
        <w:t>Dav</w:t>
      </w:r>
      <w:r w:rsidR="00B339AE">
        <w:t>id</w:t>
      </w:r>
      <w:r w:rsidR="00976EE0">
        <w:t xml:space="preserve"> Stewart</w:t>
      </w:r>
    </w:p>
    <w:p w14:paraId="16C08863" w14:textId="7A6331EA" w:rsidR="00681DBA" w:rsidRDefault="00AA6E71" w:rsidP="007278FC">
      <w:pPr>
        <w:spacing w:line="240" w:lineRule="auto"/>
      </w:pPr>
      <w:r>
        <w:t xml:space="preserve">The meeting was called to order at </w:t>
      </w:r>
      <w:r w:rsidR="00B339AE">
        <w:t>7:</w:t>
      </w:r>
      <w:r w:rsidR="00112FB4">
        <w:t>00</w:t>
      </w:r>
      <w:r w:rsidR="00B339AE">
        <w:t xml:space="preserve"> p.m.</w:t>
      </w:r>
    </w:p>
    <w:p w14:paraId="5DD66900" w14:textId="77777777" w:rsidR="00207158" w:rsidRDefault="00207158" w:rsidP="007278FC">
      <w:pPr>
        <w:spacing w:line="240" w:lineRule="auto"/>
      </w:pPr>
    </w:p>
    <w:p w14:paraId="2B777B67" w14:textId="79E723AB" w:rsidR="00207158" w:rsidRDefault="00207158" w:rsidP="007278FC">
      <w:pPr>
        <w:spacing w:line="240" w:lineRule="auto"/>
      </w:pPr>
      <w:r>
        <w:t>Local Law No. 1 of 2024 was read</w:t>
      </w:r>
      <w:r w:rsidR="000C7A39">
        <w:t xml:space="preserve"> for the record.</w:t>
      </w:r>
    </w:p>
    <w:p w14:paraId="66EF5AFC" w14:textId="77777777" w:rsidR="003447AE" w:rsidRDefault="003447AE" w:rsidP="007278FC">
      <w:pPr>
        <w:spacing w:line="240" w:lineRule="auto"/>
      </w:pPr>
    </w:p>
    <w:p w14:paraId="32EC186C" w14:textId="49F06BA3" w:rsidR="003447AE" w:rsidRPr="00FB04C5" w:rsidRDefault="00B30960" w:rsidP="00FB04C5">
      <w:pPr>
        <w:spacing w:line="240" w:lineRule="auto"/>
        <w:jc w:val="center"/>
        <w:rPr>
          <w:b/>
          <w:bCs/>
        </w:rPr>
      </w:pPr>
      <w:r w:rsidRPr="00FB04C5">
        <w:rPr>
          <w:b/>
          <w:bCs/>
        </w:rPr>
        <w:t>Local Law #</w:t>
      </w:r>
      <w:r w:rsidR="00A45688" w:rsidRPr="00FB04C5">
        <w:rPr>
          <w:b/>
          <w:bCs/>
        </w:rPr>
        <w:t>1 of 2024</w:t>
      </w:r>
    </w:p>
    <w:p w14:paraId="645C3C6F" w14:textId="45FC7BCB" w:rsidR="00A45688" w:rsidRPr="00FB04C5" w:rsidRDefault="00A45688" w:rsidP="00FB04C5">
      <w:pPr>
        <w:spacing w:line="240" w:lineRule="auto"/>
        <w:jc w:val="center"/>
        <w:rPr>
          <w:b/>
          <w:bCs/>
        </w:rPr>
      </w:pPr>
      <w:r w:rsidRPr="00FB04C5">
        <w:rPr>
          <w:b/>
          <w:bCs/>
        </w:rPr>
        <w:t xml:space="preserve">A </w:t>
      </w:r>
      <w:proofErr w:type="gramStart"/>
      <w:r w:rsidRPr="00FB04C5">
        <w:rPr>
          <w:b/>
          <w:bCs/>
        </w:rPr>
        <w:t>local law</w:t>
      </w:r>
      <w:proofErr w:type="gramEnd"/>
      <w:r w:rsidRPr="00FB04C5">
        <w:rPr>
          <w:b/>
          <w:bCs/>
        </w:rPr>
        <w:t xml:space="preserve"> to Change Grievance Day for the Town of Bellmont</w:t>
      </w:r>
    </w:p>
    <w:p w14:paraId="070ABA50" w14:textId="77777777" w:rsidR="00A45688" w:rsidRDefault="00A45688" w:rsidP="007278FC">
      <w:pPr>
        <w:spacing w:line="240" w:lineRule="auto"/>
      </w:pPr>
    </w:p>
    <w:p w14:paraId="0B513595" w14:textId="11859EF7" w:rsidR="00835E1C" w:rsidRDefault="00A45688" w:rsidP="007278FC">
      <w:pPr>
        <w:spacing w:line="240" w:lineRule="auto"/>
      </w:pPr>
      <w:r>
        <w:t xml:space="preserve">A local Law to </w:t>
      </w:r>
      <w:r w:rsidR="00835E1C">
        <w:t>change Grievance Day to the Friday following the 4</w:t>
      </w:r>
      <w:r w:rsidR="00835E1C" w:rsidRPr="00835E1C">
        <w:rPr>
          <w:vertAlign w:val="superscript"/>
        </w:rPr>
        <w:t>th</w:t>
      </w:r>
      <w:r w:rsidR="00835E1C">
        <w:t xml:space="preserve"> Tuesday in May.</w:t>
      </w:r>
    </w:p>
    <w:p w14:paraId="40196DC0" w14:textId="2ACA7237" w:rsidR="00835E1C" w:rsidRDefault="00835E1C" w:rsidP="007278FC">
      <w:pPr>
        <w:spacing w:line="240" w:lineRule="auto"/>
      </w:pPr>
      <w:r w:rsidRPr="00FB04C5">
        <w:rPr>
          <w:b/>
          <w:bCs/>
        </w:rPr>
        <w:t>Article 1. Statement of Authority.</w:t>
      </w:r>
      <w:r>
        <w:t xml:space="preserve">  The Town Board of the Town of Bellmont</w:t>
      </w:r>
      <w:r w:rsidR="00C43A4D">
        <w:t>, pursuant to the authority granted it under Section 5</w:t>
      </w:r>
      <w:r w:rsidR="005E2FB0">
        <w:t xml:space="preserve">12 of the Real Property Tax Law and Sections </w:t>
      </w:r>
      <w:r w:rsidR="009E5C71">
        <w:t>10 and 20 of the Municipal Home Rule Law hereby enacts the following:</w:t>
      </w:r>
    </w:p>
    <w:p w14:paraId="2C3B568E" w14:textId="77777777" w:rsidR="009E5C71" w:rsidRDefault="009E5C71" w:rsidP="007278FC">
      <w:pPr>
        <w:spacing w:line="240" w:lineRule="auto"/>
      </w:pPr>
    </w:p>
    <w:p w14:paraId="37BA8A16" w14:textId="5DEBCBEB" w:rsidR="009E5C71" w:rsidRDefault="009E5C71" w:rsidP="007278FC">
      <w:pPr>
        <w:spacing w:line="240" w:lineRule="auto"/>
      </w:pPr>
      <w:r w:rsidRPr="00FB04C5">
        <w:rPr>
          <w:b/>
          <w:bCs/>
        </w:rPr>
        <w:t>Article 2: Statement of Purpose and Findings</w:t>
      </w:r>
      <w:r>
        <w:t xml:space="preserve">.  The Town Board of the Town of Bellmont </w:t>
      </w:r>
      <w:r w:rsidR="00F86660">
        <w:t>has appointed a Sole Assessor for the Town of Bellmont.  To Accommodate the conflicts in the schedule fo</w:t>
      </w:r>
      <w:r w:rsidR="00E771E6">
        <w:t>r the</w:t>
      </w:r>
      <w:r w:rsidR="00F86660">
        <w:t xml:space="preserve"> Sole </w:t>
      </w:r>
      <w:r w:rsidR="00F86660">
        <w:lastRenderedPageBreak/>
        <w:t xml:space="preserve">Assessor </w:t>
      </w:r>
      <w:r w:rsidR="00E81244">
        <w:t xml:space="preserve">for the Town of Bellmont, Grievance Day will be moved to </w:t>
      </w:r>
      <w:proofErr w:type="gramStart"/>
      <w:r w:rsidR="00E81244">
        <w:t>the Friday</w:t>
      </w:r>
      <w:proofErr w:type="gramEnd"/>
      <w:r w:rsidR="00E81244">
        <w:t xml:space="preserve"> following the 4</w:t>
      </w:r>
      <w:r w:rsidR="00E81244" w:rsidRPr="00E81244">
        <w:rPr>
          <w:vertAlign w:val="superscript"/>
        </w:rPr>
        <w:t>th</w:t>
      </w:r>
      <w:r w:rsidR="00E81244">
        <w:t xml:space="preserve"> Tuesday </w:t>
      </w:r>
      <w:r w:rsidR="00E771E6">
        <w:t>in May each year.</w:t>
      </w:r>
    </w:p>
    <w:p w14:paraId="6B1A3F59" w14:textId="77777777" w:rsidR="00E771E6" w:rsidRDefault="00E771E6" w:rsidP="007278FC">
      <w:pPr>
        <w:spacing w:line="240" w:lineRule="auto"/>
      </w:pPr>
    </w:p>
    <w:p w14:paraId="54CBD791" w14:textId="68A2E5A3" w:rsidR="00E771E6" w:rsidRDefault="00E771E6" w:rsidP="007278FC">
      <w:pPr>
        <w:spacing w:line="240" w:lineRule="auto"/>
      </w:pPr>
      <w:r w:rsidRPr="00FB04C5">
        <w:rPr>
          <w:b/>
          <w:bCs/>
        </w:rPr>
        <w:t>Article 3.  Enactment.</w:t>
      </w:r>
      <w:r>
        <w:t xml:space="preserve">  The Town Board of the Town of Bellmont </w:t>
      </w:r>
      <w:r w:rsidR="00B23538">
        <w:t>hereby enacts as follows:</w:t>
      </w:r>
    </w:p>
    <w:p w14:paraId="4917205B" w14:textId="77777777" w:rsidR="00B23538" w:rsidRDefault="00B23538" w:rsidP="007278FC">
      <w:pPr>
        <w:spacing w:line="240" w:lineRule="auto"/>
      </w:pPr>
    </w:p>
    <w:p w14:paraId="3A5FD9CF" w14:textId="39AA89A8" w:rsidR="00B23538" w:rsidRDefault="00B23538" w:rsidP="007278FC">
      <w:pPr>
        <w:spacing w:line="240" w:lineRule="auto"/>
      </w:pPr>
      <w:r w:rsidRPr="00FB04C5">
        <w:rPr>
          <w:b/>
          <w:bCs/>
        </w:rPr>
        <w:t>Article 4.</w:t>
      </w:r>
      <w:r>
        <w:t xml:space="preserve">  Commencing with May 2025, the day for presentment of complaints to the Board of Assessment and Review in the Town of Bellmont and for hearing on such complaints </w:t>
      </w:r>
      <w:r w:rsidR="0067121E">
        <w:t>shall begin on the Friday following the 4</w:t>
      </w:r>
      <w:r w:rsidR="0067121E" w:rsidRPr="0067121E">
        <w:rPr>
          <w:vertAlign w:val="superscript"/>
        </w:rPr>
        <w:t>th</w:t>
      </w:r>
      <w:r w:rsidR="0067121E">
        <w:t xml:space="preserve"> Tuesday in May for that year and each year thereafter in accordance with Section 512 of the </w:t>
      </w:r>
      <w:r w:rsidR="00427E23">
        <w:t>Real Property Tax Law Article 4- severability if any part of thi</w:t>
      </w:r>
      <w:r w:rsidR="00FB04C5">
        <w:t>s Chapter shall be found to be void, voidable, or unenforceable for any reason whatsoever, it shall not affect the validity or enforceability of any remaining section or provision of this Chapter.</w:t>
      </w:r>
    </w:p>
    <w:p w14:paraId="7EB400CC" w14:textId="77777777" w:rsidR="00FB04C5" w:rsidRDefault="00FB04C5" w:rsidP="007278FC">
      <w:pPr>
        <w:spacing w:line="240" w:lineRule="auto"/>
      </w:pPr>
    </w:p>
    <w:p w14:paraId="4FE184E9" w14:textId="24AF7F3B" w:rsidR="00FB04C5" w:rsidRDefault="00FB04C5" w:rsidP="007278FC">
      <w:pPr>
        <w:spacing w:line="240" w:lineRule="auto"/>
      </w:pPr>
      <w:r w:rsidRPr="00FB04C5">
        <w:rPr>
          <w:b/>
          <w:bCs/>
        </w:rPr>
        <w:t>Article 5.  Effective Date.</w:t>
      </w:r>
      <w:r>
        <w:t xml:space="preserve">  This local law shall take effect immediately upon filing with the Secretary of State.</w:t>
      </w:r>
    </w:p>
    <w:p w14:paraId="4B76E76A" w14:textId="77777777" w:rsidR="00FB3AEE" w:rsidRDefault="00FB3AEE" w:rsidP="007278FC">
      <w:pPr>
        <w:spacing w:line="240" w:lineRule="auto"/>
      </w:pPr>
    </w:p>
    <w:p w14:paraId="1A7B5174" w14:textId="77777777" w:rsidR="00FB3AEE" w:rsidRDefault="00FB3AEE" w:rsidP="007278FC">
      <w:pPr>
        <w:spacing w:line="240" w:lineRule="auto"/>
      </w:pPr>
    </w:p>
    <w:p w14:paraId="5090E3AD" w14:textId="09E6CE4C" w:rsidR="00B339AE" w:rsidRDefault="003447AE" w:rsidP="007278FC">
      <w:pPr>
        <w:spacing w:line="240" w:lineRule="auto"/>
      </w:pPr>
      <w:r>
        <w:t>There was no public comment.</w:t>
      </w:r>
    </w:p>
    <w:p w14:paraId="1D1D8A9A" w14:textId="79175864" w:rsidR="001F47BE" w:rsidRDefault="00DA6809" w:rsidP="001F47BE">
      <w:pPr>
        <w:spacing w:line="240" w:lineRule="auto"/>
      </w:pPr>
      <w:r>
        <w:t xml:space="preserve">A motion to pass Local Law No. 1 of </w:t>
      </w:r>
      <w:r w:rsidR="00207158">
        <w:t>2024 was made by Jeffrey Manley, seconded by Wayne Rogers.</w:t>
      </w:r>
    </w:p>
    <w:p w14:paraId="0F7C1FB6" w14:textId="3641FDBD" w:rsidR="00207158" w:rsidRDefault="00207158" w:rsidP="001F47BE">
      <w:pPr>
        <w:spacing w:line="240" w:lineRule="auto"/>
      </w:pPr>
      <w:r>
        <w:t>Roll Call:</w:t>
      </w:r>
      <w:r>
        <w:tab/>
        <w:t>Gregory Langdon</w:t>
      </w:r>
      <w:r>
        <w:tab/>
        <w:t>Aye</w:t>
      </w:r>
    </w:p>
    <w:p w14:paraId="276421A2" w14:textId="2DFBC428" w:rsidR="00207158" w:rsidRDefault="00207158" w:rsidP="001F47BE">
      <w:pPr>
        <w:spacing w:line="240" w:lineRule="auto"/>
      </w:pPr>
      <w:r>
        <w:tab/>
      </w:r>
      <w:r>
        <w:tab/>
        <w:t>Jeffrey Manley</w:t>
      </w:r>
      <w:r>
        <w:tab/>
      </w:r>
      <w:r>
        <w:tab/>
        <w:t>Aye</w:t>
      </w:r>
    </w:p>
    <w:p w14:paraId="4655B378" w14:textId="025BFA97" w:rsidR="00207158" w:rsidRDefault="00207158" w:rsidP="001F47BE">
      <w:pPr>
        <w:spacing w:line="240" w:lineRule="auto"/>
      </w:pPr>
      <w:r>
        <w:tab/>
      </w:r>
      <w:r>
        <w:tab/>
        <w:t>Wayne Rogers</w:t>
      </w:r>
      <w:r>
        <w:tab/>
      </w:r>
      <w:r>
        <w:tab/>
        <w:t>Aye</w:t>
      </w:r>
    </w:p>
    <w:p w14:paraId="7DCE7570" w14:textId="2FAABE08" w:rsidR="00207158" w:rsidRDefault="00207158" w:rsidP="001F47BE">
      <w:pPr>
        <w:spacing w:line="240" w:lineRule="auto"/>
      </w:pPr>
      <w:r>
        <w:tab/>
      </w:r>
      <w:r>
        <w:tab/>
        <w:t>Harley Titus</w:t>
      </w:r>
      <w:r>
        <w:tab/>
      </w:r>
      <w:r>
        <w:tab/>
        <w:t>Aye</w:t>
      </w:r>
    </w:p>
    <w:p w14:paraId="414187FE" w14:textId="14D3FDC5" w:rsidR="00207158" w:rsidRDefault="00207158" w:rsidP="001F47BE">
      <w:pPr>
        <w:spacing w:line="240" w:lineRule="auto"/>
      </w:pPr>
      <w:r>
        <w:tab/>
      </w:r>
      <w:r>
        <w:tab/>
        <w:t>Sara Titus</w:t>
      </w:r>
      <w:r>
        <w:tab/>
      </w:r>
      <w:r>
        <w:tab/>
        <w:t>Aye</w:t>
      </w:r>
    </w:p>
    <w:p w14:paraId="295B9DB2" w14:textId="77777777" w:rsidR="000C7A39" w:rsidRDefault="000C7A39" w:rsidP="001F47BE">
      <w:pPr>
        <w:spacing w:line="240" w:lineRule="auto"/>
      </w:pPr>
    </w:p>
    <w:p w14:paraId="128258B5" w14:textId="63DD5DAA" w:rsidR="000C7A39" w:rsidRDefault="000C7A39" w:rsidP="001F47BE">
      <w:pPr>
        <w:spacing w:line="240" w:lineRule="auto"/>
      </w:pPr>
      <w:r>
        <w:t>Motion to adjourn made by Harley Titus, seconded by Greg Langdon, motion carried.</w:t>
      </w:r>
    </w:p>
    <w:p w14:paraId="4E1D3014" w14:textId="0DC5BDE6" w:rsidR="00B339AE" w:rsidRDefault="000C7A39" w:rsidP="007278FC">
      <w:pPr>
        <w:spacing w:line="240" w:lineRule="auto"/>
      </w:pPr>
      <w:r>
        <w:t xml:space="preserve">Meeting adjourned at </w:t>
      </w:r>
      <w:r w:rsidR="00FB3AEE">
        <w:t>7:02 p.m.</w:t>
      </w:r>
    </w:p>
    <w:sectPr w:rsidR="00B33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0B1F"/>
    <w:multiLevelType w:val="hybridMultilevel"/>
    <w:tmpl w:val="8632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0313"/>
    <w:multiLevelType w:val="hybridMultilevel"/>
    <w:tmpl w:val="D82A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A5731"/>
    <w:multiLevelType w:val="hybridMultilevel"/>
    <w:tmpl w:val="59D00E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A6F4B66"/>
    <w:multiLevelType w:val="hybridMultilevel"/>
    <w:tmpl w:val="8CEA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03294"/>
    <w:multiLevelType w:val="hybridMultilevel"/>
    <w:tmpl w:val="30EA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D1F50"/>
    <w:multiLevelType w:val="hybridMultilevel"/>
    <w:tmpl w:val="F486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50DB6"/>
    <w:multiLevelType w:val="hybridMultilevel"/>
    <w:tmpl w:val="709A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B21CF"/>
    <w:multiLevelType w:val="hybridMultilevel"/>
    <w:tmpl w:val="9A9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72486"/>
    <w:multiLevelType w:val="hybridMultilevel"/>
    <w:tmpl w:val="A4D0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1262B"/>
    <w:multiLevelType w:val="hybridMultilevel"/>
    <w:tmpl w:val="E20A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803D20"/>
    <w:multiLevelType w:val="hybridMultilevel"/>
    <w:tmpl w:val="F5A0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32871"/>
    <w:multiLevelType w:val="hybridMultilevel"/>
    <w:tmpl w:val="59B4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915199">
    <w:abstractNumId w:val="1"/>
  </w:num>
  <w:num w:numId="2" w16cid:durableId="838084882">
    <w:abstractNumId w:val="5"/>
  </w:num>
  <w:num w:numId="3" w16cid:durableId="734162746">
    <w:abstractNumId w:val="3"/>
  </w:num>
  <w:num w:numId="4" w16cid:durableId="1499148377">
    <w:abstractNumId w:val="11"/>
  </w:num>
  <w:num w:numId="5" w16cid:durableId="836532988">
    <w:abstractNumId w:val="4"/>
  </w:num>
  <w:num w:numId="6" w16cid:durableId="717625072">
    <w:abstractNumId w:val="2"/>
  </w:num>
  <w:num w:numId="7" w16cid:durableId="19357188">
    <w:abstractNumId w:val="10"/>
  </w:num>
  <w:num w:numId="8" w16cid:durableId="1116093923">
    <w:abstractNumId w:val="8"/>
  </w:num>
  <w:num w:numId="9" w16cid:durableId="1442722265">
    <w:abstractNumId w:val="0"/>
  </w:num>
  <w:num w:numId="10" w16cid:durableId="1894848149">
    <w:abstractNumId w:val="9"/>
  </w:num>
  <w:num w:numId="11" w16cid:durableId="686101587">
    <w:abstractNumId w:val="6"/>
  </w:num>
  <w:num w:numId="12" w16cid:durableId="550725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A3"/>
    <w:rsid w:val="00020306"/>
    <w:rsid w:val="00020B1F"/>
    <w:rsid w:val="00024BBB"/>
    <w:rsid w:val="00024D5E"/>
    <w:rsid w:val="00036BD9"/>
    <w:rsid w:val="000415E5"/>
    <w:rsid w:val="00045C16"/>
    <w:rsid w:val="00053953"/>
    <w:rsid w:val="00054354"/>
    <w:rsid w:val="00055CE6"/>
    <w:rsid w:val="00076AC3"/>
    <w:rsid w:val="0007719E"/>
    <w:rsid w:val="00080FDD"/>
    <w:rsid w:val="00090564"/>
    <w:rsid w:val="00092308"/>
    <w:rsid w:val="000A5DA3"/>
    <w:rsid w:val="000B74F3"/>
    <w:rsid w:val="000C5E04"/>
    <w:rsid w:val="000C7A39"/>
    <w:rsid w:val="000D5423"/>
    <w:rsid w:val="000E1629"/>
    <w:rsid w:val="000E60B6"/>
    <w:rsid w:val="000F5774"/>
    <w:rsid w:val="00104778"/>
    <w:rsid w:val="00112FB4"/>
    <w:rsid w:val="001176AA"/>
    <w:rsid w:val="00123B63"/>
    <w:rsid w:val="0012417B"/>
    <w:rsid w:val="0012456A"/>
    <w:rsid w:val="001323FE"/>
    <w:rsid w:val="00135708"/>
    <w:rsid w:val="00135713"/>
    <w:rsid w:val="00136F17"/>
    <w:rsid w:val="0014039F"/>
    <w:rsid w:val="00145525"/>
    <w:rsid w:val="00153FBD"/>
    <w:rsid w:val="001566B0"/>
    <w:rsid w:val="00162942"/>
    <w:rsid w:val="00164593"/>
    <w:rsid w:val="001645E4"/>
    <w:rsid w:val="00173A7F"/>
    <w:rsid w:val="00183E61"/>
    <w:rsid w:val="00185613"/>
    <w:rsid w:val="00191FDA"/>
    <w:rsid w:val="001A6AC6"/>
    <w:rsid w:val="001A6D8D"/>
    <w:rsid w:val="001B32BF"/>
    <w:rsid w:val="001C0B79"/>
    <w:rsid w:val="001C7B48"/>
    <w:rsid w:val="001E7F82"/>
    <w:rsid w:val="001F47BE"/>
    <w:rsid w:val="00206610"/>
    <w:rsid w:val="00207158"/>
    <w:rsid w:val="002255B2"/>
    <w:rsid w:val="00246EE5"/>
    <w:rsid w:val="00260D98"/>
    <w:rsid w:val="00292260"/>
    <w:rsid w:val="0029467D"/>
    <w:rsid w:val="00297D48"/>
    <w:rsid w:val="002B2226"/>
    <w:rsid w:val="002C03C8"/>
    <w:rsid w:val="002C1E40"/>
    <w:rsid w:val="00302829"/>
    <w:rsid w:val="00304F88"/>
    <w:rsid w:val="003447AE"/>
    <w:rsid w:val="003654E9"/>
    <w:rsid w:val="00365788"/>
    <w:rsid w:val="00370951"/>
    <w:rsid w:val="00380153"/>
    <w:rsid w:val="003805F8"/>
    <w:rsid w:val="003A7261"/>
    <w:rsid w:val="003C07DF"/>
    <w:rsid w:val="003D56A6"/>
    <w:rsid w:val="003E0019"/>
    <w:rsid w:val="003E1876"/>
    <w:rsid w:val="003E33D6"/>
    <w:rsid w:val="0040315B"/>
    <w:rsid w:val="0040584D"/>
    <w:rsid w:val="004130C9"/>
    <w:rsid w:val="004152BE"/>
    <w:rsid w:val="00427E23"/>
    <w:rsid w:val="00431710"/>
    <w:rsid w:val="00437646"/>
    <w:rsid w:val="0045128A"/>
    <w:rsid w:val="00462CEC"/>
    <w:rsid w:val="00465C35"/>
    <w:rsid w:val="0047593A"/>
    <w:rsid w:val="004803DC"/>
    <w:rsid w:val="00481508"/>
    <w:rsid w:val="00490166"/>
    <w:rsid w:val="0049020F"/>
    <w:rsid w:val="004A2E84"/>
    <w:rsid w:val="004C694D"/>
    <w:rsid w:val="004D3F27"/>
    <w:rsid w:val="004E09AB"/>
    <w:rsid w:val="004E552B"/>
    <w:rsid w:val="004F1579"/>
    <w:rsid w:val="004F399D"/>
    <w:rsid w:val="00517896"/>
    <w:rsid w:val="005343B0"/>
    <w:rsid w:val="0053692E"/>
    <w:rsid w:val="00562D27"/>
    <w:rsid w:val="00574147"/>
    <w:rsid w:val="00582672"/>
    <w:rsid w:val="005975B2"/>
    <w:rsid w:val="00597885"/>
    <w:rsid w:val="005B06AE"/>
    <w:rsid w:val="005B1A3E"/>
    <w:rsid w:val="005B51BE"/>
    <w:rsid w:val="005D2A7A"/>
    <w:rsid w:val="005D51F7"/>
    <w:rsid w:val="005E2FB0"/>
    <w:rsid w:val="005F7A35"/>
    <w:rsid w:val="0061176C"/>
    <w:rsid w:val="0061284D"/>
    <w:rsid w:val="006163A8"/>
    <w:rsid w:val="00624A56"/>
    <w:rsid w:val="006534CD"/>
    <w:rsid w:val="006709CE"/>
    <w:rsid w:val="0067121E"/>
    <w:rsid w:val="00671A2E"/>
    <w:rsid w:val="0067430A"/>
    <w:rsid w:val="0068066C"/>
    <w:rsid w:val="00681DBA"/>
    <w:rsid w:val="006866E3"/>
    <w:rsid w:val="006869A7"/>
    <w:rsid w:val="0069502B"/>
    <w:rsid w:val="006958BB"/>
    <w:rsid w:val="00695920"/>
    <w:rsid w:val="006A57DC"/>
    <w:rsid w:val="006B742B"/>
    <w:rsid w:val="006C3265"/>
    <w:rsid w:val="006D2332"/>
    <w:rsid w:val="006E2C41"/>
    <w:rsid w:val="006F6880"/>
    <w:rsid w:val="0070150C"/>
    <w:rsid w:val="00706BFB"/>
    <w:rsid w:val="007223C7"/>
    <w:rsid w:val="007278FC"/>
    <w:rsid w:val="0073237F"/>
    <w:rsid w:val="00734A60"/>
    <w:rsid w:val="0074528F"/>
    <w:rsid w:val="0076611E"/>
    <w:rsid w:val="007752B4"/>
    <w:rsid w:val="00782510"/>
    <w:rsid w:val="007918FD"/>
    <w:rsid w:val="0079789C"/>
    <w:rsid w:val="007A669E"/>
    <w:rsid w:val="007D42E7"/>
    <w:rsid w:val="007D7269"/>
    <w:rsid w:val="00814692"/>
    <w:rsid w:val="008172C2"/>
    <w:rsid w:val="00835E1C"/>
    <w:rsid w:val="00853939"/>
    <w:rsid w:val="00863A37"/>
    <w:rsid w:val="008647E5"/>
    <w:rsid w:val="00873FF1"/>
    <w:rsid w:val="00880AA1"/>
    <w:rsid w:val="00892D6C"/>
    <w:rsid w:val="008A3319"/>
    <w:rsid w:val="008E0CD9"/>
    <w:rsid w:val="008E1005"/>
    <w:rsid w:val="008E28C7"/>
    <w:rsid w:val="008E622B"/>
    <w:rsid w:val="008F7956"/>
    <w:rsid w:val="00901EE0"/>
    <w:rsid w:val="00905604"/>
    <w:rsid w:val="009124F0"/>
    <w:rsid w:val="00927B8D"/>
    <w:rsid w:val="009301A5"/>
    <w:rsid w:val="009431E3"/>
    <w:rsid w:val="00963529"/>
    <w:rsid w:val="0096598B"/>
    <w:rsid w:val="00974CB4"/>
    <w:rsid w:val="00976EE0"/>
    <w:rsid w:val="00995066"/>
    <w:rsid w:val="009A0619"/>
    <w:rsid w:val="009C17DA"/>
    <w:rsid w:val="009E5C71"/>
    <w:rsid w:val="009E5E6C"/>
    <w:rsid w:val="009E79BB"/>
    <w:rsid w:val="00A02B52"/>
    <w:rsid w:val="00A0490A"/>
    <w:rsid w:val="00A222D2"/>
    <w:rsid w:val="00A24318"/>
    <w:rsid w:val="00A25B60"/>
    <w:rsid w:val="00A35FBA"/>
    <w:rsid w:val="00A45688"/>
    <w:rsid w:val="00A52FF8"/>
    <w:rsid w:val="00A55722"/>
    <w:rsid w:val="00A67BD4"/>
    <w:rsid w:val="00AA6E71"/>
    <w:rsid w:val="00AA7A82"/>
    <w:rsid w:val="00AC1417"/>
    <w:rsid w:val="00AC2A22"/>
    <w:rsid w:val="00AC6987"/>
    <w:rsid w:val="00AD49FD"/>
    <w:rsid w:val="00AF3105"/>
    <w:rsid w:val="00B01C86"/>
    <w:rsid w:val="00B03AB6"/>
    <w:rsid w:val="00B042B1"/>
    <w:rsid w:val="00B06C24"/>
    <w:rsid w:val="00B10B99"/>
    <w:rsid w:val="00B23325"/>
    <w:rsid w:val="00B23538"/>
    <w:rsid w:val="00B308BE"/>
    <w:rsid w:val="00B30960"/>
    <w:rsid w:val="00B31297"/>
    <w:rsid w:val="00B339AE"/>
    <w:rsid w:val="00B33B8F"/>
    <w:rsid w:val="00B47C18"/>
    <w:rsid w:val="00B505D2"/>
    <w:rsid w:val="00B5203C"/>
    <w:rsid w:val="00B7319A"/>
    <w:rsid w:val="00B8448C"/>
    <w:rsid w:val="00B867E1"/>
    <w:rsid w:val="00BA6574"/>
    <w:rsid w:val="00BA71C5"/>
    <w:rsid w:val="00BB0DB6"/>
    <w:rsid w:val="00BB4A0E"/>
    <w:rsid w:val="00BC78B5"/>
    <w:rsid w:val="00BE45FB"/>
    <w:rsid w:val="00BF3AD0"/>
    <w:rsid w:val="00BF5786"/>
    <w:rsid w:val="00BF5C5B"/>
    <w:rsid w:val="00C00543"/>
    <w:rsid w:val="00C1515E"/>
    <w:rsid w:val="00C2170F"/>
    <w:rsid w:val="00C4360E"/>
    <w:rsid w:val="00C43A4D"/>
    <w:rsid w:val="00C45A18"/>
    <w:rsid w:val="00C50965"/>
    <w:rsid w:val="00C57E94"/>
    <w:rsid w:val="00C64474"/>
    <w:rsid w:val="00C81CD0"/>
    <w:rsid w:val="00C82464"/>
    <w:rsid w:val="00C84879"/>
    <w:rsid w:val="00CA1E8D"/>
    <w:rsid w:val="00CB0D9A"/>
    <w:rsid w:val="00CB4287"/>
    <w:rsid w:val="00CB45C0"/>
    <w:rsid w:val="00CC2691"/>
    <w:rsid w:val="00CD29D6"/>
    <w:rsid w:val="00CE1598"/>
    <w:rsid w:val="00CE6497"/>
    <w:rsid w:val="00CF43F4"/>
    <w:rsid w:val="00CF49C0"/>
    <w:rsid w:val="00CF7CAB"/>
    <w:rsid w:val="00D00045"/>
    <w:rsid w:val="00D06B8B"/>
    <w:rsid w:val="00D107FD"/>
    <w:rsid w:val="00D11BBF"/>
    <w:rsid w:val="00D26767"/>
    <w:rsid w:val="00D54882"/>
    <w:rsid w:val="00D72A5C"/>
    <w:rsid w:val="00D860F6"/>
    <w:rsid w:val="00DA0366"/>
    <w:rsid w:val="00DA126A"/>
    <w:rsid w:val="00DA6809"/>
    <w:rsid w:val="00DB71FE"/>
    <w:rsid w:val="00DC7659"/>
    <w:rsid w:val="00DD0164"/>
    <w:rsid w:val="00DD4D3C"/>
    <w:rsid w:val="00DE362A"/>
    <w:rsid w:val="00DE534A"/>
    <w:rsid w:val="00DF0B61"/>
    <w:rsid w:val="00E1519A"/>
    <w:rsid w:val="00E25325"/>
    <w:rsid w:val="00E31387"/>
    <w:rsid w:val="00E36B08"/>
    <w:rsid w:val="00E447F6"/>
    <w:rsid w:val="00E511C2"/>
    <w:rsid w:val="00E66484"/>
    <w:rsid w:val="00E771E6"/>
    <w:rsid w:val="00E81244"/>
    <w:rsid w:val="00EA3596"/>
    <w:rsid w:val="00EA373C"/>
    <w:rsid w:val="00EC137A"/>
    <w:rsid w:val="00EC7D20"/>
    <w:rsid w:val="00F06341"/>
    <w:rsid w:val="00F07773"/>
    <w:rsid w:val="00F1518B"/>
    <w:rsid w:val="00F17DBE"/>
    <w:rsid w:val="00F20DFF"/>
    <w:rsid w:val="00F325F7"/>
    <w:rsid w:val="00F41941"/>
    <w:rsid w:val="00F47C0C"/>
    <w:rsid w:val="00F50F00"/>
    <w:rsid w:val="00F53DA6"/>
    <w:rsid w:val="00F6457F"/>
    <w:rsid w:val="00F65DA3"/>
    <w:rsid w:val="00F8439F"/>
    <w:rsid w:val="00F86660"/>
    <w:rsid w:val="00F91B76"/>
    <w:rsid w:val="00FB04C5"/>
    <w:rsid w:val="00FB3AEE"/>
    <w:rsid w:val="00FC51E3"/>
    <w:rsid w:val="00FE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155F"/>
  <w15:chartTrackingRefBased/>
  <w15:docId w15:val="{D87351A6-9CFB-4242-AB53-194056B2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E84"/>
    <w:pPr>
      <w:spacing w:after="0" w:line="240" w:lineRule="auto"/>
    </w:pPr>
  </w:style>
  <w:style w:type="paragraph" w:styleId="ListParagraph">
    <w:name w:val="List Paragraph"/>
    <w:basedOn w:val="Normal"/>
    <w:uiPriority w:val="34"/>
    <w:qFormat/>
    <w:rsid w:val="00745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Vanier</dc:creator>
  <cp:keywords/>
  <dc:description/>
  <cp:lastModifiedBy>Lisa Vanier</cp:lastModifiedBy>
  <cp:revision>280</cp:revision>
  <cp:lastPrinted>2024-03-12T19:24:00Z</cp:lastPrinted>
  <dcterms:created xsi:type="dcterms:W3CDTF">2024-02-27T21:35:00Z</dcterms:created>
  <dcterms:modified xsi:type="dcterms:W3CDTF">2025-02-04T23:22:00Z</dcterms:modified>
</cp:coreProperties>
</file>