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9620" w14:textId="3D3209ED" w:rsidR="000156F3" w:rsidRPr="006212C0" w:rsidRDefault="000156F3" w:rsidP="006212C0">
      <w:pPr>
        <w:jc w:val="center"/>
        <w:rPr>
          <w:rFonts w:ascii="Times New Roman" w:hAnsi="Times New Roman" w:cs="Times New Roman"/>
          <w:b/>
          <w:bCs/>
        </w:rPr>
      </w:pPr>
      <w:r w:rsidRPr="006212C0">
        <w:rPr>
          <w:rFonts w:ascii="Times New Roman" w:hAnsi="Times New Roman" w:cs="Times New Roman"/>
          <w:b/>
          <w:bCs/>
        </w:rPr>
        <w:t>Town of Bellmont</w:t>
      </w:r>
    </w:p>
    <w:p w14:paraId="6DBD0E65" w14:textId="782DA0C3" w:rsidR="009A15AF" w:rsidRDefault="000156F3" w:rsidP="001B6EA0">
      <w:pPr>
        <w:jc w:val="center"/>
        <w:rPr>
          <w:rFonts w:ascii="Times New Roman" w:hAnsi="Times New Roman" w:cs="Times New Roman"/>
          <w:b/>
          <w:bCs/>
        </w:rPr>
      </w:pPr>
      <w:r w:rsidRPr="006212C0">
        <w:rPr>
          <w:rFonts w:ascii="Times New Roman" w:hAnsi="Times New Roman" w:cs="Times New Roman"/>
          <w:b/>
          <w:bCs/>
        </w:rPr>
        <w:t>Regular Meeting</w:t>
      </w:r>
    </w:p>
    <w:p w14:paraId="69EF3721" w14:textId="494E89AB" w:rsidR="00EA6A04" w:rsidRPr="006212C0" w:rsidRDefault="00E3704E" w:rsidP="006212C0">
      <w:pPr>
        <w:jc w:val="center"/>
        <w:rPr>
          <w:rFonts w:ascii="Times New Roman" w:hAnsi="Times New Roman" w:cs="Times New Roman"/>
          <w:b/>
          <w:bCs/>
        </w:rPr>
      </w:pPr>
      <w:r>
        <w:rPr>
          <w:rFonts w:ascii="Times New Roman" w:hAnsi="Times New Roman" w:cs="Times New Roman"/>
          <w:b/>
          <w:bCs/>
        </w:rPr>
        <w:t>May 18</w:t>
      </w:r>
      <w:r w:rsidR="00803652">
        <w:rPr>
          <w:rFonts w:ascii="Times New Roman" w:hAnsi="Times New Roman" w:cs="Times New Roman"/>
          <w:b/>
          <w:bCs/>
        </w:rPr>
        <w:t>, 2026</w:t>
      </w:r>
    </w:p>
    <w:p w14:paraId="704B61C1" w14:textId="77777777" w:rsidR="00CF19D9" w:rsidRDefault="00CF19D9">
      <w:pPr>
        <w:rPr>
          <w:rFonts w:ascii="Times New Roman" w:hAnsi="Times New Roman" w:cs="Times New Roman"/>
        </w:rPr>
      </w:pPr>
    </w:p>
    <w:p w14:paraId="6BCFC406" w14:textId="137CF852" w:rsidR="00EA6A04" w:rsidRDefault="00EA6A04">
      <w:pPr>
        <w:rPr>
          <w:rFonts w:ascii="Times New Roman" w:hAnsi="Times New Roman" w:cs="Times New Roman"/>
        </w:rPr>
      </w:pPr>
      <w:r>
        <w:rPr>
          <w:rFonts w:ascii="Times New Roman" w:hAnsi="Times New Roman" w:cs="Times New Roman"/>
        </w:rPr>
        <w:t>A regular meeting o</w:t>
      </w:r>
      <w:r w:rsidR="00955A2A">
        <w:rPr>
          <w:rFonts w:ascii="Times New Roman" w:hAnsi="Times New Roman" w:cs="Times New Roman"/>
        </w:rPr>
        <w:t>f</w:t>
      </w:r>
      <w:r>
        <w:rPr>
          <w:rFonts w:ascii="Times New Roman" w:hAnsi="Times New Roman" w:cs="Times New Roman"/>
        </w:rPr>
        <w:t xml:space="preserve"> the Town Board of the Town of Bellmont, County of Franklin and State of New York was held at the Bellmont Town Hall, </w:t>
      </w:r>
      <w:r w:rsidR="00A8304B">
        <w:rPr>
          <w:rFonts w:ascii="Times New Roman" w:hAnsi="Times New Roman" w:cs="Times New Roman"/>
        </w:rPr>
        <w:t xml:space="preserve">Monday, </w:t>
      </w:r>
      <w:r w:rsidR="00E3704E">
        <w:rPr>
          <w:rFonts w:ascii="Times New Roman" w:hAnsi="Times New Roman" w:cs="Times New Roman"/>
        </w:rPr>
        <w:t>May 18</w:t>
      </w:r>
      <w:r w:rsidR="00803652">
        <w:rPr>
          <w:rFonts w:ascii="Times New Roman" w:hAnsi="Times New Roman" w:cs="Times New Roman"/>
        </w:rPr>
        <w:t xml:space="preserve">, </w:t>
      </w:r>
      <w:r w:rsidR="00315A43">
        <w:rPr>
          <w:rFonts w:ascii="Times New Roman" w:hAnsi="Times New Roman" w:cs="Times New Roman"/>
        </w:rPr>
        <w:t>2026</w:t>
      </w:r>
      <w:r w:rsidR="00CC4D41">
        <w:rPr>
          <w:rFonts w:ascii="Times New Roman" w:hAnsi="Times New Roman" w:cs="Times New Roman"/>
        </w:rPr>
        <w:t xml:space="preserve">, at </w:t>
      </w:r>
      <w:r w:rsidR="00691225">
        <w:rPr>
          <w:rFonts w:ascii="Times New Roman" w:hAnsi="Times New Roman" w:cs="Times New Roman"/>
        </w:rPr>
        <w:t>6:32</w:t>
      </w:r>
      <w:r w:rsidR="00CC4D41">
        <w:rPr>
          <w:rFonts w:ascii="Times New Roman" w:hAnsi="Times New Roman" w:cs="Times New Roman"/>
        </w:rPr>
        <w:t xml:space="preserve"> p.m.</w:t>
      </w:r>
    </w:p>
    <w:p w14:paraId="64F353E8" w14:textId="77777777" w:rsidR="00CC4D41" w:rsidRDefault="00CC4D41">
      <w:pPr>
        <w:rPr>
          <w:rFonts w:ascii="Times New Roman" w:hAnsi="Times New Roman" w:cs="Times New Roman"/>
        </w:rPr>
      </w:pPr>
    </w:p>
    <w:p w14:paraId="63E5483F" w14:textId="1277C583" w:rsidR="00CC4D41" w:rsidRPr="006212C0" w:rsidRDefault="00CC4D41">
      <w:pPr>
        <w:rPr>
          <w:rFonts w:ascii="Times New Roman" w:hAnsi="Times New Roman" w:cs="Times New Roman"/>
          <w:b/>
          <w:bCs/>
        </w:rPr>
      </w:pPr>
      <w:r w:rsidRPr="006212C0">
        <w:rPr>
          <w:rFonts w:ascii="Times New Roman" w:hAnsi="Times New Roman" w:cs="Times New Roman"/>
          <w:b/>
          <w:bCs/>
        </w:rPr>
        <w:t>Attendance</w:t>
      </w:r>
    </w:p>
    <w:p w14:paraId="285FFD70" w14:textId="7ADF97E3" w:rsidR="00CC4D41" w:rsidRDefault="00CC4D41">
      <w:pPr>
        <w:rPr>
          <w:rFonts w:ascii="Times New Roman" w:hAnsi="Times New Roman" w:cs="Times New Roman"/>
        </w:rPr>
      </w:pPr>
      <w:r w:rsidRPr="006212C0">
        <w:rPr>
          <w:rFonts w:ascii="Times New Roman" w:hAnsi="Times New Roman" w:cs="Times New Roman"/>
          <w:b/>
          <w:bCs/>
        </w:rPr>
        <w:t>Present:</w:t>
      </w:r>
      <w:r>
        <w:rPr>
          <w:rFonts w:ascii="Times New Roman" w:hAnsi="Times New Roman" w:cs="Times New Roman"/>
        </w:rPr>
        <w:tab/>
      </w:r>
      <w:r>
        <w:rPr>
          <w:rFonts w:ascii="Times New Roman" w:hAnsi="Times New Roman" w:cs="Times New Roman"/>
        </w:rPr>
        <w:tab/>
      </w:r>
      <w:r w:rsidR="00BA149D">
        <w:rPr>
          <w:rFonts w:ascii="Times New Roman" w:hAnsi="Times New Roman" w:cs="Times New Roman"/>
        </w:rPr>
        <w:t>Sara Titus</w:t>
      </w:r>
      <w:r w:rsidR="00BA149D">
        <w:rPr>
          <w:rFonts w:ascii="Times New Roman" w:hAnsi="Times New Roman" w:cs="Times New Roman"/>
        </w:rPr>
        <w:tab/>
      </w:r>
      <w:r w:rsidR="00BA149D">
        <w:rPr>
          <w:rFonts w:ascii="Times New Roman" w:hAnsi="Times New Roman" w:cs="Times New Roman"/>
        </w:rPr>
        <w:tab/>
      </w:r>
      <w:r w:rsidR="00BA149D">
        <w:rPr>
          <w:rFonts w:ascii="Times New Roman" w:hAnsi="Times New Roman" w:cs="Times New Roman"/>
        </w:rPr>
        <w:tab/>
        <w:t>Town Supervisor</w:t>
      </w:r>
    </w:p>
    <w:p w14:paraId="0B0BF986" w14:textId="02079D63" w:rsidR="00AE2DBF" w:rsidRDefault="00AE2DB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 Manley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1223F808" w14:textId="7B7A5CA6" w:rsidR="00691225" w:rsidRDefault="0069122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Greg Langdon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27521206" w14:textId="5F5C00AB" w:rsidR="00BA149D"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Wayne Rogers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29FAFCAA" w14:textId="5AC17CE2" w:rsidR="00BA149D"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Harley Titus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018DEEA5" w14:textId="7C41FDDA" w:rsidR="00691225" w:rsidRDefault="0069122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Lee Davis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Highway Superintendent</w:t>
      </w:r>
    </w:p>
    <w:p w14:paraId="4E623926" w14:textId="7CDAFD6A" w:rsidR="004F4B85" w:rsidRDefault="000368B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F4B85">
        <w:rPr>
          <w:rFonts w:ascii="Times New Roman" w:hAnsi="Times New Roman" w:cs="Times New Roman"/>
        </w:rPr>
        <w:t>Stacey Mailloux</w:t>
      </w:r>
      <w:r w:rsidR="004F4B85">
        <w:rPr>
          <w:rFonts w:ascii="Times New Roman" w:hAnsi="Times New Roman" w:cs="Times New Roman"/>
        </w:rPr>
        <w:tab/>
      </w:r>
      <w:r w:rsidR="004F4B85">
        <w:rPr>
          <w:rFonts w:ascii="Times New Roman" w:hAnsi="Times New Roman" w:cs="Times New Roman"/>
        </w:rPr>
        <w:tab/>
        <w:t>Bookkeeper</w:t>
      </w:r>
    </w:p>
    <w:p w14:paraId="51954152" w14:textId="3AE60935" w:rsidR="000368BB" w:rsidRDefault="000368B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Lisa Vanier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Clerk</w:t>
      </w:r>
    </w:p>
    <w:p w14:paraId="303537A7" w14:textId="707BC3A9" w:rsidR="004F4B85" w:rsidRDefault="00AE2DBF">
      <w:pPr>
        <w:rPr>
          <w:rFonts w:ascii="Times New Roman" w:hAnsi="Times New Roman" w:cs="Times New Roman"/>
        </w:rPr>
      </w:pPr>
      <w:r>
        <w:rPr>
          <w:rFonts w:ascii="Times New Roman" w:hAnsi="Times New Roman" w:cs="Times New Roman"/>
        </w:rPr>
        <w:t xml:space="preserve">Candace Charland, </w:t>
      </w:r>
      <w:r w:rsidR="00B80D1B">
        <w:rPr>
          <w:rFonts w:ascii="Times New Roman" w:hAnsi="Times New Roman" w:cs="Times New Roman"/>
        </w:rPr>
        <w:t xml:space="preserve">Brenda Perreault, </w:t>
      </w:r>
      <w:r>
        <w:rPr>
          <w:rFonts w:ascii="Times New Roman" w:hAnsi="Times New Roman" w:cs="Times New Roman"/>
        </w:rPr>
        <w:t>David Stewart</w:t>
      </w:r>
      <w:r w:rsidR="00386252">
        <w:rPr>
          <w:rFonts w:ascii="Times New Roman" w:hAnsi="Times New Roman" w:cs="Times New Roman"/>
        </w:rPr>
        <w:t xml:space="preserve">, </w:t>
      </w:r>
      <w:r w:rsidR="00F82C20">
        <w:rPr>
          <w:rFonts w:ascii="Times New Roman" w:hAnsi="Times New Roman" w:cs="Times New Roman"/>
        </w:rPr>
        <w:t>John</w:t>
      </w:r>
      <w:r w:rsidR="005D4887">
        <w:rPr>
          <w:rFonts w:ascii="Times New Roman" w:hAnsi="Times New Roman" w:cs="Times New Roman"/>
        </w:rPr>
        <w:t xml:space="preserve"> Jungbluth</w:t>
      </w:r>
      <w:r w:rsidR="00325D7A">
        <w:rPr>
          <w:rFonts w:ascii="Times New Roman" w:hAnsi="Times New Roman" w:cs="Times New Roman"/>
        </w:rPr>
        <w:t xml:space="preserve">, Karen Lopez, </w:t>
      </w:r>
      <w:r w:rsidR="004457C4">
        <w:rPr>
          <w:rFonts w:ascii="Times New Roman" w:hAnsi="Times New Roman" w:cs="Times New Roman"/>
        </w:rPr>
        <w:t xml:space="preserve">Nancy </w:t>
      </w:r>
      <w:r w:rsidR="00325D7A">
        <w:rPr>
          <w:rFonts w:ascii="Times New Roman" w:hAnsi="Times New Roman" w:cs="Times New Roman"/>
        </w:rPr>
        <w:t>Rogers</w:t>
      </w:r>
    </w:p>
    <w:p w14:paraId="22425E57" w14:textId="6D9C0F38" w:rsidR="00C13F01" w:rsidRDefault="00CF19D9">
      <w:pPr>
        <w:rPr>
          <w:rFonts w:ascii="Times New Roman" w:hAnsi="Times New Roman" w:cs="Times New Roman"/>
        </w:rPr>
      </w:pPr>
      <w:r>
        <w:rPr>
          <w:rFonts w:ascii="Times New Roman" w:hAnsi="Times New Roman" w:cs="Times New Roman"/>
        </w:rPr>
        <w:t>The meeting was called to order at 6:3</w:t>
      </w:r>
      <w:r w:rsidR="00691225">
        <w:rPr>
          <w:rFonts w:ascii="Times New Roman" w:hAnsi="Times New Roman" w:cs="Times New Roman"/>
        </w:rPr>
        <w:t>2</w:t>
      </w:r>
      <w:r>
        <w:rPr>
          <w:rFonts w:ascii="Times New Roman" w:hAnsi="Times New Roman" w:cs="Times New Roman"/>
        </w:rPr>
        <w:t xml:space="preserve"> p.m.</w:t>
      </w:r>
    </w:p>
    <w:p w14:paraId="353A3E26" w14:textId="091FED47" w:rsidR="00202227" w:rsidRDefault="00846CF0">
      <w:pPr>
        <w:rPr>
          <w:rFonts w:ascii="Times New Roman" w:hAnsi="Times New Roman" w:cs="Times New Roman"/>
        </w:rPr>
      </w:pPr>
      <w:r>
        <w:rPr>
          <w:rFonts w:ascii="Times New Roman" w:hAnsi="Times New Roman" w:cs="Times New Roman"/>
        </w:rPr>
        <w:t xml:space="preserve">Town Law </w:t>
      </w:r>
      <w:r w:rsidR="00784676">
        <w:rPr>
          <w:rFonts w:ascii="Times New Roman" w:hAnsi="Times New Roman" w:cs="Times New Roman"/>
        </w:rPr>
        <w:t>1 of 2026 was read aloud for the minutes.</w:t>
      </w:r>
    </w:p>
    <w:p w14:paraId="0A83A110" w14:textId="4018971E" w:rsidR="00784676" w:rsidRDefault="00784676">
      <w:pPr>
        <w:rPr>
          <w:rFonts w:ascii="Times New Roman" w:hAnsi="Times New Roman" w:cs="Times New Roman"/>
        </w:rPr>
      </w:pPr>
      <w:r>
        <w:rPr>
          <w:rFonts w:ascii="Times New Roman" w:hAnsi="Times New Roman" w:cs="Times New Roman"/>
        </w:rPr>
        <w:t>Resolution #9</w:t>
      </w:r>
    </w:p>
    <w:p w14:paraId="2647E2D3" w14:textId="77777777" w:rsidR="00DB7DD7" w:rsidRDefault="00DB7DD7" w:rsidP="00DB7DD7">
      <w:pPr>
        <w:jc w:val="center"/>
        <w:rPr>
          <w:b/>
          <w:bCs/>
        </w:rPr>
      </w:pPr>
      <w:r>
        <w:rPr>
          <w:b/>
          <w:bCs/>
        </w:rPr>
        <w:t>TOWN BOARD OF THE TOWN OF BELLMONT</w:t>
      </w:r>
    </w:p>
    <w:p w14:paraId="2ED57E1D" w14:textId="77777777" w:rsidR="00DB7DD7" w:rsidRDefault="00DB7DD7" w:rsidP="00DB7DD7">
      <w:pPr>
        <w:jc w:val="center"/>
      </w:pPr>
      <w:r>
        <w:rPr>
          <w:b/>
          <w:bCs/>
        </w:rPr>
        <w:t>COUNTY OF FRANKLIN, STATE OF NEW YORK</w:t>
      </w:r>
    </w:p>
    <w:p w14:paraId="4F53E09F" w14:textId="77777777" w:rsidR="00DB7DD7" w:rsidRDefault="00DB7DD7" w:rsidP="00DB7DD7"/>
    <w:p w14:paraId="5FDD158B" w14:textId="77777777" w:rsidR="00DB7DD7" w:rsidRDefault="00DB7DD7" w:rsidP="00DB7DD7">
      <w:pPr>
        <w:jc w:val="center"/>
      </w:pPr>
      <w:r>
        <w:t>Resolution No. 9 of 2026</w:t>
      </w:r>
    </w:p>
    <w:p w14:paraId="3F9050E9" w14:textId="77777777" w:rsidR="00DB7DD7" w:rsidRDefault="00DB7DD7" w:rsidP="00DB7DD7">
      <w:pPr>
        <w:jc w:val="center"/>
      </w:pPr>
      <w:r>
        <w:t xml:space="preserve">Adopted </w:t>
      </w:r>
      <w:r>
        <w:rPr>
          <w:u w:val="single"/>
        </w:rPr>
        <w:t xml:space="preserve">May 18, </w:t>
      </w:r>
      <w:r>
        <w:t>2026</w:t>
      </w:r>
    </w:p>
    <w:p w14:paraId="1E7CC533" w14:textId="77777777" w:rsidR="00DB7DD7" w:rsidRDefault="00DB7DD7" w:rsidP="00DB7DD7">
      <w:pPr>
        <w:jc w:val="center"/>
      </w:pPr>
    </w:p>
    <w:p w14:paraId="33A6051A" w14:textId="77777777" w:rsidR="00DB7DD7" w:rsidRDefault="00DB7DD7" w:rsidP="00DB7DD7">
      <w:pPr>
        <w:jc w:val="center"/>
      </w:pPr>
      <w:r>
        <w:lastRenderedPageBreak/>
        <w:t>Introduced by Councilman Wayne Rogers</w:t>
      </w:r>
    </w:p>
    <w:p w14:paraId="031E8C8B" w14:textId="77777777" w:rsidR="00DB7DD7" w:rsidRDefault="00DB7DD7" w:rsidP="00DB7DD7">
      <w:pPr>
        <w:jc w:val="center"/>
      </w:pPr>
      <w:r>
        <w:t>who moved its adoption</w:t>
      </w:r>
    </w:p>
    <w:p w14:paraId="460258A8" w14:textId="77777777" w:rsidR="00DB7DD7" w:rsidRDefault="00DB7DD7" w:rsidP="00DB7DD7">
      <w:pPr>
        <w:jc w:val="center"/>
      </w:pPr>
    </w:p>
    <w:p w14:paraId="63100CA8" w14:textId="77777777" w:rsidR="00DB7DD7" w:rsidRDefault="00DB7DD7" w:rsidP="00DB7DD7">
      <w:pPr>
        <w:jc w:val="center"/>
      </w:pPr>
      <w:r>
        <w:t>Seconded by Councilman Jeff Manley</w:t>
      </w:r>
    </w:p>
    <w:p w14:paraId="79C281E3" w14:textId="77777777" w:rsidR="00DB7DD7" w:rsidRDefault="00DB7DD7" w:rsidP="00DB7DD7">
      <w:pPr>
        <w:jc w:val="center"/>
      </w:pPr>
    </w:p>
    <w:p w14:paraId="35FDE125" w14:textId="77777777" w:rsidR="00DB7DD7" w:rsidRDefault="00DB7DD7" w:rsidP="00DB7DD7">
      <w:pPr>
        <w:jc w:val="center"/>
        <w:rPr>
          <w:b/>
          <w:bCs/>
        </w:rPr>
      </w:pPr>
      <w:r>
        <w:rPr>
          <w:b/>
          <w:bCs/>
        </w:rPr>
        <w:t xml:space="preserve">RESOLUTION ADOPTING LOCAL LAW NUMBER 1 of 2026 LOCAL LAW PROVIDING FOR THE ADMINISTRATION AND ENFORCEMENT </w:t>
      </w:r>
    </w:p>
    <w:p w14:paraId="67B30FB2" w14:textId="77777777" w:rsidR="00DB7DD7" w:rsidRDefault="00DB7DD7" w:rsidP="00DB7DD7">
      <w:pPr>
        <w:jc w:val="center"/>
        <w:rPr>
          <w:b/>
          <w:bCs/>
        </w:rPr>
      </w:pPr>
      <w:r>
        <w:rPr>
          <w:b/>
          <w:bCs/>
        </w:rPr>
        <w:t>OF THE NEW YORK STATE UNIFORM FIRE PREVENTION AND BUILDING CODE (THE UNIFORM CODE) AND THE STATE ENERGY CONSERVATION CONSTRUCTION CODE (THE ENERGY CODE)</w:t>
      </w:r>
    </w:p>
    <w:p w14:paraId="5B6E15E6" w14:textId="77777777" w:rsidR="00DB7DD7" w:rsidRDefault="00DB7DD7" w:rsidP="00DB7DD7">
      <w:pPr>
        <w:jc w:val="center"/>
        <w:rPr>
          <w:b/>
          <w:bCs/>
        </w:rPr>
      </w:pPr>
      <w:r>
        <w:rPr>
          <w:b/>
          <w:bCs/>
        </w:rPr>
        <w:t>AND REGULATION OF UNSAFE BUILDINGS</w:t>
      </w:r>
    </w:p>
    <w:p w14:paraId="294B0A86" w14:textId="77777777" w:rsidR="00DB7DD7" w:rsidRDefault="00DB7DD7" w:rsidP="00DB7DD7">
      <w:pPr>
        <w:jc w:val="center"/>
        <w:rPr>
          <w:b/>
          <w:bCs/>
        </w:rPr>
      </w:pPr>
      <w:r>
        <w:rPr>
          <w:b/>
          <w:bCs/>
        </w:rPr>
        <w:t>IN THE TOWN OF BELLMONT</w:t>
      </w:r>
    </w:p>
    <w:p w14:paraId="3EDF74B9" w14:textId="77777777" w:rsidR="00DB7DD7" w:rsidRDefault="00DB7DD7" w:rsidP="00DB7DD7">
      <w:pPr>
        <w:jc w:val="center"/>
        <w:rPr>
          <w:b/>
          <w:bCs/>
        </w:rPr>
      </w:pPr>
    </w:p>
    <w:p w14:paraId="1D8D9FF8" w14:textId="77777777" w:rsidR="00DB7DD7" w:rsidRDefault="00DB7DD7" w:rsidP="00DB7DD7">
      <w:pPr>
        <w:ind w:firstLine="720"/>
      </w:pPr>
      <w:r>
        <w:rPr>
          <w:b/>
          <w:bCs/>
        </w:rPr>
        <w:t>WHEREAS</w:t>
      </w:r>
      <w:r>
        <w:t>, pursuant to Section 10 of Municipal Home Rule Law, the Town Board of the Town of Bellmont (the “Town”) has the authority to adopt local laws; and</w:t>
      </w:r>
    </w:p>
    <w:p w14:paraId="5D3EC0DD" w14:textId="77777777" w:rsidR="00DB7DD7" w:rsidRDefault="00DB7DD7" w:rsidP="00DB7DD7">
      <w:pPr>
        <w:ind w:firstLine="720"/>
      </w:pPr>
    </w:p>
    <w:p w14:paraId="4B79BAF9" w14:textId="77777777" w:rsidR="00DB7DD7" w:rsidRDefault="00DB7DD7" w:rsidP="00DB7DD7">
      <w:pPr>
        <w:ind w:firstLine="720"/>
      </w:pPr>
      <w:r>
        <w:rPr>
          <w:b/>
          <w:bCs/>
        </w:rPr>
        <w:t>WHEREAS</w:t>
      </w:r>
      <w:r>
        <w:t>, the Town Board has reviewed proposed changes and updates to the Town’s local law providing for the administration and enforcement of the New York State Fire Uniform Fire Prevention and Building Code (The Uniform Code) and The State Energy Conservation Construction Code (The Energy Code) and Regulation of unsafe buildings in the Town; and</w:t>
      </w:r>
    </w:p>
    <w:p w14:paraId="1806B063" w14:textId="77777777" w:rsidR="00DB7DD7" w:rsidRDefault="00DB7DD7" w:rsidP="00DB7DD7"/>
    <w:p w14:paraId="53A975D8"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WHEREAS</w:t>
      </w:r>
      <w:r>
        <w:t>, and after due deliberation, the Town Board finds and determines it is necessary and appropriate to adopt an updated local law as provided for above; and</w:t>
      </w:r>
    </w:p>
    <w:p w14:paraId="271ABBEF"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14:paraId="47A878D8"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roofErr w:type="gramStart"/>
      <w:r>
        <w:rPr>
          <w:b/>
          <w:bCs/>
        </w:rPr>
        <w:t>WHEREAS</w:t>
      </w:r>
      <w:r>
        <w:t>,</w:t>
      </w:r>
      <w:proofErr w:type="gramEnd"/>
      <w:r>
        <w:t xml:space="preserve"> the review of this proposed local law is a Type II action as provided in the SEQRA regulations at 6 NYCRR 617.5(c)(23) and (33); and</w:t>
      </w:r>
    </w:p>
    <w:p w14:paraId="2530D914"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04893D" w14:textId="77777777" w:rsidR="00DB7DD7" w:rsidRDefault="00DB7DD7" w:rsidP="00DB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WHEREAS</w:t>
      </w:r>
      <w:r>
        <w:t xml:space="preserve">, the Town Board has held a public hearing on May 18, 2026 </w:t>
      </w:r>
    </w:p>
    <w:p w14:paraId="6F11D31B" w14:textId="77777777" w:rsidR="00DB7DD7" w:rsidRDefault="00DB7DD7" w:rsidP="00DB7D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At 6:30 p.m. at the Town Hall for </w:t>
      </w:r>
      <w:proofErr w:type="gramStart"/>
      <w:r>
        <w:t>the consideration</w:t>
      </w:r>
      <w:proofErr w:type="gramEnd"/>
      <w:r>
        <w:t xml:space="preserve"> of the proposed Local Law.</w:t>
      </w:r>
    </w:p>
    <w:p w14:paraId="19DCACDF"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E09671"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Pr>
          <w:b/>
          <w:bCs/>
        </w:rPr>
        <w:t xml:space="preserve">NOW, THEREFORE BE IT </w:t>
      </w:r>
    </w:p>
    <w:p w14:paraId="5FF84610"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2A4CBEC"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RESOLVED THAT</w:t>
      </w:r>
      <w:r>
        <w:rPr>
          <w:bCs/>
        </w:rPr>
        <w:t>, t</w:t>
      </w:r>
      <w:r>
        <w:t xml:space="preserve">he Town Board, upon due deliberation of the proposed Local Law and the comments presented at the public hearing, finds that the adoption of the same shall be in the best interests of the Town; and be it further </w:t>
      </w:r>
    </w:p>
    <w:p w14:paraId="172FFD18"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0D4BD3"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rPr>
        <w:t xml:space="preserve">RESOLVED, </w:t>
      </w:r>
      <w:r>
        <w:t xml:space="preserve">that the proposed Local Law is hereby adopted as Local Law No.1 of 2026, a copy of which is attached hereto and made a part hereof; and be it further </w:t>
      </w:r>
    </w:p>
    <w:p w14:paraId="4422A9C8"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0D8261E"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rPr>
        <w:t>RESOLVED,</w:t>
      </w:r>
      <w:r>
        <w:t xml:space="preserve"> that pursuant to and in accordance with the Municipal Home Rule Law,</w:t>
      </w:r>
    </w:p>
    <w:p w14:paraId="7F3AF2CF"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Town Clerk is hereby directed to enter Local Law 1 of 2026 into the minutes of this meeting and file the same with the Office of the Secretary of State of the State of New York; and be it further </w:t>
      </w:r>
    </w:p>
    <w:p w14:paraId="1381EBF6"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45E5A6"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b/>
        </w:rPr>
        <w:t>RESOLVED</w:t>
      </w:r>
      <w:r>
        <w:t>, that this resolution shall take effect immediately.</w:t>
      </w:r>
    </w:p>
    <w:p w14:paraId="668814BA"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90147E"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Roll Call Vote: </w:t>
      </w:r>
    </w:p>
    <w:p w14:paraId="6B6ECEFB"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076FA4"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Councilman Greg Langdon</w:t>
      </w:r>
      <w:r>
        <w:tab/>
      </w:r>
      <w:r>
        <w:tab/>
        <w:t>Aye</w:t>
      </w:r>
    </w:p>
    <w:p w14:paraId="5952B52D"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Councilman Jeff Manley</w:t>
      </w:r>
      <w:r>
        <w:tab/>
      </w:r>
      <w:r>
        <w:tab/>
        <w:t>Aye</w:t>
      </w:r>
    </w:p>
    <w:p w14:paraId="54FD6DF1"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Councilman Wayne Rogers</w:t>
      </w:r>
      <w:r>
        <w:tab/>
      </w:r>
      <w:r>
        <w:tab/>
        <w:t>Aye</w:t>
      </w:r>
    </w:p>
    <w:p w14:paraId="196F944A"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Councilman Harley Titus</w:t>
      </w:r>
      <w:r>
        <w:tab/>
      </w:r>
      <w:r>
        <w:tab/>
        <w:t>Aye</w:t>
      </w:r>
    </w:p>
    <w:p w14:paraId="68989746" w14:textId="28DE76B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Supervisor Sara Titus</w:t>
      </w:r>
      <w:r>
        <w:tab/>
      </w:r>
      <w:r>
        <w:tab/>
        <w:t>Aye</w:t>
      </w:r>
    </w:p>
    <w:p w14:paraId="09CFF218" w14:textId="77777777" w:rsidR="00D97262" w:rsidRDefault="00D97262" w:rsidP="00DB7DD7">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CCC3AB" w14:textId="6FFE4926" w:rsidR="00D97262" w:rsidRDefault="00D97262"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Lisa Vanier – Town Clerk</w:t>
      </w:r>
    </w:p>
    <w:p w14:paraId="40F041B4" w14:textId="77777777" w:rsidR="00DB7DD7" w:rsidRDefault="00DB7DD7"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157819" w14:textId="60BBD282" w:rsidR="00DB7DD7" w:rsidRDefault="00487B89"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EF71F4">
        <w:rPr>
          <w:rFonts w:ascii="Times New Roman" w:hAnsi="Times New Roman" w:cs="Times New Roman"/>
        </w:rPr>
        <w:t>John Jungbluth</w:t>
      </w:r>
      <w:r w:rsidR="000F1CF3" w:rsidRPr="00EF71F4">
        <w:rPr>
          <w:rFonts w:ascii="Times New Roman" w:hAnsi="Times New Roman" w:cs="Times New Roman"/>
        </w:rPr>
        <w:t xml:space="preserve">, president of the Mountain View </w:t>
      </w:r>
      <w:r w:rsidR="00EF71F4" w:rsidRPr="00EF71F4">
        <w:rPr>
          <w:rFonts w:ascii="Times New Roman" w:hAnsi="Times New Roman" w:cs="Times New Roman"/>
        </w:rPr>
        <w:t xml:space="preserve">Lake Association </w:t>
      </w:r>
      <w:r w:rsidR="00EF71F4">
        <w:rPr>
          <w:rFonts w:ascii="Times New Roman" w:hAnsi="Times New Roman" w:cs="Times New Roman"/>
        </w:rPr>
        <w:t xml:space="preserve">presented a proposal for the improvement of the Mountain View Boat Launch.  </w:t>
      </w:r>
      <w:r w:rsidR="0042382E">
        <w:rPr>
          <w:rFonts w:ascii="Times New Roman" w:hAnsi="Times New Roman" w:cs="Times New Roman"/>
        </w:rPr>
        <w:t xml:space="preserve">He proposes that the Town acknowledges John Jungbluth as acting agent to complete the proposal.  </w:t>
      </w:r>
      <w:r w:rsidR="00837453">
        <w:rPr>
          <w:rFonts w:ascii="Times New Roman" w:hAnsi="Times New Roman" w:cs="Times New Roman"/>
        </w:rPr>
        <w:t xml:space="preserve">The Town </w:t>
      </w:r>
      <w:r w:rsidR="00A2751F">
        <w:rPr>
          <w:rFonts w:ascii="Times New Roman" w:hAnsi="Times New Roman" w:cs="Times New Roman"/>
        </w:rPr>
        <w:t>is allowing Mr. Jungbluth to contact the DEC and APA with any questions the Board has</w:t>
      </w:r>
      <w:r w:rsidR="00EA2604">
        <w:rPr>
          <w:rFonts w:ascii="Times New Roman" w:hAnsi="Times New Roman" w:cs="Times New Roman"/>
        </w:rPr>
        <w:t xml:space="preserve">.  Supervisor Titus will contact Tammy Brooks at Real Property to </w:t>
      </w:r>
      <w:r w:rsidR="00A04621">
        <w:rPr>
          <w:rFonts w:ascii="Times New Roman" w:hAnsi="Times New Roman" w:cs="Times New Roman"/>
        </w:rPr>
        <w:t>establish which entity owns the boat launch and associated property.</w:t>
      </w:r>
    </w:p>
    <w:p w14:paraId="3FCC4FAF" w14:textId="77777777" w:rsidR="00136960" w:rsidRDefault="00136960"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2619A872" w14:textId="3FF575D6" w:rsidR="00136960" w:rsidRPr="00EF71F4" w:rsidRDefault="00136960"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The Loon Conversancy has donated containers to</w:t>
      </w:r>
      <w:r w:rsidR="00500EB0">
        <w:rPr>
          <w:rFonts w:ascii="Times New Roman" w:hAnsi="Times New Roman" w:cs="Times New Roman"/>
        </w:rPr>
        <w:t xml:space="preserve"> collect discarded fishing </w:t>
      </w:r>
      <w:proofErr w:type="gramStart"/>
      <w:r w:rsidR="00500EB0">
        <w:rPr>
          <w:rFonts w:ascii="Times New Roman" w:hAnsi="Times New Roman" w:cs="Times New Roman"/>
        </w:rPr>
        <w:t>tackle</w:t>
      </w:r>
      <w:proofErr w:type="gramEnd"/>
      <w:r w:rsidR="00500EB0">
        <w:rPr>
          <w:rFonts w:ascii="Times New Roman" w:hAnsi="Times New Roman" w:cs="Times New Roman"/>
        </w:rPr>
        <w:t>.</w:t>
      </w:r>
    </w:p>
    <w:p w14:paraId="28639EEB" w14:textId="77777777" w:rsidR="00784676" w:rsidRDefault="00784676">
      <w:pPr>
        <w:rPr>
          <w:rFonts w:ascii="Times New Roman" w:hAnsi="Times New Roman" w:cs="Times New Roman"/>
        </w:rPr>
      </w:pPr>
    </w:p>
    <w:p w14:paraId="31BEBA8E" w14:textId="758F6B8D" w:rsidR="00953C62" w:rsidRDefault="007D0687" w:rsidP="00F11BD7">
      <w:pPr>
        <w:rPr>
          <w:rFonts w:ascii="Times New Roman" w:hAnsi="Times New Roman" w:cs="Times New Roman"/>
        </w:rPr>
      </w:pPr>
      <w:r>
        <w:rPr>
          <w:rFonts w:ascii="Times New Roman" w:hAnsi="Times New Roman" w:cs="Times New Roman"/>
        </w:rPr>
        <w:t>Motion to accept the</w:t>
      </w:r>
      <w:r w:rsidR="00202227">
        <w:rPr>
          <w:rFonts w:ascii="Times New Roman" w:hAnsi="Times New Roman" w:cs="Times New Roman"/>
        </w:rPr>
        <w:t xml:space="preserve"> minutes for the </w:t>
      </w:r>
      <w:r w:rsidR="00691225">
        <w:rPr>
          <w:rFonts w:ascii="Times New Roman" w:hAnsi="Times New Roman" w:cs="Times New Roman"/>
        </w:rPr>
        <w:t>April 20</w:t>
      </w:r>
      <w:r w:rsidR="005F1A4E">
        <w:rPr>
          <w:rFonts w:ascii="Times New Roman" w:hAnsi="Times New Roman" w:cs="Times New Roman"/>
        </w:rPr>
        <w:t xml:space="preserve">, </w:t>
      </w:r>
      <w:proofErr w:type="gramStart"/>
      <w:r w:rsidR="005F1A4E">
        <w:rPr>
          <w:rFonts w:ascii="Times New Roman" w:hAnsi="Times New Roman" w:cs="Times New Roman"/>
        </w:rPr>
        <w:t>2026</w:t>
      </w:r>
      <w:proofErr w:type="gramEnd"/>
      <w:r w:rsidR="001F7836">
        <w:rPr>
          <w:rFonts w:ascii="Times New Roman" w:hAnsi="Times New Roman" w:cs="Times New Roman"/>
        </w:rPr>
        <w:t xml:space="preserve"> regular meeting </w:t>
      </w:r>
      <w:r w:rsidR="00DE57A2">
        <w:rPr>
          <w:rFonts w:ascii="Times New Roman" w:hAnsi="Times New Roman" w:cs="Times New Roman"/>
        </w:rPr>
        <w:t>made by</w:t>
      </w:r>
      <w:r w:rsidR="005F1A4E">
        <w:rPr>
          <w:rFonts w:ascii="Times New Roman" w:hAnsi="Times New Roman" w:cs="Times New Roman"/>
        </w:rPr>
        <w:t xml:space="preserve"> </w:t>
      </w:r>
      <w:r w:rsidR="002D46C0">
        <w:rPr>
          <w:rFonts w:ascii="Times New Roman" w:hAnsi="Times New Roman" w:cs="Times New Roman"/>
        </w:rPr>
        <w:t>Harley Titus</w:t>
      </w:r>
      <w:r w:rsidR="00F11BD7">
        <w:rPr>
          <w:rFonts w:ascii="Times New Roman" w:hAnsi="Times New Roman" w:cs="Times New Roman"/>
        </w:rPr>
        <w:t xml:space="preserve">, seconded by </w:t>
      </w:r>
      <w:r w:rsidR="001B3816">
        <w:rPr>
          <w:rFonts w:ascii="Times New Roman" w:hAnsi="Times New Roman" w:cs="Times New Roman"/>
        </w:rPr>
        <w:t>Jeff Manley</w:t>
      </w:r>
      <w:r w:rsidR="00F11BD7">
        <w:rPr>
          <w:rFonts w:ascii="Times New Roman" w:hAnsi="Times New Roman" w:cs="Times New Roman"/>
        </w:rPr>
        <w:t>.  Motion carried</w:t>
      </w:r>
    </w:p>
    <w:p w14:paraId="4E110CE4" w14:textId="77777777" w:rsidR="009A4B65" w:rsidRDefault="009A4B65" w:rsidP="00F11BD7">
      <w:pPr>
        <w:rPr>
          <w:rFonts w:ascii="Times New Roman" w:hAnsi="Times New Roman" w:cs="Times New Roman"/>
        </w:rPr>
      </w:pPr>
    </w:p>
    <w:p w14:paraId="20822A2B" w14:textId="504BC9EE" w:rsidR="00722909" w:rsidRPr="006212C0" w:rsidRDefault="00884FDC">
      <w:pPr>
        <w:rPr>
          <w:rFonts w:ascii="Times New Roman" w:hAnsi="Times New Roman" w:cs="Times New Roman"/>
          <w:b/>
          <w:bCs/>
        </w:rPr>
      </w:pPr>
      <w:r w:rsidRPr="006212C0">
        <w:rPr>
          <w:rFonts w:ascii="Times New Roman" w:hAnsi="Times New Roman" w:cs="Times New Roman"/>
          <w:b/>
          <w:bCs/>
        </w:rPr>
        <w:t>Supervisor’s</w:t>
      </w:r>
      <w:r w:rsidR="00191647" w:rsidRPr="006212C0">
        <w:rPr>
          <w:rFonts w:ascii="Times New Roman" w:hAnsi="Times New Roman" w:cs="Times New Roman"/>
          <w:b/>
          <w:bCs/>
        </w:rPr>
        <w:t xml:space="preserve"> Financial Report Dated </w:t>
      </w:r>
      <w:r w:rsidR="00157E47">
        <w:rPr>
          <w:rFonts w:ascii="Times New Roman" w:hAnsi="Times New Roman" w:cs="Times New Roman"/>
          <w:b/>
          <w:bCs/>
        </w:rPr>
        <w:t>April 30, 202</w:t>
      </w:r>
      <w:r w:rsidR="00BD5D55">
        <w:rPr>
          <w:rFonts w:ascii="Times New Roman" w:hAnsi="Times New Roman" w:cs="Times New Roman"/>
          <w:b/>
          <w:bCs/>
        </w:rPr>
        <w:t>6</w:t>
      </w:r>
    </w:p>
    <w:p w14:paraId="2E75741E" w14:textId="193F9910" w:rsidR="00F5445A" w:rsidRDefault="00F872EE" w:rsidP="00452F97">
      <w:pPr>
        <w:rPr>
          <w:rFonts w:ascii="Times New Roman" w:hAnsi="Times New Roman" w:cs="Times New Roman"/>
        </w:rPr>
      </w:pPr>
      <w:r w:rsidRPr="00AD1E8A">
        <w:rPr>
          <w:rFonts w:ascii="Times New Roman" w:hAnsi="Times New Roman" w:cs="Times New Roman"/>
          <w:u w:val="single"/>
        </w:rPr>
        <w:t>Budget Amendment #</w:t>
      </w:r>
      <w:r w:rsidR="008475E9">
        <w:rPr>
          <w:rFonts w:ascii="Times New Roman" w:hAnsi="Times New Roman" w:cs="Times New Roman"/>
          <w:u w:val="single"/>
        </w:rPr>
        <w:t>4</w:t>
      </w:r>
      <w:r w:rsidR="008055BE">
        <w:rPr>
          <w:rFonts w:ascii="Times New Roman" w:hAnsi="Times New Roman" w:cs="Times New Roman"/>
        </w:rPr>
        <w:t xml:space="preserve"> </w:t>
      </w:r>
      <w:r w:rsidR="008735FC">
        <w:rPr>
          <w:rFonts w:ascii="Times New Roman" w:hAnsi="Times New Roman" w:cs="Times New Roman"/>
        </w:rPr>
        <w:t>transferring</w:t>
      </w:r>
      <w:r w:rsidR="00B46BE2">
        <w:rPr>
          <w:rFonts w:ascii="Times New Roman" w:hAnsi="Times New Roman" w:cs="Times New Roman"/>
        </w:rPr>
        <w:t xml:space="preserve"> $</w:t>
      </w:r>
      <w:r w:rsidR="00A673B2">
        <w:rPr>
          <w:rFonts w:ascii="Times New Roman" w:hAnsi="Times New Roman" w:cs="Times New Roman"/>
        </w:rPr>
        <w:t>1,186.45</w:t>
      </w:r>
      <w:r w:rsidR="008735FC">
        <w:rPr>
          <w:rFonts w:ascii="Times New Roman" w:hAnsi="Times New Roman" w:cs="Times New Roman"/>
        </w:rPr>
        <w:t xml:space="preserve"> from </w:t>
      </w:r>
      <w:r w:rsidR="00B46BE2">
        <w:rPr>
          <w:rFonts w:ascii="Times New Roman" w:hAnsi="Times New Roman" w:cs="Times New Roman"/>
        </w:rPr>
        <w:t>A</w:t>
      </w:r>
      <w:r w:rsidR="00E93CB1">
        <w:rPr>
          <w:rFonts w:ascii="Times New Roman" w:hAnsi="Times New Roman" w:cs="Times New Roman"/>
        </w:rPr>
        <w:t>909</w:t>
      </w:r>
      <w:r w:rsidR="008735FC">
        <w:rPr>
          <w:rFonts w:ascii="Times New Roman" w:hAnsi="Times New Roman" w:cs="Times New Roman"/>
        </w:rPr>
        <w:t xml:space="preserve"> </w:t>
      </w:r>
      <w:r w:rsidR="00E93CB1">
        <w:rPr>
          <w:rFonts w:ascii="Times New Roman" w:hAnsi="Times New Roman" w:cs="Times New Roman"/>
        </w:rPr>
        <w:t>Fund Balance</w:t>
      </w:r>
      <w:r w:rsidR="008735FC">
        <w:rPr>
          <w:rFonts w:ascii="Times New Roman" w:hAnsi="Times New Roman" w:cs="Times New Roman"/>
        </w:rPr>
        <w:t xml:space="preserve"> to </w:t>
      </w:r>
      <w:r w:rsidR="00A673B2">
        <w:rPr>
          <w:rFonts w:ascii="Times New Roman" w:hAnsi="Times New Roman" w:cs="Times New Roman"/>
        </w:rPr>
        <w:t>A1910.4</w:t>
      </w:r>
      <w:r w:rsidR="00280597">
        <w:rPr>
          <w:rFonts w:ascii="Times New Roman" w:hAnsi="Times New Roman" w:cs="Times New Roman"/>
        </w:rPr>
        <w:t xml:space="preserve"> Unallocated Insurance</w:t>
      </w:r>
    </w:p>
    <w:p w14:paraId="497B9CEE" w14:textId="36E3533E" w:rsidR="004441D3" w:rsidRDefault="004441D3">
      <w:pPr>
        <w:rPr>
          <w:rFonts w:ascii="Times New Roman" w:hAnsi="Times New Roman" w:cs="Times New Roman"/>
        </w:rPr>
      </w:pPr>
      <w:r>
        <w:rPr>
          <w:rFonts w:ascii="Times New Roman" w:hAnsi="Times New Roman" w:cs="Times New Roman"/>
        </w:rPr>
        <w:t xml:space="preserve">Motion to accept made by </w:t>
      </w:r>
      <w:r w:rsidR="00487E24">
        <w:rPr>
          <w:rFonts w:ascii="Times New Roman" w:hAnsi="Times New Roman" w:cs="Times New Roman"/>
        </w:rPr>
        <w:t>Greg Langdon</w:t>
      </w:r>
      <w:r>
        <w:rPr>
          <w:rFonts w:ascii="Times New Roman" w:hAnsi="Times New Roman" w:cs="Times New Roman"/>
        </w:rPr>
        <w:t xml:space="preserve">, seconded by </w:t>
      </w:r>
      <w:r w:rsidR="00487E24">
        <w:rPr>
          <w:rFonts w:ascii="Times New Roman" w:hAnsi="Times New Roman" w:cs="Times New Roman"/>
        </w:rPr>
        <w:t>Wayne Rogers</w:t>
      </w:r>
      <w:r>
        <w:rPr>
          <w:rFonts w:ascii="Times New Roman" w:hAnsi="Times New Roman" w:cs="Times New Roman"/>
        </w:rPr>
        <w:t>. Motion carried.</w:t>
      </w:r>
    </w:p>
    <w:p w14:paraId="4004805B" w14:textId="5D5CF668" w:rsidR="00287C55" w:rsidRDefault="00487E24">
      <w:pPr>
        <w:rPr>
          <w:rFonts w:ascii="Times New Roman" w:hAnsi="Times New Roman" w:cs="Times New Roman"/>
        </w:rPr>
      </w:pPr>
      <w:r>
        <w:rPr>
          <w:rFonts w:ascii="Times New Roman" w:hAnsi="Times New Roman" w:cs="Times New Roman"/>
        </w:rPr>
        <w:t xml:space="preserve">Budget Amendment #5 transferring </w:t>
      </w:r>
      <w:r w:rsidR="00F87A22">
        <w:rPr>
          <w:rFonts w:ascii="Times New Roman" w:hAnsi="Times New Roman" w:cs="Times New Roman"/>
        </w:rPr>
        <w:t>$3,240.00 from DA909 Fund Balance to DA9070.</w:t>
      </w:r>
      <w:r w:rsidR="001F3894">
        <w:rPr>
          <w:rFonts w:ascii="Times New Roman" w:hAnsi="Times New Roman" w:cs="Times New Roman"/>
        </w:rPr>
        <w:t>8 Union Welfare Benefits.</w:t>
      </w:r>
    </w:p>
    <w:p w14:paraId="28B045DD" w14:textId="6D446429" w:rsidR="001F3894" w:rsidRDefault="001F3894">
      <w:pPr>
        <w:rPr>
          <w:rFonts w:ascii="Times New Roman" w:hAnsi="Times New Roman" w:cs="Times New Roman"/>
        </w:rPr>
      </w:pPr>
      <w:r>
        <w:rPr>
          <w:rFonts w:ascii="Times New Roman" w:hAnsi="Times New Roman" w:cs="Times New Roman"/>
        </w:rPr>
        <w:t>Motion to accept made by Jeff Manley, seconded by Harley Titus.  Motion carried.</w:t>
      </w:r>
    </w:p>
    <w:p w14:paraId="330D2E1F" w14:textId="1D52F3A2" w:rsidR="00AA2022" w:rsidRDefault="00352D53">
      <w:pPr>
        <w:rPr>
          <w:rFonts w:ascii="Times New Roman" w:hAnsi="Times New Roman" w:cs="Times New Roman"/>
        </w:rPr>
      </w:pPr>
      <w:r>
        <w:rPr>
          <w:rFonts w:ascii="Times New Roman" w:hAnsi="Times New Roman" w:cs="Times New Roman"/>
        </w:rPr>
        <w:t>Copies of the monthly financial reports were distributed to the board with additional copies available for the public in attendance.</w:t>
      </w:r>
    </w:p>
    <w:p w14:paraId="6211C4A6" w14:textId="49F86F6E" w:rsidR="00352D53" w:rsidRDefault="00352D53">
      <w:pPr>
        <w:rPr>
          <w:rFonts w:ascii="Times New Roman" w:hAnsi="Times New Roman" w:cs="Times New Roman"/>
        </w:rPr>
      </w:pPr>
      <w:r>
        <w:rPr>
          <w:rFonts w:ascii="Times New Roman" w:hAnsi="Times New Roman" w:cs="Times New Roman"/>
        </w:rPr>
        <w:t>Motion made to accept the Town Supervisor’s Financial Repo</w:t>
      </w:r>
      <w:r w:rsidR="00633B30">
        <w:rPr>
          <w:rFonts w:ascii="Times New Roman" w:hAnsi="Times New Roman" w:cs="Times New Roman"/>
        </w:rPr>
        <w:t xml:space="preserve">rt by </w:t>
      </w:r>
      <w:r w:rsidR="002657F9">
        <w:rPr>
          <w:rFonts w:ascii="Times New Roman" w:hAnsi="Times New Roman" w:cs="Times New Roman"/>
        </w:rPr>
        <w:t>Greg Langdon</w:t>
      </w:r>
      <w:r w:rsidR="00633B30">
        <w:rPr>
          <w:rFonts w:ascii="Times New Roman" w:hAnsi="Times New Roman" w:cs="Times New Roman"/>
        </w:rPr>
        <w:t>, seconded by</w:t>
      </w:r>
      <w:r w:rsidR="00192922">
        <w:rPr>
          <w:rFonts w:ascii="Times New Roman" w:hAnsi="Times New Roman" w:cs="Times New Roman"/>
        </w:rPr>
        <w:t xml:space="preserve"> </w:t>
      </w:r>
      <w:r w:rsidR="002657F9">
        <w:rPr>
          <w:rFonts w:ascii="Times New Roman" w:hAnsi="Times New Roman" w:cs="Times New Roman"/>
        </w:rPr>
        <w:t>Jeff Manley</w:t>
      </w:r>
      <w:r w:rsidR="00633B30">
        <w:rPr>
          <w:rFonts w:ascii="Times New Roman" w:hAnsi="Times New Roman" w:cs="Times New Roman"/>
        </w:rPr>
        <w:t>.  Motion carried.</w:t>
      </w:r>
    </w:p>
    <w:p w14:paraId="6A4533CF" w14:textId="77777777" w:rsidR="00DF6258" w:rsidRDefault="00DF6258">
      <w:pPr>
        <w:rPr>
          <w:rFonts w:ascii="Times New Roman" w:hAnsi="Times New Roman" w:cs="Times New Roman"/>
        </w:rPr>
      </w:pPr>
    </w:p>
    <w:p w14:paraId="7C5F2FE7" w14:textId="77777777" w:rsidR="00EA53CF" w:rsidRDefault="00EA53CF" w:rsidP="002D5B0D">
      <w:pPr>
        <w:rPr>
          <w:rFonts w:ascii="Times New Roman" w:hAnsi="Times New Roman" w:cs="Times New Roman"/>
          <w:b/>
          <w:bCs/>
        </w:rPr>
      </w:pPr>
    </w:p>
    <w:p w14:paraId="23855BD9" w14:textId="32538F3E" w:rsidR="002E5812" w:rsidRPr="00DB6B9D" w:rsidRDefault="00DB6B9D" w:rsidP="002E5812">
      <w:pPr>
        <w:rPr>
          <w:rFonts w:ascii="Times New Roman" w:hAnsi="Times New Roman" w:cs="Times New Roman"/>
          <w:b/>
          <w:bCs/>
        </w:rPr>
      </w:pPr>
      <w:r w:rsidRPr="00DB6B9D">
        <w:rPr>
          <w:rFonts w:ascii="Times New Roman" w:hAnsi="Times New Roman" w:cs="Times New Roman"/>
          <w:b/>
          <w:bCs/>
        </w:rPr>
        <w:t>Code Officer Report</w:t>
      </w:r>
    </w:p>
    <w:p w14:paraId="472E89A7" w14:textId="24B8738A" w:rsidR="00416136" w:rsidRPr="00695636" w:rsidRDefault="00695636" w:rsidP="00374AFD">
      <w:pPr>
        <w:rPr>
          <w:rFonts w:ascii="Times New Roman" w:hAnsi="Times New Roman" w:cs="Times New Roman"/>
        </w:rPr>
      </w:pPr>
      <w:r w:rsidRPr="00695636">
        <w:rPr>
          <w:rFonts w:ascii="Times New Roman" w:hAnsi="Times New Roman" w:cs="Times New Roman"/>
        </w:rPr>
        <w:t xml:space="preserve">7 permit applications </w:t>
      </w:r>
      <w:r>
        <w:rPr>
          <w:rFonts w:ascii="Times New Roman" w:hAnsi="Times New Roman" w:cs="Times New Roman"/>
        </w:rPr>
        <w:t xml:space="preserve">were received in April for a total of </w:t>
      </w:r>
      <w:r w:rsidR="000368F4">
        <w:rPr>
          <w:rFonts w:ascii="Times New Roman" w:hAnsi="Times New Roman" w:cs="Times New Roman"/>
        </w:rPr>
        <w:t>$354.60.</w:t>
      </w:r>
    </w:p>
    <w:p w14:paraId="0D4158DC" w14:textId="22AED66C" w:rsidR="00416136" w:rsidRDefault="00416136" w:rsidP="00374AFD">
      <w:pPr>
        <w:rPr>
          <w:rFonts w:ascii="Times New Roman" w:hAnsi="Times New Roman" w:cs="Times New Roman"/>
          <w:b/>
          <w:bCs/>
        </w:rPr>
      </w:pPr>
      <w:r>
        <w:rPr>
          <w:rFonts w:ascii="Times New Roman" w:hAnsi="Times New Roman" w:cs="Times New Roman"/>
          <w:b/>
          <w:bCs/>
        </w:rPr>
        <w:t>Highway Superintendent’s Report</w:t>
      </w:r>
    </w:p>
    <w:p w14:paraId="5ECF4DB4" w14:textId="200C25E7" w:rsidR="00501F3A" w:rsidRDefault="009B10FD" w:rsidP="00501F3A">
      <w:pPr>
        <w:pStyle w:val="ListParagraph"/>
        <w:numPr>
          <w:ilvl w:val="0"/>
          <w:numId w:val="14"/>
        </w:numPr>
        <w:rPr>
          <w:rFonts w:ascii="Times New Roman" w:hAnsi="Times New Roman" w:cs="Times New Roman"/>
        </w:rPr>
      </w:pPr>
      <w:r w:rsidRPr="00501F3A">
        <w:rPr>
          <w:rFonts w:ascii="Times New Roman" w:hAnsi="Times New Roman" w:cs="Times New Roman"/>
        </w:rPr>
        <w:t>Highway Superintendent Lee Davis has not</w:t>
      </w:r>
      <w:r w:rsidR="00501F3A" w:rsidRPr="00501F3A">
        <w:rPr>
          <w:rFonts w:ascii="Times New Roman" w:hAnsi="Times New Roman" w:cs="Times New Roman"/>
        </w:rPr>
        <w:t xml:space="preserve"> yet</w:t>
      </w:r>
      <w:r w:rsidRPr="00501F3A">
        <w:rPr>
          <w:rFonts w:ascii="Times New Roman" w:hAnsi="Times New Roman" w:cs="Times New Roman"/>
        </w:rPr>
        <w:t xml:space="preserve"> received the amount of the CHIPS funding for this year.</w:t>
      </w:r>
    </w:p>
    <w:p w14:paraId="37D78F49" w14:textId="3B2E866B" w:rsidR="00501F3A" w:rsidRDefault="00BA6226" w:rsidP="00501F3A">
      <w:pPr>
        <w:pStyle w:val="ListParagraph"/>
        <w:numPr>
          <w:ilvl w:val="0"/>
          <w:numId w:val="14"/>
        </w:numPr>
        <w:rPr>
          <w:rFonts w:ascii="Times New Roman" w:hAnsi="Times New Roman" w:cs="Times New Roman"/>
        </w:rPr>
      </w:pPr>
      <w:r>
        <w:rPr>
          <w:rFonts w:ascii="Times New Roman" w:hAnsi="Times New Roman" w:cs="Times New Roman"/>
        </w:rPr>
        <w:lastRenderedPageBreak/>
        <w:t>The fuel line in the same truck broke again.  There should be no charge to fix it because it is a recurring issue.</w:t>
      </w:r>
    </w:p>
    <w:p w14:paraId="0717D9C5" w14:textId="361FB5E1" w:rsidR="00BA6226" w:rsidRPr="00501F3A" w:rsidRDefault="00A81F26" w:rsidP="00501F3A">
      <w:pPr>
        <w:pStyle w:val="ListParagraph"/>
        <w:numPr>
          <w:ilvl w:val="0"/>
          <w:numId w:val="14"/>
        </w:numPr>
        <w:rPr>
          <w:rFonts w:ascii="Times New Roman" w:hAnsi="Times New Roman" w:cs="Times New Roman"/>
        </w:rPr>
      </w:pPr>
      <w:r>
        <w:rPr>
          <w:rFonts w:ascii="Times New Roman" w:hAnsi="Times New Roman" w:cs="Times New Roman"/>
        </w:rPr>
        <w:t xml:space="preserve">Caution tape will </w:t>
      </w:r>
      <w:proofErr w:type="gramStart"/>
      <w:r>
        <w:rPr>
          <w:rFonts w:ascii="Times New Roman" w:hAnsi="Times New Roman" w:cs="Times New Roman"/>
        </w:rPr>
        <w:t>be  put</w:t>
      </w:r>
      <w:proofErr w:type="gramEnd"/>
      <w:r>
        <w:rPr>
          <w:rFonts w:ascii="Times New Roman" w:hAnsi="Times New Roman" w:cs="Times New Roman"/>
        </w:rPr>
        <w:t xml:space="preserve"> on the pavilion at Forge Dam.</w:t>
      </w:r>
    </w:p>
    <w:p w14:paraId="1499D28D" w14:textId="77777777" w:rsidR="00A931E6" w:rsidRDefault="00A931E6" w:rsidP="00374AFD">
      <w:pPr>
        <w:rPr>
          <w:rFonts w:ascii="Times New Roman" w:hAnsi="Times New Roman" w:cs="Times New Roman"/>
          <w:b/>
          <w:bCs/>
        </w:rPr>
      </w:pPr>
    </w:p>
    <w:p w14:paraId="6C315C3A" w14:textId="3619BDF9" w:rsidR="004F6151" w:rsidRDefault="006F2715" w:rsidP="00374AFD">
      <w:pPr>
        <w:rPr>
          <w:rFonts w:ascii="Times New Roman" w:hAnsi="Times New Roman" w:cs="Times New Roman"/>
          <w:b/>
          <w:bCs/>
        </w:rPr>
      </w:pPr>
      <w:r>
        <w:rPr>
          <w:rFonts w:ascii="Times New Roman" w:hAnsi="Times New Roman" w:cs="Times New Roman"/>
          <w:b/>
          <w:bCs/>
        </w:rPr>
        <w:t>Town Supervisor’s Report</w:t>
      </w:r>
    </w:p>
    <w:p w14:paraId="698FDF35" w14:textId="71A753F7" w:rsidR="007C6DFE" w:rsidRDefault="007A35C6" w:rsidP="00410431">
      <w:pPr>
        <w:pStyle w:val="ListParagraph"/>
        <w:numPr>
          <w:ilvl w:val="0"/>
          <w:numId w:val="13"/>
        </w:numPr>
        <w:rPr>
          <w:rFonts w:ascii="Times New Roman" w:hAnsi="Times New Roman" w:cs="Times New Roman"/>
        </w:rPr>
      </w:pPr>
      <w:r>
        <w:rPr>
          <w:rFonts w:ascii="Times New Roman" w:hAnsi="Times New Roman" w:cs="Times New Roman"/>
        </w:rPr>
        <w:t xml:space="preserve">Delaware River Solar </w:t>
      </w:r>
      <w:r w:rsidR="00B51A57">
        <w:rPr>
          <w:rFonts w:ascii="Times New Roman" w:hAnsi="Times New Roman" w:cs="Times New Roman"/>
        </w:rPr>
        <w:t>is in the pre-applica</w:t>
      </w:r>
      <w:r w:rsidR="007C6DFE">
        <w:rPr>
          <w:rFonts w:ascii="Times New Roman" w:hAnsi="Times New Roman" w:cs="Times New Roman"/>
        </w:rPr>
        <w:t>t</w:t>
      </w:r>
      <w:r w:rsidR="00B51A57">
        <w:rPr>
          <w:rFonts w:ascii="Times New Roman" w:hAnsi="Times New Roman" w:cs="Times New Roman"/>
        </w:rPr>
        <w:t xml:space="preserve">ion phase of building a Battery </w:t>
      </w:r>
      <w:r w:rsidR="00D131BB">
        <w:rPr>
          <w:rFonts w:ascii="Times New Roman" w:hAnsi="Times New Roman" w:cs="Times New Roman"/>
        </w:rPr>
        <w:t xml:space="preserve">Energy </w:t>
      </w:r>
      <w:r w:rsidR="00B51A57">
        <w:rPr>
          <w:rFonts w:ascii="Times New Roman" w:hAnsi="Times New Roman" w:cs="Times New Roman"/>
        </w:rPr>
        <w:t xml:space="preserve">Storage </w:t>
      </w:r>
      <w:r w:rsidR="0006624D">
        <w:rPr>
          <w:rFonts w:ascii="Times New Roman" w:hAnsi="Times New Roman" w:cs="Times New Roman"/>
        </w:rPr>
        <w:t>System</w:t>
      </w:r>
      <w:r w:rsidR="00B51A57">
        <w:rPr>
          <w:rFonts w:ascii="Times New Roman" w:hAnsi="Times New Roman" w:cs="Times New Roman"/>
        </w:rPr>
        <w:t xml:space="preserve"> on Bunker Hill.  </w:t>
      </w:r>
      <w:r w:rsidR="00CB2602">
        <w:rPr>
          <w:rFonts w:ascii="Times New Roman" w:hAnsi="Times New Roman" w:cs="Times New Roman"/>
        </w:rPr>
        <w:t xml:space="preserve">Supervisor Titus will reach out to the Town’s </w:t>
      </w:r>
      <w:r w:rsidR="007C6DFE">
        <w:rPr>
          <w:rFonts w:ascii="Times New Roman" w:hAnsi="Times New Roman" w:cs="Times New Roman"/>
        </w:rPr>
        <w:t>lawyer</w:t>
      </w:r>
      <w:r w:rsidR="00CB2602">
        <w:rPr>
          <w:rFonts w:ascii="Times New Roman" w:hAnsi="Times New Roman" w:cs="Times New Roman"/>
        </w:rPr>
        <w:t xml:space="preserve"> regarding the process of passing a moratorium</w:t>
      </w:r>
      <w:r w:rsidR="007C6DFE">
        <w:rPr>
          <w:rFonts w:ascii="Times New Roman" w:hAnsi="Times New Roman" w:cs="Times New Roman"/>
        </w:rPr>
        <w:t>.</w:t>
      </w:r>
    </w:p>
    <w:p w14:paraId="02FB3073" w14:textId="5A7D5D93" w:rsidR="00410431" w:rsidRDefault="002C5D65" w:rsidP="00410431">
      <w:pPr>
        <w:pStyle w:val="ListParagraph"/>
        <w:numPr>
          <w:ilvl w:val="0"/>
          <w:numId w:val="13"/>
        </w:numPr>
        <w:rPr>
          <w:rFonts w:ascii="Times New Roman" w:hAnsi="Times New Roman" w:cs="Times New Roman"/>
        </w:rPr>
      </w:pPr>
      <w:r>
        <w:rPr>
          <w:rFonts w:ascii="Times New Roman" w:hAnsi="Times New Roman" w:cs="Times New Roman"/>
        </w:rPr>
        <w:t>A request was made for a wedding ceremony at the Forge Dam pavilion.</w:t>
      </w:r>
      <w:r w:rsidR="00B640B4">
        <w:rPr>
          <w:rFonts w:ascii="Times New Roman" w:hAnsi="Times New Roman" w:cs="Times New Roman"/>
        </w:rPr>
        <w:t xml:space="preserve">  A motion </w:t>
      </w:r>
      <w:r w:rsidR="00C8616F">
        <w:rPr>
          <w:rFonts w:ascii="Times New Roman" w:hAnsi="Times New Roman" w:cs="Times New Roman"/>
        </w:rPr>
        <w:t xml:space="preserve">was made by Harley Titus, seconded by Jeff </w:t>
      </w:r>
      <w:proofErr w:type="gramStart"/>
      <w:r w:rsidR="00C8616F">
        <w:rPr>
          <w:rFonts w:ascii="Times New Roman" w:hAnsi="Times New Roman" w:cs="Times New Roman"/>
        </w:rPr>
        <w:t>Manley</w:t>
      </w:r>
      <w:proofErr w:type="gramEnd"/>
      <w:r w:rsidR="00C8616F">
        <w:rPr>
          <w:rFonts w:ascii="Times New Roman" w:hAnsi="Times New Roman" w:cs="Times New Roman"/>
        </w:rPr>
        <w:t xml:space="preserve"> denying the request due to safety concerns, construction, parking and insurance liability concerns</w:t>
      </w:r>
      <w:r w:rsidR="00DE4DF7">
        <w:rPr>
          <w:rFonts w:ascii="Times New Roman" w:hAnsi="Times New Roman" w:cs="Times New Roman"/>
        </w:rPr>
        <w:t>.  Motion carried.</w:t>
      </w:r>
    </w:p>
    <w:p w14:paraId="0F29CBED" w14:textId="2A324DDA" w:rsidR="000668E2" w:rsidRDefault="000424DD" w:rsidP="00410431">
      <w:pPr>
        <w:pStyle w:val="ListParagraph"/>
        <w:numPr>
          <w:ilvl w:val="0"/>
          <w:numId w:val="13"/>
        </w:numPr>
        <w:rPr>
          <w:rFonts w:ascii="Times New Roman" w:hAnsi="Times New Roman" w:cs="Times New Roman"/>
        </w:rPr>
      </w:pPr>
      <w:r>
        <w:rPr>
          <w:rFonts w:ascii="Times New Roman" w:hAnsi="Times New Roman" w:cs="Times New Roman"/>
        </w:rPr>
        <w:t xml:space="preserve">Supervisor Titus will meet with </w:t>
      </w:r>
      <w:proofErr w:type="spellStart"/>
      <w:r>
        <w:rPr>
          <w:rFonts w:ascii="Times New Roman" w:hAnsi="Times New Roman" w:cs="Times New Roman"/>
        </w:rPr>
        <w:t>BrendaWilcox</w:t>
      </w:r>
      <w:proofErr w:type="spellEnd"/>
      <w:r>
        <w:rPr>
          <w:rFonts w:ascii="Times New Roman" w:hAnsi="Times New Roman" w:cs="Times New Roman"/>
        </w:rPr>
        <w:t xml:space="preserve"> regarding the Brainardsville playground</w:t>
      </w:r>
      <w:r w:rsidR="008B4A98">
        <w:rPr>
          <w:rFonts w:ascii="Times New Roman" w:hAnsi="Times New Roman" w:cs="Times New Roman"/>
        </w:rPr>
        <w:t xml:space="preserve"> upgrades</w:t>
      </w:r>
      <w:r>
        <w:rPr>
          <w:rFonts w:ascii="Times New Roman" w:hAnsi="Times New Roman" w:cs="Times New Roman"/>
        </w:rPr>
        <w:t xml:space="preserve">.  </w:t>
      </w:r>
    </w:p>
    <w:p w14:paraId="46D2291C" w14:textId="382579A5" w:rsidR="00A92D7D" w:rsidRDefault="00F118A9" w:rsidP="00410431">
      <w:pPr>
        <w:pStyle w:val="ListParagraph"/>
        <w:numPr>
          <w:ilvl w:val="0"/>
          <w:numId w:val="13"/>
        </w:numPr>
        <w:rPr>
          <w:rFonts w:ascii="Times New Roman" w:hAnsi="Times New Roman" w:cs="Times New Roman"/>
        </w:rPr>
      </w:pPr>
      <w:r>
        <w:rPr>
          <w:rFonts w:ascii="Times New Roman" w:hAnsi="Times New Roman" w:cs="Times New Roman"/>
        </w:rPr>
        <w:t xml:space="preserve">Franklin County Economic Development Corporation is </w:t>
      </w:r>
      <w:r w:rsidR="006008BE">
        <w:rPr>
          <w:rFonts w:ascii="Times New Roman" w:hAnsi="Times New Roman" w:cs="Times New Roman"/>
        </w:rPr>
        <w:t>putting forward a state funding opportunity for residents that wish to create an accessory dwelling unit on their property</w:t>
      </w:r>
      <w:r w:rsidR="00AE23A2">
        <w:rPr>
          <w:rFonts w:ascii="Times New Roman" w:hAnsi="Times New Roman" w:cs="Times New Roman"/>
        </w:rPr>
        <w:t>.</w:t>
      </w:r>
    </w:p>
    <w:p w14:paraId="3DBF544B" w14:textId="6DDD10AF" w:rsidR="00CD6448" w:rsidRPr="00AF1E39" w:rsidRDefault="005D1251" w:rsidP="00410431">
      <w:pPr>
        <w:pStyle w:val="ListParagraph"/>
        <w:numPr>
          <w:ilvl w:val="0"/>
          <w:numId w:val="13"/>
        </w:numPr>
        <w:rPr>
          <w:rFonts w:ascii="Times New Roman" w:hAnsi="Times New Roman" w:cs="Times New Roman"/>
        </w:rPr>
      </w:pPr>
      <w:r>
        <w:rPr>
          <w:rFonts w:ascii="Times New Roman" w:hAnsi="Times New Roman" w:cs="Times New Roman"/>
        </w:rPr>
        <w:t xml:space="preserve">The Sons of the American Revolution is dedicating a </w:t>
      </w:r>
      <w:r w:rsidR="009A5CFD">
        <w:rPr>
          <w:rFonts w:ascii="Times New Roman" w:hAnsi="Times New Roman" w:cs="Times New Roman"/>
        </w:rPr>
        <w:t>plaque</w:t>
      </w:r>
      <w:r>
        <w:rPr>
          <w:rFonts w:ascii="Times New Roman" w:hAnsi="Times New Roman" w:cs="Times New Roman"/>
        </w:rPr>
        <w:t xml:space="preserve"> </w:t>
      </w:r>
      <w:r w:rsidR="009A5CFD">
        <w:rPr>
          <w:rFonts w:ascii="Times New Roman" w:hAnsi="Times New Roman" w:cs="Times New Roman"/>
        </w:rPr>
        <w:t xml:space="preserve">inscribed with the names </w:t>
      </w:r>
      <w:r w:rsidR="00737E13">
        <w:rPr>
          <w:rFonts w:ascii="Times New Roman" w:hAnsi="Times New Roman" w:cs="Times New Roman"/>
        </w:rPr>
        <w:t>of Revolutionary War veterans at the Town Hall in Chateaugay on July 11 at 9:00 a.m.</w:t>
      </w:r>
      <w:r w:rsidR="001A0FB8">
        <w:rPr>
          <w:rFonts w:ascii="Times New Roman" w:hAnsi="Times New Roman" w:cs="Times New Roman"/>
        </w:rPr>
        <w:t xml:space="preserve">  The Town has 2 such veterans.  The Sons will cover the cost of including those 2 veterans.</w:t>
      </w:r>
    </w:p>
    <w:p w14:paraId="76032CB1" w14:textId="15D61AF8" w:rsidR="002C67C5" w:rsidRDefault="00AE23A2" w:rsidP="00AE23A2">
      <w:pPr>
        <w:rPr>
          <w:rFonts w:ascii="Times New Roman" w:hAnsi="Times New Roman" w:cs="Times New Roman"/>
          <w:b/>
          <w:bCs/>
        </w:rPr>
      </w:pPr>
      <w:r>
        <w:rPr>
          <w:rFonts w:ascii="Times New Roman" w:hAnsi="Times New Roman" w:cs="Times New Roman"/>
          <w:b/>
          <w:bCs/>
        </w:rPr>
        <w:t xml:space="preserve">Committee </w:t>
      </w:r>
      <w:r w:rsidR="002E5812">
        <w:rPr>
          <w:rFonts w:ascii="Times New Roman" w:hAnsi="Times New Roman" w:cs="Times New Roman"/>
          <w:b/>
          <w:bCs/>
        </w:rPr>
        <w:t>Reports</w:t>
      </w:r>
    </w:p>
    <w:p w14:paraId="00011E37" w14:textId="2B41EFE3" w:rsidR="002E5812" w:rsidRDefault="002E5812" w:rsidP="00AE23A2">
      <w:pPr>
        <w:rPr>
          <w:rFonts w:ascii="Times New Roman" w:hAnsi="Times New Roman" w:cs="Times New Roman"/>
        </w:rPr>
      </w:pPr>
      <w:r>
        <w:rPr>
          <w:rFonts w:ascii="Times New Roman" w:hAnsi="Times New Roman" w:cs="Times New Roman"/>
        </w:rPr>
        <w:tab/>
        <w:t>Food Pantry: Nothing new to report</w:t>
      </w:r>
    </w:p>
    <w:p w14:paraId="62CCABB7" w14:textId="1F69F195" w:rsidR="002E5812" w:rsidRDefault="002E5812" w:rsidP="00AE23A2">
      <w:pPr>
        <w:rPr>
          <w:rFonts w:ascii="Times New Roman" w:hAnsi="Times New Roman" w:cs="Times New Roman"/>
        </w:rPr>
      </w:pPr>
      <w:r>
        <w:rPr>
          <w:rFonts w:ascii="Times New Roman" w:hAnsi="Times New Roman" w:cs="Times New Roman"/>
        </w:rPr>
        <w:tab/>
      </w:r>
      <w:r w:rsidR="00052C5D">
        <w:rPr>
          <w:rFonts w:ascii="Times New Roman" w:hAnsi="Times New Roman" w:cs="Times New Roman"/>
        </w:rPr>
        <w:t>Highway</w:t>
      </w:r>
      <w:proofErr w:type="gramStart"/>
      <w:r w:rsidR="00052C5D">
        <w:rPr>
          <w:rFonts w:ascii="Times New Roman" w:hAnsi="Times New Roman" w:cs="Times New Roman"/>
        </w:rPr>
        <w:t xml:space="preserve">: </w:t>
      </w:r>
      <w:r w:rsidR="005056F4">
        <w:rPr>
          <w:rFonts w:ascii="Times New Roman" w:hAnsi="Times New Roman" w:cs="Times New Roman"/>
        </w:rPr>
        <w:tab/>
      </w:r>
      <w:r w:rsidR="00A8525F">
        <w:rPr>
          <w:rFonts w:ascii="Times New Roman" w:hAnsi="Times New Roman" w:cs="Times New Roman"/>
        </w:rPr>
        <w:t>1st</w:t>
      </w:r>
      <w:proofErr w:type="gramEnd"/>
      <w:r w:rsidR="00A8525F">
        <w:rPr>
          <w:rFonts w:ascii="Times New Roman" w:hAnsi="Times New Roman" w:cs="Times New Roman"/>
        </w:rPr>
        <w:t xml:space="preserve"> quarter fuel log is on file with the Town Clerk.</w:t>
      </w:r>
      <w:r w:rsidR="005908A5">
        <w:rPr>
          <w:rFonts w:ascii="Times New Roman" w:hAnsi="Times New Roman" w:cs="Times New Roman"/>
        </w:rPr>
        <w:t xml:space="preserve">  </w:t>
      </w:r>
    </w:p>
    <w:p w14:paraId="2D264594" w14:textId="51B9DD1B" w:rsidR="005056F4" w:rsidRDefault="005056F4" w:rsidP="00AE23A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 new grader is </w:t>
      </w:r>
      <w:r w:rsidR="005077D5">
        <w:rPr>
          <w:rFonts w:ascii="Times New Roman" w:hAnsi="Times New Roman" w:cs="Times New Roman"/>
        </w:rPr>
        <w:t>good.</w:t>
      </w:r>
    </w:p>
    <w:p w14:paraId="3C4DEA9C" w14:textId="128B2828" w:rsidR="005077D5" w:rsidRDefault="005077D5" w:rsidP="00AE23A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employees are content.</w:t>
      </w:r>
    </w:p>
    <w:p w14:paraId="229345B6" w14:textId="569FEBDB" w:rsidR="00052C5D" w:rsidRPr="002E5812" w:rsidRDefault="00052C5D" w:rsidP="005056F4">
      <w:pPr>
        <w:ind w:firstLine="720"/>
        <w:rPr>
          <w:rFonts w:ascii="Times New Roman" w:hAnsi="Times New Roman" w:cs="Times New Roman"/>
        </w:rPr>
      </w:pPr>
      <w:r>
        <w:rPr>
          <w:rFonts w:ascii="Times New Roman" w:hAnsi="Times New Roman" w:cs="Times New Roman"/>
        </w:rPr>
        <w:t xml:space="preserve">Insurance: </w:t>
      </w:r>
      <w:r w:rsidR="005056F4">
        <w:rPr>
          <w:rFonts w:ascii="Times New Roman" w:hAnsi="Times New Roman" w:cs="Times New Roman"/>
        </w:rPr>
        <w:t>Nothing new to report</w:t>
      </w:r>
    </w:p>
    <w:p w14:paraId="2AB8850E" w14:textId="24806130" w:rsidR="002E5812" w:rsidRPr="002E5812" w:rsidRDefault="00347E6C" w:rsidP="00374AFD">
      <w:pPr>
        <w:rPr>
          <w:rFonts w:ascii="Times New Roman" w:hAnsi="Times New Roman" w:cs="Times New Roman"/>
        </w:rPr>
      </w:pPr>
      <w:r>
        <w:rPr>
          <w:rFonts w:ascii="Times New Roman" w:hAnsi="Times New Roman" w:cs="Times New Roman"/>
          <w:b/>
          <w:bCs/>
        </w:rPr>
        <w:t>Public Comment</w:t>
      </w:r>
    </w:p>
    <w:p w14:paraId="68C7E488" w14:textId="5ABA6D91" w:rsidR="00B715CF" w:rsidRDefault="005077D5" w:rsidP="00374AFD">
      <w:pPr>
        <w:rPr>
          <w:rFonts w:ascii="Times New Roman" w:hAnsi="Times New Roman" w:cs="Times New Roman"/>
        </w:rPr>
      </w:pPr>
      <w:r>
        <w:rPr>
          <w:rFonts w:ascii="Times New Roman" w:hAnsi="Times New Roman" w:cs="Times New Roman"/>
        </w:rPr>
        <w:t xml:space="preserve">Karen Lopez </w:t>
      </w:r>
      <w:r w:rsidR="00266229">
        <w:rPr>
          <w:rFonts w:ascii="Times New Roman" w:hAnsi="Times New Roman" w:cs="Times New Roman"/>
        </w:rPr>
        <w:t xml:space="preserve">shared concerns about the Battery Energy Storage System </w:t>
      </w:r>
      <w:proofErr w:type="gramStart"/>
      <w:r w:rsidR="00266229">
        <w:rPr>
          <w:rFonts w:ascii="Times New Roman" w:hAnsi="Times New Roman" w:cs="Times New Roman"/>
        </w:rPr>
        <w:t>slated for</w:t>
      </w:r>
      <w:proofErr w:type="gramEnd"/>
      <w:r w:rsidR="00266229">
        <w:rPr>
          <w:rFonts w:ascii="Times New Roman" w:hAnsi="Times New Roman" w:cs="Times New Roman"/>
        </w:rPr>
        <w:t xml:space="preserve"> Bunker Hill.  </w:t>
      </w:r>
    </w:p>
    <w:p w14:paraId="3378E3B7" w14:textId="3C0AFB1E" w:rsidR="00742AC9" w:rsidRDefault="00355A97" w:rsidP="00374AFD">
      <w:pPr>
        <w:rPr>
          <w:rFonts w:ascii="Times New Roman" w:hAnsi="Times New Roman" w:cs="Times New Roman"/>
        </w:rPr>
      </w:pPr>
      <w:r>
        <w:rPr>
          <w:rFonts w:ascii="Times New Roman" w:hAnsi="Times New Roman" w:cs="Times New Roman"/>
        </w:rPr>
        <w:t xml:space="preserve">David Stewart </w:t>
      </w:r>
      <w:r w:rsidR="002A231C">
        <w:rPr>
          <w:rFonts w:ascii="Times New Roman" w:hAnsi="Times New Roman" w:cs="Times New Roman"/>
        </w:rPr>
        <w:t>shared:</w:t>
      </w:r>
      <w:r w:rsidR="00742AC9">
        <w:rPr>
          <w:rFonts w:ascii="Times New Roman" w:hAnsi="Times New Roman" w:cs="Times New Roman"/>
        </w:rPr>
        <w:t xml:space="preserve"> Board of Assessment Review is scheduled for May 29 at 3:00 p.m.</w:t>
      </w:r>
    </w:p>
    <w:p w14:paraId="3F93CB8E" w14:textId="4277ED00" w:rsidR="004C6A77" w:rsidRDefault="004C6A77" w:rsidP="002A231C">
      <w:pPr>
        <w:ind w:left="1440" w:firstLine="720"/>
        <w:rPr>
          <w:rFonts w:ascii="Times New Roman" w:hAnsi="Times New Roman" w:cs="Times New Roman"/>
        </w:rPr>
      </w:pPr>
      <w:r>
        <w:rPr>
          <w:rFonts w:ascii="Times New Roman" w:hAnsi="Times New Roman" w:cs="Times New Roman"/>
        </w:rPr>
        <w:t xml:space="preserve">The Mountain View Owls Head Lighting District will be reviewed.  The </w:t>
      </w:r>
      <w:r w:rsidR="00BA3326">
        <w:rPr>
          <w:rFonts w:ascii="Times New Roman" w:hAnsi="Times New Roman" w:cs="Times New Roman"/>
        </w:rPr>
        <w:t xml:space="preserve">Planning Committee will add creating </w:t>
      </w:r>
      <w:r w:rsidR="00744C12">
        <w:rPr>
          <w:rFonts w:ascii="Times New Roman" w:hAnsi="Times New Roman" w:cs="Times New Roman"/>
        </w:rPr>
        <w:t xml:space="preserve">moratoria </w:t>
      </w:r>
      <w:r w:rsidR="00241A57">
        <w:rPr>
          <w:rFonts w:ascii="Times New Roman" w:hAnsi="Times New Roman" w:cs="Times New Roman"/>
        </w:rPr>
        <w:t>regarding battery energy storage systems, data centers, and billboards.</w:t>
      </w:r>
    </w:p>
    <w:p w14:paraId="300C8D2F" w14:textId="77777777" w:rsidR="002A231C" w:rsidRPr="00B715CF" w:rsidRDefault="002A231C" w:rsidP="00374AFD">
      <w:pPr>
        <w:rPr>
          <w:rFonts w:ascii="Times New Roman" w:hAnsi="Times New Roman" w:cs="Times New Roman"/>
        </w:rPr>
      </w:pPr>
    </w:p>
    <w:p w14:paraId="20EDDC8B" w14:textId="47D1445C" w:rsidR="007C1D06" w:rsidRPr="00E94D90" w:rsidRDefault="00D03315" w:rsidP="00374AFD">
      <w:pPr>
        <w:rPr>
          <w:rFonts w:ascii="Times New Roman" w:hAnsi="Times New Roman" w:cs="Times New Roman"/>
          <w:b/>
          <w:bCs/>
        </w:rPr>
      </w:pPr>
      <w:r w:rsidRPr="00E94D90">
        <w:rPr>
          <w:rFonts w:ascii="Times New Roman" w:hAnsi="Times New Roman" w:cs="Times New Roman"/>
          <w:b/>
          <w:bCs/>
        </w:rPr>
        <w:t>Town Clerk Report</w:t>
      </w:r>
    </w:p>
    <w:p w14:paraId="0547C4B9" w14:textId="170611A3" w:rsidR="00D03315" w:rsidRDefault="00973D65" w:rsidP="00374AFD">
      <w:pPr>
        <w:rPr>
          <w:rFonts w:ascii="Times New Roman" w:hAnsi="Times New Roman" w:cs="Times New Roman"/>
        </w:rPr>
      </w:pPr>
      <w:r>
        <w:rPr>
          <w:rFonts w:ascii="Times New Roman" w:hAnsi="Times New Roman" w:cs="Times New Roman"/>
        </w:rPr>
        <w:lastRenderedPageBreak/>
        <w:t>Income</w:t>
      </w:r>
      <w:r w:rsidR="00E94D90">
        <w:rPr>
          <w:rFonts w:ascii="Times New Roman" w:hAnsi="Times New Roman" w:cs="Times New Roman"/>
        </w:rPr>
        <w:t xml:space="preserve">: Dogs = </w:t>
      </w:r>
      <w:r w:rsidR="0082538D">
        <w:rPr>
          <w:rFonts w:ascii="Times New Roman" w:hAnsi="Times New Roman" w:cs="Times New Roman"/>
        </w:rPr>
        <w:t>$</w:t>
      </w:r>
      <w:r w:rsidR="007E3174">
        <w:rPr>
          <w:rFonts w:ascii="Times New Roman" w:hAnsi="Times New Roman" w:cs="Times New Roman"/>
        </w:rPr>
        <w:t>27</w:t>
      </w:r>
      <w:r w:rsidR="0082538D">
        <w:rPr>
          <w:rFonts w:ascii="Times New Roman" w:hAnsi="Times New Roman" w:cs="Times New Roman"/>
        </w:rPr>
        <w:t>.00</w:t>
      </w:r>
      <w:r w:rsidR="007E3174">
        <w:rPr>
          <w:rFonts w:ascii="Times New Roman" w:hAnsi="Times New Roman" w:cs="Times New Roman"/>
        </w:rPr>
        <w:t xml:space="preserve">, Genealogy = $22.00, Bingo License Fees = </w:t>
      </w:r>
      <w:r w:rsidR="00EE685A">
        <w:rPr>
          <w:rFonts w:ascii="Times New Roman" w:hAnsi="Times New Roman" w:cs="Times New Roman"/>
        </w:rPr>
        <w:t>$195.00, Bingo Proceeds = $15.30</w:t>
      </w:r>
    </w:p>
    <w:p w14:paraId="30A754AE" w14:textId="129CB5C5" w:rsidR="00620866" w:rsidRDefault="00620866" w:rsidP="00374AFD">
      <w:pPr>
        <w:rPr>
          <w:rFonts w:ascii="Times New Roman" w:hAnsi="Times New Roman" w:cs="Times New Roman"/>
        </w:rPr>
      </w:pPr>
      <w:r>
        <w:rPr>
          <w:rFonts w:ascii="Times New Roman" w:hAnsi="Times New Roman" w:cs="Times New Roman"/>
        </w:rPr>
        <w:t xml:space="preserve">Disbursement: NYS Department of Agriculture and Markets = </w:t>
      </w:r>
      <w:r w:rsidR="00E94D90">
        <w:rPr>
          <w:rFonts w:ascii="Times New Roman" w:hAnsi="Times New Roman" w:cs="Times New Roman"/>
        </w:rPr>
        <w:t>$</w:t>
      </w:r>
      <w:r w:rsidR="00EE685A">
        <w:rPr>
          <w:rFonts w:ascii="Times New Roman" w:hAnsi="Times New Roman" w:cs="Times New Roman"/>
        </w:rPr>
        <w:t>3</w:t>
      </w:r>
      <w:r w:rsidR="000D4865">
        <w:rPr>
          <w:rFonts w:ascii="Times New Roman" w:hAnsi="Times New Roman" w:cs="Times New Roman"/>
        </w:rPr>
        <w:t>.00</w:t>
      </w:r>
      <w:r w:rsidR="00EE685A">
        <w:rPr>
          <w:rFonts w:ascii="Times New Roman" w:hAnsi="Times New Roman" w:cs="Times New Roman"/>
        </w:rPr>
        <w:t xml:space="preserve">, Comptroller </w:t>
      </w:r>
      <w:r w:rsidR="0088331D">
        <w:rPr>
          <w:rFonts w:ascii="Times New Roman" w:hAnsi="Times New Roman" w:cs="Times New Roman"/>
        </w:rPr>
        <w:t>for Bingo License = $292.50</w:t>
      </w:r>
    </w:p>
    <w:p w14:paraId="02C8D44B" w14:textId="77777777" w:rsidR="00E94D90" w:rsidRDefault="00E94D90" w:rsidP="00374AFD">
      <w:pPr>
        <w:rPr>
          <w:rFonts w:ascii="Times New Roman" w:hAnsi="Times New Roman" w:cs="Times New Roman"/>
        </w:rPr>
      </w:pPr>
    </w:p>
    <w:p w14:paraId="4115547A" w14:textId="2A3218AB" w:rsidR="00872665" w:rsidRDefault="00951D54" w:rsidP="00374AFD">
      <w:pPr>
        <w:rPr>
          <w:rFonts w:ascii="Times New Roman" w:hAnsi="Times New Roman" w:cs="Times New Roman"/>
        </w:rPr>
      </w:pPr>
      <w:r>
        <w:rPr>
          <w:rFonts w:ascii="Times New Roman" w:hAnsi="Times New Roman" w:cs="Times New Roman"/>
        </w:rPr>
        <w:t>The ne</w:t>
      </w:r>
      <w:r w:rsidR="0059230C">
        <w:rPr>
          <w:rFonts w:ascii="Times New Roman" w:hAnsi="Times New Roman" w:cs="Times New Roman"/>
        </w:rPr>
        <w:t>x</w:t>
      </w:r>
      <w:r>
        <w:rPr>
          <w:rFonts w:ascii="Times New Roman" w:hAnsi="Times New Roman" w:cs="Times New Roman"/>
        </w:rPr>
        <w:t xml:space="preserve">t regular Town Board Meeting will be held on </w:t>
      </w:r>
      <w:r w:rsidR="004A270C">
        <w:rPr>
          <w:rFonts w:ascii="Times New Roman" w:hAnsi="Times New Roman" w:cs="Times New Roman"/>
        </w:rPr>
        <w:t>Monday,</w:t>
      </w:r>
      <w:r w:rsidR="0088331D">
        <w:rPr>
          <w:rFonts w:ascii="Times New Roman" w:hAnsi="Times New Roman" w:cs="Times New Roman"/>
        </w:rPr>
        <w:t xml:space="preserve"> June 15</w:t>
      </w:r>
      <w:r>
        <w:rPr>
          <w:rFonts w:ascii="Times New Roman" w:hAnsi="Times New Roman" w:cs="Times New Roman"/>
        </w:rPr>
        <w:t xml:space="preserve">, </w:t>
      </w:r>
      <w:proofErr w:type="gramStart"/>
      <w:r>
        <w:rPr>
          <w:rFonts w:ascii="Times New Roman" w:hAnsi="Times New Roman" w:cs="Times New Roman"/>
        </w:rPr>
        <w:t>2026</w:t>
      </w:r>
      <w:proofErr w:type="gramEnd"/>
      <w:r>
        <w:rPr>
          <w:rFonts w:ascii="Times New Roman" w:hAnsi="Times New Roman" w:cs="Times New Roman"/>
        </w:rPr>
        <w:t xml:space="preserve"> at the Bellmont Town Hall at </w:t>
      </w:r>
      <w:r w:rsidR="00872665">
        <w:rPr>
          <w:rFonts w:ascii="Times New Roman" w:hAnsi="Times New Roman" w:cs="Times New Roman"/>
        </w:rPr>
        <w:t>6:30 p.m.</w:t>
      </w:r>
    </w:p>
    <w:p w14:paraId="1811D180" w14:textId="02BC0482" w:rsidR="00872665" w:rsidRDefault="00872665" w:rsidP="00374AFD">
      <w:pPr>
        <w:rPr>
          <w:rFonts w:ascii="Times New Roman" w:hAnsi="Times New Roman" w:cs="Times New Roman"/>
        </w:rPr>
      </w:pPr>
      <w:r>
        <w:rPr>
          <w:rFonts w:ascii="Times New Roman" w:hAnsi="Times New Roman" w:cs="Times New Roman"/>
        </w:rPr>
        <w:t xml:space="preserve">Motion to audit and pay </w:t>
      </w:r>
      <w:r w:rsidR="009315D5">
        <w:rPr>
          <w:rFonts w:ascii="Times New Roman" w:hAnsi="Times New Roman" w:cs="Times New Roman"/>
        </w:rPr>
        <w:t>General Fund Abstract</w:t>
      </w:r>
      <w:r w:rsidR="00276125">
        <w:rPr>
          <w:rFonts w:ascii="Times New Roman" w:hAnsi="Times New Roman" w:cs="Times New Roman"/>
        </w:rPr>
        <w:t xml:space="preserve"> #</w:t>
      </w:r>
      <w:r w:rsidR="0088331D">
        <w:rPr>
          <w:rFonts w:ascii="Times New Roman" w:hAnsi="Times New Roman" w:cs="Times New Roman"/>
        </w:rPr>
        <w:t>4</w:t>
      </w:r>
      <w:r w:rsidR="00276125">
        <w:rPr>
          <w:rFonts w:ascii="Times New Roman" w:hAnsi="Times New Roman" w:cs="Times New Roman"/>
        </w:rPr>
        <w:t xml:space="preserve"> Vouchers #</w:t>
      </w:r>
      <w:r w:rsidR="0088331D">
        <w:rPr>
          <w:rFonts w:ascii="Times New Roman" w:hAnsi="Times New Roman" w:cs="Times New Roman"/>
        </w:rPr>
        <w:t>7</w:t>
      </w:r>
      <w:r w:rsidR="0082120E">
        <w:rPr>
          <w:rFonts w:ascii="Times New Roman" w:hAnsi="Times New Roman" w:cs="Times New Roman"/>
        </w:rPr>
        <w:t>4</w:t>
      </w:r>
      <w:r w:rsidR="00CB2A43">
        <w:rPr>
          <w:rFonts w:ascii="Times New Roman" w:hAnsi="Times New Roman" w:cs="Times New Roman"/>
        </w:rPr>
        <w:t xml:space="preserve"> – </w:t>
      </w:r>
      <w:r w:rsidR="0069103A">
        <w:rPr>
          <w:rFonts w:ascii="Times New Roman" w:hAnsi="Times New Roman" w:cs="Times New Roman"/>
        </w:rPr>
        <w:t>100</w:t>
      </w:r>
      <w:r w:rsidR="00CB2A43">
        <w:rPr>
          <w:rFonts w:ascii="Times New Roman" w:hAnsi="Times New Roman" w:cs="Times New Roman"/>
        </w:rPr>
        <w:t xml:space="preserve"> in the amount of $</w:t>
      </w:r>
      <w:r w:rsidR="0069103A">
        <w:rPr>
          <w:rFonts w:ascii="Times New Roman" w:hAnsi="Times New Roman" w:cs="Times New Roman"/>
        </w:rPr>
        <w:t>76</w:t>
      </w:r>
      <w:r w:rsidR="000468AB">
        <w:rPr>
          <w:rFonts w:ascii="Times New Roman" w:hAnsi="Times New Roman" w:cs="Times New Roman"/>
        </w:rPr>
        <w:t>,9</w:t>
      </w:r>
      <w:r w:rsidR="0069103A">
        <w:rPr>
          <w:rFonts w:ascii="Times New Roman" w:hAnsi="Times New Roman" w:cs="Times New Roman"/>
        </w:rPr>
        <w:t>57</w:t>
      </w:r>
      <w:r w:rsidR="000468AB">
        <w:rPr>
          <w:rFonts w:ascii="Times New Roman" w:hAnsi="Times New Roman" w:cs="Times New Roman"/>
        </w:rPr>
        <w:t>.</w:t>
      </w:r>
      <w:r w:rsidR="0069103A">
        <w:rPr>
          <w:rFonts w:ascii="Times New Roman" w:hAnsi="Times New Roman" w:cs="Times New Roman"/>
        </w:rPr>
        <w:t xml:space="preserve">75 </w:t>
      </w:r>
      <w:r w:rsidR="00CB2A43">
        <w:rPr>
          <w:rFonts w:ascii="Times New Roman" w:hAnsi="Times New Roman" w:cs="Times New Roman"/>
        </w:rPr>
        <w:t xml:space="preserve">and </w:t>
      </w:r>
      <w:r w:rsidR="00BA31BE">
        <w:rPr>
          <w:rFonts w:ascii="Times New Roman" w:hAnsi="Times New Roman" w:cs="Times New Roman"/>
        </w:rPr>
        <w:t>Highway Fund Abstract #</w:t>
      </w:r>
      <w:r w:rsidR="0069103A">
        <w:rPr>
          <w:rFonts w:ascii="Times New Roman" w:hAnsi="Times New Roman" w:cs="Times New Roman"/>
        </w:rPr>
        <w:t>4</w:t>
      </w:r>
      <w:r w:rsidR="00BA31BE">
        <w:rPr>
          <w:rFonts w:ascii="Times New Roman" w:hAnsi="Times New Roman" w:cs="Times New Roman"/>
        </w:rPr>
        <w:t xml:space="preserve"> Vouchers #</w:t>
      </w:r>
      <w:r w:rsidR="0069103A">
        <w:rPr>
          <w:rFonts w:ascii="Times New Roman" w:hAnsi="Times New Roman" w:cs="Times New Roman"/>
        </w:rPr>
        <w:t>5</w:t>
      </w:r>
      <w:r w:rsidR="000C74A1">
        <w:rPr>
          <w:rFonts w:ascii="Times New Roman" w:hAnsi="Times New Roman" w:cs="Times New Roman"/>
        </w:rPr>
        <w:t>3</w:t>
      </w:r>
      <w:r w:rsidR="00165BFB">
        <w:rPr>
          <w:rFonts w:ascii="Times New Roman" w:hAnsi="Times New Roman" w:cs="Times New Roman"/>
        </w:rPr>
        <w:t xml:space="preserve"> </w:t>
      </w:r>
      <w:r w:rsidR="0013059E">
        <w:rPr>
          <w:rFonts w:ascii="Times New Roman" w:hAnsi="Times New Roman" w:cs="Times New Roman"/>
        </w:rPr>
        <w:t>–</w:t>
      </w:r>
      <w:r w:rsidR="00165BFB">
        <w:rPr>
          <w:rFonts w:ascii="Times New Roman" w:hAnsi="Times New Roman" w:cs="Times New Roman"/>
        </w:rPr>
        <w:t xml:space="preserve"> </w:t>
      </w:r>
      <w:r w:rsidR="000C74A1">
        <w:rPr>
          <w:rFonts w:ascii="Times New Roman" w:hAnsi="Times New Roman" w:cs="Times New Roman"/>
        </w:rPr>
        <w:t>65</w:t>
      </w:r>
      <w:r w:rsidR="0013059E">
        <w:rPr>
          <w:rFonts w:ascii="Times New Roman" w:hAnsi="Times New Roman" w:cs="Times New Roman"/>
        </w:rPr>
        <w:t xml:space="preserve"> </w:t>
      </w:r>
      <w:r w:rsidR="00BA31BE">
        <w:rPr>
          <w:rFonts w:ascii="Times New Roman" w:hAnsi="Times New Roman" w:cs="Times New Roman"/>
        </w:rPr>
        <w:t xml:space="preserve">in the amount of </w:t>
      </w:r>
      <w:r w:rsidR="006B5B42">
        <w:rPr>
          <w:rFonts w:ascii="Times New Roman" w:hAnsi="Times New Roman" w:cs="Times New Roman"/>
        </w:rPr>
        <w:t>$</w:t>
      </w:r>
      <w:r w:rsidR="000C74A1">
        <w:rPr>
          <w:rFonts w:ascii="Times New Roman" w:hAnsi="Times New Roman" w:cs="Times New Roman"/>
        </w:rPr>
        <w:t>8</w:t>
      </w:r>
      <w:r w:rsidR="00CF0217">
        <w:rPr>
          <w:rFonts w:ascii="Times New Roman" w:hAnsi="Times New Roman" w:cs="Times New Roman"/>
        </w:rPr>
        <w:t>2,02</w:t>
      </w:r>
      <w:r w:rsidR="000C74A1">
        <w:rPr>
          <w:rFonts w:ascii="Times New Roman" w:hAnsi="Times New Roman" w:cs="Times New Roman"/>
        </w:rPr>
        <w:t>6</w:t>
      </w:r>
      <w:r w:rsidR="00CF0217">
        <w:rPr>
          <w:rFonts w:ascii="Times New Roman" w:hAnsi="Times New Roman" w:cs="Times New Roman"/>
        </w:rPr>
        <w:t>.</w:t>
      </w:r>
      <w:r w:rsidR="000C74A1">
        <w:rPr>
          <w:rFonts w:ascii="Times New Roman" w:hAnsi="Times New Roman" w:cs="Times New Roman"/>
        </w:rPr>
        <w:t>20</w:t>
      </w:r>
      <w:r w:rsidR="006B5B42">
        <w:rPr>
          <w:rFonts w:ascii="Times New Roman" w:hAnsi="Times New Roman" w:cs="Times New Roman"/>
        </w:rPr>
        <w:t xml:space="preserve"> </w:t>
      </w:r>
      <w:r w:rsidR="00BB38BA">
        <w:rPr>
          <w:rFonts w:ascii="Times New Roman" w:hAnsi="Times New Roman" w:cs="Times New Roman"/>
        </w:rPr>
        <w:t xml:space="preserve">made by </w:t>
      </w:r>
      <w:r w:rsidR="004457C4">
        <w:rPr>
          <w:rFonts w:ascii="Times New Roman" w:hAnsi="Times New Roman" w:cs="Times New Roman"/>
        </w:rPr>
        <w:t>Greg Langdon</w:t>
      </w:r>
      <w:r w:rsidR="00BB38BA">
        <w:rPr>
          <w:rFonts w:ascii="Times New Roman" w:hAnsi="Times New Roman" w:cs="Times New Roman"/>
        </w:rPr>
        <w:t xml:space="preserve">, seconded by </w:t>
      </w:r>
      <w:r w:rsidR="004457C4">
        <w:rPr>
          <w:rFonts w:ascii="Times New Roman" w:hAnsi="Times New Roman" w:cs="Times New Roman"/>
        </w:rPr>
        <w:t>Wayne Rogers</w:t>
      </w:r>
      <w:r w:rsidR="00BB38BA">
        <w:rPr>
          <w:rFonts w:ascii="Times New Roman" w:hAnsi="Times New Roman" w:cs="Times New Roman"/>
        </w:rPr>
        <w:t>.  Motion carried.</w:t>
      </w:r>
    </w:p>
    <w:p w14:paraId="0A72E3AF" w14:textId="77777777" w:rsidR="0042772B" w:rsidRDefault="0042772B" w:rsidP="00374AFD">
      <w:pPr>
        <w:rPr>
          <w:rFonts w:ascii="Times New Roman" w:hAnsi="Times New Roman" w:cs="Times New Roman"/>
        </w:rPr>
      </w:pPr>
    </w:p>
    <w:p w14:paraId="26C705BE" w14:textId="134E1D81" w:rsidR="003C25CA" w:rsidRDefault="00BB38BA">
      <w:pPr>
        <w:rPr>
          <w:rFonts w:ascii="Times New Roman" w:hAnsi="Times New Roman" w:cs="Times New Roman"/>
        </w:rPr>
      </w:pPr>
      <w:r>
        <w:rPr>
          <w:rFonts w:ascii="Times New Roman" w:hAnsi="Times New Roman" w:cs="Times New Roman"/>
        </w:rPr>
        <w:t xml:space="preserve">Motion to adjourn made by </w:t>
      </w:r>
      <w:r w:rsidR="004457C4">
        <w:rPr>
          <w:rFonts w:ascii="Times New Roman" w:hAnsi="Times New Roman" w:cs="Times New Roman"/>
        </w:rPr>
        <w:t>Jeff Manley</w:t>
      </w:r>
      <w:r>
        <w:rPr>
          <w:rFonts w:ascii="Times New Roman" w:hAnsi="Times New Roman" w:cs="Times New Roman"/>
        </w:rPr>
        <w:t xml:space="preserve">, seconded by </w:t>
      </w:r>
      <w:r w:rsidR="004457C4">
        <w:rPr>
          <w:rFonts w:ascii="Times New Roman" w:hAnsi="Times New Roman" w:cs="Times New Roman"/>
        </w:rPr>
        <w:t>Harley Titus</w:t>
      </w:r>
      <w:r>
        <w:rPr>
          <w:rFonts w:ascii="Times New Roman" w:hAnsi="Times New Roman" w:cs="Times New Roman"/>
        </w:rPr>
        <w:t>.  Motion carried.  Meeting adjourned at 7:</w:t>
      </w:r>
      <w:r w:rsidR="004457C4">
        <w:rPr>
          <w:rFonts w:ascii="Times New Roman" w:hAnsi="Times New Roman" w:cs="Times New Roman"/>
        </w:rPr>
        <w:t>34</w:t>
      </w:r>
      <w:r>
        <w:rPr>
          <w:rFonts w:ascii="Times New Roman" w:hAnsi="Times New Roman" w:cs="Times New Roman"/>
        </w:rPr>
        <w:t xml:space="preserve"> p.m.</w:t>
      </w:r>
    </w:p>
    <w:sectPr w:rsidR="003C2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7B1"/>
    <w:multiLevelType w:val="hybridMultilevel"/>
    <w:tmpl w:val="627A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0069"/>
    <w:multiLevelType w:val="hybridMultilevel"/>
    <w:tmpl w:val="EBF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B7D11"/>
    <w:multiLevelType w:val="hybridMultilevel"/>
    <w:tmpl w:val="9B2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C5527"/>
    <w:multiLevelType w:val="hybridMultilevel"/>
    <w:tmpl w:val="F042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77202"/>
    <w:multiLevelType w:val="hybridMultilevel"/>
    <w:tmpl w:val="038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70666"/>
    <w:multiLevelType w:val="hybridMultilevel"/>
    <w:tmpl w:val="E22C4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D435A"/>
    <w:multiLevelType w:val="hybridMultilevel"/>
    <w:tmpl w:val="2C66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43F33"/>
    <w:multiLevelType w:val="hybridMultilevel"/>
    <w:tmpl w:val="9296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52290"/>
    <w:multiLevelType w:val="hybridMultilevel"/>
    <w:tmpl w:val="6CB863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EE92941"/>
    <w:multiLevelType w:val="hybridMultilevel"/>
    <w:tmpl w:val="B478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473268"/>
    <w:multiLevelType w:val="hybridMultilevel"/>
    <w:tmpl w:val="0010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950CB"/>
    <w:multiLevelType w:val="hybridMultilevel"/>
    <w:tmpl w:val="988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37136"/>
    <w:multiLevelType w:val="hybridMultilevel"/>
    <w:tmpl w:val="E3E2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44008"/>
    <w:multiLevelType w:val="hybridMultilevel"/>
    <w:tmpl w:val="4E14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732659">
    <w:abstractNumId w:val="1"/>
  </w:num>
  <w:num w:numId="2" w16cid:durableId="1595476900">
    <w:abstractNumId w:val="8"/>
  </w:num>
  <w:num w:numId="3" w16cid:durableId="1356888578">
    <w:abstractNumId w:val="11"/>
  </w:num>
  <w:num w:numId="4" w16cid:durableId="358118277">
    <w:abstractNumId w:val="13"/>
  </w:num>
  <w:num w:numId="5" w16cid:durableId="420226621">
    <w:abstractNumId w:val="6"/>
  </w:num>
  <w:num w:numId="6" w16cid:durableId="60645414">
    <w:abstractNumId w:val="9"/>
  </w:num>
  <w:num w:numId="7" w16cid:durableId="253058090">
    <w:abstractNumId w:val="2"/>
  </w:num>
  <w:num w:numId="8" w16cid:durableId="98989834">
    <w:abstractNumId w:val="5"/>
  </w:num>
  <w:num w:numId="9" w16cid:durableId="664167023">
    <w:abstractNumId w:val="12"/>
  </w:num>
  <w:num w:numId="10" w16cid:durableId="289090042">
    <w:abstractNumId w:val="3"/>
  </w:num>
  <w:num w:numId="11" w16cid:durableId="1269851419">
    <w:abstractNumId w:val="4"/>
  </w:num>
  <w:num w:numId="12" w16cid:durableId="365060835">
    <w:abstractNumId w:val="10"/>
  </w:num>
  <w:num w:numId="13" w16cid:durableId="1682194996">
    <w:abstractNumId w:val="0"/>
  </w:num>
  <w:num w:numId="14" w16cid:durableId="128058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3"/>
    <w:rsid w:val="000078F4"/>
    <w:rsid w:val="000126EB"/>
    <w:rsid w:val="000156F3"/>
    <w:rsid w:val="00031C4F"/>
    <w:rsid w:val="000343AB"/>
    <w:rsid w:val="00034B97"/>
    <w:rsid w:val="000368BB"/>
    <w:rsid w:val="000368F4"/>
    <w:rsid w:val="00040F98"/>
    <w:rsid w:val="00042457"/>
    <w:rsid w:val="000424DD"/>
    <w:rsid w:val="0004397C"/>
    <w:rsid w:val="00045C51"/>
    <w:rsid w:val="000468AB"/>
    <w:rsid w:val="00046CE4"/>
    <w:rsid w:val="0005272C"/>
    <w:rsid w:val="00052C5D"/>
    <w:rsid w:val="00056F42"/>
    <w:rsid w:val="000571B2"/>
    <w:rsid w:val="00057A29"/>
    <w:rsid w:val="000613A5"/>
    <w:rsid w:val="0006624D"/>
    <w:rsid w:val="000668E2"/>
    <w:rsid w:val="00072BD9"/>
    <w:rsid w:val="00074318"/>
    <w:rsid w:val="000746C8"/>
    <w:rsid w:val="000757E7"/>
    <w:rsid w:val="00090A29"/>
    <w:rsid w:val="00094011"/>
    <w:rsid w:val="000A1E40"/>
    <w:rsid w:val="000A6B0B"/>
    <w:rsid w:val="000B3588"/>
    <w:rsid w:val="000C74A1"/>
    <w:rsid w:val="000D123B"/>
    <w:rsid w:val="000D335D"/>
    <w:rsid w:val="000D4865"/>
    <w:rsid w:val="000D65E5"/>
    <w:rsid w:val="000E0341"/>
    <w:rsid w:val="000E792D"/>
    <w:rsid w:val="000F0D72"/>
    <w:rsid w:val="000F1CF3"/>
    <w:rsid w:val="000F32F3"/>
    <w:rsid w:val="000F4DA3"/>
    <w:rsid w:val="00107D61"/>
    <w:rsid w:val="00114CCE"/>
    <w:rsid w:val="0013059E"/>
    <w:rsid w:val="001334A2"/>
    <w:rsid w:val="00136960"/>
    <w:rsid w:val="00136F76"/>
    <w:rsid w:val="0014742C"/>
    <w:rsid w:val="001560E1"/>
    <w:rsid w:val="00157E47"/>
    <w:rsid w:val="00165BFB"/>
    <w:rsid w:val="00171921"/>
    <w:rsid w:val="001750EC"/>
    <w:rsid w:val="00190B6D"/>
    <w:rsid w:val="00191647"/>
    <w:rsid w:val="00192922"/>
    <w:rsid w:val="0019535D"/>
    <w:rsid w:val="00196F1E"/>
    <w:rsid w:val="00197EB1"/>
    <w:rsid w:val="001A02ED"/>
    <w:rsid w:val="001A0FB8"/>
    <w:rsid w:val="001A55BB"/>
    <w:rsid w:val="001B185A"/>
    <w:rsid w:val="001B3816"/>
    <w:rsid w:val="001B65CB"/>
    <w:rsid w:val="001B6EA0"/>
    <w:rsid w:val="001D1952"/>
    <w:rsid w:val="001D3867"/>
    <w:rsid w:val="001D43EC"/>
    <w:rsid w:val="001D4BF3"/>
    <w:rsid w:val="001F3894"/>
    <w:rsid w:val="001F7836"/>
    <w:rsid w:val="002007FE"/>
    <w:rsid w:val="00202227"/>
    <w:rsid w:val="00203EAF"/>
    <w:rsid w:val="00212A81"/>
    <w:rsid w:val="00216DF3"/>
    <w:rsid w:val="00220491"/>
    <w:rsid w:val="0022127C"/>
    <w:rsid w:val="002234EB"/>
    <w:rsid w:val="00231BD5"/>
    <w:rsid w:val="00232ABC"/>
    <w:rsid w:val="00241A57"/>
    <w:rsid w:val="002463F9"/>
    <w:rsid w:val="002657F9"/>
    <w:rsid w:val="0026584E"/>
    <w:rsid w:val="00266229"/>
    <w:rsid w:val="00276125"/>
    <w:rsid w:val="0027775F"/>
    <w:rsid w:val="00280597"/>
    <w:rsid w:val="002823CE"/>
    <w:rsid w:val="002864FF"/>
    <w:rsid w:val="0028692A"/>
    <w:rsid w:val="00287C55"/>
    <w:rsid w:val="00297AEA"/>
    <w:rsid w:val="002A1E5B"/>
    <w:rsid w:val="002A231C"/>
    <w:rsid w:val="002A45D7"/>
    <w:rsid w:val="002A679E"/>
    <w:rsid w:val="002B06E7"/>
    <w:rsid w:val="002B0F2A"/>
    <w:rsid w:val="002B1243"/>
    <w:rsid w:val="002C1706"/>
    <w:rsid w:val="002C1ABF"/>
    <w:rsid w:val="002C4435"/>
    <w:rsid w:val="002C5D65"/>
    <w:rsid w:val="002C67C5"/>
    <w:rsid w:val="002D46C0"/>
    <w:rsid w:val="002D5B0D"/>
    <w:rsid w:val="002E4B34"/>
    <w:rsid w:val="002E5812"/>
    <w:rsid w:val="002E78AA"/>
    <w:rsid w:val="002E791D"/>
    <w:rsid w:val="002F07FC"/>
    <w:rsid w:val="002F0901"/>
    <w:rsid w:val="002F19A5"/>
    <w:rsid w:val="002F6151"/>
    <w:rsid w:val="003033B2"/>
    <w:rsid w:val="003124AD"/>
    <w:rsid w:val="00312743"/>
    <w:rsid w:val="003152DC"/>
    <w:rsid w:val="00315A43"/>
    <w:rsid w:val="00322493"/>
    <w:rsid w:val="003230B9"/>
    <w:rsid w:val="00325D7A"/>
    <w:rsid w:val="0034316B"/>
    <w:rsid w:val="003443ED"/>
    <w:rsid w:val="00347E6C"/>
    <w:rsid w:val="0035011E"/>
    <w:rsid w:val="00352D53"/>
    <w:rsid w:val="00355A97"/>
    <w:rsid w:val="003611FB"/>
    <w:rsid w:val="003735AA"/>
    <w:rsid w:val="00373BA2"/>
    <w:rsid w:val="00374AFD"/>
    <w:rsid w:val="00375A61"/>
    <w:rsid w:val="00384756"/>
    <w:rsid w:val="003851C9"/>
    <w:rsid w:val="00386252"/>
    <w:rsid w:val="00390E23"/>
    <w:rsid w:val="00396DF7"/>
    <w:rsid w:val="003A0917"/>
    <w:rsid w:val="003A49BC"/>
    <w:rsid w:val="003A55B4"/>
    <w:rsid w:val="003C1392"/>
    <w:rsid w:val="003C25CA"/>
    <w:rsid w:val="003F0417"/>
    <w:rsid w:val="003F3E57"/>
    <w:rsid w:val="003F4126"/>
    <w:rsid w:val="003F71D5"/>
    <w:rsid w:val="00410431"/>
    <w:rsid w:val="00413564"/>
    <w:rsid w:val="00416136"/>
    <w:rsid w:val="00417668"/>
    <w:rsid w:val="00417D97"/>
    <w:rsid w:val="0042382E"/>
    <w:rsid w:val="00424904"/>
    <w:rsid w:val="0042772B"/>
    <w:rsid w:val="00427CD7"/>
    <w:rsid w:val="004308DF"/>
    <w:rsid w:val="0043235B"/>
    <w:rsid w:val="004351B7"/>
    <w:rsid w:val="004441D3"/>
    <w:rsid w:val="00444C49"/>
    <w:rsid w:val="004457C4"/>
    <w:rsid w:val="00447EB6"/>
    <w:rsid w:val="00452F97"/>
    <w:rsid w:val="004530BF"/>
    <w:rsid w:val="00453E42"/>
    <w:rsid w:val="00453F24"/>
    <w:rsid w:val="00463442"/>
    <w:rsid w:val="00481438"/>
    <w:rsid w:val="00483842"/>
    <w:rsid w:val="004848DF"/>
    <w:rsid w:val="0048524E"/>
    <w:rsid w:val="0048797A"/>
    <w:rsid w:val="00487B89"/>
    <w:rsid w:val="00487E24"/>
    <w:rsid w:val="004948C5"/>
    <w:rsid w:val="00497B94"/>
    <w:rsid w:val="004A270C"/>
    <w:rsid w:val="004A487D"/>
    <w:rsid w:val="004A49F1"/>
    <w:rsid w:val="004A5FF9"/>
    <w:rsid w:val="004A6AB9"/>
    <w:rsid w:val="004C6A77"/>
    <w:rsid w:val="004D214C"/>
    <w:rsid w:val="004D347C"/>
    <w:rsid w:val="004E1433"/>
    <w:rsid w:val="004E4BB5"/>
    <w:rsid w:val="004E50AB"/>
    <w:rsid w:val="004F337D"/>
    <w:rsid w:val="004F3D29"/>
    <w:rsid w:val="004F4B85"/>
    <w:rsid w:val="004F6151"/>
    <w:rsid w:val="00500EB0"/>
    <w:rsid w:val="00501F3A"/>
    <w:rsid w:val="005039BE"/>
    <w:rsid w:val="005056F4"/>
    <w:rsid w:val="005077D5"/>
    <w:rsid w:val="00520D96"/>
    <w:rsid w:val="005363C4"/>
    <w:rsid w:val="00537627"/>
    <w:rsid w:val="005468C7"/>
    <w:rsid w:val="0055559E"/>
    <w:rsid w:val="005621EF"/>
    <w:rsid w:val="00562AC4"/>
    <w:rsid w:val="00570417"/>
    <w:rsid w:val="00581AD6"/>
    <w:rsid w:val="0058668D"/>
    <w:rsid w:val="005908A5"/>
    <w:rsid w:val="0059230C"/>
    <w:rsid w:val="0059624B"/>
    <w:rsid w:val="005B1704"/>
    <w:rsid w:val="005C3170"/>
    <w:rsid w:val="005C53D4"/>
    <w:rsid w:val="005D1251"/>
    <w:rsid w:val="005D4653"/>
    <w:rsid w:val="005D4887"/>
    <w:rsid w:val="005D5686"/>
    <w:rsid w:val="005E2CDF"/>
    <w:rsid w:val="005F1A4E"/>
    <w:rsid w:val="006008BE"/>
    <w:rsid w:val="00602332"/>
    <w:rsid w:val="00602644"/>
    <w:rsid w:val="00607AA5"/>
    <w:rsid w:val="00613C11"/>
    <w:rsid w:val="00620744"/>
    <w:rsid w:val="00620866"/>
    <w:rsid w:val="006212C0"/>
    <w:rsid w:val="006238D3"/>
    <w:rsid w:val="00630BCE"/>
    <w:rsid w:val="00633B30"/>
    <w:rsid w:val="0064037C"/>
    <w:rsid w:val="00641293"/>
    <w:rsid w:val="0064369B"/>
    <w:rsid w:val="00647A8E"/>
    <w:rsid w:val="006501E6"/>
    <w:rsid w:val="0066257C"/>
    <w:rsid w:val="00666489"/>
    <w:rsid w:val="0067453D"/>
    <w:rsid w:val="00681966"/>
    <w:rsid w:val="0069103A"/>
    <w:rsid w:val="00691225"/>
    <w:rsid w:val="0069486D"/>
    <w:rsid w:val="00695636"/>
    <w:rsid w:val="006A609E"/>
    <w:rsid w:val="006B5B42"/>
    <w:rsid w:val="006B6A7D"/>
    <w:rsid w:val="006B7201"/>
    <w:rsid w:val="006D0B1B"/>
    <w:rsid w:val="006D1171"/>
    <w:rsid w:val="006D4A1B"/>
    <w:rsid w:val="006D6396"/>
    <w:rsid w:val="006E1736"/>
    <w:rsid w:val="006E58A0"/>
    <w:rsid w:val="006F042E"/>
    <w:rsid w:val="006F2715"/>
    <w:rsid w:val="006F6F98"/>
    <w:rsid w:val="006F7067"/>
    <w:rsid w:val="00716EA0"/>
    <w:rsid w:val="00722909"/>
    <w:rsid w:val="00737E13"/>
    <w:rsid w:val="00742AC9"/>
    <w:rsid w:val="00744C12"/>
    <w:rsid w:val="007707E5"/>
    <w:rsid w:val="00773B3D"/>
    <w:rsid w:val="00784676"/>
    <w:rsid w:val="0078564B"/>
    <w:rsid w:val="00785EFF"/>
    <w:rsid w:val="00786093"/>
    <w:rsid w:val="007A35C6"/>
    <w:rsid w:val="007A5A25"/>
    <w:rsid w:val="007C114E"/>
    <w:rsid w:val="007C1D06"/>
    <w:rsid w:val="007C5245"/>
    <w:rsid w:val="007C6DFE"/>
    <w:rsid w:val="007D0687"/>
    <w:rsid w:val="007D30AF"/>
    <w:rsid w:val="007E3174"/>
    <w:rsid w:val="007E4CE1"/>
    <w:rsid w:val="007E7360"/>
    <w:rsid w:val="007F0AAD"/>
    <w:rsid w:val="007F0EE6"/>
    <w:rsid w:val="007F1E6A"/>
    <w:rsid w:val="007F4270"/>
    <w:rsid w:val="00801CB7"/>
    <w:rsid w:val="00803652"/>
    <w:rsid w:val="008055BE"/>
    <w:rsid w:val="008059DC"/>
    <w:rsid w:val="008125AD"/>
    <w:rsid w:val="00812E14"/>
    <w:rsid w:val="00814DC3"/>
    <w:rsid w:val="008159C4"/>
    <w:rsid w:val="008167B8"/>
    <w:rsid w:val="0082120E"/>
    <w:rsid w:val="0082538D"/>
    <w:rsid w:val="00830BA5"/>
    <w:rsid w:val="00836670"/>
    <w:rsid w:val="00837453"/>
    <w:rsid w:val="00844FC5"/>
    <w:rsid w:val="00846CF0"/>
    <w:rsid w:val="00847083"/>
    <w:rsid w:val="008475E9"/>
    <w:rsid w:val="0085573B"/>
    <w:rsid w:val="00855DBA"/>
    <w:rsid w:val="00872665"/>
    <w:rsid w:val="008735FC"/>
    <w:rsid w:val="008810C2"/>
    <w:rsid w:val="0088286C"/>
    <w:rsid w:val="0088331D"/>
    <w:rsid w:val="00884FDC"/>
    <w:rsid w:val="0089233F"/>
    <w:rsid w:val="00892D79"/>
    <w:rsid w:val="008956CA"/>
    <w:rsid w:val="008A3714"/>
    <w:rsid w:val="008B2177"/>
    <w:rsid w:val="008B2718"/>
    <w:rsid w:val="008B3E90"/>
    <w:rsid w:val="008B4A98"/>
    <w:rsid w:val="008D4972"/>
    <w:rsid w:val="008D634A"/>
    <w:rsid w:val="008E6531"/>
    <w:rsid w:val="009117FB"/>
    <w:rsid w:val="00923DBD"/>
    <w:rsid w:val="009315D5"/>
    <w:rsid w:val="009337DD"/>
    <w:rsid w:val="00944478"/>
    <w:rsid w:val="0095026E"/>
    <w:rsid w:val="00951D54"/>
    <w:rsid w:val="00953C62"/>
    <w:rsid w:val="00953E4A"/>
    <w:rsid w:val="00955A2A"/>
    <w:rsid w:val="00956D59"/>
    <w:rsid w:val="00957B86"/>
    <w:rsid w:val="009602FC"/>
    <w:rsid w:val="009612B8"/>
    <w:rsid w:val="00961769"/>
    <w:rsid w:val="009627F2"/>
    <w:rsid w:val="009720A7"/>
    <w:rsid w:val="00973829"/>
    <w:rsid w:val="00973D65"/>
    <w:rsid w:val="009766A4"/>
    <w:rsid w:val="009811A2"/>
    <w:rsid w:val="009815C0"/>
    <w:rsid w:val="00995129"/>
    <w:rsid w:val="00995D5A"/>
    <w:rsid w:val="009A015D"/>
    <w:rsid w:val="009A15AF"/>
    <w:rsid w:val="009A2729"/>
    <w:rsid w:val="009A4B65"/>
    <w:rsid w:val="009A4CD4"/>
    <w:rsid w:val="009A5CFD"/>
    <w:rsid w:val="009B10FD"/>
    <w:rsid w:val="009B5549"/>
    <w:rsid w:val="009D1742"/>
    <w:rsid w:val="009D3C6F"/>
    <w:rsid w:val="009F07D2"/>
    <w:rsid w:val="009F45D6"/>
    <w:rsid w:val="009F54C0"/>
    <w:rsid w:val="00A04621"/>
    <w:rsid w:val="00A06088"/>
    <w:rsid w:val="00A1068B"/>
    <w:rsid w:val="00A2751F"/>
    <w:rsid w:val="00A32DAD"/>
    <w:rsid w:val="00A3333E"/>
    <w:rsid w:val="00A54997"/>
    <w:rsid w:val="00A56498"/>
    <w:rsid w:val="00A56C74"/>
    <w:rsid w:val="00A60B6B"/>
    <w:rsid w:val="00A673B2"/>
    <w:rsid w:val="00A67C23"/>
    <w:rsid w:val="00A70E17"/>
    <w:rsid w:val="00A758DA"/>
    <w:rsid w:val="00A774BD"/>
    <w:rsid w:val="00A81F26"/>
    <w:rsid w:val="00A8304B"/>
    <w:rsid w:val="00A841EF"/>
    <w:rsid w:val="00A8525F"/>
    <w:rsid w:val="00A92B92"/>
    <w:rsid w:val="00A92D7D"/>
    <w:rsid w:val="00A931E6"/>
    <w:rsid w:val="00AA2022"/>
    <w:rsid w:val="00AA35C7"/>
    <w:rsid w:val="00AB692A"/>
    <w:rsid w:val="00AB6F10"/>
    <w:rsid w:val="00AC06E9"/>
    <w:rsid w:val="00AC4F1D"/>
    <w:rsid w:val="00AC533B"/>
    <w:rsid w:val="00AC74A8"/>
    <w:rsid w:val="00AC7E74"/>
    <w:rsid w:val="00AD09B9"/>
    <w:rsid w:val="00AD1E8A"/>
    <w:rsid w:val="00AD6805"/>
    <w:rsid w:val="00AE23A2"/>
    <w:rsid w:val="00AE2D6B"/>
    <w:rsid w:val="00AE2DBF"/>
    <w:rsid w:val="00AE6A41"/>
    <w:rsid w:val="00AF1E39"/>
    <w:rsid w:val="00AF2F49"/>
    <w:rsid w:val="00AF788B"/>
    <w:rsid w:val="00B00182"/>
    <w:rsid w:val="00B009A3"/>
    <w:rsid w:val="00B01D1B"/>
    <w:rsid w:val="00B0386F"/>
    <w:rsid w:val="00B045A1"/>
    <w:rsid w:val="00B049DC"/>
    <w:rsid w:val="00B05450"/>
    <w:rsid w:val="00B072B4"/>
    <w:rsid w:val="00B11F75"/>
    <w:rsid w:val="00B12CBB"/>
    <w:rsid w:val="00B20FDC"/>
    <w:rsid w:val="00B23EE7"/>
    <w:rsid w:val="00B33083"/>
    <w:rsid w:val="00B43FE2"/>
    <w:rsid w:val="00B44432"/>
    <w:rsid w:val="00B46BE2"/>
    <w:rsid w:val="00B51A57"/>
    <w:rsid w:val="00B602A9"/>
    <w:rsid w:val="00B640B4"/>
    <w:rsid w:val="00B715CF"/>
    <w:rsid w:val="00B7408C"/>
    <w:rsid w:val="00B80D1B"/>
    <w:rsid w:val="00B915A9"/>
    <w:rsid w:val="00B955CC"/>
    <w:rsid w:val="00BA149D"/>
    <w:rsid w:val="00BA31BE"/>
    <w:rsid w:val="00BA3326"/>
    <w:rsid w:val="00BA6226"/>
    <w:rsid w:val="00BB38BA"/>
    <w:rsid w:val="00BB79A0"/>
    <w:rsid w:val="00BC3275"/>
    <w:rsid w:val="00BD5D55"/>
    <w:rsid w:val="00BE03C5"/>
    <w:rsid w:val="00BE2ECF"/>
    <w:rsid w:val="00BE4110"/>
    <w:rsid w:val="00BE6906"/>
    <w:rsid w:val="00BF3F34"/>
    <w:rsid w:val="00BF4354"/>
    <w:rsid w:val="00BF4D33"/>
    <w:rsid w:val="00BF732A"/>
    <w:rsid w:val="00C13F01"/>
    <w:rsid w:val="00C14991"/>
    <w:rsid w:val="00C1634B"/>
    <w:rsid w:val="00C16E79"/>
    <w:rsid w:val="00C174FF"/>
    <w:rsid w:val="00C210F2"/>
    <w:rsid w:val="00C21CA0"/>
    <w:rsid w:val="00C34752"/>
    <w:rsid w:val="00C3555C"/>
    <w:rsid w:val="00C3568C"/>
    <w:rsid w:val="00C4266D"/>
    <w:rsid w:val="00C4582F"/>
    <w:rsid w:val="00C504E1"/>
    <w:rsid w:val="00C52E85"/>
    <w:rsid w:val="00C542B4"/>
    <w:rsid w:val="00C549DC"/>
    <w:rsid w:val="00C56220"/>
    <w:rsid w:val="00C56F46"/>
    <w:rsid w:val="00C6444B"/>
    <w:rsid w:val="00C73CE3"/>
    <w:rsid w:val="00C76A20"/>
    <w:rsid w:val="00C76DC9"/>
    <w:rsid w:val="00C774B5"/>
    <w:rsid w:val="00C82478"/>
    <w:rsid w:val="00C832D9"/>
    <w:rsid w:val="00C84341"/>
    <w:rsid w:val="00C8616F"/>
    <w:rsid w:val="00C875C9"/>
    <w:rsid w:val="00C92B14"/>
    <w:rsid w:val="00CA2848"/>
    <w:rsid w:val="00CA68F7"/>
    <w:rsid w:val="00CA6A23"/>
    <w:rsid w:val="00CA7FDA"/>
    <w:rsid w:val="00CB03BD"/>
    <w:rsid w:val="00CB2602"/>
    <w:rsid w:val="00CB2A43"/>
    <w:rsid w:val="00CC4D41"/>
    <w:rsid w:val="00CC7977"/>
    <w:rsid w:val="00CD0D84"/>
    <w:rsid w:val="00CD6448"/>
    <w:rsid w:val="00CE1C5A"/>
    <w:rsid w:val="00CE36EF"/>
    <w:rsid w:val="00CE4D1F"/>
    <w:rsid w:val="00CE65F9"/>
    <w:rsid w:val="00CF0217"/>
    <w:rsid w:val="00CF0AEC"/>
    <w:rsid w:val="00CF0C19"/>
    <w:rsid w:val="00CF158F"/>
    <w:rsid w:val="00CF19D9"/>
    <w:rsid w:val="00CF46F1"/>
    <w:rsid w:val="00CF6B5B"/>
    <w:rsid w:val="00CF7764"/>
    <w:rsid w:val="00D02350"/>
    <w:rsid w:val="00D03072"/>
    <w:rsid w:val="00D03315"/>
    <w:rsid w:val="00D039D0"/>
    <w:rsid w:val="00D130C4"/>
    <w:rsid w:val="00D131BB"/>
    <w:rsid w:val="00D16F1D"/>
    <w:rsid w:val="00D1715F"/>
    <w:rsid w:val="00D20B5A"/>
    <w:rsid w:val="00D23229"/>
    <w:rsid w:val="00D50E62"/>
    <w:rsid w:val="00D53DD6"/>
    <w:rsid w:val="00D55A74"/>
    <w:rsid w:val="00D60606"/>
    <w:rsid w:val="00D71A82"/>
    <w:rsid w:val="00D7365E"/>
    <w:rsid w:val="00D76996"/>
    <w:rsid w:val="00D81367"/>
    <w:rsid w:val="00D8592C"/>
    <w:rsid w:val="00D91721"/>
    <w:rsid w:val="00D97262"/>
    <w:rsid w:val="00DA044F"/>
    <w:rsid w:val="00DB6B9D"/>
    <w:rsid w:val="00DB7DD7"/>
    <w:rsid w:val="00DD13E5"/>
    <w:rsid w:val="00DD2FD7"/>
    <w:rsid w:val="00DD3517"/>
    <w:rsid w:val="00DD3F1F"/>
    <w:rsid w:val="00DE4DF7"/>
    <w:rsid w:val="00DE57A2"/>
    <w:rsid w:val="00DF34D7"/>
    <w:rsid w:val="00DF6258"/>
    <w:rsid w:val="00E22BAF"/>
    <w:rsid w:val="00E26632"/>
    <w:rsid w:val="00E3704E"/>
    <w:rsid w:val="00E375FF"/>
    <w:rsid w:val="00E42960"/>
    <w:rsid w:val="00E438D0"/>
    <w:rsid w:val="00E52172"/>
    <w:rsid w:val="00E66A35"/>
    <w:rsid w:val="00E7571C"/>
    <w:rsid w:val="00E93CB1"/>
    <w:rsid w:val="00E94D90"/>
    <w:rsid w:val="00EA0B54"/>
    <w:rsid w:val="00EA2604"/>
    <w:rsid w:val="00EA35B1"/>
    <w:rsid w:val="00EA53CF"/>
    <w:rsid w:val="00EA6A04"/>
    <w:rsid w:val="00EB65A3"/>
    <w:rsid w:val="00EB7651"/>
    <w:rsid w:val="00EC11C7"/>
    <w:rsid w:val="00EC14CC"/>
    <w:rsid w:val="00ED6D73"/>
    <w:rsid w:val="00ED777C"/>
    <w:rsid w:val="00EE0E5E"/>
    <w:rsid w:val="00EE35CE"/>
    <w:rsid w:val="00EE3A18"/>
    <w:rsid w:val="00EE685A"/>
    <w:rsid w:val="00EF71F4"/>
    <w:rsid w:val="00F01970"/>
    <w:rsid w:val="00F1135B"/>
    <w:rsid w:val="00F118A9"/>
    <w:rsid w:val="00F11BD7"/>
    <w:rsid w:val="00F17417"/>
    <w:rsid w:val="00F31CFA"/>
    <w:rsid w:val="00F32A6E"/>
    <w:rsid w:val="00F4151B"/>
    <w:rsid w:val="00F42915"/>
    <w:rsid w:val="00F430C1"/>
    <w:rsid w:val="00F43E45"/>
    <w:rsid w:val="00F45C17"/>
    <w:rsid w:val="00F5445A"/>
    <w:rsid w:val="00F57BD0"/>
    <w:rsid w:val="00F73CEC"/>
    <w:rsid w:val="00F82C20"/>
    <w:rsid w:val="00F869FD"/>
    <w:rsid w:val="00F872EE"/>
    <w:rsid w:val="00F87A22"/>
    <w:rsid w:val="00F91C1D"/>
    <w:rsid w:val="00F969EC"/>
    <w:rsid w:val="00FA4EF9"/>
    <w:rsid w:val="00FA7544"/>
    <w:rsid w:val="00FD6673"/>
    <w:rsid w:val="00FE4E6B"/>
    <w:rsid w:val="00FE6014"/>
    <w:rsid w:val="00FE632A"/>
    <w:rsid w:val="00FF4F49"/>
    <w:rsid w:val="00FF675D"/>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906F"/>
  <w15:chartTrackingRefBased/>
  <w15:docId w15:val="{B89769A2-7019-4B9F-BF31-D31CA84B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D73"/>
    <w:rPr>
      <w:rFonts w:eastAsiaTheme="majorEastAsia" w:cstheme="majorBidi"/>
      <w:color w:val="272727" w:themeColor="text1" w:themeTint="D8"/>
    </w:rPr>
  </w:style>
  <w:style w:type="paragraph" w:styleId="Title">
    <w:name w:val="Title"/>
    <w:basedOn w:val="Normal"/>
    <w:next w:val="Normal"/>
    <w:link w:val="TitleChar"/>
    <w:uiPriority w:val="10"/>
    <w:qFormat/>
    <w:rsid w:val="00ED6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73"/>
    <w:pPr>
      <w:spacing w:before="160"/>
      <w:jc w:val="center"/>
    </w:pPr>
    <w:rPr>
      <w:i/>
      <w:iCs/>
      <w:color w:val="404040" w:themeColor="text1" w:themeTint="BF"/>
    </w:rPr>
  </w:style>
  <w:style w:type="character" w:customStyle="1" w:styleId="QuoteChar">
    <w:name w:val="Quote Char"/>
    <w:basedOn w:val="DefaultParagraphFont"/>
    <w:link w:val="Quote"/>
    <w:uiPriority w:val="29"/>
    <w:rsid w:val="00ED6D73"/>
    <w:rPr>
      <w:i/>
      <w:iCs/>
      <w:color w:val="404040" w:themeColor="text1" w:themeTint="BF"/>
    </w:rPr>
  </w:style>
  <w:style w:type="paragraph" w:styleId="ListParagraph">
    <w:name w:val="List Paragraph"/>
    <w:basedOn w:val="Normal"/>
    <w:uiPriority w:val="34"/>
    <w:qFormat/>
    <w:rsid w:val="00ED6D73"/>
    <w:pPr>
      <w:ind w:left="720"/>
      <w:contextualSpacing/>
    </w:pPr>
  </w:style>
  <w:style w:type="character" w:styleId="IntenseEmphasis">
    <w:name w:val="Intense Emphasis"/>
    <w:basedOn w:val="DefaultParagraphFont"/>
    <w:uiPriority w:val="21"/>
    <w:qFormat/>
    <w:rsid w:val="00ED6D73"/>
    <w:rPr>
      <w:i/>
      <w:iCs/>
      <w:color w:val="0F4761" w:themeColor="accent1" w:themeShade="BF"/>
    </w:rPr>
  </w:style>
  <w:style w:type="paragraph" w:styleId="IntenseQuote">
    <w:name w:val="Intense Quote"/>
    <w:basedOn w:val="Normal"/>
    <w:next w:val="Normal"/>
    <w:link w:val="IntenseQuoteChar"/>
    <w:uiPriority w:val="30"/>
    <w:qFormat/>
    <w:rsid w:val="00ED6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D73"/>
    <w:rPr>
      <w:i/>
      <w:iCs/>
      <w:color w:val="0F4761" w:themeColor="accent1" w:themeShade="BF"/>
    </w:rPr>
  </w:style>
  <w:style w:type="character" w:styleId="IntenseReference">
    <w:name w:val="Intense Reference"/>
    <w:basedOn w:val="DefaultParagraphFont"/>
    <w:uiPriority w:val="32"/>
    <w:qFormat/>
    <w:rsid w:val="00ED6D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Vanier</dc:creator>
  <cp:keywords/>
  <dc:description/>
  <cp:lastModifiedBy>Lisa Vanier</cp:lastModifiedBy>
  <cp:revision>84</cp:revision>
  <cp:lastPrinted>2025-11-16T16:31:00Z</cp:lastPrinted>
  <dcterms:created xsi:type="dcterms:W3CDTF">2026-05-29T20:54:00Z</dcterms:created>
  <dcterms:modified xsi:type="dcterms:W3CDTF">2026-06-23T20:38:00Z</dcterms:modified>
</cp:coreProperties>
</file>