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BD993" w14:textId="755215C8" w:rsidR="00832655" w:rsidRDefault="000B049C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Health Visitor Visits Glossary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0B049C" w14:paraId="62474DAF" w14:textId="77777777" w:rsidTr="000B049C">
        <w:tc>
          <w:tcPr>
            <w:tcW w:w="2830" w:type="dxa"/>
          </w:tcPr>
          <w:p w14:paraId="7DE3C67C" w14:textId="77FC2DD6" w:rsidR="000B049C" w:rsidRPr="00A6173D" w:rsidRDefault="004E095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Baby sling</w:t>
            </w:r>
          </w:p>
        </w:tc>
        <w:tc>
          <w:tcPr>
            <w:tcW w:w="6186" w:type="dxa"/>
          </w:tcPr>
          <w:p w14:paraId="26428DD1" w14:textId="6B58CB05" w:rsidR="000B049C" w:rsidRPr="00A6173D" w:rsidRDefault="004E095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 xml:space="preserve">A special device </w:t>
            </w:r>
            <w:r w:rsidR="005F2680" w:rsidRPr="00A6173D">
              <w:rPr>
                <w:sz w:val="32"/>
                <w:szCs w:val="32"/>
              </w:rPr>
              <w:t>made from</w:t>
            </w:r>
            <w:r w:rsidRPr="00A6173D">
              <w:rPr>
                <w:sz w:val="32"/>
                <w:szCs w:val="32"/>
              </w:rPr>
              <w:t xml:space="preserve"> cloth, usually secured to an adult body, used to carry an infant securely.</w:t>
            </w:r>
          </w:p>
        </w:tc>
      </w:tr>
      <w:tr w:rsidR="000B049C" w14:paraId="4E06D4FA" w14:textId="77777777" w:rsidTr="000B049C">
        <w:tc>
          <w:tcPr>
            <w:tcW w:w="2830" w:type="dxa"/>
          </w:tcPr>
          <w:p w14:paraId="647C2CB5" w14:textId="01EA735A" w:rsidR="000B049C" w:rsidRPr="00A6173D" w:rsidRDefault="005F268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Bottle feeding</w:t>
            </w:r>
          </w:p>
        </w:tc>
        <w:tc>
          <w:tcPr>
            <w:tcW w:w="6186" w:type="dxa"/>
          </w:tcPr>
          <w:p w14:paraId="0ACBF872" w14:textId="7A9E8E04" w:rsidR="000B049C" w:rsidRPr="00A6173D" w:rsidRDefault="005F268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Feeding the baby formula milk.</w:t>
            </w:r>
          </w:p>
        </w:tc>
      </w:tr>
      <w:tr w:rsidR="000B049C" w14:paraId="3B87EFF7" w14:textId="77777777" w:rsidTr="000B049C">
        <w:tc>
          <w:tcPr>
            <w:tcW w:w="2830" w:type="dxa"/>
          </w:tcPr>
          <w:p w14:paraId="7725510F" w14:textId="46836292" w:rsidR="000B049C" w:rsidRPr="00A6173D" w:rsidRDefault="009928E7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Botte steriliser</w:t>
            </w:r>
          </w:p>
        </w:tc>
        <w:tc>
          <w:tcPr>
            <w:tcW w:w="6186" w:type="dxa"/>
          </w:tcPr>
          <w:p w14:paraId="6DA3AF46" w14:textId="414520D2" w:rsidR="000B049C" w:rsidRPr="00A6173D" w:rsidRDefault="009928E7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A special device used to sterilise those bottles that you feed babies with.</w:t>
            </w:r>
          </w:p>
        </w:tc>
      </w:tr>
      <w:tr w:rsidR="000B049C" w14:paraId="6AA7F03F" w14:textId="77777777" w:rsidTr="000B049C">
        <w:tc>
          <w:tcPr>
            <w:tcW w:w="2830" w:type="dxa"/>
          </w:tcPr>
          <w:p w14:paraId="690DA0FB" w14:textId="35E2894E" w:rsidR="000B049C" w:rsidRPr="00A6173D" w:rsidRDefault="00F341B7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Bottle sterilising</w:t>
            </w:r>
          </w:p>
        </w:tc>
        <w:tc>
          <w:tcPr>
            <w:tcW w:w="6186" w:type="dxa"/>
          </w:tcPr>
          <w:p w14:paraId="4AE5BD9C" w14:textId="41100211" w:rsidR="000B049C" w:rsidRPr="00A6173D" w:rsidRDefault="00F341B7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 xml:space="preserve">The process of sterilising baby bottles either by putting them in boiled water for at least 10 minutes or using a bottle steriliser. </w:t>
            </w:r>
          </w:p>
        </w:tc>
      </w:tr>
      <w:tr w:rsidR="000B049C" w14:paraId="6ED947A0" w14:textId="77777777" w:rsidTr="000B049C">
        <w:tc>
          <w:tcPr>
            <w:tcW w:w="2830" w:type="dxa"/>
          </w:tcPr>
          <w:p w14:paraId="47B89447" w14:textId="129672D5" w:rsidR="000B049C" w:rsidRPr="00A6173D" w:rsidRDefault="00307AC3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Cot death</w:t>
            </w:r>
          </w:p>
        </w:tc>
        <w:tc>
          <w:tcPr>
            <w:tcW w:w="6186" w:type="dxa"/>
          </w:tcPr>
          <w:p w14:paraId="0F1D3725" w14:textId="67065EFC" w:rsidR="000B049C" w:rsidRPr="00A6173D" w:rsidRDefault="00307AC3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Also called SIDS, means the sudden death of an otherwise healthy infant.</w:t>
            </w:r>
          </w:p>
        </w:tc>
      </w:tr>
      <w:tr w:rsidR="0045351F" w14:paraId="46B891E0" w14:textId="77777777" w:rsidTr="000B049C">
        <w:tc>
          <w:tcPr>
            <w:tcW w:w="2830" w:type="dxa"/>
          </w:tcPr>
          <w:p w14:paraId="6853E98F" w14:textId="5EB9F58F" w:rsidR="0045351F" w:rsidRPr="00A6173D" w:rsidRDefault="0045351F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Expressing milk</w:t>
            </w:r>
          </w:p>
        </w:tc>
        <w:tc>
          <w:tcPr>
            <w:tcW w:w="6186" w:type="dxa"/>
          </w:tcPr>
          <w:p w14:paraId="7634128D" w14:textId="60283150" w:rsidR="0045351F" w:rsidRPr="00A6173D" w:rsidRDefault="0045351F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Squeezing milk out of the breast using a special breast pump to store it and give it to the baby later.</w:t>
            </w:r>
          </w:p>
        </w:tc>
      </w:tr>
      <w:tr w:rsidR="000B049C" w14:paraId="51EC2A2B" w14:textId="77777777" w:rsidTr="000B049C">
        <w:tc>
          <w:tcPr>
            <w:tcW w:w="2830" w:type="dxa"/>
          </w:tcPr>
          <w:p w14:paraId="209DC661" w14:textId="22D4BD54" w:rsidR="000B049C" w:rsidRPr="00A6173D" w:rsidRDefault="00307AC3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Expecting parent</w:t>
            </w:r>
          </w:p>
        </w:tc>
        <w:tc>
          <w:tcPr>
            <w:tcW w:w="6186" w:type="dxa"/>
          </w:tcPr>
          <w:p w14:paraId="5FD03773" w14:textId="586D4285" w:rsidR="000B049C" w:rsidRPr="00A6173D" w:rsidRDefault="00307AC3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A parent that is going to have a baby (pregnant).</w:t>
            </w:r>
          </w:p>
        </w:tc>
      </w:tr>
      <w:tr w:rsidR="000B049C" w14:paraId="5BA5D3FA" w14:textId="77777777" w:rsidTr="000B049C">
        <w:tc>
          <w:tcPr>
            <w:tcW w:w="2830" w:type="dxa"/>
          </w:tcPr>
          <w:p w14:paraId="6C1A82F8" w14:textId="1FC163C5" w:rsidR="000B049C" w:rsidRPr="00A6173D" w:rsidRDefault="004C7BE5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Formula milk</w:t>
            </w:r>
          </w:p>
        </w:tc>
        <w:tc>
          <w:tcPr>
            <w:tcW w:w="6186" w:type="dxa"/>
          </w:tcPr>
          <w:p w14:paraId="501F4BA5" w14:textId="0E68CC3E" w:rsidR="000B049C" w:rsidRPr="00A6173D" w:rsidRDefault="00807F9B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The milk that is given to babies</w:t>
            </w:r>
            <w:r w:rsidR="007F5BF3" w:rsidRPr="00A6173D">
              <w:rPr>
                <w:sz w:val="32"/>
                <w:szCs w:val="32"/>
              </w:rPr>
              <w:t xml:space="preserve"> along with or instead of mother’s own milk.</w:t>
            </w:r>
          </w:p>
        </w:tc>
      </w:tr>
      <w:tr w:rsidR="000B049C" w14:paraId="7CB39CBF" w14:textId="77777777" w:rsidTr="000B049C">
        <w:tc>
          <w:tcPr>
            <w:tcW w:w="2830" w:type="dxa"/>
          </w:tcPr>
          <w:p w14:paraId="03C21243" w14:textId="76682316" w:rsidR="000B049C" w:rsidRPr="00A6173D" w:rsidRDefault="0078387F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Head Circumference</w:t>
            </w:r>
          </w:p>
        </w:tc>
        <w:tc>
          <w:tcPr>
            <w:tcW w:w="6186" w:type="dxa"/>
          </w:tcPr>
          <w:p w14:paraId="47435228" w14:textId="14239A1D" w:rsidR="000B049C" w:rsidRPr="00A6173D" w:rsidRDefault="0078387F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The measurement of around the baby’s head.</w:t>
            </w:r>
          </w:p>
        </w:tc>
      </w:tr>
      <w:tr w:rsidR="000B049C" w14:paraId="6D7E001E" w14:textId="77777777" w:rsidTr="000B049C">
        <w:tc>
          <w:tcPr>
            <w:tcW w:w="2830" w:type="dxa"/>
          </w:tcPr>
          <w:p w14:paraId="119151E3" w14:textId="39120E0A" w:rsidR="000B049C" w:rsidRPr="00A6173D" w:rsidRDefault="005A6597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Hydration</w:t>
            </w:r>
          </w:p>
        </w:tc>
        <w:tc>
          <w:tcPr>
            <w:tcW w:w="6186" w:type="dxa"/>
          </w:tcPr>
          <w:p w14:paraId="0EFF26BE" w14:textId="0FBA289A" w:rsidR="000B049C" w:rsidRPr="00A6173D" w:rsidRDefault="005A6597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Taking or drinking plenty of fluid like water and juice.</w:t>
            </w:r>
          </w:p>
        </w:tc>
      </w:tr>
      <w:tr w:rsidR="000B049C" w14:paraId="54357F2D" w14:textId="77777777" w:rsidTr="000B049C">
        <w:tc>
          <w:tcPr>
            <w:tcW w:w="2830" w:type="dxa"/>
          </w:tcPr>
          <w:p w14:paraId="15D7687A" w14:textId="099A2BAC" w:rsidR="000B049C" w:rsidRPr="00A6173D" w:rsidRDefault="00CE1245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Immunisation</w:t>
            </w:r>
          </w:p>
        </w:tc>
        <w:tc>
          <w:tcPr>
            <w:tcW w:w="6186" w:type="dxa"/>
          </w:tcPr>
          <w:p w14:paraId="03CFC141" w14:textId="7B1702AD" w:rsidR="00C253CA" w:rsidRPr="00A6173D" w:rsidRDefault="00CE1245" w:rsidP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Giving someone a vaccine to make them immune against an illness or organism.</w:t>
            </w:r>
          </w:p>
        </w:tc>
      </w:tr>
      <w:tr w:rsidR="00C253CA" w14:paraId="22BE2ECF" w14:textId="77777777" w:rsidTr="000B049C">
        <w:tc>
          <w:tcPr>
            <w:tcW w:w="2830" w:type="dxa"/>
          </w:tcPr>
          <w:p w14:paraId="2CD19563" w14:textId="749EE3B9" w:rsidR="00C253CA" w:rsidRPr="00A6173D" w:rsidRDefault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Infant</w:t>
            </w:r>
          </w:p>
        </w:tc>
        <w:tc>
          <w:tcPr>
            <w:tcW w:w="6186" w:type="dxa"/>
          </w:tcPr>
          <w:p w14:paraId="7F5CB5FA" w14:textId="07ED4D5F" w:rsidR="00C253CA" w:rsidRPr="00A6173D" w:rsidRDefault="00C253CA" w:rsidP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 xml:space="preserve">A baby that is less than and </w:t>
            </w:r>
            <w:proofErr w:type="spellStart"/>
            <w:r w:rsidRPr="00A6173D">
              <w:rPr>
                <w:sz w:val="32"/>
                <w:szCs w:val="32"/>
              </w:rPr>
              <w:t>upto</w:t>
            </w:r>
            <w:proofErr w:type="spellEnd"/>
            <w:r w:rsidRPr="00A6173D">
              <w:rPr>
                <w:sz w:val="32"/>
                <w:szCs w:val="32"/>
              </w:rPr>
              <w:t xml:space="preserve"> 1 year old.</w:t>
            </w:r>
          </w:p>
        </w:tc>
      </w:tr>
      <w:tr w:rsidR="00143EF0" w14:paraId="1A01D087" w14:textId="77777777" w:rsidTr="000B049C">
        <w:tc>
          <w:tcPr>
            <w:tcW w:w="2830" w:type="dxa"/>
          </w:tcPr>
          <w:p w14:paraId="04F1EE63" w14:textId="205339DA" w:rsidR="00143EF0" w:rsidRPr="00A6173D" w:rsidRDefault="00143EF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Introducing solids</w:t>
            </w:r>
          </w:p>
        </w:tc>
        <w:tc>
          <w:tcPr>
            <w:tcW w:w="6186" w:type="dxa"/>
          </w:tcPr>
          <w:p w14:paraId="5052F806" w14:textId="0FA8A7C4" w:rsidR="00143EF0" w:rsidRPr="00A6173D" w:rsidRDefault="00143EF0" w:rsidP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 xml:space="preserve">Giving the baby soft baby food </w:t>
            </w:r>
          </w:p>
        </w:tc>
      </w:tr>
      <w:tr w:rsidR="00C253CA" w14:paraId="661BC8CB" w14:textId="77777777" w:rsidTr="000B049C">
        <w:tc>
          <w:tcPr>
            <w:tcW w:w="2830" w:type="dxa"/>
          </w:tcPr>
          <w:p w14:paraId="7EF07AEC" w14:textId="031ABE68" w:rsidR="00C253CA" w:rsidRPr="00A6173D" w:rsidRDefault="005720B7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Latching</w:t>
            </w:r>
          </w:p>
        </w:tc>
        <w:tc>
          <w:tcPr>
            <w:tcW w:w="6186" w:type="dxa"/>
          </w:tcPr>
          <w:p w14:paraId="6AA8BB06" w14:textId="5F867A7E" w:rsidR="00C253CA" w:rsidRPr="00A6173D" w:rsidRDefault="005720B7" w:rsidP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The way the baby attaches to the mum’s breast to feed.</w:t>
            </w:r>
          </w:p>
        </w:tc>
      </w:tr>
      <w:tr w:rsidR="00C253CA" w14:paraId="3D549073" w14:textId="77777777" w:rsidTr="000B049C">
        <w:tc>
          <w:tcPr>
            <w:tcW w:w="2830" w:type="dxa"/>
          </w:tcPr>
          <w:p w14:paraId="611E5473" w14:textId="6F8D6A27" w:rsidR="00C253CA" w:rsidRPr="00A6173D" w:rsidRDefault="00D45F85">
            <w:pPr>
              <w:rPr>
                <w:sz w:val="32"/>
                <w:szCs w:val="32"/>
              </w:rPr>
            </w:pPr>
            <w:proofErr w:type="gramStart"/>
            <w:r w:rsidRPr="00A6173D">
              <w:rPr>
                <w:sz w:val="32"/>
                <w:szCs w:val="32"/>
              </w:rPr>
              <w:t>Moses</w:t>
            </w:r>
            <w:proofErr w:type="gramEnd"/>
            <w:r w:rsidRPr="00A6173D">
              <w:rPr>
                <w:sz w:val="32"/>
                <w:szCs w:val="32"/>
              </w:rPr>
              <w:t xml:space="preserve"> basket</w:t>
            </w:r>
          </w:p>
        </w:tc>
        <w:tc>
          <w:tcPr>
            <w:tcW w:w="6186" w:type="dxa"/>
          </w:tcPr>
          <w:p w14:paraId="639A9BB6" w14:textId="00AEF025" w:rsidR="00C253CA" w:rsidRPr="00A6173D" w:rsidRDefault="00D45F85" w:rsidP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 xml:space="preserve">A special type of basket you can put the </w:t>
            </w:r>
            <w:proofErr w:type="gramStart"/>
            <w:r w:rsidRPr="00A6173D">
              <w:rPr>
                <w:sz w:val="32"/>
                <w:szCs w:val="32"/>
              </w:rPr>
              <w:t>new born</w:t>
            </w:r>
            <w:proofErr w:type="gramEnd"/>
            <w:r w:rsidRPr="00A6173D">
              <w:rPr>
                <w:sz w:val="32"/>
                <w:szCs w:val="32"/>
              </w:rPr>
              <w:t xml:space="preserve"> in.</w:t>
            </w:r>
          </w:p>
        </w:tc>
      </w:tr>
      <w:tr w:rsidR="00C253CA" w14:paraId="301A4CDF" w14:textId="77777777" w:rsidTr="000B049C">
        <w:tc>
          <w:tcPr>
            <w:tcW w:w="2830" w:type="dxa"/>
          </w:tcPr>
          <w:p w14:paraId="31B1D906" w14:textId="465EF179" w:rsidR="00C253CA" w:rsidRPr="00A6173D" w:rsidRDefault="00D45F85">
            <w:pPr>
              <w:rPr>
                <w:sz w:val="32"/>
                <w:szCs w:val="32"/>
              </w:rPr>
            </w:pPr>
            <w:proofErr w:type="gramStart"/>
            <w:r w:rsidRPr="00A6173D">
              <w:rPr>
                <w:sz w:val="32"/>
                <w:szCs w:val="32"/>
              </w:rPr>
              <w:t>New born</w:t>
            </w:r>
            <w:proofErr w:type="gramEnd"/>
          </w:p>
        </w:tc>
        <w:tc>
          <w:tcPr>
            <w:tcW w:w="6186" w:type="dxa"/>
          </w:tcPr>
          <w:p w14:paraId="0EDF85BD" w14:textId="0E3263BB" w:rsidR="00C253CA" w:rsidRPr="00A6173D" w:rsidRDefault="00D45F85" w:rsidP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 xml:space="preserve">A baby from when they are born </w:t>
            </w:r>
            <w:proofErr w:type="spellStart"/>
            <w:r w:rsidRPr="00A6173D">
              <w:rPr>
                <w:sz w:val="32"/>
                <w:szCs w:val="32"/>
              </w:rPr>
              <w:t>upto</w:t>
            </w:r>
            <w:proofErr w:type="spellEnd"/>
            <w:r w:rsidRPr="00A6173D">
              <w:rPr>
                <w:sz w:val="32"/>
                <w:szCs w:val="32"/>
              </w:rPr>
              <w:t xml:space="preserve"> 1 month old.</w:t>
            </w:r>
          </w:p>
        </w:tc>
      </w:tr>
      <w:tr w:rsidR="00C253CA" w14:paraId="1BCC863A" w14:textId="77777777" w:rsidTr="000B049C">
        <w:tc>
          <w:tcPr>
            <w:tcW w:w="2830" w:type="dxa"/>
          </w:tcPr>
          <w:p w14:paraId="0CC65B82" w14:textId="7B0A4576" w:rsidR="00C253CA" w:rsidRPr="00A6173D" w:rsidRDefault="002816CC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lastRenderedPageBreak/>
              <w:t>Nutrients</w:t>
            </w:r>
          </w:p>
        </w:tc>
        <w:tc>
          <w:tcPr>
            <w:tcW w:w="6186" w:type="dxa"/>
          </w:tcPr>
          <w:p w14:paraId="30B145B9" w14:textId="0A75D2CD" w:rsidR="00C253CA" w:rsidRPr="00A6173D" w:rsidRDefault="002816CC" w:rsidP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 xml:space="preserve">Substances essential </w:t>
            </w:r>
            <w:r w:rsidR="00527B98" w:rsidRPr="00A6173D">
              <w:rPr>
                <w:sz w:val="32"/>
                <w:szCs w:val="32"/>
              </w:rPr>
              <w:t>to keep a person alive and help them grow.</w:t>
            </w:r>
          </w:p>
        </w:tc>
      </w:tr>
      <w:tr w:rsidR="00143EF0" w14:paraId="6F3A0BDD" w14:textId="77777777" w:rsidTr="000B049C">
        <w:tc>
          <w:tcPr>
            <w:tcW w:w="2830" w:type="dxa"/>
          </w:tcPr>
          <w:p w14:paraId="32D73BBE" w14:textId="7D46987E" w:rsidR="00143EF0" w:rsidRPr="00A6173D" w:rsidRDefault="00143EF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Pacifier</w:t>
            </w:r>
          </w:p>
        </w:tc>
        <w:tc>
          <w:tcPr>
            <w:tcW w:w="6186" w:type="dxa"/>
          </w:tcPr>
          <w:p w14:paraId="061BAFF5" w14:textId="09F766F2" w:rsidR="00143EF0" w:rsidRPr="00A6173D" w:rsidRDefault="00143EF0" w:rsidP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The dummy that babies use to soothe themselves.</w:t>
            </w:r>
          </w:p>
        </w:tc>
      </w:tr>
      <w:tr w:rsidR="00143EF0" w14:paraId="4416C265" w14:textId="77777777" w:rsidTr="000B049C">
        <w:tc>
          <w:tcPr>
            <w:tcW w:w="2830" w:type="dxa"/>
          </w:tcPr>
          <w:p w14:paraId="79FA2DAC" w14:textId="44D80572" w:rsidR="00143EF0" w:rsidRPr="00A6173D" w:rsidRDefault="00143EF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Recreational drugs</w:t>
            </w:r>
          </w:p>
        </w:tc>
        <w:tc>
          <w:tcPr>
            <w:tcW w:w="6186" w:type="dxa"/>
          </w:tcPr>
          <w:p w14:paraId="0DB717BF" w14:textId="32DA7633" w:rsidR="00143EF0" w:rsidRPr="00A6173D" w:rsidRDefault="00143EF0" w:rsidP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Illegal drugs</w:t>
            </w:r>
          </w:p>
        </w:tc>
      </w:tr>
      <w:tr w:rsidR="00143EF0" w14:paraId="54B2D2F7" w14:textId="77777777" w:rsidTr="000B049C">
        <w:tc>
          <w:tcPr>
            <w:tcW w:w="2830" w:type="dxa"/>
          </w:tcPr>
          <w:p w14:paraId="1348207A" w14:textId="3C99F777" w:rsidR="00143EF0" w:rsidRPr="00A6173D" w:rsidRDefault="00143EF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Safeguarding</w:t>
            </w:r>
          </w:p>
        </w:tc>
        <w:tc>
          <w:tcPr>
            <w:tcW w:w="6186" w:type="dxa"/>
          </w:tcPr>
          <w:p w14:paraId="5112AE3A" w14:textId="58DB94E6" w:rsidR="00143EF0" w:rsidRPr="00A6173D" w:rsidRDefault="00143EF0" w:rsidP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Protecting an individual from abuse and maltreatment.</w:t>
            </w:r>
          </w:p>
        </w:tc>
      </w:tr>
      <w:tr w:rsidR="00143EF0" w14:paraId="58B378F2" w14:textId="77777777" w:rsidTr="000B049C">
        <w:tc>
          <w:tcPr>
            <w:tcW w:w="2830" w:type="dxa"/>
          </w:tcPr>
          <w:p w14:paraId="2B43892B" w14:textId="1993E72A" w:rsidR="00143EF0" w:rsidRPr="00A6173D" w:rsidRDefault="00143EF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SIDS</w:t>
            </w:r>
          </w:p>
        </w:tc>
        <w:tc>
          <w:tcPr>
            <w:tcW w:w="6186" w:type="dxa"/>
          </w:tcPr>
          <w:p w14:paraId="58F20B97" w14:textId="024E86EB" w:rsidR="00143EF0" w:rsidRPr="00A6173D" w:rsidRDefault="00143EF0" w:rsidP="00C253CA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Cot death</w:t>
            </w:r>
          </w:p>
        </w:tc>
      </w:tr>
      <w:tr w:rsidR="00143EF0" w14:paraId="4C29037D" w14:textId="77777777" w:rsidTr="000B049C">
        <w:tc>
          <w:tcPr>
            <w:tcW w:w="2830" w:type="dxa"/>
          </w:tcPr>
          <w:p w14:paraId="4D7C8A20" w14:textId="7E0F2D2F" w:rsidR="00143EF0" w:rsidRPr="00A6173D" w:rsidRDefault="00143EF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Soiled nappy</w:t>
            </w:r>
          </w:p>
        </w:tc>
        <w:tc>
          <w:tcPr>
            <w:tcW w:w="6186" w:type="dxa"/>
          </w:tcPr>
          <w:p w14:paraId="3DCBBD46" w14:textId="146B3014" w:rsidR="00143EF0" w:rsidRPr="00A6173D" w:rsidRDefault="00143EF0" w:rsidP="00143EF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A nappy dirty with baby faeces.</w:t>
            </w:r>
          </w:p>
        </w:tc>
      </w:tr>
      <w:tr w:rsidR="00143EF0" w14:paraId="49866036" w14:textId="77777777" w:rsidTr="000B049C">
        <w:tc>
          <w:tcPr>
            <w:tcW w:w="2830" w:type="dxa"/>
          </w:tcPr>
          <w:p w14:paraId="6D0EC077" w14:textId="784729AC" w:rsidR="00143EF0" w:rsidRPr="00A6173D" w:rsidRDefault="00143EF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Teats</w:t>
            </w:r>
          </w:p>
        </w:tc>
        <w:tc>
          <w:tcPr>
            <w:tcW w:w="6186" w:type="dxa"/>
          </w:tcPr>
          <w:p w14:paraId="69FA7C7B" w14:textId="18E08C88" w:rsidR="00143EF0" w:rsidRPr="00A6173D" w:rsidRDefault="00143EF0" w:rsidP="00143EF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The flexible part you attach to a bottle so that the baby can suck milk from.</w:t>
            </w:r>
          </w:p>
        </w:tc>
      </w:tr>
      <w:tr w:rsidR="00143EF0" w14:paraId="2C2F6277" w14:textId="77777777" w:rsidTr="000B049C">
        <w:tc>
          <w:tcPr>
            <w:tcW w:w="2830" w:type="dxa"/>
          </w:tcPr>
          <w:p w14:paraId="2CC871DA" w14:textId="60654CD3" w:rsidR="00143EF0" w:rsidRPr="00A6173D" w:rsidRDefault="00143EF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Weaning</w:t>
            </w:r>
            <w:r w:rsidR="00A6173D" w:rsidRPr="00A6173D">
              <w:rPr>
                <w:sz w:val="32"/>
                <w:szCs w:val="32"/>
              </w:rPr>
              <w:t xml:space="preserve"> off milk</w:t>
            </w:r>
          </w:p>
        </w:tc>
        <w:tc>
          <w:tcPr>
            <w:tcW w:w="6186" w:type="dxa"/>
          </w:tcPr>
          <w:p w14:paraId="20C477A9" w14:textId="13B4C7D9" w:rsidR="00143EF0" w:rsidRPr="00A6173D" w:rsidRDefault="00A6173D" w:rsidP="00143EF0">
            <w:pPr>
              <w:rPr>
                <w:sz w:val="32"/>
                <w:szCs w:val="32"/>
              </w:rPr>
            </w:pPr>
            <w:r w:rsidRPr="00A6173D">
              <w:rPr>
                <w:sz w:val="32"/>
                <w:szCs w:val="32"/>
              </w:rPr>
              <w:t>Gradually replacing baby’s own milk with other food.</w:t>
            </w:r>
          </w:p>
        </w:tc>
      </w:tr>
    </w:tbl>
    <w:p w14:paraId="3D735453" w14:textId="77777777" w:rsidR="000B049C" w:rsidRPr="000B049C" w:rsidRDefault="000B049C">
      <w:pPr>
        <w:rPr>
          <w:b/>
          <w:bCs/>
          <w:sz w:val="40"/>
          <w:szCs w:val="40"/>
        </w:rPr>
      </w:pPr>
    </w:p>
    <w:sectPr w:rsidR="000B049C" w:rsidRPr="000B04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9C"/>
    <w:rsid w:val="000104F8"/>
    <w:rsid w:val="000B049C"/>
    <w:rsid w:val="00143EF0"/>
    <w:rsid w:val="002816CC"/>
    <w:rsid w:val="00307AC3"/>
    <w:rsid w:val="0045351F"/>
    <w:rsid w:val="004C7BE5"/>
    <w:rsid w:val="004E095A"/>
    <w:rsid w:val="00527B98"/>
    <w:rsid w:val="005720B7"/>
    <w:rsid w:val="005A6597"/>
    <w:rsid w:val="005F2680"/>
    <w:rsid w:val="00651B49"/>
    <w:rsid w:val="0078387F"/>
    <w:rsid w:val="007F5BF3"/>
    <w:rsid w:val="00807F9B"/>
    <w:rsid w:val="00832655"/>
    <w:rsid w:val="009928E7"/>
    <w:rsid w:val="009C3B0F"/>
    <w:rsid w:val="00A6173D"/>
    <w:rsid w:val="00B25312"/>
    <w:rsid w:val="00C253CA"/>
    <w:rsid w:val="00CE1245"/>
    <w:rsid w:val="00D45F85"/>
    <w:rsid w:val="00F3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30550"/>
  <w15:chartTrackingRefBased/>
  <w15:docId w15:val="{431D7F7D-B431-4A21-A5F1-E359C489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0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265</Words>
  <Characters>1513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Rejeen Musa</dc:creator>
  <cp:keywords/>
  <dc:description/>
  <cp:lastModifiedBy>Nikola Davis</cp:lastModifiedBy>
  <cp:revision>2</cp:revision>
  <dcterms:created xsi:type="dcterms:W3CDTF">2023-06-29T09:03:00Z</dcterms:created>
  <dcterms:modified xsi:type="dcterms:W3CDTF">2023-06-29T09:03:00Z</dcterms:modified>
</cp:coreProperties>
</file>