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F06B" w14:textId="411ABC01" w:rsidR="00D76975" w:rsidRDefault="00D76975" w:rsidP="00AC7EA7">
      <w:pPr>
        <w:ind w:left="0" w:right="553"/>
        <w:jc w:val="center"/>
        <w:rPr>
          <w:rFonts w:ascii="Tahoma" w:hAnsi="Tahoma" w:cs="Tahoma"/>
          <w:sz w:val="28"/>
          <w:szCs w:val="28"/>
        </w:rPr>
      </w:pPr>
      <w:r w:rsidRPr="00D76975">
        <w:rPr>
          <w:rFonts w:ascii="Tahoma" w:hAnsi="Tahoma" w:cs="Tahoma"/>
          <w:sz w:val="28"/>
          <w:szCs w:val="28"/>
        </w:rPr>
        <w:t>Stepping Out in Somerset CIC</w:t>
      </w:r>
    </w:p>
    <w:p w14:paraId="36A8DC59" w14:textId="2592DDE8" w:rsidR="00C61A27" w:rsidRPr="00B15BE3" w:rsidRDefault="00633380" w:rsidP="00AC7EA7">
      <w:pPr>
        <w:ind w:left="0" w:right="553"/>
        <w:jc w:val="center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Team</w:t>
      </w:r>
      <w:r w:rsidR="00CE77E0">
        <w:rPr>
          <w:rFonts w:ascii="Tahoma" w:hAnsi="Tahoma" w:cs="Tahoma"/>
          <w:sz w:val="24"/>
          <w:szCs w:val="24"/>
        </w:rPr>
        <w:t xml:space="preserve"> Worker </w:t>
      </w:r>
      <w:r w:rsidR="00A344B0">
        <w:rPr>
          <w:rFonts w:ascii="Tahoma" w:hAnsi="Tahoma" w:cs="Tahoma"/>
          <w:sz w:val="24"/>
          <w:szCs w:val="24"/>
        </w:rPr>
        <w:t>(</w:t>
      </w:r>
      <w:r w:rsidR="00704ACA">
        <w:rPr>
          <w:rFonts w:ascii="Tahoma" w:hAnsi="Tahoma" w:cs="Tahoma"/>
          <w:sz w:val="24"/>
          <w:szCs w:val="24"/>
        </w:rPr>
        <w:t xml:space="preserve">Full time &amp; </w:t>
      </w:r>
      <w:r w:rsidR="00A344B0">
        <w:rPr>
          <w:rFonts w:ascii="Tahoma" w:hAnsi="Tahoma" w:cs="Tahoma"/>
          <w:sz w:val="24"/>
          <w:szCs w:val="24"/>
        </w:rPr>
        <w:t xml:space="preserve">Cover) </w:t>
      </w:r>
      <w:r w:rsidR="00CE77E0">
        <w:rPr>
          <w:rFonts w:ascii="Tahoma" w:hAnsi="Tahoma" w:cs="Tahoma"/>
          <w:sz w:val="24"/>
          <w:szCs w:val="24"/>
        </w:rPr>
        <w:t>Job Description</w:t>
      </w:r>
    </w:p>
    <w:tbl>
      <w:tblPr>
        <w:tblStyle w:val="TableGrid"/>
        <w:tblW w:w="11346" w:type="dxa"/>
        <w:tblInd w:w="-1070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9353"/>
      </w:tblGrid>
      <w:tr w:rsidR="00C61A27" w:rsidRPr="00016593" w14:paraId="0728B17F" w14:textId="77777777" w:rsidTr="00D76975">
        <w:trPr>
          <w:trHeight w:val="303"/>
        </w:trPr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490EF" w14:textId="0648A066" w:rsidR="00B15BE3" w:rsidRPr="00B15BE3" w:rsidRDefault="00CE77E0">
            <w:pPr>
              <w:ind w:left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sz w:val="22"/>
              </w:rPr>
              <w:t>Pay</w:t>
            </w:r>
            <w:r w:rsidR="002B134B" w:rsidRPr="00016593">
              <w:rPr>
                <w:rFonts w:ascii="Tahoma" w:eastAsia="Calibri" w:hAnsi="Tahoma" w:cs="Tahoma"/>
                <w:sz w:val="22"/>
              </w:rPr>
              <w:t xml:space="preserve"> </w:t>
            </w:r>
          </w:p>
        </w:tc>
        <w:tc>
          <w:tcPr>
            <w:tcW w:w="9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8522D4" w14:textId="77777777" w:rsidR="00C719A6" w:rsidRDefault="00A00064">
            <w:pPr>
              <w:ind w:left="0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04ACA">
              <w:rPr>
                <w:rFonts w:ascii="Tahoma" w:hAnsi="Tahoma" w:cs="Tahoma"/>
                <w:b w:val="0"/>
                <w:bCs/>
                <w:color w:val="auto"/>
                <w:sz w:val="20"/>
                <w:szCs w:val="20"/>
              </w:rPr>
              <w:t>£</w:t>
            </w:r>
            <w:r w:rsidR="00A57EE6" w:rsidRPr="00704ACA">
              <w:rPr>
                <w:rFonts w:ascii="Segoe UI" w:hAnsi="Segoe UI" w:cs="Segoe UI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26,833</w:t>
            </w:r>
            <w:r w:rsidR="00B31E75" w:rsidRPr="00704ACA">
              <w:rPr>
                <w:rFonts w:ascii="Segoe UI" w:hAnsi="Segoe UI" w:cs="Segoe UI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="00284D13">
              <w:rPr>
                <w:rFonts w:ascii="Tahoma" w:hAnsi="Tahoma" w:cs="Tahoma"/>
                <w:b w:val="0"/>
                <w:bCs/>
                <w:sz w:val="20"/>
                <w:szCs w:val="20"/>
              </w:rPr>
              <w:t>pa</w:t>
            </w:r>
            <w:r w:rsidR="00A344B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704ACA">
              <w:rPr>
                <w:rFonts w:ascii="Tahoma" w:hAnsi="Tahoma" w:cs="Tahoma"/>
                <w:b w:val="0"/>
                <w:bCs/>
                <w:sz w:val="20"/>
                <w:szCs w:val="20"/>
              </w:rPr>
              <w:t>(full time)</w:t>
            </w:r>
          </w:p>
          <w:p w14:paraId="77B8C9F5" w14:textId="7E8A2AC5" w:rsidR="00C61A27" w:rsidRPr="00016593" w:rsidRDefault="00A75D57">
            <w:pPr>
              <w:ind w:left="0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£16</w:t>
            </w:r>
            <w:r w:rsidR="00284D13">
              <w:rPr>
                <w:rFonts w:ascii="Tahoma" w:hAnsi="Tahoma" w:cs="Tahoma"/>
                <w:b w:val="0"/>
                <w:bCs/>
                <w:sz w:val="20"/>
                <w:szCs w:val="20"/>
              </w:rPr>
              <w:t>500 pa</w:t>
            </w:r>
            <w:r w:rsidR="00A566A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C719A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(cover) </w:t>
            </w:r>
            <w:r w:rsidR="00A566A6">
              <w:rPr>
                <w:rFonts w:ascii="Tahoma" w:hAnsi="Tahoma" w:cs="Tahoma"/>
                <w:b w:val="0"/>
                <w:bCs/>
                <w:sz w:val="20"/>
                <w:szCs w:val="20"/>
              </w:rPr>
              <w:t>incl. of holiday pay</w:t>
            </w:r>
            <w:r w:rsidR="00284D13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  <w:r w:rsidR="00381EF4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  <w:r w:rsidR="00C719A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This is for 150 days p.a.</w:t>
            </w:r>
          </w:p>
        </w:tc>
      </w:tr>
      <w:tr w:rsidR="00C61A27" w:rsidRPr="00016593" w14:paraId="111083A5" w14:textId="77777777" w:rsidTr="00D76975">
        <w:trPr>
          <w:trHeight w:val="308"/>
        </w:trPr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E016B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 xml:space="preserve">Responsible to 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F94D1F" w14:textId="66775CDA" w:rsidR="00C61A27" w:rsidRPr="00016593" w:rsidRDefault="00FD41A4">
            <w:pPr>
              <w:ind w:left="0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>Directors</w:t>
            </w:r>
          </w:p>
        </w:tc>
      </w:tr>
      <w:tr w:rsidR="00C61A27" w:rsidRPr="00016593" w14:paraId="3AAA2356" w14:textId="77777777" w:rsidTr="00D76975">
        <w:trPr>
          <w:trHeight w:val="536"/>
        </w:trPr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6FB34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 xml:space="preserve">Main Purpose 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FBE73" w14:textId="2C7218BC" w:rsidR="00C61A27" w:rsidRPr="00016593" w:rsidRDefault="00FD41A4">
            <w:pPr>
              <w:ind w:left="0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To </w:t>
            </w:r>
            <w:r w:rsidR="00F91494"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contribute towards the </w:t>
            </w: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>plan</w:t>
            </w:r>
            <w:r w:rsidR="00F91494"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>ning</w:t>
            </w: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and deliver</w:t>
            </w:r>
            <w:r w:rsidR="00F91494"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>y of</w:t>
            </w: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bespoke programmes of activities to young adults with learning difficulties</w:t>
            </w:r>
            <w:r w:rsidR="00155149"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(referred to as ‘members’ of Stepping Out)</w:t>
            </w:r>
            <w:r w:rsidR="00006388"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</w:p>
        </w:tc>
      </w:tr>
      <w:tr w:rsidR="00C61A27" w:rsidRPr="00016593" w14:paraId="33C813B3" w14:textId="77777777" w:rsidTr="00D76975">
        <w:trPr>
          <w:trHeight w:val="271"/>
        </w:trPr>
        <w:tc>
          <w:tcPr>
            <w:tcW w:w="19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A60C0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 xml:space="preserve">Duties &amp; </w:t>
            </w:r>
          </w:p>
          <w:p w14:paraId="0AFE7CAC" w14:textId="6273CFF1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>Responsi</w:t>
            </w:r>
            <w:r w:rsidR="00D76975">
              <w:rPr>
                <w:rFonts w:ascii="Tahoma" w:eastAsia="Calibri" w:hAnsi="Tahoma" w:cs="Tahoma"/>
                <w:sz w:val="22"/>
              </w:rPr>
              <w:t>bi</w:t>
            </w:r>
            <w:r w:rsidRPr="00016593">
              <w:rPr>
                <w:rFonts w:ascii="Tahoma" w:eastAsia="Calibri" w:hAnsi="Tahoma" w:cs="Tahoma"/>
                <w:sz w:val="22"/>
              </w:rPr>
              <w:t xml:space="preserve">lities </w:t>
            </w:r>
          </w:p>
        </w:tc>
        <w:tc>
          <w:tcPr>
            <w:tcW w:w="93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017A92" w14:textId="0CC0C564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provide care and support for the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members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, to ensure their safety and well-being. </w:t>
            </w:r>
          </w:p>
        </w:tc>
      </w:tr>
      <w:tr w:rsidR="00C61A27" w:rsidRPr="00016593" w14:paraId="78B8C671" w14:textId="77777777" w:rsidTr="00D769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879A5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4F6A95" w14:textId="04FCC91B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encourage enjoyment, enthusiasm and independence in </w:t>
            </w:r>
            <w:r w:rsidR="00FD41A4" w:rsidRPr="00016593">
              <w:rPr>
                <w:rFonts w:ascii="Tahoma" w:eastAsia="Calibri" w:hAnsi="Tahoma" w:cs="Tahoma"/>
                <w:b w:val="0"/>
                <w:sz w:val="20"/>
              </w:rPr>
              <w:t>activities</w:t>
            </w:r>
          </w:p>
        </w:tc>
      </w:tr>
      <w:tr w:rsidR="00C61A27" w:rsidRPr="00016593" w14:paraId="021E2805" w14:textId="77777777" w:rsidTr="00D76975">
        <w:trPr>
          <w:trHeight w:val="3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1E7F7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4CE5F1" w14:textId="61B23CC8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</w:t>
            </w:r>
            <w:r w:rsidR="00FD41A4" w:rsidRPr="00016593">
              <w:rPr>
                <w:rFonts w:ascii="Tahoma" w:eastAsia="Calibri" w:hAnsi="Tahoma" w:cs="Tahoma"/>
                <w:b w:val="0"/>
                <w:sz w:val="20"/>
              </w:rPr>
              <w:t xml:space="preserve">encourage and support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members</w:t>
            </w:r>
            <w:r w:rsidR="00FD41A4" w:rsidRPr="00016593">
              <w:rPr>
                <w:rFonts w:ascii="Tahoma" w:eastAsia="Calibri" w:hAnsi="Tahoma" w:cs="Tahoma"/>
                <w:b w:val="0"/>
                <w:sz w:val="20"/>
              </w:rPr>
              <w:t xml:space="preserve"> to meet their full potential</w:t>
            </w:r>
            <w:r w:rsidR="002D0C4E" w:rsidRPr="00016593">
              <w:rPr>
                <w:rFonts w:ascii="Tahoma" w:eastAsia="Calibri" w:hAnsi="Tahoma" w:cs="Tahoma"/>
                <w:b w:val="0"/>
                <w:sz w:val="20"/>
              </w:rPr>
              <w:t xml:space="preserve"> </w:t>
            </w:r>
          </w:p>
        </w:tc>
      </w:tr>
      <w:tr w:rsidR="00C61A27" w:rsidRPr="00016593" w14:paraId="5A40AB8B" w14:textId="77777777" w:rsidTr="00D769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1F6A5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9005F1" w14:textId="05EC63B0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assist in the provision of </w:t>
            </w:r>
            <w:r w:rsidR="00FD41A4" w:rsidRPr="00016593">
              <w:rPr>
                <w:rFonts w:ascii="Tahoma" w:eastAsia="Calibri" w:hAnsi="Tahoma" w:cs="Tahoma"/>
                <w:b w:val="0"/>
                <w:sz w:val="20"/>
              </w:rPr>
              <w:t>an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 environment</w:t>
            </w:r>
            <w:r w:rsidR="00FD41A4" w:rsidRPr="00016593">
              <w:rPr>
                <w:rFonts w:ascii="Tahoma" w:eastAsia="Calibri" w:hAnsi="Tahoma" w:cs="Tahoma"/>
                <w:b w:val="0"/>
                <w:sz w:val="20"/>
              </w:rPr>
              <w:t xml:space="preserve"> which meets each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member</w:t>
            </w:r>
            <w:r w:rsidR="00FD41A4" w:rsidRPr="00016593">
              <w:rPr>
                <w:rFonts w:ascii="Tahoma" w:eastAsia="Calibri" w:hAnsi="Tahoma" w:cs="Tahoma"/>
                <w:b w:val="0"/>
                <w:sz w:val="20"/>
              </w:rPr>
              <w:t>’s needs</w:t>
            </w:r>
          </w:p>
        </w:tc>
      </w:tr>
      <w:tr w:rsidR="00F91494" w:rsidRPr="00016593" w14:paraId="45DF971A" w14:textId="77777777" w:rsidTr="00D769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150A9" w14:textId="77777777" w:rsidR="00F91494" w:rsidRPr="00016593" w:rsidRDefault="00F91494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C05091" w14:textId="09DFB061" w:rsidR="00F91494" w:rsidRPr="00016593" w:rsidRDefault="00F91494">
            <w:pPr>
              <w:ind w:left="0"/>
              <w:rPr>
                <w:rFonts w:ascii="Tahoma" w:eastAsia="Calibri" w:hAnsi="Tahoma" w:cs="Tahoma"/>
                <w:b w:val="0"/>
                <w:sz w:val="20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plan based on the outcomes identified in the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member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>’s EHCP and/or Social Care Plan</w:t>
            </w:r>
          </w:p>
        </w:tc>
      </w:tr>
      <w:tr w:rsidR="00C61A27" w:rsidRPr="00016593" w14:paraId="1AA6A77E" w14:textId="77777777" w:rsidTr="00D76975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1C7C9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A777C" w14:textId="500E7347" w:rsidR="00C61A27" w:rsidRPr="00016593" w:rsidRDefault="00F91494">
            <w:pPr>
              <w:ind w:left="0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To ensure that programmes are person-centred and reflect the </w:t>
            </w:r>
            <w:r w:rsidR="00155149"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>member</w:t>
            </w:r>
            <w:r w:rsidR="00D23FDD"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>’s</w:t>
            </w: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needs, strengths and interests</w:t>
            </w:r>
          </w:p>
        </w:tc>
      </w:tr>
      <w:tr w:rsidR="00C61A27" w:rsidRPr="00016593" w14:paraId="50B6DE8B" w14:textId="77777777" w:rsidTr="00D76975">
        <w:trPr>
          <w:trHeight w:val="30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43F47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AC4A9B" w14:textId="564EF14C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 xml:space="preserve">Supporting the </w:t>
            </w:r>
            <w:r w:rsidR="00F91494" w:rsidRPr="00016593">
              <w:rPr>
                <w:rFonts w:ascii="Tahoma" w:eastAsia="Calibri" w:hAnsi="Tahoma" w:cs="Tahoma"/>
                <w:sz w:val="22"/>
              </w:rPr>
              <w:t>Young Person</w:t>
            </w:r>
            <w:r w:rsidR="0072357B" w:rsidRPr="00016593">
              <w:rPr>
                <w:rFonts w:ascii="Tahoma" w:eastAsia="Calibri" w:hAnsi="Tahoma" w:cs="Tahoma"/>
                <w:sz w:val="22"/>
              </w:rPr>
              <w:t>, their families and carers</w:t>
            </w:r>
          </w:p>
        </w:tc>
      </w:tr>
      <w:tr w:rsidR="00C61A27" w:rsidRPr="00016593" w14:paraId="5B2ECB10" w14:textId="77777777" w:rsidTr="00D76975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38C90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844A9A" w14:textId="73250194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>To establish a</w:t>
            </w:r>
            <w:r w:rsidR="00F91494" w:rsidRPr="00016593">
              <w:rPr>
                <w:rFonts w:ascii="Tahoma" w:eastAsia="Calibri" w:hAnsi="Tahoma" w:cs="Tahoma"/>
                <w:b w:val="0"/>
                <w:sz w:val="20"/>
              </w:rPr>
              <w:t xml:space="preserve"> positive 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relationship with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members</w:t>
            </w:r>
            <w:r w:rsidR="00E922D0" w:rsidRPr="00016593">
              <w:rPr>
                <w:rFonts w:ascii="Tahoma" w:eastAsia="Calibri" w:hAnsi="Tahoma" w:cs="Tahoma"/>
                <w:b w:val="0"/>
                <w:sz w:val="20"/>
              </w:rPr>
              <w:t xml:space="preserve"> by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 </w:t>
            </w:r>
            <w:r w:rsidR="00F91494" w:rsidRPr="00016593">
              <w:rPr>
                <w:rFonts w:ascii="Tahoma" w:eastAsia="Calibri" w:hAnsi="Tahoma" w:cs="Tahoma"/>
                <w:b w:val="0"/>
                <w:sz w:val="20"/>
              </w:rPr>
              <w:t>being responsive to them, their wishes and needs.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 </w:t>
            </w:r>
          </w:p>
        </w:tc>
      </w:tr>
      <w:tr w:rsidR="00E216CC" w:rsidRPr="00016593" w14:paraId="46C396A8" w14:textId="77777777" w:rsidTr="00D76975">
        <w:trPr>
          <w:trHeight w:val="3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A7EDC" w14:textId="77777777" w:rsidR="00E216CC" w:rsidRPr="00016593" w:rsidRDefault="00E216CC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617B4A" w14:textId="50DEDF25" w:rsidR="00E216CC" w:rsidRPr="00016593" w:rsidRDefault="00E216CC">
            <w:pPr>
              <w:ind w:left="0"/>
              <w:rPr>
                <w:rFonts w:ascii="Tahoma" w:eastAsia="Calibri" w:hAnsi="Tahoma" w:cs="Tahoma"/>
                <w:b w:val="0"/>
                <w:sz w:val="20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work with, and be responsive to, families and carers to ensure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the best possible outcomes for members.</w:t>
            </w:r>
          </w:p>
        </w:tc>
      </w:tr>
      <w:tr w:rsidR="00C61A27" w:rsidRPr="00016593" w14:paraId="0F4F95C1" w14:textId="77777777" w:rsidTr="00D769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10BD7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A00794" w14:textId="0A54CA30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promote the inclusion and acceptance of all </w:t>
            </w:r>
            <w:r w:rsidR="00F91494" w:rsidRPr="00016593">
              <w:rPr>
                <w:rFonts w:ascii="Tahoma" w:eastAsia="Calibri" w:hAnsi="Tahoma" w:cs="Tahoma"/>
                <w:b w:val="0"/>
                <w:sz w:val="20"/>
              </w:rPr>
              <w:t>young people</w:t>
            </w:r>
            <w:r w:rsidR="00527385" w:rsidRPr="00016593">
              <w:rPr>
                <w:rFonts w:ascii="Tahoma" w:eastAsia="Calibri" w:hAnsi="Tahoma" w:cs="Tahoma"/>
                <w:b w:val="0"/>
                <w:sz w:val="20"/>
              </w:rPr>
              <w:t>.</w:t>
            </w:r>
          </w:p>
        </w:tc>
      </w:tr>
      <w:tr w:rsidR="00C61A27" w:rsidRPr="00016593" w14:paraId="718A5937" w14:textId="77777777" w:rsidTr="00D769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0D08C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BD76FC" w14:textId="4436266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encourage the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members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 to interact </w:t>
            </w:r>
            <w:r w:rsidR="00D23FDD" w:rsidRPr="00016593">
              <w:rPr>
                <w:rFonts w:ascii="Tahoma" w:eastAsia="Calibri" w:hAnsi="Tahoma" w:cs="Tahoma"/>
                <w:b w:val="0"/>
                <w:sz w:val="20"/>
              </w:rPr>
              <w:t xml:space="preserve">socially 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and work co-operatively with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 xml:space="preserve">each 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>other</w:t>
            </w:r>
            <w:r w:rsidR="00F91494" w:rsidRPr="00016593">
              <w:rPr>
                <w:rFonts w:ascii="Tahoma" w:eastAsia="Calibri" w:hAnsi="Tahoma" w:cs="Tahoma"/>
                <w:b w:val="0"/>
                <w:sz w:val="20"/>
              </w:rPr>
              <w:t xml:space="preserve"> as far as is po</w:t>
            </w:r>
            <w:r w:rsidR="00C53C6D" w:rsidRPr="00016593">
              <w:rPr>
                <w:rFonts w:ascii="Tahoma" w:eastAsia="Calibri" w:hAnsi="Tahoma" w:cs="Tahoma"/>
                <w:b w:val="0"/>
                <w:sz w:val="20"/>
              </w:rPr>
              <w:t>ssible for them</w:t>
            </w:r>
            <w:r w:rsidR="00527385" w:rsidRPr="00016593">
              <w:rPr>
                <w:rFonts w:ascii="Tahoma" w:eastAsia="Calibri" w:hAnsi="Tahoma" w:cs="Tahoma"/>
                <w:b w:val="0"/>
                <w:sz w:val="20"/>
              </w:rPr>
              <w:t>.</w:t>
            </w:r>
          </w:p>
        </w:tc>
      </w:tr>
      <w:tr w:rsidR="00C61A27" w:rsidRPr="00016593" w14:paraId="34F6DFD1" w14:textId="77777777" w:rsidTr="00D769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D919C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17E69D" w14:textId="1D7B992D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>To promote independence, confidence and self-esteem</w:t>
            </w:r>
            <w:r w:rsidR="00E216CC" w:rsidRPr="00016593">
              <w:rPr>
                <w:rFonts w:ascii="Tahoma" w:eastAsia="Calibri" w:hAnsi="Tahoma" w:cs="Tahoma"/>
                <w:b w:val="0"/>
                <w:sz w:val="20"/>
              </w:rPr>
              <w:t xml:space="preserve"> and t</w:t>
            </w:r>
            <w:r w:rsidR="00C53C6D" w:rsidRPr="00016593">
              <w:rPr>
                <w:rFonts w:ascii="Tahoma" w:eastAsia="Calibri" w:hAnsi="Tahoma" w:cs="Tahoma"/>
                <w:b w:val="0"/>
                <w:sz w:val="20"/>
              </w:rPr>
              <w:t>o prioritise good mental health.</w:t>
            </w:r>
          </w:p>
        </w:tc>
      </w:tr>
      <w:tr w:rsidR="00C61A27" w:rsidRPr="00016593" w14:paraId="1553ED39" w14:textId="77777777" w:rsidTr="00D7697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DF5130A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E856BA" w14:textId="329D1CBE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provide positive feedback and praise to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>members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 in relation to progress and achievement. </w:t>
            </w:r>
          </w:p>
        </w:tc>
      </w:tr>
      <w:tr w:rsidR="008F0A96" w:rsidRPr="00016593" w14:paraId="3BD44A41" w14:textId="77777777" w:rsidTr="00D76975">
        <w:trPr>
          <w:trHeight w:val="2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B420446" w14:textId="77777777" w:rsidR="008F0A96" w:rsidRPr="00016593" w:rsidRDefault="008F0A96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AADC5A" w14:textId="6268BBE4" w:rsidR="008F0A96" w:rsidRPr="00016593" w:rsidRDefault="00155149">
            <w:pPr>
              <w:ind w:left="0"/>
              <w:rPr>
                <w:rFonts w:ascii="Tahoma" w:eastAsia="Calibri" w:hAnsi="Tahoma" w:cs="Tahoma"/>
                <w:b w:val="0"/>
                <w:sz w:val="20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>To understand behaviour as communication and to manage that behaviour in a positive way.</w:t>
            </w:r>
          </w:p>
        </w:tc>
      </w:tr>
      <w:tr w:rsidR="00C61A27" w:rsidRPr="00016593" w14:paraId="7E23B1A8" w14:textId="77777777" w:rsidTr="00D76975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69F6C5F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0D3127" w14:textId="5D3B3A3D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deliver </w:t>
            </w:r>
            <w:r w:rsidR="00E216CC" w:rsidRPr="00016593">
              <w:rPr>
                <w:rFonts w:ascii="Tahoma" w:eastAsia="Calibri" w:hAnsi="Tahoma" w:cs="Tahoma"/>
                <w:b w:val="0"/>
                <w:sz w:val="20"/>
              </w:rPr>
              <w:t xml:space="preserve">activities in 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 xml:space="preserve">each member’s </w:t>
            </w:r>
            <w:r w:rsidR="00E216CC" w:rsidRPr="00016593">
              <w:rPr>
                <w:rFonts w:ascii="Tahoma" w:eastAsia="Calibri" w:hAnsi="Tahoma" w:cs="Tahoma"/>
                <w:b w:val="0"/>
                <w:sz w:val="20"/>
              </w:rPr>
              <w:t>programme in a flex</w:t>
            </w:r>
            <w:r w:rsidR="00EF45FB" w:rsidRPr="00016593">
              <w:rPr>
                <w:rFonts w:ascii="Tahoma" w:eastAsia="Calibri" w:hAnsi="Tahoma" w:cs="Tahoma"/>
                <w:b w:val="0"/>
                <w:sz w:val="20"/>
              </w:rPr>
              <w:t xml:space="preserve">ible, creative way, </w:t>
            </w:r>
            <w:r w:rsidR="00385DE8" w:rsidRPr="00016593">
              <w:rPr>
                <w:rFonts w:ascii="Tahoma" w:eastAsia="Calibri" w:hAnsi="Tahoma" w:cs="Tahoma"/>
                <w:b w:val="0"/>
                <w:sz w:val="20"/>
              </w:rPr>
              <w:t>responding to change and development</w:t>
            </w:r>
            <w:r w:rsidR="00527385" w:rsidRPr="00016593">
              <w:rPr>
                <w:rFonts w:ascii="Tahoma" w:eastAsia="Calibri" w:hAnsi="Tahoma" w:cs="Tahoma"/>
                <w:b w:val="0"/>
                <w:sz w:val="20"/>
              </w:rPr>
              <w:t>.</w:t>
            </w:r>
          </w:p>
        </w:tc>
      </w:tr>
      <w:tr w:rsidR="00006388" w:rsidRPr="00016593" w14:paraId="0F92B092" w14:textId="77777777" w:rsidTr="00D76975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2B0D79D" w14:textId="77777777" w:rsidR="00006388" w:rsidRPr="00016593" w:rsidRDefault="00006388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C6A30" w14:textId="36184C7D" w:rsidR="00006388" w:rsidRPr="00016593" w:rsidRDefault="00006388">
            <w:pPr>
              <w:ind w:left="0"/>
              <w:rPr>
                <w:rFonts w:ascii="Tahoma" w:eastAsia="Calibri" w:hAnsi="Tahoma" w:cs="Tahoma"/>
                <w:b w:val="0"/>
                <w:sz w:val="20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>To assist in the delivery of accreditation programmes for those members who wish to achieve qualifications</w:t>
            </w:r>
            <w:r w:rsidR="00527385" w:rsidRPr="00016593">
              <w:rPr>
                <w:rFonts w:ascii="Tahoma" w:eastAsia="Calibri" w:hAnsi="Tahoma" w:cs="Tahoma"/>
                <w:b w:val="0"/>
                <w:sz w:val="20"/>
              </w:rPr>
              <w:t>.</w:t>
            </w:r>
          </w:p>
        </w:tc>
      </w:tr>
      <w:tr w:rsidR="00C61A27" w:rsidRPr="00016593" w14:paraId="728B5978" w14:textId="77777777" w:rsidTr="00D76975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A636A0D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E83D7B" w14:textId="0B451711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</w:t>
            </w:r>
            <w:r w:rsidR="008F0A96" w:rsidRPr="00016593">
              <w:rPr>
                <w:rFonts w:ascii="Tahoma" w:eastAsia="Calibri" w:hAnsi="Tahoma" w:cs="Tahoma"/>
                <w:b w:val="0"/>
                <w:sz w:val="20"/>
              </w:rPr>
              <w:t xml:space="preserve">share 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>responsibility</w:t>
            </w:r>
            <w:r w:rsidR="008F0A96" w:rsidRPr="00016593">
              <w:rPr>
                <w:rFonts w:ascii="Tahoma" w:eastAsia="Calibri" w:hAnsi="Tahoma" w:cs="Tahoma"/>
                <w:b w:val="0"/>
                <w:sz w:val="20"/>
              </w:rPr>
              <w:t xml:space="preserve"> with other team</w:t>
            </w:r>
            <w:r w:rsidR="00155149" w:rsidRPr="00016593">
              <w:rPr>
                <w:rFonts w:ascii="Tahoma" w:eastAsia="Calibri" w:hAnsi="Tahoma" w:cs="Tahoma"/>
                <w:b w:val="0"/>
                <w:sz w:val="20"/>
              </w:rPr>
              <w:t xml:space="preserve"> workers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 for maintenance/quality/safety of specialist equipment. </w:t>
            </w:r>
          </w:p>
        </w:tc>
      </w:tr>
      <w:tr w:rsidR="00C61A27" w:rsidRPr="00016593" w14:paraId="1BE7E41F" w14:textId="77777777" w:rsidTr="00D76975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31438A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8E14C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work and communicate effectively with outside agencies where required. </w:t>
            </w:r>
          </w:p>
        </w:tc>
      </w:tr>
      <w:tr w:rsidR="00527385" w:rsidRPr="00016593" w14:paraId="6577369E" w14:textId="77777777" w:rsidTr="00D76975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2FDE648" w14:textId="77777777" w:rsidR="00527385" w:rsidRPr="00016593" w:rsidRDefault="00527385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80C28" w14:textId="4E588CA4" w:rsidR="00527385" w:rsidRPr="00016593" w:rsidRDefault="00527385">
            <w:pPr>
              <w:ind w:left="0"/>
              <w:rPr>
                <w:rFonts w:ascii="Tahoma" w:eastAsia="Calibri" w:hAnsi="Tahoma" w:cs="Tahoma"/>
                <w:b w:val="0"/>
                <w:sz w:val="20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>To support members in their progression beyond Stepping Out.</w:t>
            </w:r>
          </w:p>
        </w:tc>
      </w:tr>
      <w:tr w:rsidR="00C61A27" w:rsidRPr="00016593" w14:paraId="17529B6D" w14:textId="77777777" w:rsidTr="00D76975">
        <w:trPr>
          <w:trHeight w:val="30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745FD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4D4C0" w14:textId="32C766CF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>Supporting the Tea</w:t>
            </w:r>
            <w:r w:rsidR="0072357B" w:rsidRPr="00016593">
              <w:rPr>
                <w:rFonts w:ascii="Tahoma" w:eastAsia="Calibri" w:hAnsi="Tahoma" w:cs="Tahoma"/>
                <w:sz w:val="22"/>
              </w:rPr>
              <w:t>m</w:t>
            </w:r>
          </w:p>
        </w:tc>
      </w:tr>
      <w:tr w:rsidR="00C61A27" w:rsidRPr="00016593" w14:paraId="390D2941" w14:textId="77777777" w:rsidTr="00D76975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9710B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42A052" w14:textId="6DBA82B9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contribute to </w:t>
            </w:r>
            <w:r w:rsidR="008F0A96" w:rsidRPr="00016593">
              <w:rPr>
                <w:rFonts w:ascii="Tahoma" w:eastAsia="Calibri" w:hAnsi="Tahoma" w:cs="Tahoma"/>
                <w:b w:val="0"/>
                <w:sz w:val="20"/>
              </w:rPr>
              <w:t>EHC and Social Care Plans</w:t>
            </w:r>
          </w:p>
        </w:tc>
      </w:tr>
      <w:tr w:rsidR="00C61A27" w:rsidRPr="00016593" w14:paraId="110A0E60" w14:textId="77777777" w:rsidTr="00D7697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476AF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79E9C5" w14:textId="2CB9D4E4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participate in the </w:t>
            </w:r>
            <w:r w:rsidR="00E922D0" w:rsidRPr="00016593">
              <w:rPr>
                <w:rFonts w:ascii="Tahoma" w:eastAsia="Calibri" w:hAnsi="Tahoma" w:cs="Tahoma"/>
                <w:b w:val="0"/>
                <w:sz w:val="20"/>
              </w:rPr>
              <w:t xml:space="preserve">regular 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>evaluation</w:t>
            </w:r>
            <w:r w:rsidR="00527385" w:rsidRPr="00016593">
              <w:rPr>
                <w:rFonts w:ascii="Tahoma" w:eastAsia="Calibri" w:hAnsi="Tahoma" w:cs="Tahoma"/>
                <w:b w:val="0"/>
                <w:sz w:val="20"/>
              </w:rPr>
              <w:t xml:space="preserve"> and review of programmes </w:t>
            </w:r>
          </w:p>
        </w:tc>
      </w:tr>
      <w:tr w:rsidR="00C61A27" w:rsidRPr="00016593" w14:paraId="372E3C9A" w14:textId="77777777" w:rsidTr="00D76975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62A41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1FCDFD" w14:textId="61861132" w:rsidR="00C61A27" w:rsidRPr="00016593" w:rsidRDefault="00155149">
            <w:pPr>
              <w:ind w:left="0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016593">
              <w:rPr>
                <w:rFonts w:ascii="Tahoma" w:hAnsi="Tahoma" w:cs="Tahoma"/>
                <w:b w:val="0"/>
                <w:bCs/>
                <w:sz w:val="20"/>
                <w:szCs w:val="20"/>
              </w:rPr>
              <w:t>To be prepared to work in an environment where all views are listened to and valued</w:t>
            </w:r>
          </w:p>
        </w:tc>
      </w:tr>
      <w:tr w:rsidR="00C61A27" w:rsidRPr="00016593" w14:paraId="3DBBEEFC" w14:textId="77777777" w:rsidTr="006346E1">
        <w:trPr>
          <w:trHeight w:val="5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378B7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7AC3F1" w14:textId="4CBD4270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be aware of, and comply with policies and procedures relating to </w:t>
            </w:r>
            <w:r w:rsidR="008F0A96" w:rsidRPr="00016593">
              <w:rPr>
                <w:rFonts w:ascii="Tahoma" w:eastAsia="Calibri" w:hAnsi="Tahoma" w:cs="Tahoma"/>
                <w:b w:val="0"/>
                <w:sz w:val="20"/>
              </w:rPr>
              <w:t xml:space="preserve">safeguarding, 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>health</w:t>
            </w:r>
            <w:r w:rsidR="008F0A96" w:rsidRPr="00016593">
              <w:rPr>
                <w:rFonts w:ascii="Tahoma" w:eastAsia="Calibri" w:hAnsi="Tahoma" w:cs="Tahoma"/>
                <w:b w:val="0"/>
                <w:sz w:val="20"/>
              </w:rPr>
              <w:t>, s</w:t>
            </w: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afety and security, confidentiality and data protection, reporting all concerns to </w:t>
            </w:r>
            <w:r w:rsidR="008F0A96" w:rsidRPr="00016593">
              <w:rPr>
                <w:rFonts w:ascii="Tahoma" w:eastAsia="Calibri" w:hAnsi="Tahoma" w:cs="Tahoma"/>
                <w:b w:val="0"/>
                <w:sz w:val="20"/>
              </w:rPr>
              <w:t>the ….</w:t>
            </w:r>
          </w:p>
        </w:tc>
      </w:tr>
      <w:tr w:rsidR="00C61A27" w:rsidRPr="00016593" w14:paraId="2B2EABC2" w14:textId="77777777" w:rsidTr="006346E1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C0BBE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EB5BD4" w14:textId="4CFAEFCD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0"/>
              </w:rPr>
              <w:t xml:space="preserve">To contribute to the overall ethos/work/aims of </w:t>
            </w:r>
            <w:r w:rsidR="008F0A96" w:rsidRPr="00016593">
              <w:rPr>
                <w:rFonts w:ascii="Tahoma" w:eastAsia="Calibri" w:hAnsi="Tahoma" w:cs="Tahoma"/>
                <w:b w:val="0"/>
                <w:sz w:val="20"/>
              </w:rPr>
              <w:t>Stepping Out</w:t>
            </w:r>
            <w:r w:rsidR="006346E1">
              <w:rPr>
                <w:rFonts w:ascii="Tahoma" w:eastAsia="Calibri" w:hAnsi="Tahoma" w:cs="Tahoma"/>
                <w:b w:val="0"/>
                <w:sz w:val="20"/>
              </w:rPr>
              <w:t xml:space="preserve"> and attend relevant training.</w:t>
            </w:r>
          </w:p>
        </w:tc>
      </w:tr>
    </w:tbl>
    <w:p w14:paraId="1B17552D" w14:textId="77777777" w:rsidR="00C61A27" w:rsidRPr="00016593" w:rsidRDefault="00C61A27">
      <w:pPr>
        <w:rPr>
          <w:rFonts w:ascii="Tahoma" w:hAnsi="Tahoma" w:cs="Tahoma"/>
        </w:rPr>
        <w:sectPr w:rsidR="00C61A27" w:rsidRPr="00016593" w:rsidSect="00E85481">
          <w:headerReference w:type="default" r:id="rId6"/>
          <w:pgSz w:w="11906" w:h="16838"/>
          <w:pgMar w:top="593" w:right="1440" w:bottom="1035" w:left="1440" w:header="720" w:footer="720" w:gutter="0"/>
          <w:cols w:space="720"/>
        </w:sectPr>
      </w:pPr>
    </w:p>
    <w:tbl>
      <w:tblPr>
        <w:tblStyle w:val="TableGrid"/>
        <w:tblW w:w="15372" w:type="dxa"/>
        <w:tblInd w:w="-706" w:type="dxa"/>
        <w:tblCellMar>
          <w:top w:w="4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806"/>
        <w:gridCol w:w="4908"/>
        <w:gridCol w:w="3899"/>
        <w:gridCol w:w="2759"/>
      </w:tblGrid>
      <w:tr w:rsidR="00C61A27" w:rsidRPr="00016593" w14:paraId="0E43548B" w14:textId="77777777" w:rsidTr="00D76975">
        <w:trPr>
          <w:trHeight w:val="713"/>
        </w:trPr>
        <w:tc>
          <w:tcPr>
            <w:tcW w:w="126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92B4DF3" w14:textId="6358276A" w:rsidR="00C61A27" w:rsidRPr="00D76975" w:rsidRDefault="00527385">
            <w:pPr>
              <w:ind w:left="5065"/>
              <w:rPr>
                <w:rFonts w:ascii="Tahoma" w:hAnsi="Tahoma" w:cs="Tahoma"/>
                <w:sz w:val="28"/>
                <w:szCs w:val="28"/>
              </w:rPr>
            </w:pPr>
            <w:r w:rsidRPr="00D76975">
              <w:rPr>
                <w:rFonts w:ascii="Tahoma" w:hAnsi="Tahoma" w:cs="Tahoma"/>
                <w:sz w:val="28"/>
                <w:szCs w:val="28"/>
              </w:rPr>
              <w:lastRenderedPageBreak/>
              <w:t>STEPPING OUT IN SOMERSET CIC</w:t>
            </w:r>
          </w:p>
          <w:p w14:paraId="3D5A62BB" w14:textId="57FFA6CC" w:rsidR="00C61A27" w:rsidRPr="00016593" w:rsidRDefault="00527385">
            <w:pPr>
              <w:ind w:left="4028"/>
              <w:rPr>
                <w:rFonts w:ascii="Tahoma" w:hAnsi="Tahoma" w:cs="Tahoma"/>
              </w:rPr>
            </w:pPr>
            <w:r w:rsidRPr="00D76975">
              <w:rPr>
                <w:rFonts w:ascii="Tahoma" w:eastAsia="Calibri" w:hAnsi="Tahoma" w:cs="Tahoma"/>
                <w:sz w:val="28"/>
                <w:szCs w:val="28"/>
              </w:rPr>
              <w:t xml:space="preserve">     </w:t>
            </w:r>
            <w:r w:rsidR="002B134B" w:rsidRPr="00D76975">
              <w:rPr>
                <w:rFonts w:ascii="Tahoma" w:eastAsia="Calibri" w:hAnsi="Tahoma" w:cs="Tahoma"/>
                <w:sz w:val="28"/>
                <w:szCs w:val="28"/>
              </w:rPr>
              <w:t xml:space="preserve">PERSON SPECIFICATION </w:t>
            </w:r>
            <w:r w:rsidRPr="00D76975">
              <w:rPr>
                <w:rFonts w:ascii="Tahoma" w:eastAsia="Calibri" w:hAnsi="Tahoma" w:cs="Tahoma"/>
                <w:sz w:val="28"/>
                <w:szCs w:val="28"/>
              </w:rPr>
              <w:t>–</w:t>
            </w:r>
            <w:r w:rsidR="002B134B" w:rsidRPr="00D76975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D76975">
              <w:rPr>
                <w:rFonts w:ascii="Tahoma" w:eastAsia="Calibri" w:hAnsi="Tahoma" w:cs="Tahoma"/>
                <w:sz w:val="28"/>
                <w:szCs w:val="28"/>
              </w:rPr>
              <w:t>TEAM WORKER</w:t>
            </w:r>
          </w:p>
        </w:tc>
        <w:tc>
          <w:tcPr>
            <w:tcW w:w="27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8A78A6" w14:textId="77777777" w:rsidR="00C61A27" w:rsidRPr="00016593" w:rsidRDefault="00C61A27">
            <w:pPr>
              <w:spacing w:after="160"/>
              <w:ind w:left="0"/>
              <w:rPr>
                <w:rFonts w:ascii="Tahoma" w:hAnsi="Tahoma" w:cs="Tahoma"/>
              </w:rPr>
            </w:pPr>
          </w:p>
        </w:tc>
      </w:tr>
      <w:tr w:rsidR="00C61A27" w:rsidRPr="00016593" w14:paraId="4EF522F3" w14:textId="77777777" w:rsidTr="00D76975">
        <w:trPr>
          <w:trHeight w:val="607"/>
        </w:trPr>
        <w:tc>
          <w:tcPr>
            <w:tcW w:w="38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22FA" w14:textId="77777777" w:rsidR="00C61A27" w:rsidRPr="00016593" w:rsidRDefault="002B134B">
            <w:pPr>
              <w:ind w:left="0"/>
              <w:jc w:val="both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ATTRIBUTES/REQUIREMENTS </w:t>
            </w:r>
          </w:p>
        </w:tc>
        <w:tc>
          <w:tcPr>
            <w:tcW w:w="4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996E" w14:textId="77777777" w:rsidR="00C61A27" w:rsidRPr="00016593" w:rsidRDefault="002B134B">
            <w:pPr>
              <w:ind w:left="0" w:right="55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 xml:space="preserve">ESSENTIAL </w:t>
            </w:r>
          </w:p>
        </w:tc>
        <w:tc>
          <w:tcPr>
            <w:tcW w:w="3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C4D1" w14:textId="77777777" w:rsidR="00C61A27" w:rsidRPr="00016593" w:rsidRDefault="002B134B">
            <w:pPr>
              <w:ind w:left="0" w:right="58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DESIRABLE </w:t>
            </w:r>
          </w:p>
        </w:tc>
        <w:tc>
          <w:tcPr>
            <w:tcW w:w="27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922DB6" w14:textId="77777777" w:rsidR="00C61A27" w:rsidRPr="00016593" w:rsidRDefault="002B134B">
            <w:pPr>
              <w:ind w:left="0" w:right="53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HOW </w:t>
            </w:r>
          </w:p>
          <w:p w14:paraId="48F08A44" w14:textId="77777777" w:rsidR="00C61A27" w:rsidRPr="00016593" w:rsidRDefault="002B134B">
            <w:pPr>
              <w:ind w:left="0" w:right="54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IDENTIFIED </w:t>
            </w:r>
          </w:p>
        </w:tc>
      </w:tr>
      <w:tr w:rsidR="00C61A27" w:rsidRPr="00016593" w14:paraId="4909F3F9" w14:textId="77777777" w:rsidTr="00D76975">
        <w:trPr>
          <w:trHeight w:val="2158"/>
        </w:trPr>
        <w:tc>
          <w:tcPr>
            <w:tcW w:w="3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B2B9" w14:textId="77777777" w:rsidR="00C61A27" w:rsidRPr="00016593" w:rsidRDefault="002B134B" w:rsidP="00660740">
            <w:pPr>
              <w:ind w:left="0" w:right="58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EDUCATION, </w:t>
            </w:r>
          </w:p>
          <w:p w14:paraId="25B73302" w14:textId="77777777" w:rsidR="00C61A27" w:rsidRPr="00016593" w:rsidRDefault="002B134B" w:rsidP="00660740">
            <w:pPr>
              <w:ind w:left="0" w:right="56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QUALIFICATIONS AND </w:t>
            </w:r>
          </w:p>
          <w:p w14:paraId="002C985D" w14:textId="77777777" w:rsidR="00C61A27" w:rsidRPr="00016593" w:rsidRDefault="002B134B" w:rsidP="00660740">
            <w:pPr>
              <w:ind w:left="0" w:right="58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VOCATIONAL TRAINING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C6F" w14:textId="44E28DAC" w:rsidR="00C61A27" w:rsidRPr="00016593" w:rsidRDefault="002B134B" w:rsidP="008F0A96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Educated to at least GCSE level including a </w:t>
            </w:r>
            <w:r w:rsidR="00C31A15">
              <w:rPr>
                <w:rFonts w:ascii="Tahoma" w:eastAsia="Calibri" w:hAnsi="Tahoma" w:cs="Tahoma"/>
                <w:b w:val="0"/>
                <w:sz w:val="22"/>
              </w:rPr>
              <w:t>pass</w:t>
            </w: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in English and Maths </w:t>
            </w:r>
          </w:p>
          <w:p w14:paraId="7F9D2AD1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</w:p>
          <w:p w14:paraId="4B8094BA" w14:textId="77777777" w:rsidR="00C61A27" w:rsidRPr="00016593" w:rsidRDefault="002B134B">
            <w:pPr>
              <w:spacing w:line="239" w:lineRule="auto"/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Willingness and ability to obtain and/or enhance qualifications and training for development in the post </w:t>
            </w:r>
          </w:p>
          <w:p w14:paraId="1ED686B4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422E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First Aid Certificate </w:t>
            </w:r>
          </w:p>
          <w:p w14:paraId="65ED939C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</w:p>
          <w:p w14:paraId="24852DCC" w14:textId="3513F0FE" w:rsidR="00C61A27" w:rsidRPr="00016593" w:rsidRDefault="00E922D0">
            <w:pPr>
              <w:ind w:left="0"/>
              <w:rPr>
                <w:rFonts w:ascii="Tahoma" w:eastAsia="Calibri" w:hAnsi="Tahoma" w:cs="Tahoma"/>
                <w:b w:val="0"/>
                <w:sz w:val="22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>Training in a positive behaviour management approach</w:t>
            </w:r>
          </w:p>
          <w:p w14:paraId="78A6295E" w14:textId="77777777" w:rsidR="002B134B" w:rsidRPr="00016593" w:rsidRDefault="002B134B">
            <w:pPr>
              <w:ind w:left="0"/>
              <w:rPr>
                <w:rFonts w:ascii="Tahoma" w:hAnsi="Tahoma" w:cs="Tahoma"/>
              </w:rPr>
            </w:pPr>
          </w:p>
          <w:p w14:paraId="012481D3" w14:textId="77777777" w:rsidR="002B134B" w:rsidRPr="00016593" w:rsidRDefault="002B134B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  <w:r w:rsidRPr="00016593">
              <w:rPr>
                <w:rFonts w:ascii="Tahoma" w:hAnsi="Tahoma" w:cs="Tahoma"/>
                <w:b w:val="0"/>
                <w:bCs/>
                <w:sz w:val="22"/>
              </w:rPr>
              <w:t>Training in Intensive Interaction</w:t>
            </w:r>
          </w:p>
          <w:p w14:paraId="271E0C93" w14:textId="77777777" w:rsidR="002B134B" w:rsidRPr="00016593" w:rsidRDefault="002B134B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6644AAA6" w14:textId="365226C0" w:rsidR="002B134B" w:rsidRPr="00016593" w:rsidRDefault="002B134B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53A07B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Application Form, </w:t>
            </w:r>
          </w:p>
          <w:p w14:paraId="6A408A63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Examination of Certificates </w:t>
            </w:r>
          </w:p>
        </w:tc>
      </w:tr>
      <w:tr w:rsidR="00C61A27" w:rsidRPr="00016593" w14:paraId="00E658C0" w14:textId="77777777" w:rsidTr="00D76975">
        <w:trPr>
          <w:trHeight w:val="1623"/>
        </w:trPr>
        <w:tc>
          <w:tcPr>
            <w:tcW w:w="3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628A" w14:textId="77777777" w:rsidR="00C61A27" w:rsidRPr="00016593" w:rsidRDefault="002B134B" w:rsidP="00660740">
            <w:pPr>
              <w:ind w:left="0" w:right="56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RELEVANT EXPERIENCE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A60E" w14:textId="23A809B3" w:rsidR="00C61A27" w:rsidRPr="00016593" w:rsidRDefault="00C61A27">
            <w:pPr>
              <w:ind w:left="0"/>
              <w:rPr>
                <w:rFonts w:ascii="Tahoma" w:hAnsi="Tahoma" w:cs="Tahoma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B9FA" w14:textId="4B0206EB" w:rsidR="00C61A27" w:rsidRDefault="00016593" w:rsidP="00E922D0">
            <w:pPr>
              <w:spacing w:line="239" w:lineRule="auto"/>
              <w:ind w:left="0"/>
              <w:rPr>
                <w:rFonts w:ascii="Tahoma" w:eastAsia="Calibri" w:hAnsi="Tahoma" w:cs="Tahoma"/>
                <w:b w:val="0"/>
                <w:sz w:val="22"/>
              </w:rPr>
            </w:pPr>
            <w:r>
              <w:rPr>
                <w:rFonts w:ascii="Tahoma" w:eastAsia="Calibri" w:hAnsi="Tahoma" w:cs="Tahoma"/>
                <w:b w:val="0"/>
                <w:sz w:val="22"/>
              </w:rPr>
              <w:t>Experience of w</w:t>
            </w:r>
            <w:r w:rsidR="002B134B" w:rsidRPr="00016593">
              <w:rPr>
                <w:rFonts w:ascii="Tahoma" w:eastAsia="Calibri" w:hAnsi="Tahoma" w:cs="Tahoma"/>
                <w:b w:val="0"/>
                <w:sz w:val="22"/>
              </w:rPr>
              <w:t>orking with young people aged 1</w:t>
            </w:r>
            <w:r w:rsidR="008903B6">
              <w:rPr>
                <w:rFonts w:ascii="Tahoma" w:eastAsia="Calibri" w:hAnsi="Tahoma" w:cs="Tahoma"/>
                <w:b w:val="0"/>
                <w:sz w:val="22"/>
              </w:rPr>
              <w:t>8</w:t>
            </w:r>
            <w:r w:rsidR="002B134B" w:rsidRPr="00016593">
              <w:rPr>
                <w:rFonts w:ascii="Tahoma" w:eastAsia="Calibri" w:hAnsi="Tahoma" w:cs="Tahoma"/>
                <w:b w:val="0"/>
                <w:sz w:val="22"/>
              </w:rPr>
              <w:t>+ with SEN,</w:t>
            </w:r>
            <w:r w:rsidR="00E922D0"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  <w:proofErr w:type="gramStart"/>
            <w:r w:rsidR="002B134B" w:rsidRPr="00016593">
              <w:rPr>
                <w:rFonts w:ascii="Tahoma" w:eastAsia="Calibri" w:hAnsi="Tahoma" w:cs="Tahoma"/>
                <w:b w:val="0"/>
                <w:sz w:val="22"/>
              </w:rPr>
              <w:t>in particular</w:t>
            </w:r>
            <w:proofErr w:type="gramEnd"/>
            <w:r w:rsidR="002B134B"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  <w:r w:rsidR="00E922D0" w:rsidRPr="00016593">
              <w:rPr>
                <w:rFonts w:ascii="Tahoma" w:eastAsia="Calibri" w:hAnsi="Tahoma" w:cs="Tahoma"/>
                <w:b w:val="0"/>
                <w:sz w:val="22"/>
              </w:rPr>
              <w:t xml:space="preserve">those </w:t>
            </w:r>
            <w:r w:rsidR="002B134B" w:rsidRPr="00016593">
              <w:rPr>
                <w:rFonts w:ascii="Tahoma" w:eastAsia="Calibri" w:hAnsi="Tahoma" w:cs="Tahoma"/>
                <w:b w:val="0"/>
                <w:sz w:val="22"/>
              </w:rPr>
              <w:t xml:space="preserve">with autism, learning difficulties and social, emotional and mental health difficulties </w:t>
            </w:r>
          </w:p>
          <w:p w14:paraId="39EFBD10" w14:textId="77777777" w:rsidR="00645265" w:rsidRPr="00016593" w:rsidRDefault="00645265" w:rsidP="00E922D0">
            <w:pPr>
              <w:spacing w:line="239" w:lineRule="auto"/>
              <w:ind w:left="0"/>
              <w:rPr>
                <w:rFonts w:ascii="Tahoma" w:eastAsia="Calibri" w:hAnsi="Tahoma" w:cs="Tahoma"/>
                <w:b w:val="0"/>
                <w:sz w:val="22"/>
              </w:rPr>
            </w:pPr>
          </w:p>
          <w:p w14:paraId="7B7E9DB4" w14:textId="13EC4242" w:rsidR="00645265" w:rsidRDefault="00645265" w:rsidP="00645265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  <w:r w:rsidRPr="00016593">
              <w:rPr>
                <w:rFonts w:ascii="Tahoma" w:hAnsi="Tahoma" w:cs="Tahoma"/>
                <w:b w:val="0"/>
                <w:bCs/>
                <w:sz w:val="22"/>
              </w:rPr>
              <w:t>Experience in managing distressed behaviours which may be challenging</w:t>
            </w:r>
            <w:r w:rsidR="008903B6">
              <w:rPr>
                <w:rFonts w:ascii="Tahoma" w:hAnsi="Tahoma" w:cs="Tahoma"/>
                <w:b w:val="0"/>
                <w:bCs/>
                <w:sz w:val="22"/>
              </w:rPr>
              <w:t>.</w:t>
            </w:r>
          </w:p>
          <w:p w14:paraId="1CF9952D" w14:textId="77777777" w:rsidR="008903B6" w:rsidRDefault="008903B6" w:rsidP="00645265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03D0E51E" w14:textId="77777777" w:rsidR="008903B6" w:rsidRDefault="008903B6" w:rsidP="00645265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12FD52FA" w14:textId="77777777" w:rsidR="008903B6" w:rsidRDefault="008903B6" w:rsidP="00645265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0E4FB301" w14:textId="77777777" w:rsidR="008903B6" w:rsidRDefault="008903B6" w:rsidP="00645265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78E21D1A" w14:textId="77777777" w:rsidR="008903B6" w:rsidRPr="00016593" w:rsidRDefault="008903B6" w:rsidP="00645265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4EF2EF87" w14:textId="69515991" w:rsidR="00C61A27" w:rsidRPr="00016593" w:rsidRDefault="00C61A27" w:rsidP="00645265">
            <w:pPr>
              <w:ind w:left="0"/>
              <w:rPr>
                <w:rFonts w:ascii="Tahoma" w:hAnsi="Tahoma" w:cs="Tahoma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DBFBBD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Application Form, </w:t>
            </w:r>
          </w:p>
          <w:p w14:paraId="0A555881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Interview, </w:t>
            </w:r>
          </w:p>
          <w:p w14:paraId="07311459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References </w:t>
            </w:r>
          </w:p>
        </w:tc>
      </w:tr>
      <w:tr w:rsidR="00D76975" w:rsidRPr="00016593" w14:paraId="29831A66" w14:textId="77777777" w:rsidTr="00D76975">
        <w:trPr>
          <w:trHeight w:val="607"/>
        </w:trPr>
        <w:tc>
          <w:tcPr>
            <w:tcW w:w="38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00EC" w14:textId="77777777" w:rsidR="00D76975" w:rsidRPr="00016593" w:rsidRDefault="00D76975" w:rsidP="00295EDC">
            <w:pPr>
              <w:ind w:left="0"/>
              <w:jc w:val="both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lastRenderedPageBreak/>
              <w:t xml:space="preserve">ATTRIBUTES/REQUIREMENTS </w:t>
            </w:r>
          </w:p>
        </w:tc>
        <w:tc>
          <w:tcPr>
            <w:tcW w:w="4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3A80" w14:textId="77777777" w:rsidR="00D76975" w:rsidRPr="00016593" w:rsidRDefault="00D76975" w:rsidP="00295EDC">
            <w:pPr>
              <w:ind w:left="0" w:right="55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 xml:space="preserve">ESSENTIAL </w:t>
            </w:r>
          </w:p>
        </w:tc>
        <w:tc>
          <w:tcPr>
            <w:tcW w:w="3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EF07" w14:textId="77777777" w:rsidR="00D76975" w:rsidRPr="00016593" w:rsidRDefault="00D76975" w:rsidP="00295EDC">
            <w:pPr>
              <w:ind w:left="0" w:right="58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DESIRABLE </w:t>
            </w:r>
          </w:p>
        </w:tc>
        <w:tc>
          <w:tcPr>
            <w:tcW w:w="27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B0D808" w14:textId="77777777" w:rsidR="00D76975" w:rsidRPr="00016593" w:rsidRDefault="00D76975" w:rsidP="00295EDC">
            <w:pPr>
              <w:ind w:left="0" w:right="53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HOW </w:t>
            </w:r>
          </w:p>
          <w:p w14:paraId="4F5C7862" w14:textId="77777777" w:rsidR="00D76975" w:rsidRPr="00016593" w:rsidRDefault="00D76975" w:rsidP="00295EDC">
            <w:pPr>
              <w:ind w:left="0" w:right="54"/>
              <w:jc w:val="center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IDENTIFIED </w:t>
            </w:r>
          </w:p>
        </w:tc>
      </w:tr>
      <w:tr w:rsidR="00C61A27" w:rsidRPr="00016593" w14:paraId="6C85BC59" w14:textId="77777777" w:rsidTr="00D76975">
        <w:trPr>
          <w:trHeight w:val="2427"/>
        </w:trPr>
        <w:tc>
          <w:tcPr>
            <w:tcW w:w="3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7CFE" w14:textId="77777777" w:rsidR="00C61A27" w:rsidRPr="00016593" w:rsidRDefault="002B134B" w:rsidP="00660740">
            <w:pPr>
              <w:ind w:left="0" w:right="56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KNOWLEDGE AND SKILLS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DB71" w14:textId="6529F271" w:rsidR="00C61A27" w:rsidRPr="00016593" w:rsidRDefault="002B134B">
            <w:pPr>
              <w:spacing w:line="239" w:lineRule="auto"/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>Excellent numeracy, literacy</w:t>
            </w:r>
            <w:r w:rsidR="00E922D0" w:rsidRPr="00016593">
              <w:rPr>
                <w:rFonts w:ascii="Tahoma" w:eastAsia="Calibri" w:hAnsi="Tahoma" w:cs="Tahoma"/>
                <w:b w:val="0"/>
                <w:sz w:val="22"/>
              </w:rPr>
              <w:t>,</w:t>
            </w: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ICT and communication skills </w:t>
            </w:r>
          </w:p>
          <w:p w14:paraId="7E9941BF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</w:p>
          <w:p w14:paraId="587C2DB7" w14:textId="031BB2C2" w:rsidR="00C61A27" w:rsidRPr="00016593" w:rsidRDefault="002B134B">
            <w:pPr>
              <w:spacing w:line="239" w:lineRule="auto"/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  <w:r w:rsidRPr="00016593">
              <w:rPr>
                <w:rFonts w:ascii="Tahoma" w:hAnsi="Tahoma" w:cs="Tahoma"/>
                <w:b w:val="0"/>
                <w:bCs/>
                <w:sz w:val="22"/>
              </w:rPr>
              <w:t>Practical skills</w:t>
            </w:r>
            <w:r w:rsidR="00E922D0" w:rsidRPr="00016593">
              <w:rPr>
                <w:rFonts w:ascii="Tahoma" w:hAnsi="Tahoma" w:cs="Tahoma"/>
                <w:b w:val="0"/>
                <w:bCs/>
                <w:sz w:val="22"/>
              </w:rPr>
              <w:t xml:space="preserve"> related to work experience opportunities and life skills</w:t>
            </w:r>
          </w:p>
          <w:p w14:paraId="58A57905" w14:textId="5F209CA9" w:rsidR="00E922D0" w:rsidRPr="00016593" w:rsidRDefault="00E922D0">
            <w:pPr>
              <w:spacing w:line="239" w:lineRule="auto"/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2EF2A850" w14:textId="314D7B24" w:rsidR="00C61A27" w:rsidRPr="00016593" w:rsidRDefault="00C61A27">
            <w:pPr>
              <w:ind w:left="0"/>
              <w:rPr>
                <w:rFonts w:ascii="Tahoma" w:hAnsi="Tahoma" w:cs="Tahoma"/>
              </w:rPr>
            </w:pPr>
          </w:p>
          <w:p w14:paraId="53D9CF66" w14:textId="65F663D4" w:rsidR="00016593" w:rsidRPr="00016593" w:rsidRDefault="00016593">
            <w:pPr>
              <w:ind w:left="0"/>
              <w:rPr>
                <w:rFonts w:ascii="Tahoma" w:eastAsia="Calibri" w:hAnsi="Tahoma" w:cs="Tahoma"/>
              </w:rPr>
            </w:pPr>
          </w:p>
          <w:p w14:paraId="01BE008A" w14:textId="3DFAB7BF" w:rsidR="00C61A27" w:rsidRPr="00D76975" w:rsidRDefault="00016593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  <w:r w:rsidRPr="00016593">
              <w:rPr>
                <w:rFonts w:ascii="Tahoma" w:eastAsia="Calibri" w:hAnsi="Tahoma" w:cs="Tahoma"/>
                <w:b w:val="0"/>
                <w:bCs/>
                <w:sz w:val="22"/>
              </w:rPr>
              <w:t>Ability to drive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194A" w14:textId="0CF3D994" w:rsidR="00C61A27" w:rsidRDefault="00016593">
            <w:pPr>
              <w:ind w:left="0"/>
              <w:rPr>
                <w:rFonts w:ascii="Tahoma" w:eastAsia="Calibri" w:hAnsi="Tahoma" w:cs="Tahoma"/>
                <w:sz w:val="22"/>
              </w:rPr>
            </w:pPr>
            <w:r>
              <w:rPr>
                <w:rFonts w:ascii="Tahoma" w:eastAsia="Calibri" w:hAnsi="Tahoma" w:cs="Tahoma"/>
                <w:b w:val="0"/>
                <w:sz w:val="22"/>
              </w:rPr>
              <w:t xml:space="preserve">Knowledge of </w:t>
            </w:r>
            <w:r w:rsidR="002B134B" w:rsidRPr="00016593">
              <w:rPr>
                <w:rFonts w:ascii="Tahoma" w:eastAsia="Calibri" w:hAnsi="Tahoma" w:cs="Tahoma"/>
                <w:b w:val="0"/>
                <w:sz w:val="22"/>
              </w:rPr>
              <w:t xml:space="preserve">Health and Safety </w:t>
            </w:r>
            <w:r>
              <w:rPr>
                <w:rFonts w:ascii="Tahoma" w:eastAsia="Calibri" w:hAnsi="Tahoma" w:cs="Tahoma"/>
                <w:b w:val="0"/>
                <w:sz w:val="22"/>
              </w:rPr>
              <w:t>l</w:t>
            </w:r>
            <w:r w:rsidR="002B134B" w:rsidRPr="00016593">
              <w:rPr>
                <w:rFonts w:ascii="Tahoma" w:eastAsia="Calibri" w:hAnsi="Tahoma" w:cs="Tahoma"/>
                <w:b w:val="0"/>
                <w:sz w:val="22"/>
              </w:rPr>
              <w:t>egislation</w:t>
            </w:r>
            <w:r w:rsidR="002B134B" w:rsidRPr="00016593">
              <w:rPr>
                <w:rFonts w:ascii="Tahoma" w:eastAsia="Calibri" w:hAnsi="Tahoma" w:cs="Tahoma"/>
                <w:sz w:val="22"/>
              </w:rPr>
              <w:t xml:space="preserve"> </w:t>
            </w:r>
          </w:p>
          <w:p w14:paraId="77F78047" w14:textId="77777777" w:rsidR="00353976" w:rsidRPr="00016593" w:rsidRDefault="00353976">
            <w:pPr>
              <w:ind w:left="0"/>
              <w:rPr>
                <w:rFonts w:ascii="Tahoma" w:eastAsia="Calibri" w:hAnsi="Tahoma" w:cs="Tahoma"/>
                <w:sz w:val="22"/>
              </w:rPr>
            </w:pPr>
          </w:p>
          <w:p w14:paraId="69C54CB5" w14:textId="5492B2F6" w:rsidR="00E922D0" w:rsidRPr="00016593" w:rsidRDefault="00E922D0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  <w:r w:rsidRPr="00016593">
              <w:rPr>
                <w:rFonts w:ascii="Tahoma" w:hAnsi="Tahoma" w:cs="Tahoma"/>
                <w:b w:val="0"/>
                <w:bCs/>
                <w:sz w:val="22"/>
              </w:rPr>
              <w:t xml:space="preserve"> </w:t>
            </w:r>
          </w:p>
          <w:p w14:paraId="5230BE7E" w14:textId="77777777" w:rsidR="00E922D0" w:rsidRDefault="00016593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  <w:r>
              <w:rPr>
                <w:rFonts w:ascii="Tahoma" w:hAnsi="Tahoma" w:cs="Tahoma"/>
                <w:b w:val="0"/>
                <w:bCs/>
                <w:sz w:val="22"/>
              </w:rPr>
              <w:t>Experience of driving</w:t>
            </w:r>
            <w:r w:rsidR="00E922D0" w:rsidRPr="00016593">
              <w:rPr>
                <w:rFonts w:ascii="Tahoma" w:hAnsi="Tahoma" w:cs="Tahoma"/>
                <w:b w:val="0"/>
                <w:bCs/>
                <w:sz w:val="22"/>
              </w:rPr>
              <w:t xml:space="preserve"> a minibus</w:t>
            </w:r>
            <w:r>
              <w:rPr>
                <w:rFonts w:ascii="Tahoma" w:hAnsi="Tahoma" w:cs="Tahoma"/>
                <w:b w:val="0"/>
                <w:bCs/>
                <w:sz w:val="22"/>
              </w:rPr>
              <w:t>/van</w:t>
            </w:r>
          </w:p>
          <w:p w14:paraId="758A8C94" w14:textId="77777777" w:rsidR="008903B6" w:rsidRDefault="008903B6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5F40035F" w14:textId="523129A0" w:rsidR="008903B6" w:rsidRPr="00016593" w:rsidRDefault="00353976" w:rsidP="008903B6">
            <w:pPr>
              <w:spacing w:line="239" w:lineRule="auto"/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  <w:r>
              <w:rPr>
                <w:rFonts w:ascii="Tahoma" w:hAnsi="Tahoma" w:cs="Tahoma"/>
                <w:b w:val="0"/>
                <w:bCs/>
                <w:sz w:val="22"/>
              </w:rPr>
              <w:t>W</w:t>
            </w:r>
            <w:r w:rsidR="008903B6" w:rsidRPr="00016593">
              <w:rPr>
                <w:rFonts w:ascii="Tahoma" w:hAnsi="Tahoma" w:cs="Tahoma"/>
                <w:b w:val="0"/>
                <w:bCs/>
                <w:sz w:val="22"/>
              </w:rPr>
              <w:t xml:space="preserve">orking with young people outside the learning base, </w:t>
            </w:r>
            <w:proofErr w:type="spellStart"/>
            <w:r w:rsidR="008903B6" w:rsidRPr="00016593">
              <w:rPr>
                <w:rFonts w:ascii="Tahoma" w:hAnsi="Tahoma" w:cs="Tahoma"/>
                <w:b w:val="0"/>
                <w:bCs/>
                <w:sz w:val="22"/>
              </w:rPr>
              <w:t>ie</w:t>
            </w:r>
            <w:proofErr w:type="spellEnd"/>
            <w:r w:rsidR="008903B6" w:rsidRPr="00016593">
              <w:rPr>
                <w:rFonts w:ascii="Tahoma" w:hAnsi="Tahoma" w:cs="Tahoma"/>
                <w:b w:val="0"/>
                <w:bCs/>
                <w:sz w:val="22"/>
              </w:rPr>
              <w:t>. in the local community</w:t>
            </w:r>
          </w:p>
          <w:p w14:paraId="1BDD4510" w14:textId="77777777" w:rsidR="008903B6" w:rsidRDefault="008903B6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  <w:p w14:paraId="12AF30A9" w14:textId="77777777" w:rsidR="00353976" w:rsidRPr="00016593" w:rsidRDefault="00353976" w:rsidP="00353976">
            <w:pPr>
              <w:ind w:left="0"/>
              <w:rPr>
                <w:rFonts w:ascii="Tahoma" w:eastAsia="Calibri" w:hAnsi="Tahoma" w:cs="Tahoma"/>
                <w:b w:val="0"/>
                <w:sz w:val="22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Knowledge of safeguarding procedures </w:t>
            </w:r>
          </w:p>
          <w:p w14:paraId="7BA64FDB" w14:textId="1A03F818" w:rsidR="00353976" w:rsidRPr="00016593" w:rsidRDefault="00353976">
            <w:pPr>
              <w:ind w:left="0"/>
              <w:rPr>
                <w:rFonts w:ascii="Tahoma" w:hAnsi="Tahoma" w:cs="Tahoma"/>
                <w:b w:val="0"/>
                <w:bCs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526D76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Interview, </w:t>
            </w:r>
          </w:p>
          <w:p w14:paraId="133E06BC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Application Form, </w:t>
            </w:r>
          </w:p>
          <w:p w14:paraId="4D951CFC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References </w:t>
            </w:r>
          </w:p>
        </w:tc>
      </w:tr>
      <w:tr w:rsidR="00C61A27" w:rsidRPr="00016593" w14:paraId="7DA7A02B" w14:textId="77777777" w:rsidTr="00D76975">
        <w:trPr>
          <w:trHeight w:val="1892"/>
        </w:trPr>
        <w:tc>
          <w:tcPr>
            <w:tcW w:w="3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8323" w14:textId="77777777" w:rsidR="00C61A27" w:rsidRPr="00016593" w:rsidRDefault="002B134B" w:rsidP="00660740">
            <w:pPr>
              <w:ind w:left="7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PERSONAL CHARACTERISTICS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9A2" w14:textId="574935F8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>Ability to relate well to young adults</w:t>
            </w:r>
          </w:p>
          <w:p w14:paraId="5CD9FF40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</w:p>
          <w:p w14:paraId="32222B51" w14:textId="77777777" w:rsidR="00C61A27" w:rsidRPr="00016593" w:rsidRDefault="002B134B">
            <w:pPr>
              <w:spacing w:line="239" w:lineRule="auto"/>
              <w:ind w:left="0" w:right="22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Ability to meet the physical demands required of the job </w:t>
            </w:r>
          </w:p>
          <w:p w14:paraId="63E49FEF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</w:t>
            </w:r>
          </w:p>
          <w:p w14:paraId="54D88809" w14:textId="7ECA395C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Good organisational skills and </w:t>
            </w:r>
            <w:r w:rsidR="00016593">
              <w:rPr>
                <w:rFonts w:ascii="Tahoma" w:eastAsia="Calibri" w:hAnsi="Tahoma" w:cs="Tahoma"/>
                <w:b w:val="0"/>
                <w:sz w:val="22"/>
              </w:rPr>
              <w:t>ability</w:t>
            </w: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 to work as part of a team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B6E9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60C2DE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Application Form, </w:t>
            </w:r>
          </w:p>
          <w:p w14:paraId="7820774B" w14:textId="77777777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 xml:space="preserve">Interview, </w:t>
            </w:r>
          </w:p>
          <w:p w14:paraId="108D5E61" w14:textId="77BA8B90" w:rsidR="00C61A27" w:rsidRPr="00016593" w:rsidRDefault="002B134B">
            <w:pPr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b w:val="0"/>
                <w:sz w:val="22"/>
              </w:rPr>
              <w:t>References</w:t>
            </w:r>
          </w:p>
          <w:p w14:paraId="1A6A5E12" w14:textId="0EEBDCA3" w:rsidR="00C61A27" w:rsidRPr="00016593" w:rsidRDefault="00C61A27">
            <w:pPr>
              <w:ind w:left="0"/>
              <w:rPr>
                <w:rFonts w:ascii="Tahoma" w:hAnsi="Tahoma" w:cs="Tahoma"/>
              </w:rPr>
            </w:pPr>
          </w:p>
        </w:tc>
      </w:tr>
      <w:tr w:rsidR="001B3901" w:rsidRPr="00016593" w14:paraId="673BF21D" w14:textId="77777777" w:rsidTr="00DE0E6E">
        <w:trPr>
          <w:trHeight w:val="312"/>
        </w:trPr>
        <w:tc>
          <w:tcPr>
            <w:tcW w:w="38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B88457" w14:textId="5A6C9019" w:rsidR="001B3901" w:rsidRPr="00016593" w:rsidRDefault="001B3901" w:rsidP="00660740">
            <w:pPr>
              <w:ind w:left="0" w:right="54"/>
              <w:rPr>
                <w:rFonts w:ascii="Tahoma" w:hAnsi="Tahoma" w:cs="Tahoma"/>
                <w:sz w:val="24"/>
                <w:szCs w:val="24"/>
              </w:rPr>
            </w:pPr>
            <w:r w:rsidRPr="00016593">
              <w:rPr>
                <w:rFonts w:ascii="Tahoma" w:hAnsi="Tahoma" w:cs="Tahoma"/>
                <w:sz w:val="24"/>
                <w:szCs w:val="24"/>
              </w:rPr>
              <w:t>ADDITIONAL</w:t>
            </w:r>
          </w:p>
        </w:tc>
        <w:tc>
          <w:tcPr>
            <w:tcW w:w="1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553E18" w14:textId="6AADEABE" w:rsidR="001B3901" w:rsidRPr="00016593" w:rsidRDefault="001B3901">
            <w:pPr>
              <w:spacing w:after="160"/>
              <w:ind w:left="0"/>
              <w:rPr>
                <w:rFonts w:ascii="Tahoma" w:hAnsi="Tahoma" w:cs="Tahoma"/>
              </w:rPr>
            </w:pPr>
            <w:r w:rsidRPr="00016593">
              <w:rPr>
                <w:rFonts w:ascii="Tahoma" w:eastAsia="Calibri" w:hAnsi="Tahoma" w:cs="Tahoma"/>
                <w:sz w:val="24"/>
              </w:rPr>
              <w:t xml:space="preserve">A satisfactory </w:t>
            </w:r>
            <w:r>
              <w:rPr>
                <w:rFonts w:ascii="Tahoma" w:eastAsia="Calibri" w:hAnsi="Tahoma" w:cs="Tahoma"/>
                <w:sz w:val="24"/>
              </w:rPr>
              <w:t xml:space="preserve">enhanced </w:t>
            </w:r>
            <w:r w:rsidRPr="00016593">
              <w:rPr>
                <w:rFonts w:ascii="Tahoma" w:eastAsia="Calibri" w:hAnsi="Tahoma" w:cs="Tahoma"/>
                <w:sz w:val="24"/>
              </w:rPr>
              <w:t xml:space="preserve">record check being undertaken by the Disclosure and Barring Service </w:t>
            </w:r>
          </w:p>
        </w:tc>
      </w:tr>
    </w:tbl>
    <w:p w14:paraId="01C422BF" w14:textId="77777777" w:rsidR="00C61A27" w:rsidRPr="00016593" w:rsidRDefault="002B134B">
      <w:pPr>
        <w:ind w:left="-720"/>
        <w:jc w:val="both"/>
        <w:rPr>
          <w:rFonts w:ascii="Tahoma" w:hAnsi="Tahoma" w:cs="Tahoma"/>
        </w:rPr>
      </w:pPr>
      <w:r w:rsidRPr="00016593">
        <w:rPr>
          <w:rFonts w:ascii="Tahoma" w:eastAsia="Calibri" w:hAnsi="Tahoma" w:cs="Tahoma"/>
          <w:b w:val="0"/>
          <w:sz w:val="22"/>
        </w:rPr>
        <w:t xml:space="preserve"> </w:t>
      </w:r>
    </w:p>
    <w:sectPr w:rsidR="00C61A27" w:rsidRPr="00016593">
      <w:pgSz w:w="16838" w:h="11906" w:orient="landscape"/>
      <w:pgMar w:top="73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D31B" w14:textId="77777777" w:rsidR="00A923F3" w:rsidRDefault="00A923F3" w:rsidP="00D76975">
      <w:pPr>
        <w:spacing w:line="240" w:lineRule="auto"/>
      </w:pPr>
      <w:r>
        <w:separator/>
      </w:r>
    </w:p>
  </w:endnote>
  <w:endnote w:type="continuationSeparator" w:id="0">
    <w:p w14:paraId="6C2B031C" w14:textId="77777777" w:rsidR="00A923F3" w:rsidRDefault="00A923F3" w:rsidP="00D76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00E1" w14:textId="77777777" w:rsidR="00A923F3" w:rsidRDefault="00A923F3" w:rsidP="00D76975">
      <w:pPr>
        <w:spacing w:line="240" w:lineRule="auto"/>
      </w:pPr>
      <w:r>
        <w:separator/>
      </w:r>
    </w:p>
  </w:footnote>
  <w:footnote w:type="continuationSeparator" w:id="0">
    <w:p w14:paraId="02DE027C" w14:textId="77777777" w:rsidR="00A923F3" w:rsidRDefault="00A923F3" w:rsidP="00D76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E775" w14:textId="1659D20F" w:rsidR="00D76975" w:rsidRDefault="00D76975" w:rsidP="00D76975">
    <w:pPr>
      <w:pStyle w:val="Header"/>
      <w:ind w:right="3185"/>
      <w:jc w:val="center"/>
    </w:pPr>
    <w:r>
      <w:rPr>
        <w:noProof/>
      </w:rPr>
      <w:drawing>
        <wp:inline distT="0" distB="0" distL="0" distR="0" wp14:anchorId="3D2BCEE2" wp14:editId="495F0173">
          <wp:extent cx="1381125" cy="77430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816" cy="776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3AF44B" w14:textId="77777777" w:rsidR="00D76975" w:rsidRDefault="00D76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7"/>
    <w:rsid w:val="00006388"/>
    <w:rsid w:val="00016593"/>
    <w:rsid w:val="00122456"/>
    <w:rsid w:val="00131576"/>
    <w:rsid w:val="00147EDF"/>
    <w:rsid w:val="00155149"/>
    <w:rsid w:val="00160362"/>
    <w:rsid w:val="001959F6"/>
    <w:rsid w:val="001B3901"/>
    <w:rsid w:val="001C1A70"/>
    <w:rsid w:val="00233785"/>
    <w:rsid w:val="0026428D"/>
    <w:rsid w:val="00284D13"/>
    <w:rsid w:val="002B134B"/>
    <w:rsid w:val="002D0C4E"/>
    <w:rsid w:val="00304C30"/>
    <w:rsid w:val="00353976"/>
    <w:rsid w:val="00381EF4"/>
    <w:rsid w:val="00385DE8"/>
    <w:rsid w:val="0038725A"/>
    <w:rsid w:val="004A43AB"/>
    <w:rsid w:val="00527385"/>
    <w:rsid w:val="00577CF6"/>
    <w:rsid w:val="00633380"/>
    <w:rsid w:val="006346E1"/>
    <w:rsid w:val="00645265"/>
    <w:rsid w:val="00660740"/>
    <w:rsid w:val="00686AD3"/>
    <w:rsid w:val="00704ACA"/>
    <w:rsid w:val="00710D09"/>
    <w:rsid w:val="0072357B"/>
    <w:rsid w:val="00762DF1"/>
    <w:rsid w:val="00833828"/>
    <w:rsid w:val="00844EA0"/>
    <w:rsid w:val="008903B6"/>
    <w:rsid w:val="008D3FAD"/>
    <w:rsid w:val="008F0A96"/>
    <w:rsid w:val="00921475"/>
    <w:rsid w:val="00950299"/>
    <w:rsid w:val="009D3FA2"/>
    <w:rsid w:val="00A00064"/>
    <w:rsid w:val="00A344B0"/>
    <w:rsid w:val="00A566A6"/>
    <w:rsid w:val="00A57EE6"/>
    <w:rsid w:val="00A75D57"/>
    <w:rsid w:val="00A923F3"/>
    <w:rsid w:val="00AC7EA7"/>
    <w:rsid w:val="00AF7C2B"/>
    <w:rsid w:val="00B15BE3"/>
    <w:rsid w:val="00B27FB1"/>
    <w:rsid w:val="00B31E75"/>
    <w:rsid w:val="00B32DF5"/>
    <w:rsid w:val="00B67D84"/>
    <w:rsid w:val="00BB1943"/>
    <w:rsid w:val="00C25B3C"/>
    <w:rsid w:val="00C31A15"/>
    <w:rsid w:val="00C53C6D"/>
    <w:rsid w:val="00C61A27"/>
    <w:rsid w:val="00C719A6"/>
    <w:rsid w:val="00CE77E0"/>
    <w:rsid w:val="00D23FDD"/>
    <w:rsid w:val="00D76975"/>
    <w:rsid w:val="00E216CC"/>
    <w:rsid w:val="00E85481"/>
    <w:rsid w:val="00E922D0"/>
    <w:rsid w:val="00EE32EF"/>
    <w:rsid w:val="00EF45FB"/>
    <w:rsid w:val="00F3384B"/>
    <w:rsid w:val="00F87EDF"/>
    <w:rsid w:val="00F91494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C926"/>
  <w15:docId w15:val="{2C829F45-6680-4172-BF57-D2638538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247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69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75"/>
    <w:rPr>
      <w:rFonts w:ascii="Arial" w:eastAsia="Arial" w:hAnsi="Arial" w:cs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D769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75"/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Phillips</dc:creator>
  <cp:keywords/>
  <cp:lastModifiedBy>Sue Philcox</cp:lastModifiedBy>
  <cp:revision>11</cp:revision>
  <dcterms:created xsi:type="dcterms:W3CDTF">2026-06-07T12:42:00Z</dcterms:created>
  <dcterms:modified xsi:type="dcterms:W3CDTF">2026-06-07T13:14:00Z</dcterms:modified>
</cp:coreProperties>
</file>