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E1" w:rsidRPr="0089750D" w:rsidRDefault="00027CE1" w:rsidP="0089750D">
      <w:pPr>
        <w:jc w:val="center"/>
        <w:rPr>
          <w:b/>
          <w:sz w:val="40"/>
          <w:szCs w:val="40"/>
        </w:rPr>
      </w:pPr>
      <w:r w:rsidRPr="0089750D">
        <w:rPr>
          <w:b/>
          <w:sz w:val="40"/>
          <w:szCs w:val="40"/>
        </w:rPr>
        <w:t>WILDCAT CANOE &amp; KAYAK RACE</w:t>
      </w:r>
    </w:p>
    <w:p w:rsidR="0089750D" w:rsidRPr="0089750D" w:rsidRDefault="009F131A" w:rsidP="0089750D">
      <w:pPr>
        <w:jc w:val="center"/>
        <w:rPr>
          <w:b/>
        </w:rPr>
      </w:pPr>
      <w:r>
        <w:rPr>
          <w:b/>
        </w:rPr>
        <w:t>May</w:t>
      </w:r>
      <w:bookmarkStart w:id="0" w:name="_GoBack"/>
      <w:bookmarkEnd w:id="0"/>
      <w:r w:rsidR="0089750D" w:rsidRPr="0089750D">
        <w:rPr>
          <w:b/>
        </w:rPr>
        <w:t xml:space="preserve"> 31</w:t>
      </w:r>
      <w:r w:rsidR="0089750D" w:rsidRPr="0089750D">
        <w:rPr>
          <w:b/>
          <w:vertAlign w:val="superscript"/>
        </w:rPr>
        <w:t>st</w:t>
      </w:r>
      <w:r w:rsidR="0089750D" w:rsidRPr="0089750D">
        <w:rPr>
          <w:b/>
        </w:rPr>
        <w:t>, 2025</w:t>
      </w:r>
    </w:p>
    <w:p w:rsidR="00027CE1" w:rsidRDefault="0089750D" w:rsidP="0089750D">
      <w:pPr>
        <w:jc w:val="center"/>
      </w:pPr>
      <w:r>
        <w:t xml:space="preserve">START AND REGISTRATION AT </w:t>
      </w:r>
      <w:r w:rsidR="00027CE1">
        <w:t>MIS-SO-LAH PUBLIC ACCESS ON CR 180 N / N 725 E, LAFAYETTE, IN  47905 (Near Wildcat Canoe &amp; Kayak Too).</w:t>
      </w:r>
    </w:p>
    <w:p w:rsidR="00027CE1" w:rsidRDefault="00027CE1" w:rsidP="0089750D">
      <w:pPr>
        <w:jc w:val="center"/>
      </w:pPr>
      <w:r>
        <w:t>REGISTRATION FROM 9 TO 10</w:t>
      </w:r>
    </w:p>
    <w:p w:rsidR="00027CE1" w:rsidRDefault="00027CE1" w:rsidP="0089750D">
      <w:pPr>
        <w:jc w:val="center"/>
      </w:pPr>
      <w:r>
        <w:t>10:05 RECREATIONAL CANOE &amp; KAYAK START</w:t>
      </w:r>
    </w:p>
    <w:p w:rsidR="00027CE1" w:rsidRDefault="00027CE1" w:rsidP="0089750D">
      <w:pPr>
        <w:jc w:val="center"/>
      </w:pPr>
      <w:r>
        <w:t>10:10 C-2 MIXED AND ALL C-1 &amp; K1 START</w:t>
      </w:r>
    </w:p>
    <w:p w:rsidR="00027CE1" w:rsidRDefault="00027CE1" w:rsidP="0089750D">
      <w:pPr>
        <w:jc w:val="center"/>
      </w:pPr>
      <w:r>
        <w:t xml:space="preserve">Finish is just below St. Rd. 25 (Conservation Club Rd off </w:t>
      </w:r>
      <w:proofErr w:type="spellStart"/>
      <w:r>
        <w:t>Shuyler</w:t>
      </w:r>
      <w:proofErr w:type="spellEnd"/>
      <w:r>
        <w:t xml:space="preserve"> Rd/ SR 25, by Creekside Animal Hospital) in Lafayette.</w:t>
      </w:r>
    </w:p>
    <w:p w:rsidR="002E5CED" w:rsidRDefault="00027CE1" w:rsidP="0089750D">
      <w:pPr>
        <w:jc w:val="center"/>
      </w:pPr>
      <w:r>
        <w:t xml:space="preserve">There will be a shuttle </w:t>
      </w:r>
      <w:r w:rsidR="0089750D">
        <w:t xml:space="preserve">to </w:t>
      </w:r>
      <w:r>
        <w:t xml:space="preserve">the finish </w:t>
      </w:r>
      <w:r w:rsidR="0089750D">
        <w:t>at approximately</w:t>
      </w:r>
      <w:r>
        <w:t xml:space="preserve"> 9:15 </w:t>
      </w:r>
    </w:p>
    <w:sectPr w:rsidR="002E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CE1"/>
    <w:rsid w:val="00027CE1"/>
    <w:rsid w:val="002E5CED"/>
    <w:rsid w:val="0089750D"/>
    <w:rsid w:val="009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DB3D"/>
  <w15:docId w15:val="{6BAD1266-B6D0-4BA5-945E-6D3C588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Public User</cp:lastModifiedBy>
  <cp:revision>2</cp:revision>
  <dcterms:created xsi:type="dcterms:W3CDTF">2025-03-23T03:04:00Z</dcterms:created>
  <dcterms:modified xsi:type="dcterms:W3CDTF">2025-03-27T21:15:00Z</dcterms:modified>
</cp:coreProperties>
</file>