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January 14th, 2022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Meal provided by Cargill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Guest Speaker: CJ &amp; Joy will report on the Wreaths Across America event.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Veteran Education/Engagements/Events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Position of Vice Chair needs filled. Confirm nominations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please bring any new issues not otherwise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 - Next Meeting - Hutchinson Community College January 14th at noon in the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Blue Dragon Room of the Student Union.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swf5IY2Ht+I3kcZ9X8Ek81eByQ==">AMUW2mXTVOVaAhkWGaUlo8t94CPPZ7fALSVdBIfgaa2BME4ZymgP2i47/r4Hhous+MbIMIS7KR79mqqvvytihjtdrO9ra0iiH4Eg7iC5sFb6Xlrpq2NLZUE=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