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October 9,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Meal Discount - Ideatek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Review and Approval of September minutes and October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Guest Speaker: Central Kansas Gun Club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Veteran Education/Engagements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Gun Shoot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Covid Kits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RED Friday -Shirts available - $15.00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donations, construction, and distribution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Cash &amp; Coins for Courage ammo box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Third Thursday team needed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New Business - please bring any new issues not otherwise discussed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Newsletter Volunteer Needed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Gun shoot - </w:t>
      </w:r>
      <w:r w:rsidDel="00000000" w:rsidR="00000000" w:rsidRPr="00000000">
        <w:rPr>
          <w:color w:val="222222"/>
          <w:rtl w:val="0"/>
        </w:rPr>
        <w:t xml:space="preserve"> Sunday, October 25th morning and afternoon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Next Meeting - November 13th, 2020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