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CKVCP Agenda - November 13, 2020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Call to Order</w:t>
        <w:tab/>
      </w:r>
    </w:p>
    <w:p w:rsidR="00000000" w:rsidDel="00000000" w:rsidP="00000000" w:rsidRDefault="00000000" w:rsidRPr="00000000" w14:paraId="00000003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Welcome - Sign-in Sheet</w:t>
      </w:r>
    </w:p>
    <w:p w:rsidR="00000000" w:rsidDel="00000000" w:rsidP="00000000" w:rsidRDefault="00000000" w:rsidRPr="00000000" w14:paraId="00000004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Pledge of Allegiance</w:t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Meal Discount - 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Review and Approval of October minutes and November agenda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Guest Speaker: VA Caregiver Support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Known Veteran Needs - Please bring any needs to the group including names, dates, times, locations.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Subcommittee reports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Veteran Education/Engagements </w:t>
      </w:r>
    </w:p>
    <w:p w:rsidR="00000000" w:rsidDel="00000000" w:rsidP="00000000" w:rsidRDefault="00000000" w:rsidRPr="00000000" w14:paraId="0000000B">
      <w:pPr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Gun Shoot Report</w:t>
      </w:r>
    </w:p>
    <w:p w:rsidR="00000000" w:rsidDel="00000000" w:rsidP="00000000" w:rsidRDefault="00000000" w:rsidRPr="00000000" w14:paraId="0000000C">
      <w:pPr>
        <w:numPr>
          <w:ilvl w:val="2"/>
          <w:numId w:val="2"/>
        </w:numPr>
        <w:ind w:left="2160" w:hanging="360"/>
      </w:pPr>
      <w:r w:rsidDel="00000000" w:rsidR="00000000" w:rsidRPr="00000000">
        <w:rPr>
          <w:rtl w:val="0"/>
        </w:rPr>
        <w:t xml:space="preserve">Covid Kits Report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Honor Flights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Suicide Prevention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RED Friday -Shirts available - $15.00 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Old Business 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Flag boxes 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Cash &amp; Coins for Courage ammo box 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Donation Barrels - Volunteer needed to oversee supply drive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Potential Art Therapy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Wreaths Across America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Newsletter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Cargill Grant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 New Business - please bring any new issues not otherwise discussed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VI.</w:t>
        <w:tab/>
        <w:t xml:space="preserve">Organizational Announcements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VII.</w:t>
        <w:tab/>
        <w:t xml:space="preserve">Closing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Next Meeting - December 11th, 2020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