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November 13, 2020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Meal Discount -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Review and Approval of October minutes and November agenda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Guest Speaker: VA Caregiver Support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Veteran Education/Engagements 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Gun Shoot Report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Covid Kits Report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Honor Flights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Suicide Prevention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RED Friday -Shirts available - $15.00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Old Business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Flag boxes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Cash &amp; Coins for Courage ammo box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Donation Barrels - Volunteer needed to oversee supply drive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Potential Art Therapy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Wreaths Across America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Newsletter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Cargill Grant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New Business - please bring any new issues not otherwise discussed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VI.</w:t>
        <w:tab/>
        <w:t xml:space="preserve">Organizational Announcements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VII.</w:t>
        <w:tab/>
        <w:t xml:space="preserve">Closing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Next Meeting - December 11th, 2020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