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December 11, 2020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Meal Discount - provided by CKVCP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and Approval of November minutes and December agenda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Guest Speaker: Healing Waters Postponed, Highlight Wreaths Across America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Veteran Education/Engagements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Gun Show Report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American Legion Breakfast Report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Suicide Prevention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RED Friday -Shirts available - order placed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Flag boxes -hinges and glass paid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Cash &amp; Coins for Courage ammo box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Donation Barrels - Volunteer needed to oversee supply drive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Wreaths Across America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Newsletter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Cargill Grant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Whole Health Initiatives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Soldiers &amp; cards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New Business - please bring any new issues not otherwise discussed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Member drive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Resource drive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Next Meeting - New location at Hutchinson Community College January 8 at noon.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