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CKVCP Agenda - December 11, 2020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Call to Order</w:t>
        <w:tab/>
      </w:r>
    </w:p>
    <w:p w:rsidR="00000000" w:rsidDel="00000000" w:rsidP="00000000" w:rsidRDefault="00000000" w:rsidRPr="00000000" w14:paraId="00000003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Welcome - Sign-in Sheet</w:t>
      </w:r>
    </w:p>
    <w:p w:rsidR="00000000" w:rsidDel="00000000" w:rsidP="00000000" w:rsidRDefault="00000000" w:rsidRPr="00000000" w14:paraId="00000004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Pledge of Allegiance</w:t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Meal Discount - provided by CKVCP 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Review and Approval of November minutes and December agenda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Guest Speaker: Healing Waters Postponed, Highlight Wreaths Across America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Known Veteran Needs - Please bring any needs to the group including names, dates, times, locations.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Subcommittee reports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Veteran Education/Engagements </w:t>
      </w:r>
    </w:p>
    <w:p w:rsidR="00000000" w:rsidDel="00000000" w:rsidP="00000000" w:rsidRDefault="00000000" w:rsidRPr="00000000" w14:paraId="0000000B">
      <w:pPr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Gun Show Report</w:t>
      </w:r>
    </w:p>
    <w:p w:rsidR="00000000" w:rsidDel="00000000" w:rsidP="00000000" w:rsidRDefault="00000000" w:rsidRPr="00000000" w14:paraId="0000000C">
      <w:pPr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American Legion Breakfast Report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Honor Flights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Suicide Prevention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RED Friday -Shirts available - order placed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Old Business 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Flag boxes -hinges and glass paid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Cash &amp; Coins for Courage ammo box 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Donation Barrels - Volunteer needed to oversee supply drive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Wreaths Across America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Newsletter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Cargill Grant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Whole Health Initiatives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Soldiers &amp; cards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 New Business - please bring any new issues not otherwise discussed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Member drive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Resource drive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 VI.</w:t>
        <w:tab/>
        <w:t xml:space="preserve">Organizational Announcements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VII.</w:t>
        <w:tab/>
        <w:t xml:space="preserve">Closing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Next Meeting - New location at Hutchinson Community College January 8 at noon.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