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July 10, 2020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Meal Discount - Walmart: Buffet is open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and Approval of June minutes and July agenda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Guest Speaker: Brian Warner from Five Rings Financial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Homeless Veterans - PassageWays Veteran Home </w:t>
      </w:r>
      <w:r w:rsidDel="00000000" w:rsidR="00000000" w:rsidRPr="00000000">
        <w:rPr>
          <w:rtl w:val="0"/>
        </w:rPr>
        <w:t xml:space="preserve">Tour is available on partnership’s YouTube channel: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https://www.youtube.com/watch?v=LIfD7-NTjj4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Korean War Dinner &amp; Vietnam Dinner Combined - August 8th, 2020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Reservations needed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Cans location needed for South Hutchinson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Papa Johns fundraiser until July 12th.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Rubicon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 Friday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Shirts now available - $15.00 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Patriot Parade promotion - 22 mediums given away along with 450 soldiers. View float on Eagle Radio’s Live Stream video at 1 hour, 25 min, 10 seconds: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https://youtu.be/zBstqkmPrDg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Flag boxes construction volunteer needed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Fundraising ammo box distribution volunteer needed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 still needed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New Business - please bring any new issues not otherwise discussed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Third Thursday team needed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Donation Barrels - Volunteer needed to oversee supply drive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South Hutchinson VFW Poker Run - Saturday, July 25th 9am to noon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Gun shoot - </w:t>
      </w:r>
      <w:r w:rsidDel="00000000" w:rsidR="00000000" w:rsidRPr="00000000">
        <w:rPr>
          <w:color w:val="222222"/>
          <w:rtl w:val="0"/>
        </w:rPr>
        <w:t xml:space="preserve"> Sunday, October 25th morning and afternoon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VII.</w:t>
        <w:tab/>
        <w:t xml:space="preserve">Closing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- August 14th, 2020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LIfD7-NTjj4" TargetMode="External"/><Relationship Id="rId7" Type="http://schemas.openxmlformats.org/officeDocument/2006/relationships/hyperlink" Target="https://youtu.be/zBstqkmPr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