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July 9, 2021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Hopp’s Electric &amp; Cargill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Review and Approval of June minutes, July agenda, and Financials.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Reins of Hope - Heroes of Hope Program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  - Veteran Appreciation Brunch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RED Friday -Shirts available order placed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Update in Action Plan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Vote Announcement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Nominations for Vice President and Communications Chair are still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August 13th at noon in the NUNEMAKER ROOM in the lower level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9aX41Juqm3XSZ1LNOfl2DRTpQ==">AMUW2mUoyMoVmgUPxMDm1JsP6t3kiSZFZ3fbkTxVvjPaj6yBc9ODnpw8hr8L0Zdo2Qh/xtCTEa0C7Adf+M3YF2qC8Ws6Bd2BKQ+/JN76C/ECL6Tv2ymfa4Y=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