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CKVCP Agenda - SEPTEMBER 10th, 2021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Call to Order</w:t>
        <w:tab/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Welcome - Sign-in Sheet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Pledge of Allegiance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Meal provided by Cargill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Review and Approval of August minutes, September agenda, and Financials.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Guest Speaker: Tonya Ross Homeless Veteran Outreach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Known Veteran Needs - Please bring any needs to the group including names, dates, times, locations.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Subcommittee reports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Veteran Education/Engagements  - Veteran &amp; Family </w:t>
      </w:r>
      <w:r w:rsidDel="00000000" w:rsidR="00000000" w:rsidRPr="00000000">
        <w:rPr>
          <w:rtl w:val="0"/>
        </w:rPr>
        <w:t xml:space="preserve">Gunshoot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Healing Waters Gift Baskets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Honor Flights - Welcome Home or Send Off ?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Suicide Prevention - 3rd Thursday September 16th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RED Friday -Shirts available order placed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Donation drive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Update Action Plan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Position of Vice Chair needs filled. Any nominations?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 - please bring any new issues not otherwise discussed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VI.</w:t>
        <w:tab/>
        <w:t xml:space="preserve">Organizational Announcements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VII.</w:t>
        <w:tab/>
        <w:t xml:space="preserve">Closing - Next Meeting - Hutchinson Community College October 8th at noon in the Blue Dragon Room of the Student Union.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4Z8A6fA3/EtAKXJLQpqcnV8Bw==">AMUW2mX05VZWnNiJ24tMWsXaPVcoFeYeyUVqRnLpKwU7AnQOPY99k7VveVdJEbDzVw8CocciqyGxZeC+tRvIMFQxQwNokrkVCnPXdhK/iIRxhdlYHi6Fdic=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