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CD4AB" w14:textId="488EA82E" w:rsidR="00085D05" w:rsidRDefault="00F77682" w:rsidP="00F77682">
      <w:pPr>
        <w:jc w:val="center"/>
        <w:rPr>
          <w:sz w:val="44"/>
          <w:szCs w:val="44"/>
        </w:rPr>
      </w:pPr>
      <w:r w:rsidRPr="00F77682">
        <w:rPr>
          <w:sz w:val="44"/>
          <w:szCs w:val="44"/>
        </w:rPr>
        <w:t>June 11, 2021 Meeting Minutes</w:t>
      </w:r>
    </w:p>
    <w:p w14:paraId="23D6CCB2" w14:textId="1632F708" w:rsidR="00F77682" w:rsidRDefault="00F77682" w:rsidP="00F7768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Call to Order – Curtis Jefferis, </w:t>
      </w:r>
      <w:r w:rsidR="00134542">
        <w:rPr>
          <w:sz w:val="28"/>
          <w:szCs w:val="28"/>
        </w:rPr>
        <w:t xml:space="preserve">Leslie Fuller, </w:t>
      </w:r>
      <w:r>
        <w:rPr>
          <w:sz w:val="28"/>
          <w:szCs w:val="28"/>
        </w:rPr>
        <w:t>Laurie Pfeiffer, James Bower, Dean Bieber, Tim Gaynor, Scott Lee, Cathy McCalmant, Betty Bahnke, Arlyn Haberman, Kellie Wade, Micki Wilson, CJ, Lisa Orrison</w:t>
      </w:r>
      <w:r w:rsidR="00EF626E">
        <w:rPr>
          <w:sz w:val="28"/>
          <w:szCs w:val="28"/>
        </w:rPr>
        <w:t>.</w:t>
      </w:r>
    </w:p>
    <w:p w14:paraId="4B9333B7" w14:textId="5B6F109A" w:rsidR="00F77682" w:rsidRDefault="00F77682" w:rsidP="00F77682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Meal Discount – provided by Home Depot &amp; Cargill</w:t>
      </w:r>
    </w:p>
    <w:p w14:paraId="4EDCD589" w14:textId="7457A985" w:rsidR="00F77682" w:rsidRDefault="00F77682" w:rsidP="00F77682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Review and Approval of May minutes and June agenda- approved.</w:t>
      </w:r>
    </w:p>
    <w:p w14:paraId="620F49ED" w14:textId="59E89E6F" w:rsidR="00F77682" w:rsidRDefault="00F77682" w:rsidP="00F7768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77682">
        <w:rPr>
          <w:sz w:val="28"/>
          <w:szCs w:val="28"/>
        </w:rPr>
        <w:t xml:space="preserve">Guest Speakers – Scott Lee and Cathy McCalmant with Futurity First. Spoke about Medicare supplemental insurance, Medigap, etc. what to expect; how to get signed up. </w:t>
      </w:r>
    </w:p>
    <w:p w14:paraId="4C12E217" w14:textId="1AAE5940" w:rsidR="00F77682" w:rsidRDefault="00F77682" w:rsidP="00F7768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Known Veteran Needs </w:t>
      </w:r>
    </w:p>
    <w:p w14:paraId="36EDE03C" w14:textId="51457368" w:rsidR="00F77682" w:rsidRDefault="00F77682" w:rsidP="00F77682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Veteran who needed AC unit fixed. Nation of Patriots went out and re-did the AC unit.</w:t>
      </w:r>
    </w:p>
    <w:p w14:paraId="706932B9" w14:textId="6C8F8A29" w:rsidR="00F77682" w:rsidRDefault="00F77682" w:rsidP="00F7768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Subcommittee reports</w:t>
      </w:r>
    </w:p>
    <w:p w14:paraId="59B42694" w14:textId="6DD4485A" w:rsidR="00F77682" w:rsidRDefault="00F77682" w:rsidP="00F77682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Third Thursday – June 16, 2021. </w:t>
      </w:r>
    </w:p>
    <w:p w14:paraId="03E89D7C" w14:textId="0A22C048" w:rsidR="00F77682" w:rsidRDefault="00F77682" w:rsidP="00F77682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Patriots Parade – 7/3/21. Need walkers to walk/pass out flyers.</w:t>
      </w:r>
    </w:p>
    <w:p w14:paraId="7237493E" w14:textId="6761081B" w:rsidR="00F77682" w:rsidRDefault="00F77682" w:rsidP="00F7768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Action Plan Updated – see attached.</w:t>
      </w:r>
    </w:p>
    <w:p w14:paraId="1080EC12" w14:textId="5E7AB8D8" w:rsidR="00F77682" w:rsidRDefault="00F77682" w:rsidP="00F7768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Old Business – None</w:t>
      </w:r>
    </w:p>
    <w:p w14:paraId="0EFB5019" w14:textId="1BD208D2" w:rsidR="00F77682" w:rsidRDefault="00F77682" w:rsidP="00F7768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New Business – Nominations for Vice President, Secretary and Communications Chair. Leslie Fuller self-nominated for Secretary and vote was carried and affirmed by Curtis Jefferis. </w:t>
      </w:r>
    </w:p>
    <w:p w14:paraId="64156ACC" w14:textId="2715A9DA" w:rsidR="00F77682" w:rsidRDefault="00F77682" w:rsidP="00F7768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Organizational Announcements –</w:t>
      </w:r>
    </w:p>
    <w:p w14:paraId="22619E80" w14:textId="35BC591F" w:rsidR="00F77682" w:rsidRDefault="00F77682" w:rsidP="00F77682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Kansas Honor Flight fundraisers</w:t>
      </w:r>
      <w:r w:rsidR="00EF626E">
        <w:rPr>
          <w:sz w:val="28"/>
          <w:szCs w:val="28"/>
        </w:rPr>
        <w:t xml:space="preserve"> 6/17/21</w:t>
      </w:r>
    </w:p>
    <w:p w14:paraId="15B3D71A" w14:textId="07F71A82" w:rsidR="00EF626E" w:rsidRDefault="00EF626E" w:rsidP="00F77682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Car show 6/19/21</w:t>
      </w:r>
    </w:p>
    <w:p w14:paraId="4CE1FF60" w14:textId="6DE3A942" w:rsidR="00F77682" w:rsidRDefault="00F77682" w:rsidP="00F77682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Fitzmeir Memorial Cookoff in Maize 8/14/21</w:t>
      </w:r>
    </w:p>
    <w:p w14:paraId="51E14DD3" w14:textId="377D6984" w:rsidR="00EF626E" w:rsidRDefault="00EF626E" w:rsidP="00F77682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Gun Show Century II  9/25/21</w:t>
      </w:r>
    </w:p>
    <w:p w14:paraId="6145C238" w14:textId="41E8E184" w:rsidR="00EF626E" w:rsidRDefault="00EF626E" w:rsidP="00F77682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Micki Wilson says VA Wichita and Ft. Dodge need donations for COVID bags of socks and hand sanitizer. </w:t>
      </w:r>
    </w:p>
    <w:p w14:paraId="1E2061DE" w14:textId="5845D110" w:rsidR="00EF626E" w:rsidRPr="00EF626E" w:rsidRDefault="00EF626E" w:rsidP="00EF626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Closing – Next Meeting – Hutchinson Community College July 9, 2021 at noon with </w:t>
      </w:r>
      <w:r w:rsidR="007A2C88">
        <w:rPr>
          <w:sz w:val="28"/>
          <w:szCs w:val="28"/>
        </w:rPr>
        <w:t xml:space="preserve">Reins of Hope as guest speaker. </w:t>
      </w:r>
    </w:p>
    <w:p w14:paraId="1084C9FC" w14:textId="77777777" w:rsidR="00F77682" w:rsidRDefault="00F77682" w:rsidP="00F77682">
      <w:pPr>
        <w:pStyle w:val="ListParagraph"/>
        <w:ind w:left="3240"/>
        <w:rPr>
          <w:sz w:val="28"/>
          <w:szCs w:val="28"/>
        </w:rPr>
      </w:pPr>
    </w:p>
    <w:p w14:paraId="2DA2B0BC" w14:textId="5EC040DA" w:rsidR="00F77682" w:rsidRPr="00F77682" w:rsidRDefault="00F77682" w:rsidP="00F77682">
      <w:pPr>
        <w:pStyle w:val="ListParagraph"/>
        <w:ind w:left="3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2CD080C" w14:textId="1DF5BDAB" w:rsidR="00F77682" w:rsidRPr="00F77682" w:rsidRDefault="00F77682" w:rsidP="00F7768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F77682" w:rsidRPr="00F77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711F8"/>
    <w:multiLevelType w:val="hybridMultilevel"/>
    <w:tmpl w:val="131EECC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BB2584F"/>
    <w:multiLevelType w:val="hybridMultilevel"/>
    <w:tmpl w:val="4142E3E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682"/>
    <w:rsid w:val="00085D05"/>
    <w:rsid w:val="00134542"/>
    <w:rsid w:val="007A2C88"/>
    <w:rsid w:val="00EF626E"/>
    <w:rsid w:val="00F7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A1A1D"/>
  <w15:chartTrackingRefBased/>
  <w15:docId w15:val="{921B219C-B4D2-48D4-9C3F-02C81F03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Tyson Foods, Inc.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Fuller, Leslie</dc:creator>
  <cp:keywords/>
  <dc:description/>
  <cp:lastModifiedBy>Fuller, Leslie</cp:lastModifiedBy>
  <cp:revision>3</cp:revision>
  <dcterms:created xsi:type="dcterms:W3CDTF">2021-07-07T12:27:00Z</dcterms:created>
  <dcterms:modified xsi:type="dcterms:W3CDTF">2021-07-07T15:18:00Z</dcterms:modified>
</cp:coreProperties>
</file>