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360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October 8</w:t>
      </w:r>
      <w:r w:rsidDel="00000000" w:rsidR="00000000" w:rsidRPr="00000000">
        <w:rPr>
          <w:sz w:val="44"/>
          <w:szCs w:val="44"/>
          <w:rtl w:val="0"/>
        </w:rPr>
        <w:t xml:space="preserve">, 2021 Minutes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Call to Order – Lisa Orrison, Jaime Garcia, Shannon Dunn, Monica Forrest, Corrina Hud</w:t>
      </w:r>
      <w:r w:rsidDel="00000000" w:rsidR="00000000" w:rsidRPr="00000000">
        <w:rPr>
          <w:sz w:val="28"/>
          <w:szCs w:val="28"/>
          <w:rtl w:val="0"/>
        </w:rPr>
        <w:t xml:space="preserve">sonpillar, Scott Harwood, Dean Bieber, Christine &amp; Marshall Foster, Betty Behnke, Kellie Wade, Micki Wilson, Raechel Manley were in attendance in addition to two veterans who did not sign in.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60" w:right="0" w:hanging="54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Pledge of Alle</w:t>
      </w:r>
      <w:r w:rsidDel="00000000" w:rsidR="00000000" w:rsidRPr="00000000">
        <w:rPr>
          <w:sz w:val="28"/>
          <w:szCs w:val="28"/>
          <w:rtl w:val="0"/>
        </w:rPr>
        <w:t xml:space="preserve">giance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60" w:right="0" w:hanging="54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Meal Discount – provided by Cargill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Know Veteran Needs -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59" w:lineRule="auto"/>
        <w:ind w:left="720" w:right="0" w:hanging="252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a.     Request for sponsorship of Veteran guide dog.  CKVCP referred veteran to Midwest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59" w:lineRule="auto"/>
        <w:ind w:left="720" w:right="0" w:hanging="252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       Battle Buddies website to offset training costs.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59" w:lineRule="auto"/>
        <w:ind w:left="720" w:right="0" w:hanging="252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b.     Summer care packages have all been delivered (85 total) to Noel Lodge, Catholic  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0"/>
        </w:tabs>
        <w:spacing w:after="0" w:before="0" w:line="259" w:lineRule="auto"/>
        <w:ind w:left="720" w:right="0" w:hanging="252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        Charities, Veteran Support Services, Emmanuel Lutheran in Hutchinson.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Healing Waters Presentation - Scott Harwood provided a presentation of a certificate of thanks for the gift baskets CKVCP members donated to the disabled veterans who have attended their fishing trips.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Honor Flights - CKVCP members will be on the Honor Flights October 17-19,2021.  Welcome Home Ceremony will be at the Double Tree at 1:30pm on October 19th.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Suicide Prevention - Third Thursday event was not well attended in September.  October is usually larger. CKVCP will donate candy for the Reno County Suicide Prevention booth.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RED Friday - order placed for more t-shirts. Joy will get pricing this month for polos.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Donation Drive - Flyers and barrels are out for the “Warm Up War”.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Organizational Announcements - None at this time.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rPr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Guest Speakers – Courtney Smith with VA Foster Homes.  Homes are available in Wichita Kansas and the VA is open to opening other homes based on need and availability.  See attachments.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Old Business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a.We will be looking at caravaning to a Wreaths Across America event.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Organizational Announcements</w:t>
      </w:r>
      <w:r w:rsidDel="00000000" w:rsidR="00000000" w:rsidRPr="00000000">
        <w:rPr>
          <w:sz w:val="28"/>
          <w:szCs w:val="28"/>
          <w:rtl w:val="0"/>
        </w:rPr>
        <w:t xml:space="preserve">/New Business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–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Closing – Next Meeting – Hutchinson Community College </w:t>
      </w:r>
      <w:r w:rsidDel="00000000" w:rsidR="00000000" w:rsidRPr="00000000">
        <w:rPr>
          <w:sz w:val="28"/>
          <w:szCs w:val="28"/>
          <w:rtl w:val="0"/>
        </w:rPr>
        <w:t xml:space="preserve">November 12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2021</w:t>
      </w:r>
      <w:r w:rsidDel="00000000" w:rsidR="00000000" w:rsidRPr="00000000">
        <w:rPr>
          <w:sz w:val="28"/>
          <w:szCs w:val="28"/>
          <w:rtl w:val="0"/>
        </w:rPr>
        <w:t xml:space="preserve"> 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 the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Blue Dragon Room.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ab/>
        <w:tab/>
        <w:tab/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2520" w:hanging="360"/>
      </w:pPr>
      <w:rPr/>
    </w:lvl>
    <w:lvl w:ilvl="1">
      <w:start w:val="1"/>
      <w:numFmt w:val="lowerLetter"/>
      <w:lvlText w:val="%2."/>
      <w:lvlJc w:val="left"/>
      <w:pPr>
        <w:ind w:left="3240" w:hanging="2520"/>
      </w:pPr>
      <w:rPr/>
    </w:lvl>
    <w:lvl w:ilvl="2">
      <w:start w:val="1"/>
      <w:numFmt w:val="lowerRoman"/>
      <w:lvlText w:val="%3."/>
      <w:lvlJc w:val="right"/>
      <w:pPr>
        <w:ind w:left="3960" w:hanging="180"/>
      </w:pPr>
      <w:rPr/>
    </w:lvl>
    <w:lvl w:ilvl="3">
      <w:start w:val="1"/>
      <w:numFmt w:val="decimal"/>
      <w:lvlText w:val="%4."/>
      <w:lvlJc w:val="left"/>
      <w:pPr>
        <w:ind w:left="4680" w:hanging="360"/>
      </w:pPr>
      <w:rPr/>
    </w:lvl>
    <w:lvl w:ilvl="4">
      <w:start w:val="1"/>
      <w:numFmt w:val="lowerLetter"/>
      <w:lvlText w:val="%5."/>
      <w:lvlJc w:val="left"/>
      <w:pPr>
        <w:ind w:left="5400" w:hanging="360"/>
      </w:pPr>
      <w:rPr/>
    </w:lvl>
    <w:lvl w:ilvl="5">
      <w:start w:val="1"/>
      <w:numFmt w:val="lowerRoman"/>
      <w:lvlText w:val="%6."/>
      <w:lvlJc w:val="right"/>
      <w:pPr>
        <w:ind w:left="6120" w:hanging="180"/>
      </w:pPr>
      <w:rPr/>
    </w:lvl>
    <w:lvl w:ilvl="6">
      <w:start w:val="1"/>
      <w:numFmt w:val="decimal"/>
      <w:lvlText w:val="%7."/>
      <w:lvlJc w:val="left"/>
      <w:pPr>
        <w:ind w:left="6840" w:hanging="360"/>
      </w:pPr>
      <w:rPr/>
    </w:lvl>
    <w:lvl w:ilvl="7">
      <w:start w:val="1"/>
      <w:numFmt w:val="lowerLetter"/>
      <w:lvlText w:val="%8."/>
      <w:lvlJc w:val="left"/>
      <w:pPr>
        <w:ind w:left="7560" w:hanging="360"/>
      </w:pPr>
      <w:rPr/>
    </w:lvl>
    <w:lvl w:ilvl="8">
      <w:start w:val="1"/>
      <w:numFmt w:val="lowerRoman"/>
      <w:lvlText w:val="%9."/>
      <w:lvlJc w:val="right"/>
      <w:pPr>
        <w:ind w:left="82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7768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DWuNRppO6pFaB+ySFkmpcTvPOQ==">AMUW2mVY1l11MUapJmTIYyYoRn8/uMGJd7aEK88PFziXIJFeizxmzg7E+my686qGi6i2m8lr9iZ5vX84jKLT9f5ejTpvLPhsYR9n26BPTB0KA3kMR767cY4=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2021-07-07T12:27:00Z</dcterms:created>
  <dc:creator>Fuller, Leslie</dc:creator>
</cp:coreProperties>
</file>