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2DF26" w14:textId="6748C87C" w:rsidR="00562B87" w:rsidRPr="00D05776" w:rsidRDefault="00562B87" w:rsidP="005A02AE">
      <w:pPr>
        <w:pStyle w:val="NoSpacing"/>
        <w:rPr>
          <w:b/>
          <w:bCs/>
          <w:sz w:val="28"/>
          <w:szCs w:val="32"/>
        </w:rPr>
      </w:pPr>
    </w:p>
    <w:p w14:paraId="427D7588" w14:textId="77777777" w:rsidR="00562B87" w:rsidRDefault="00562B87" w:rsidP="0068251F">
      <w:pPr>
        <w:pStyle w:val="NoSpacing"/>
        <w:jc w:val="center"/>
        <w:rPr>
          <w:b/>
          <w:bCs/>
          <w:sz w:val="28"/>
          <w:szCs w:val="32"/>
          <w:u w:val="single"/>
        </w:rPr>
      </w:pPr>
    </w:p>
    <w:p w14:paraId="76C49288" w14:textId="3047831B" w:rsidR="0068251F" w:rsidRPr="00D05776" w:rsidRDefault="0068251F" w:rsidP="0068251F">
      <w:pPr>
        <w:pStyle w:val="NoSpacing"/>
        <w:jc w:val="center"/>
        <w:rPr>
          <w:b/>
          <w:bCs/>
          <w:sz w:val="36"/>
          <w:szCs w:val="36"/>
          <w:u w:val="single"/>
        </w:rPr>
      </w:pPr>
      <w:r w:rsidRPr="00D05776">
        <w:rPr>
          <w:b/>
          <w:bCs/>
          <w:sz w:val="36"/>
          <w:szCs w:val="40"/>
          <w:u w:val="single"/>
        </w:rPr>
        <w:t>Catering Menu</w:t>
      </w:r>
    </w:p>
    <w:p w14:paraId="4AF6711F" w14:textId="6B5E8C40" w:rsidR="0068251F" w:rsidRPr="00D05776" w:rsidRDefault="0068251F" w:rsidP="0068251F">
      <w:pPr>
        <w:pStyle w:val="NoSpacing"/>
        <w:jc w:val="center"/>
        <w:rPr>
          <w:b/>
          <w:bCs/>
          <w:sz w:val="36"/>
          <w:szCs w:val="36"/>
          <w:u w:val="single"/>
        </w:rPr>
      </w:pPr>
    </w:p>
    <w:p w14:paraId="253752DC" w14:textId="79F36959" w:rsidR="0068251F" w:rsidRPr="00D05776" w:rsidRDefault="0068251F" w:rsidP="0068251F">
      <w:pPr>
        <w:pStyle w:val="NoSpacing"/>
        <w:rPr>
          <w:b/>
          <w:bCs/>
          <w:sz w:val="32"/>
          <w:szCs w:val="32"/>
          <w:u w:val="single"/>
        </w:rPr>
      </w:pPr>
      <w:r w:rsidRPr="00D05776">
        <w:rPr>
          <w:b/>
          <w:bCs/>
          <w:sz w:val="32"/>
          <w:szCs w:val="32"/>
          <w:u w:val="single"/>
        </w:rPr>
        <w:t xml:space="preserve">Taco and Burrito </w:t>
      </w:r>
      <w:r w:rsidR="00AB1A54" w:rsidRPr="00D05776">
        <w:rPr>
          <w:b/>
          <w:bCs/>
          <w:sz w:val="32"/>
          <w:szCs w:val="32"/>
          <w:u w:val="single"/>
        </w:rPr>
        <w:t xml:space="preserve">Bowl </w:t>
      </w:r>
      <w:r w:rsidRPr="00D05776">
        <w:rPr>
          <w:b/>
          <w:bCs/>
          <w:sz w:val="32"/>
          <w:szCs w:val="32"/>
          <w:u w:val="single"/>
        </w:rPr>
        <w:t>Bar</w:t>
      </w:r>
    </w:p>
    <w:p w14:paraId="750D9C4F" w14:textId="63FBD4F2" w:rsidR="0068251F" w:rsidRPr="00E675DC" w:rsidRDefault="0068251F" w:rsidP="0068251F">
      <w:pPr>
        <w:pStyle w:val="NoSpacing"/>
      </w:pPr>
      <w:r w:rsidRPr="00725271">
        <w:rPr>
          <w:sz w:val="21"/>
          <w:szCs w:val="21"/>
        </w:rPr>
        <w:tab/>
      </w:r>
      <w:r w:rsidRPr="00E675DC">
        <w:t xml:space="preserve">Includes choice of two proteins, rice, refried or black beans, </w:t>
      </w:r>
      <w:r w:rsidR="00DB4884">
        <w:t xml:space="preserve">muenster </w:t>
      </w:r>
      <w:r w:rsidRPr="00E675DC">
        <w:t xml:space="preserve">cheese, lettuce, sour cream, </w:t>
      </w:r>
      <w:proofErr w:type="spellStart"/>
      <w:r w:rsidRPr="00E675DC">
        <w:t>pico</w:t>
      </w:r>
      <w:proofErr w:type="spellEnd"/>
      <w:r w:rsidRPr="00E675DC">
        <w:t xml:space="preserve"> de </w:t>
      </w:r>
      <w:proofErr w:type="spellStart"/>
      <w:r w:rsidRPr="00E675DC">
        <w:t>gallo</w:t>
      </w:r>
      <w:proofErr w:type="spellEnd"/>
      <w:r w:rsidRPr="00E675DC">
        <w:t>, cilantro and onion (mixed), limes, mild and hot sauce. This includes the flour tortillas for tacos</w:t>
      </w:r>
      <w:r w:rsidR="00597A6E" w:rsidRPr="00E675DC">
        <w:t>.</w:t>
      </w:r>
      <w:r w:rsidRPr="00E675DC">
        <w:t xml:space="preserve"> </w:t>
      </w:r>
    </w:p>
    <w:p w14:paraId="6199BC38" w14:textId="77777777" w:rsidR="00D201A1" w:rsidRDefault="00D201A1" w:rsidP="0068251F">
      <w:pPr>
        <w:pStyle w:val="NoSpacing"/>
      </w:pPr>
    </w:p>
    <w:p w14:paraId="78AFA24A" w14:textId="01ACEA00" w:rsidR="0068251F" w:rsidRPr="00E675DC" w:rsidRDefault="00E917A9" w:rsidP="0068251F">
      <w:pPr>
        <w:pStyle w:val="NoSpacing"/>
      </w:pPr>
      <w:bookmarkStart w:id="0" w:name="_Hlk23240787"/>
      <w:r>
        <w:t>Choice of protein options: Chicken, Barbacoa (Shredded Beed) or Carnitas</w:t>
      </w:r>
      <w:r w:rsidR="00D201A1">
        <w:t xml:space="preserve"> (Shredded Pork</w:t>
      </w:r>
      <w:bookmarkEnd w:id="0"/>
      <w:r w:rsidR="00D201A1">
        <w:t>)</w:t>
      </w:r>
    </w:p>
    <w:p w14:paraId="4BC9C187" w14:textId="77777777" w:rsidR="00D201A1" w:rsidRDefault="00D201A1" w:rsidP="0068251F">
      <w:pPr>
        <w:pStyle w:val="NoSpacing"/>
        <w:rPr>
          <w:i/>
          <w:iCs/>
        </w:rPr>
      </w:pPr>
    </w:p>
    <w:p w14:paraId="3DAB1B43" w14:textId="7F466CD2" w:rsidR="0068251F" w:rsidRPr="00E675DC" w:rsidRDefault="0068251F" w:rsidP="0068251F">
      <w:pPr>
        <w:pStyle w:val="NoSpacing"/>
        <w:rPr>
          <w:i/>
          <w:iCs/>
        </w:rPr>
      </w:pPr>
      <w:r w:rsidRPr="00E675DC">
        <w:rPr>
          <w:i/>
          <w:iCs/>
        </w:rPr>
        <w:t>$13.00 per person. Minimum 10 people.</w:t>
      </w:r>
    </w:p>
    <w:p w14:paraId="37FAD1E8" w14:textId="5171EB1B" w:rsidR="003D31B3" w:rsidRPr="00E675DC" w:rsidRDefault="00C460DA" w:rsidP="0068251F">
      <w:pPr>
        <w:pStyle w:val="NoSpacing"/>
        <w:rPr>
          <w:i/>
          <w:iCs/>
        </w:rPr>
      </w:pPr>
      <w:r w:rsidRPr="00E675DC">
        <w:rPr>
          <w:i/>
          <w:iCs/>
        </w:rPr>
        <w:t>Add Nacho Bar and Churros for $6 more per person.</w:t>
      </w:r>
    </w:p>
    <w:p w14:paraId="1189DDC9" w14:textId="710E1220" w:rsidR="0068251F" w:rsidRPr="00E675DC" w:rsidRDefault="0068251F" w:rsidP="0068251F">
      <w:pPr>
        <w:pStyle w:val="NoSpacing"/>
      </w:pPr>
    </w:p>
    <w:p w14:paraId="6A2C01CA" w14:textId="77777777" w:rsidR="00D201A1" w:rsidRDefault="00D201A1" w:rsidP="003440EF">
      <w:pPr>
        <w:pStyle w:val="NoSpacing"/>
        <w:rPr>
          <w:b/>
          <w:bCs/>
          <w:sz w:val="32"/>
          <w:szCs w:val="36"/>
          <w:u w:val="single"/>
        </w:rPr>
      </w:pPr>
    </w:p>
    <w:p w14:paraId="5F8FEE21" w14:textId="68AA592D" w:rsidR="003440EF" w:rsidRPr="00D05776" w:rsidRDefault="003440EF" w:rsidP="003440EF">
      <w:pPr>
        <w:pStyle w:val="NoSpacing"/>
        <w:rPr>
          <w:b/>
          <w:bCs/>
          <w:sz w:val="24"/>
          <w:szCs w:val="24"/>
          <w:u w:val="single"/>
        </w:rPr>
      </w:pPr>
      <w:r w:rsidRPr="00D05776">
        <w:rPr>
          <w:b/>
          <w:bCs/>
          <w:sz w:val="32"/>
          <w:szCs w:val="36"/>
          <w:u w:val="single"/>
        </w:rPr>
        <w:t>Nacho Bar</w:t>
      </w:r>
    </w:p>
    <w:p w14:paraId="2FAF55AF" w14:textId="77777777" w:rsidR="003440EF" w:rsidRPr="0034219A" w:rsidRDefault="003440EF" w:rsidP="003440EF">
      <w:pPr>
        <w:pStyle w:val="NoSpacing"/>
      </w:pPr>
      <w:r w:rsidRPr="0034219A">
        <w:tab/>
        <w:t xml:space="preserve">Everything you need to make your own nachos: chips, choice of protein, lettuce, </w:t>
      </w:r>
      <w:proofErr w:type="spellStart"/>
      <w:r w:rsidRPr="0034219A">
        <w:t>pico</w:t>
      </w:r>
      <w:proofErr w:type="spellEnd"/>
      <w:r w:rsidRPr="0034219A">
        <w:t xml:space="preserve"> de </w:t>
      </w:r>
      <w:proofErr w:type="spellStart"/>
      <w:r w:rsidRPr="0034219A">
        <w:t>gallo</w:t>
      </w:r>
      <w:proofErr w:type="spellEnd"/>
      <w:r w:rsidRPr="0034219A">
        <w:t xml:space="preserve">, sour cream, refried or black beans, queso sauce, guacamole and jalapenos. </w:t>
      </w:r>
    </w:p>
    <w:p w14:paraId="3CEB2684" w14:textId="77777777" w:rsidR="00D201A1" w:rsidRDefault="00D201A1" w:rsidP="003440EF">
      <w:pPr>
        <w:pStyle w:val="NoSpacing"/>
      </w:pPr>
    </w:p>
    <w:p w14:paraId="7476F16A" w14:textId="354D988C" w:rsidR="003440EF" w:rsidRPr="0034219A" w:rsidRDefault="00D201A1" w:rsidP="003440EF">
      <w:pPr>
        <w:pStyle w:val="NoSpacing"/>
      </w:pPr>
      <w:r>
        <w:t>Choice of protein options: Chicken, Barbacoa (Shredded Beed) or Carnitas (Shredded Pork</w:t>
      </w:r>
      <w:r>
        <w:t>)</w:t>
      </w:r>
    </w:p>
    <w:p w14:paraId="187226B9" w14:textId="77777777" w:rsidR="00D201A1" w:rsidRDefault="00D201A1" w:rsidP="003440EF">
      <w:pPr>
        <w:pStyle w:val="NoSpacing"/>
        <w:rPr>
          <w:i/>
          <w:iCs/>
        </w:rPr>
      </w:pPr>
    </w:p>
    <w:p w14:paraId="12185D5B" w14:textId="2431756A" w:rsidR="003440EF" w:rsidRDefault="003440EF" w:rsidP="003440EF">
      <w:pPr>
        <w:pStyle w:val="NoSpacing"/>
        <w:rPr>
          <w:i/>
          <w:iCs/>
        </w:rPr>
      </w:pPr>
      <w:r w:rsidRPr="0034219A">
        <w:rPr>
          <w:i/>
          <w:iCs/>
        </w:rPr>
        <w:t>$11.00 per person. Minimum 10 people</w:t>
      </w:r>
    </w:p>
    <w:p w14:paraId="35184E5D" w14:textId="71B33771" w:rsidR="003440EF" w:rsidRPr="0034219A" w:rsidRDefault="003440EF" w:rsidP="003440EF">
      <w:pPr>
        <w:pStyle w:val="NoSpacing"/>
        <w:rPr>
          <w:i/>
          <w:iCs/>
        </w:rPr>
      </w:pPr>
    </w:p>
    <w:p w14:paraId="4A2781C6" w14:textId="77777777" w:rsidR="00D201A1" w:rsidRDefault="00D201A1" w:rsidP="0068251F">
      <w:pPr>
        <w:pStyle w:val="NoSpacing"/>
        <w:rPr>
          <w:b/>
          <w:bCs/>
          <w:sz w:val="32"/>
          <w:szCs w:val="36"/>
          <w:u w:val="single"/>
        </w:rPr>
      </w:pPr>
    </w:p>
    <w:p w14:paraId="063B8E75" w14:textId="6E44380F" w:rsidR="00081264" w:rsidRDefault="00A735A5" w:rsidP="0068251F">
      <w:pPr>
        <w:pStyle w:val="NoSpacing"/>
        <w:rPr>
          <w:b/>
          <w:bCs/>
          <w:sz w:val="32"/>
          <w:szCs w:val="36"/>
          <w:u w:val="single"/>
        </w:rPr>
      </w:pPr>
      <w:r>
        <w:rPr>
          <w:b/>
          <w:bCs/>
          <w:sz w:val="32"/>
          <w:szCs w:val="36"/>
          <w:u w:val="single"/>
        </w:rPr>
        <w:t>Fajita Bar</w:t>
      </w:r>
    </w:p>
    <w:p w14:paraId="3BA89CB7" w14:textId="0E222D3B" w:rsidR="00E675DC" w:rsidRDefault="00E675DC" w:rsidP="0068251F">
      <w:pPr>
        <w:pStyle w:val="NoSpacing"/>
        <w:rPr>
          <w:szCs w:val="24"/>
        </w:rPr>
      </w:pPr>
      <w:r>
        <w:rPr>
          <w:szCs w:val="24"/>
        </w:rPr>
        <w:tab/>
      </w:r>
      <w:r w:rsidR="002E5F8F">
        <w:rPr>
          <w:szCs w:val="24"/>
        </w:rPr>
        <w:t xml:space="preserve">Everything you </w:t>
      </w:r>
      <w:r w:rsidR="009B6ED3">
        <w:rPr>
          <w:szCs w:val="24"/>
        </w:rPr>
        <w:t xml:space="preserve">need to make your own fajitas </w:t>
      </w:r>
      <w:proofErr w:type="gramStart"/>
      <w:r w:rsidR="009B6ED3">
        <w:rPr>
          <w:szCs w:val="24"/>
        </w:rPr>
        <w:t>including:</w:t>
      </w:r>
      <w:proofErr w:type="gramEnd"/>
      <w:r w:rsidR="009B6ED3">
        <w:rPr>
          <w:szCs w:val="24"/>
        </w:rPr>
        <w:t xml:space="preserve"> chicken breast </w:t>
      </w:r>
      <w:r w:rsidR="005B3908">
        <w:rPr>
          <w:szCs w:val="24"/>
        </w:rPr>
        <w:t xml:space="preserve">and </w:t>
      </w:r>
      <w:r w:rsidR="009B6ED3">
        <w:rPr>
          <w:szCs w:val="24"/>
        </w:rPr>
        <w:t>flank steak</w:t>
      </w:r>
      <w:r w:rsidR="00F142CD">
        <w:rPr>
          <w:szCs w:val="24"/>
        </w:rPr>
        <w:t xml:space="preserve">, sautéed peppers &amp; onions, </w:t>
      </w:r>
      <w:r w:rsidR="005B3908">
        <w:rPr>
          <w:szCs w:val="24"/>
        </w:rPr>
        <w:t xml:space="preserve">muenster </w:t>
      </w:r>
      <w:r w:rsidR="00F142CD">
        <w:rPr>
          <w:szCs w:val="24"/>
        </w:rPr>
        <w:t xml:space="preserve">cheese, lettuce, sour cream, </w:t>
      </w:r>
      <w:proofErr w:type="spellStart"/>
      <w:r w:rsidR="00F142CD">
        <w:rPr>
          <w:szCs w:val="24"/>
        </w:rPr>
        <w:t>pico</w:t>
      </w:r>
      <w:proofErr w:type="spellEnd"/>
      <w:r w:rsidR="00F142CD">
        <w:rPr>
          <w:szCs w:val="24"/>
        </w:rPr>
        <w:t xml:space="preserve"> de </w:t>
      </w:r>
      <w:proofErr w:type="spellStart"/>
      <w:r w:rsidR="00F142CD">
        <w:rPr>
          <w:szCs w:val="24"/>
        </w:rPr>
        <w:t>gallo</w:t>
      </w:r>
      <w:proofErr w:type="spellEnd"/>
      <w:r w:rsidR="0034219A">
        <w:rPr>
          <w:szCs w:val="24"/>
        </w:rPr>
        <w:t>, mild &amp; hot salsa and flour tortillas.</w:t>
      </w:r>
    </w:p>
    <w:p w14:paraId="10D673D1" w14:textId="0E25D52C" w:rsidR="0034219A" w:rsidRDefault="0034219A" w:rsidP="0068251F">
      <w:pPr>
        <w:pStyle w:val="NoSpacing"/>
        <w:rPr>
          <w:szCs w:val="24"/>
        </w:rPr>
      </w:pPr>
    </w:p>
    <w:p w14:paraId="5C6FADF5" w14:textId="4805BD7E" w:rsidR="0034219A" w:rsidRPr="0034219A" w:rsidRDefault="0034219A" w:rsidP="0068251F">
      <w:pPr>
        <w:pStyle w:val="NoSpacing"/>
        <w:rPr>
          <w:i/>
          <w:iCs/>
          <w:szCs w:val="24"/>
        </w:rPr>
      </w:pPr>
      <w:r w:rsidRPr="0034219A">
        <w:rPr>
          <w:i/>
          <w:iCs/>
          <w:szCs w:val="24"/>
        </w:rPr>
        <w:t>$13.00 per person. Minimum 10 people</w:t>
      </w:r>
    </w:p>
    <w:p w14:paraId="32130C66" w14:textId="49D68FC0" w:rsidR="00E703D2" w:rsidRDefault="00E703D2" w:rsidP="0068251F">
      <w:pPr>
        <w:pStyle w:val="NoSpacing"/>
        <w:rPr>
          <w:b/>
          <w:bCs/>
          <w:sz w:val="32"/>
          <w:szCs w:val="36"/>
          <w:u w:val="single"/>
        </w:rPr>
      </w:pPr>
    </w:p>
    <w:p w14:paraId="5E400443" w14:textId="58F055EE" w:rsidR="0068251F" w:rsidRPr="00725271" w:rsidRDefault="0068251F" w:rsidP="0068251F">
      <w:pPr>
        <w:pStyle w:val="NoSpacing"/>
        <w:rPr>
          <w:sz w:val="21"/>
          <w:szCs w:val="21"/>
        </w:rPr>
      </w:pPr>
    </w:p>
    <w:p w14:paraId="77FE352B" w14:textId="77777777" w:rsidR="009F523D" w:rsidRPr="00D05776" w:rsidRDefault="009F523D" w:rsidP="009F523D">
      <w:pPr>
        <w:pStyle w:val="NoSpacing"/>
        <w:rPr>
          <w:b/>
          <w:bCs/>
          <w:sz w:val="32"/>
          <w:szCs w:val="36"/>
          <w:u w:val="single"/>
        </w:rPr>
      </w:pPr>
      <w:r w:rsidRPr="00D05776">
        <w:rPr>
          <w:b/>
          <w:bCs/>
          <w:sz w:val="32"/>
          <w:szCs w:val="36"/>
          <w:u w:val="single"/>
        </w:rPr>
        <w:t xml:space="preserve">Enchilada Tray </w:t>
      </w:r>
    </w:p>
    <w:p w14:paraId="6E4AAABB" w14:textId="77777777" w:rsidR="009F523D" w:rsidRPr="0034219A" w:rsidRDefault="009F523D" w:rsidP="009F523D">
      <w:pPr>
        <w:pStyle w:val="NoSpacing"/>
      </w:pPr>
      <w:r w:rsidRPr="00725271">
        <w:rPr>
          <w:sz w:val="21"/>
          <w:szCs w:val="21"/>
        </w:rPr>
        <w:tab/>
      </w:r>
      <w:r w:rsidRPr="0034219A">
        <w:t xml:space="preserve">Corn tortillas stuffed with chipotle chicken topped with muenster cheese and covered with tomatillo salsa </w:t>
      </w:r>
      <w:proofErr w:type="spellStart"/>
      <w:r w:rsidRPr="0034219A">
        <w:t>verde</w:t>
      </w:r>
      <w:proofErr w:type="spellEnd"/>
      <w:r w:rsidRPr="0034219A">
        <w:t xml:space="preserve">. Served with lettuce, sour cream and </w:t>
      </w:r>
      <w:proofErr w:type="spellStart"/>
      <w:r w:rsidRPr="0034219A">
        <w:t>pico</w:t>
      </w:r>
      <w:proofErr w:type="spellEnd"/>
      <w:r w:rsidRPr="0034219A">
        <w:t xml:space="preserve"> de </w:t>
      </w:r>
      <w:proofErr w:type="spellStart"/>
      <w:r w:rsidRPr="0034219A">
        <w:t>gallo</w:t>
      </w:r>
      <w:proofErr w:type="spellEnd"/>
      <w:r w:rsidRPr="0034219A">
        <w:t>.</w:t>
      </w:r>
    </w:p>
    <w:p w14:paraId="4184A85E" w14:textId="77777777" w:rsidR="009F523D" w:rsidRPr="0034219A" w:rsidRDefault="009F523D" w:rsidP="009F523D">
      <w:pPr>
        <w:pStyle w:val="NoSpacing"/>
      </w:pPr>
    </w:p>
    <w:p w14:paraId="193BEF4C" w14:textId="77777777" w:rsidR="009F523D" w:rsidRPr="0034219A" w:rsidRDefault="009F523D" w:rsidP="009F523D">
      <w:pPr>
        <w:pStyle w:val="NoSpacing"/>
        <w:rPr>
          <w:i/>
          <w:iCs/>
        </w:rPr>
      </w:pPr>
      <w:r w:rsidRPr="0034219A">
        <w:rPr>
          <w:i/>
          <w:iCs/>
        </w:rPr>
        <w:t>$40.00 per tray serves about 10 people</w:t>
      </w:r>
    </w:p>
    <w:p w14:paraId="43E7E8AA" w14:textId="77777777" w:rsidR="009F523D" w:rsidRPr="00725271" w:rsidRDefault="009F523D" w:rsidP="0068251F">
      <w:pPr>
        <w:pStyle w:val="NoSpacing"/>
        <w:rPr>
          <w:b/>
          <w:bCs/>
          <w:sz w:val="24"/>
          <w:szCs w:val="24"/>
          <w:u w:val="single"/>
        </w:rPr>
      </w:pPr>
    </w:p>
    <w:p w14:paraId="7846A364" w14:textId="77777777" w:rsidR="0034219A" w:rsidRDefault="0034219A" w:rsidP="0068251F">
      <w:pPr>
        <w:pStyle w:val="NoSpacing"/>
        <w:rPr>
          <w:b/>
          <w:bCs/>
          <w:sz w:val="32"/>
          <w:szCs w:val="36"/>
          <w:u w:val="single"/>
        </w:rPr>
      </w:pPr>
    </w:p>
    <w:p w14:paraId="03590B2E" w14:textId="77777777" w:rsidR="000456D6" w:rsidRDefault="000456D6" w:rsidP="0068251F">
      <w:pPr>
        <w:pStyle w:val="NoSpacing"/>
        <w:rPr>
          <w:b/>
          <w:bCs/>
          <w:sz w:val="32"/>
          <w:szCs w:val="36"/>
          <w:u w:val="single"/>
        </w:rPr>
      </w:pPr>
      <w:bookmarkStart w:id="1" w:name="_GoBack"/>
      <w:bookmarkEnd w:id="1"/>
    </w:p>
    <w:p w14:paraId="6AC85542" w14:textId="77777777" w:rsidR="000456D6" w:rsidRDefault="000456D6" w:rsidP="0068251F">
      <w:pPr>
        <w:pStyle w:val="NoSpacing"/>
        <w:rPr>
          <w:b/>
          <w:bCs/>
          <w:sz w:val="32"/>
          <w:szCs w:val="36"/>
          <w:u w:val="single"/>
        </w:rPr>
      </w:pPr>
    </w:p>
    <w:p w14:paraId="7CC79B64" w14:textId="77777777" w:rsidR="000456D6" w:rsidRDefault="000456D6" w:rsidP="0068251F">
      <w:pPr>
        <w:pStyle w:val="NoSpacing"/>
        <w:rPr>
          <w:b/>
          <w:bCs/>
          <w:sz w:val="32"/>
          <w:szCs w:val="36"/>
          <w:u w:val="single"/>
        </w:rPr>
      </w:pPr>
    </w:p>
    <w:p w14:paraId="13913820" w14:textId="77777777" w:rsidR="000456D6" w:rsidRDefault="000456D6" w:rsidP="0068251F">
      <w:pPr>
        <w:pStyle w:val="NoSpacing"/>
        <w:rPr>
          <w:b/>
          <w:bCs/>
          <w:sz w:val="32"/>
          <w:szCs w:val="36"/>
          <w:u w:val="single"/>
        </w:rPr>
      </w:pPr>
    </w:p>
    <w:p w14:paraId="171D7244" w14:textId="10A13594" w:rsidR="0068251F" w:rsidRPr="00C650C3" w:rsidRDefault="0068251F" w:rsidP="0068251F">
      <w:pPr>
        <w:pStyle w:val="NoSpacing"/>
        <w:rPr>
          <w:b/>
          <w:bCs/>
          <w:sz w:val="32"/>
          <w:szCs w:val="32"/>
          <w:u w:val="single"/>
        </w:rPr>
      </w:pPr>
      <w:r w:rsidRPr="00C650C3">
        <w:rPr>
          <w:b/>
          <w:bCs/>
          <w:sz w:val="32"/>
          <w:szCs w:val="36"/>
          <w:u w:val="single"/>
        </w:rPr>
        <w:t>Taquitos Dorados (Flautas)</w:t>
      </w:r>
    </w:p>
    <w:p w14:paraId="4AF757B2" w14:textId="24834F36" w:rsidR="0068251F" w:rsidRPr="00C650C3" w:rsidRDefault="0068251F" w:rsidP="0068251F">
      <w:pPr>
        <w:pStyle w:val="NoSpacing"/>
      </w:pPr>
      <w:r w:rsidRPr="00C650C3">
        <w:tab/>
        <w:t xml:space="preserve">Deep fried rolled </w:t>
      </w:r>
      <w:r w:rsidR="00C17899">
        <w:t xml:space="preserve">chipotle shredded </w:t>
      </w:r>
      <w:r w:rsidRPr="00C650C3">
        <w:t>chicken tacos with guacamole sauce</w:t>
      </w:r>
      <w:r w:rsidR="001E616F" w:rsidRPr="00C650C3">
        <w:t xml:space="preserve">. </w:t>
      </w:r>
    </w:p>
    <w:p w14:paraId="2CBD627F" w14:textId="7878724F" w:rsidR="001E616F" w:rsidRPr="00C650C3" w:rsidRDefault="001E616F" w:rsidP="0068251F">
      <w:pPr>
        <w:pStyle w:val="NoSpacing"/>
      </w:pPr>
    </w:p>
    <w:p w14:paraId="3FC6282D" w14:textId="1B36E2D2" w:rsidR="001E616F" w:rsidRPr="00C650C3" w:rsidRDefault="001E616F" w:rsidP="0068251F">
      <w:pPr>
        <w:pStyle w:val="NoSpacing"/>
        <w:rPr>
          <w:i/>
          <w:iCs/>
        </w:rPr>
      </w:pPr>
      <w:r w:rsidRPr="00C650C3">
        <w:rPr>
          <w:i/>
          <w:iCs/>
        </w:rPr>
        <w:t>$4</w:t>
      </w:r>
      <w:r w:rsidR="00994B26" w:rsidRPr="00C650C3">
        <w:rPr>
          <w:i/>
          <w:iCs/>
        </w:rPr>
        <w:t>.00 per person. Minimum 10 people</w:t>
      </w:r>
    </w:p>
    <w:p w14:paraId="44EF9377" w14:textId="35F9073C" w:rsidR="00C64912" w:rsidRPr="00C650C3" w:rsidRDefault="00C64912" w:rsidP="0068251F">
      <w:pPr>
        <w:pStyle w:val="NoSpacing"/>
      </w:pPr>
    </w:p>
    <w:p w14:paraId="53C31DDF" w14:textId="77777777" w:rsidR="003905EB" w:rsidRPr="00C650C3" w:rsidRDefault="003905EB" w:rsidP="0068251F">
      <w:pPr>
        <w:pStyle w:val="NoSpacing"/>
        <w:rPr>
          <w:b/>
          <w:bCs/>
          <w:sz w:val="32"/>
          <w:szCs w:val="36"/>
          <w:u w:val="single"/>
        </w:rPr>
      </w:pPr>
    </w:p>
    <w:p w14:paraId="500D4F12" w14:textId="77777777" w:rsidR="003905EB" w:rsidRPr="00C650C3" w:rsidRDefault="003905EB" w:rsidP="0068251F">
      <w:pPr>
        <w:pStyle w:val="NoSpacing"/>
        <w:rPr>
          <w:b/>
          <w:bCs/>
          <w:sz w:val="32"/>
          <w:szCs w:val="36"/>
          <w:u w:val="single"/>
        </w:rPr>
      </w:pPr>
    </w:p>
    <w:p w14:paraId="2D975BD2" w14:textId="09AD8F56" w:rsidR="00C64912" w:rsidRPr="00C650C3" w:rsidRDefault="00C64912" w:rsidP="0068251F">
      <w:pPr>
        <w:pStyle w:val="NoSpacing"/>
        <w:rPr>
          <w:b/>
          <w:bCs/>
          <w:sz w:val="32"/>
          <w:szCs w:val="36"/>
          <w:u w:val="single"/>
        </w:rPr>
      </w:pPr>
      <w:r w:rsidRPr="00C650C3">
        <w:rPr>
          <w:b/>
          <w:bCs/>
          <w:sz w:val="32"/>
          <w:szCs w:val="36"/>
          <w:u w:val="single"/>
        </w:rPr>
        <w:t>Handmade Tamales</w:t>
      </w:r>
    </w:p>
    <w:p w14:paraId="7767F689" w14:textId="7C79796E" w:rsidR="005712D9" w:rsidRPr="00C650C3" w:rsidRDefault="005712D9" w:rsidP="0068251F">
      <w:pPr>
        <w:pStyle w:val="NoSpacing"/>
      </w:pPr>
      <w:r w:rsidRPr="00C650C3">
        <w:tab/>
      </w:r>
      <w:r w:rsidR="00227C79" w:rsidRPr="00C650C3">
        <w:t xml:space="preserve">Steamed corn husk stuffed with </w:t>
      </w:r>
      <w:r w:rsidR="0075284C" w:rsidRPr="00C650C3">
        <w:t>hominy corn dough with marinated chicken and red salsa</w:t>
      </w:r>
      <w:r w:rsidR="004379D4" w:rsidRPr="00C650C3">
        <w:t>.</w:t>
      </w:r>
    </w:p>
    <w:p w14:paraId="5B346EC4" w14:textId="6C488E77" w:rsidR="004379D4" w:rsidRPr="00C650C3" w:rsidRDefault="004379D4" w:rsidP="0068251F">
      <w:pPr>
        <w:pStyle w:val="NoSpacing"/>
      </w:pPr>
    </w:p>
    <w:p w14:paraId="368E533B" w14:textId="21FC09F7" w:rsidR="004379D4" w:rsidRPr="00C650C3" w:rsidRDefault="004379D4" w:rsidP="0068251F">
      <w:pPr>
        <w:pStyle w:val="NoSpacing"/>
        <w:rPr>
          <w:i/>
          <w:iCs/>
        </w:rPr>
      </w:pPr>
      <w:r w:rsidRPr="00C650C3">
        <w:rPr>
          <w:i/>
          <w:iCs/>
        </w:rPr>
        <w:t>$4.00 per piece.</w:t>
      </w:r>
      <w:r w:rsidR="00C353B8" w:rsidRPr="00C650C3">
        <w:rPr>
          <w:i/>
          <w:iCs/>
        </w:rPr>
        <w:t xml:space="preserve"> </w:t>
      </w:r>
    </w:p>
    <w:p w14:paraId="5D171A1A" w14:textId="1C49918B" w:rsidR="009F523D" w:rsidRPr="00C650C3" w:rsidRDefault="009F523D" w:rsidP="0068251F">
      <w:pPr>
        <w:pStyle w:val="NoSpacing"/>
        <w:rPr>
          <w:i/>
          <w:iCs/>
        </w:rPr>
      </w:pPr>
    </w:p>
    <w:p w14:paraId="2545859D" w14:textId="77777777" w:rsidR="009F523D" w:rsidRPr="00C650C3" w:rsidRDefault="009F523D" w:rsidP="009F523D">
      <w:pPr>
        <w:pStyle w:val="NoSpacing"/>
        <w:rPr>
          <w:b/>
          <w:bCs/>
          <w:sz w:val="32"/>
          <w:szCs w:val="36"/>
          <w:u w:val="single"/>
        </w:rPr>
      </w:pPr>
      <w:r w:rsidRPr="00C650C3">
        <w:rPr>
          <w:b/>
          <w:bCs/>
          <w:sz w:val="32"/>
          <w:szCs w:val="36"/>
          <w:u w:val="single"/>
        </w:rPr>
        <w:t>Churros</w:t>
      </w:r>
    </w:p>
    <w:p w14:paraId="7723A0F0" w14:textId="16936E56" w:rsidR="009F523D" w:rsidRPr="00C650C3" w:rsidRDefault="009F523D" w:rsidP="009F523D">
      <w:pPr>
        <w:pStyle w:val="NoSpacing"/>
      </w:pPr>
      <w:r w:rsidRPr="00C650C3">
        <w:tab/>
        <w:t>Deep fried caramel filled cinnamon sticks</w:t>
      </w:r>
      <w:r w:rsidR="00725271" w:rsidRPr="00C650C3">
        <w:t>.</w:t>
      </w:r>
      <w:r w:rsidRPr="00C650C3">
        <w:t xml:space="preserve"> </w:t>
      </w:r>
    </w:p>
    <w:p w14:paraId="2CE20D47" w14:textId="77777777" w:rsidR="009F523D" w:rsidRPr="00C650C3" w:rsidRDefault="009F523D" w:rsidP="009F523D">
      <w:pPr>
        <w:pStyle w:val="NoSpacing"/>
      </w:pPr>
    </w:p>
    <w:p w14:paraId="77241A75" w14:textId="0BCCE3A3" w:rsidR="009F523D" w:rsidRPr="00C650C3" w:rsidRDefault="009F523D" w:rsidP="009F523D">
      <w:pPr>
        <w:pStyle w:val="NoSpacing"/>
        <w:rPr>
          <w:i/>
          <w:iCs/>
        </w:rPr>
      </w:pPr>
      <w:r w:rsidRPr="00C650C3">
        <w:rPr>
          <w:i/>
          <w:iCs/>
        </w:rPr>
        <w:t>$3.00 per person. Minimum 10 people</w:t>
      </w:r>
    </w:p>
    <w:p w14:paraId="4E459751" w14:textId="5ECAD39E" w:rsidR="008D6EFA" w:rsidRPr="00C650C3" w:rsidRDefault="008D6EFA" w:rsidP="009F523D">
      <w:pPr>
        <w:pStyle w:val="NoSpacing"/>
        <w:rPr>
          <w:i/>
          <w:iCs/>
        </w:rPr>
      </w:pPr>
    </w:p>
    <w:p w14:paraId="26254265" w14:textId="7E70E90A" w:rsidR="008D6EFA" w:rsidRPr="00C650C3" w:rsidRDefault="008D6EFA" w:rsidP="009F523D">
      <w:pPr>
        <w:pStyle w:val="NoSpacing"/>
        <w:rPr>
          <w:i/>
          <w:iCs/>
        </w:rPr>
      </w:pPr>
    </w:p>
    <w:p w14:paraId="4CA9285B" w14:textId="107E117D" w:rsidR="008D6EFA" w:rsidRPr="00C650C3" w:rsidRDefault="008D6EFA" w:rsidP="009F523D">
      <w:pPr>
        <w:pStyle w:val="NoSpacing"/>
        <w:rPr>
          <w:i/>
          <w:iCs/>
        </w:rPr>
      </w:pPr>
    </w:p>
    <w:p w14:paraId="4F71A780" w14:textId="26CAA1C7" w:rsidR="008D6EFA" w:rsidRPr="00C650C3" w:rsidRDefault="008D6EFA" w:rsidP="009F523D">
      <w:pPr>
        <w:pStyle w:val="NoSpacing"/>
        <w:rPr>
          <w:i/>
          <w:iCs/>
        </w:rPr>
      </w:pPr>
    </w:p>
    <w:p w14:paraId="5FB46F43" w14:textId="536E4998" w:rsidR="008D6EFA" w:rsidRPr="00C650C3" w:rsidRDefault="00BF2697" w:rsidP="009F523D">
      <w:pPr>
        <w:pStyle w:val="NoSpacing"/>
        <w:rPr>
          <w:rFonts w:cstheme="minorHAnsi"/>
          <w:sz w:val="28"/>
          <w:szCs w:val="28"/>
        </w:rPr>
      </w:pPr>
      <w:r w:rsidRPr="00C650C3">
        <w:rPr>
          <w:rFonts w:cstheme="minorHAnsi"/>
          <w:sz w:val="28"/>
          <w:szCs w:val="28"/>
        </w:rPr>
        <w:t xml:space="preserve">All items include the necessary </w:t>
      </w:r>
      <w:r w:rsidR="008373D3" w:rsidRPr="00C650C3">
        <w:rPr>
          <w:rFonts w:cstheme="minorHAnsi"/>
          <w:sz w:val="28"/>
          <w:szCs w:val="28"/>
        </w:rPr>
        <w:t xml:space="preserve">serving utensils, chafing dishes, plates, napkins </w:t>
      </w:r>
      <w:r w:rsidR="00B86EFA" w:rsidRPr="00C650C3">
        <w:rPr>
          <w:rFonts w:cstheme="minorHAnsi"/>
          <w:sz w:val="28"/>
          <w:szCs w:val="28"/>
        </w:rPr>
        <w:t>and utensils with the price that is listed.</w:t>
      </w:r>
    </w:p>
    <w:p w14:paraId="7C33B398" w14:textId="77777777" w:rsidR="008614C7" w:rsidRPr="00C650C3" w:rsidRDefault="008614C7" w:rsidP="009F523D">
      <w:pPr>
        <w:pStyle w:val="NoSpacing"/>
        <w:rPr>
          <w:rFonts w:cstheme="minorHAnsi"/>
          <w:b/>
          <w:bCs/>
          <w:sz w:val="28"/>
          <w:szCs w:val="28"/>
        </w:rPr>
      </w:pPr>
    </w:p>
    <w:p w14:paraId="490A4022" w14:textId="70EE2CA5" w:rsidR="00B86EFA" w:rsidRPr="00C650C3" w:rsidRDefault="00FF6DA9" w:rsidP="009F523D">
      <w:pPr>
        <w:pStyle w:val="NoSpacing"/>
        <w:rPr>
          <w:rFonts w:cstheme="minorHAnsi"/>
          <w:b/>
          <w:bCs/>
          <w:sz w:val="28"/>
          <w:szCs w:val="28"/>
        </w:rPr>
      </w:pPr>
      <w:r w:rsidRPr="00C650C3">
        <w:rPr>
          <w:rFonts w:cstheme="minorHAnsi"/>
          <w:b/>
          <w:bCs/>
          <w:sz w:val="28"/>
          <w:szCs w:val="28"/>
        </w:rPr>
        <w:t>Want something you don’t see?</w:t>
      </w:r>
    </w:p>
    <w:p w14:paraId="7C4592AB" w14:textId="4045E45D" w:rsidR="00FF6DA9" w:rsidRPr="00C650C3" w:rsidRDefault="00FF6DA9" w:rsidP="009F523D">
      <w:pPr>
        <w:pStyle w:val="NoSpacing"/>
        <w:rPr>
          <w:rFonts w:cstheme="minorHAnsi"/>
          <w:sz w:val="28"/>
          <w:szCs w:val="28"/>
        </w:rPr>
      </w:pPr>
      <w:r w:rsidRPr="00C650C3">
        <w:rPr>
          <w:rFonts w:cstheme="minorHAnsi"/>
          <w:sz w:val="28"/>
          <w:szCs w:val="28"/>
        </w:rPr>
        <w:t xml:space="preserve">That’s okay send us a quick email and we handle </w:t>
      </w:r>
      <w:r w:rsidR="00F73941" w:rsidRPr="00C650C3">
        <w:rPr>
          <w:rFonts w:cstheme="minorHAnsi"/>
          <w:sz w:val="28"/>
          <w:szCs w:val="28"/>
        </w:rPr>
        <w:t xml:space="preserve">special </w:t>
      </w:r>
      <w:r w:rsidRPr="00C650C3">
        <w:rPr>
          <w:rFonts w:cstheme="minorHAnsi"/>
          <w:sz w:val="28"/>
          <w:szCs w:val="28"/>
        </w:rPr>
        <w:t>request</w:t>
      </w:r>
      <w:r w:rsidR="00F73941" w:rsidRPr="00C650C3">
        <w:rPr>
          <w:rFonts w:cstheme="minorHAnsi"/>
          <w:sz w:val="28"/>
          <w:szCs w:val="28"/>
        </w:rPr>
        <w:t>s</w:t>
      </w:r>
      <w:r w:rsidR="008614C7" w:rsidRPr="00C650C3">
        <w:rPr>
          <w:rFonts w:cstheme="minorHAnsi"/>
          <w:sz w:val="28"/>
          <w:szCs w:val="28"/>
        </w:rPr>
        <w:t>.</w:t>
      </w:r>
    </w:p>
    <w:p w14:paraId="359B6158" w14:textId="24F24490" w:rsidR="004F55A4" w:rsidRPr="00C650C3" w:rsidRDefault="004F55A4" w:rsidP="009F523D">
      <w:pPr>
        <w:pStyle w:val="NoSpacing"/>
        <w:rPr>
          <w:rFonts w:cstheme="minorHAnsi"/>
          <w:i/>
          <w:iCs/>
        </w:rPr>
      </w:pPr>
    </w:p>
    <w:p w14:paraId="7D3D08BF" w14:textId="77777777" w:rsidR="004F55A4" w:rsidRPr="00C650C3" w:rsidRDefault="004F55A4" w:rsidP="009F523D">
      <w:pPr>
        <w:pStyle w:val="NoSpacing"/>
      </w:pPr>
    </w:p>
    <w:p w14:paraId="4D613545" w14:textId="77777777" w:rsidR="009F523D" w:rsidRPr="00C650C3" w:rsidRDefault="009F523D" w:rsidP="0068251F">
      <w:pPr>
        <w:pStyle w:val="NoSpacing"/>
        <w:rPr>
          <w:i/>
          <w:iCs/>
        </w:rPr>
      </w:pPr>
    </w:p>
    <w:p w14:paraId="4A83B183" w14:textId="77777777" w:rsidR="0068251F" w:rsidRPr="00725271" w:rsidRDefault="0068251F" w:rsidP="0068251F">
      <w:pPr>
        <w:pStyle w:val="NoSpacing"/>
        <w:rPr>
          <w:sz w:val="21"/>
          <w:szCs w:val="24"/>
        </w:rPr>
      </w:pPr>
    </w:p>
    <w:sectPr w:rsidR="0068251F" w:rsidRPr="00725271" w:rsidSect="00C650C3">
      <w:headerReference w:type="default" r:id="rId6"/>
      <w:footerReference w:type="default" r:id="rId7"/>
      <w:pgSz w:w="12240" w:h="15840" w:code="1"/>
      <w:pgMar w:top="360" w:right="1440" w:bottom="1440" w:left="1440" w:header="360" w:footer="36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00D87" w14:textId="77777777" w:rsidR="00372D4B" w:rsidRDefault="00372D4B" w:rsidP="00372D4B">
      <w:pPr>
        <w:spacing w:after="0" w:line="240" w:lineRule="auto"/>
      </w:pPr>
      <w:r>
        <w:separator/>
      </w:r>
    </w:p>
  </w:endnote>
  <w:endnote w:type="continuationSeparator" w:id="0">
    <w:p w14:paraId="1173B9C7" w14:textId="77777777" w:rsidR="00372D4B" w:rsidRDefault="00372D4B" w:rsidP="00372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49250" w14:textId="65B27F5C" w:rsidR="008D6EFA" w:rsidRDefault="008D6EFA">
    <w:pPr>
      <w:pStyle w:val="Footer"/>
    </w:pPr>
    <w:r>
      <w:t xml:space="preserve">Please Contact </w:t>
    </w:r>
  </w:p>
  <w:p w14:paraId="2AD69184" w14:textId="2F22C2B6" w:rsidR="005A02AE" w:rsidRDefault="005A02AE">
    <w:pPr>
      <w:pStyle w:val="Footer"/>
    </w:pPr>
    <w:r>
      <w:t xml:space="preserve">Abi Ruiz </w:t>
    </w:r>
  </w:p>
  <w:p w14:paraId="7E018D3D" w14:textId="1EB8DF2E" w:rsidR="005A02AE" w:rsidRDefault="00FA3ADF">
    <w:pPr>
      <w:pStyle w:val="Footer"/>
    </w:pPr>
    <w:hyperlink r:id="rId1" w:history="1">
      <w:r w:rsidRPr="002641C4">
        <w:rPr>
          <w:rStyle w:val="Hyperlink"/>
        </w:rPr>
        <w:t>Abiruiz1025@gmail.com</w:t>
      </w:r>
    </w:hyperlink>
  </w:p>
  <w:p w14:paraId="43B65F08" w14:textId="4365150D" w:rsidR="00FA3ADF" w:rsidRDefault="00FA3ADF">
    <w:pPr>
      <w:pStyle w:val="Footer"/>
    </w:pPr>
    <w:r>
      <w:rPr>
        <w:noProof/>
      </w:rPr>
      <w:drawing>
        <wp:inline distT="0" distB="0" distL="0" distR="0" wp14:anchorId="14EB102C" wp14:editId="0AC1197B">
          <wp:extent cx="142875" cy="142875"/>
          <wp:effectExtent l="0" t="0" r="9525" b="9525"/>
          <wp:docPr id="2" name="Picture 2" descr="C:\Users\abiru\AppData\Local\Microsoft\Windows\INetCache\Content.MSO\42D7E27C.tmp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iru\AppData\Local\Microsoft\Windows\INetCache\Content.MSO\42D7E27C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proofErr w:type="spellStart"/>
    <w:r w:rsidR="006B5BFE">
      <w:t>TaquitosTruck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E0BAD" w14:textId="77777777" w:rsidR="00372D4B" w:rsidRDefault="00372D4B" w:rsidP="00372D4B">
      <w:pPr>
        <w:spacing w:after="0" w:line="240" w:lineRule="auto"/>
      </w:pPr>
      <w:r>
        <w:separator/>
      </w:r>
    </w:p>
  </w:footnote>
  <w:footnote w:type="continuationSeparator" w:id="0">
    <w:p w14:paraId="10898155" w14:textId="77777777" w:rsidR="00372D4B" w:rsidRDefault="00372D4B" w:rsidP="00372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572F1" w14:textId="6946C665" w:rsidR="00930C34" w:rsidRPr="00930C34" w:rsidRDefault="001E715B" w:rsidP="001E715B">
    <w:pPr>
      <w:pStyle w:val="Header"/>
      <w:jc w:val="center"/>
    </w:pPr>
    <w:r>
      <w:rPr>
        <w:noProof/>
      </w:rPr>
      <w:drawing>
        <wp:inline distT="0" distB="0" distL="0" distR="0" wp14:anchorId="5B35FC83" wp14:editId="4897DE2A">
          <wp:extent cx="2343150" cy="1047750"/>
          <wp:effectExtent l="0" t="0" r="0" b="0"/>
          <wp:docPr id="3" name="Picture 3" descr="A picture containing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aquitos logo[2707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1047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1F"/>
    <w:rsid w:val="000456D6"/>
    <w:rsid w:val="00081264"/>
    <w:rsid w:val="00113291"/>
    <w:rsid w:val="00174C8D"/>
    <w:rsid w:val="0019653B"/>
    <w:rsid w:val="001E616F"/>
    <w:rsid w:val="001E715B"/>
    <w:rsid w:val="00216A1B"/>
    <w:rsid w:val="00227C79"/>
    <w:rsid w:val="00236B1E"/>
    <w:rsid w:val="00287CE2"/>
    <w:rsid w:val="002C43BC"/>
    <w:rsid w:val="002E5F8F"/>
    <w:rsid w:val="0034219A"/>
    <w:rsid w:val="003440EF"/>
    <w:rsid w:val="003624C5"/>
    <w:rsid w:val="00372D4B"/>
    <w:rsid w:val="003905EB"/>
    <w:rsid w:val="003D31B3"/>
    <w:rsid w:val="003E2C37"/>
    <w:rsid w:val="00410B89"/>
    <w:rsid w:val="004379D4"/>
    <w:rsid w:val="00444A97"/>
    <w:rsid w:val="004F55A4"/>
    <w:rsid w:val="00533BBD"/>
    <w:rsid w:val="00562B87"/>
    <w:rsid w:val="005712D9"/>
    <w:rsid w:val="00597A6E"/>
    <w:rsid w:val="005A02AE"/>
    <w:rsid w:val="005B3908"/>
    <w:rsid w:val="00630CDF"/>
    <w:rsid w:val="0068251F"/>
    <w:rsid w:val="006B5BFE"/>
    <w:rsid w:val="00725271"/>
    <w:rsid w:val="0075284C"/>
    <w:rsid w:val="007B6CAC"/>
    <w:rsid w:val="007F7670"/>
    <w:rsid w:val="008345A6"/>
    <w:rsid w:val="008373D3"/>
    <w:rsid w:val="008614C7"/>
    <w:rsid w:val="008B6588"/>
    <w:rsid w:val="008D6EFA"/>
    <w:rsid w:val="00930C34"/>
    <w:rsid w:val="00994B26"/>
    <w:rsid w:val="009B6ED3"/>
    <w:rsid w:val="009E07A4"/>
    <w:rsid w:val="009F523D"/>
    <w:rsid w:val="00A176CB"/>
    <w:rsid w:val="00A35116"/>
    <w:rsid w:val="00A735A5"/>
    <w:rsid w:val="00AB1A54"/>
    <w:rsid w:val="00B71706"/>
    <w:rsid w:val="00B8410E"/>
    <w:rsid w:val="00B86EFA"/>
    <w:rsid w:val="00B8748D"/>
    <w:rsid w:val="00BF2697"/>
    <w:rsid w:val="00C17476"/>
    <w:rsid w:val="00C17899"/>
    <w:rsid w:val="00C353B8"/>
    <w:rsid w:val="00C460DA"/>
    <w:rsid w:val="00C64912"/>
    <w:rsid w:val="00C650C3"/>
    <w:rsid w:val="00D05776"/>
    <w:rsid w:val="00D201A1"/>
    <w:rsid w:val="00D93686"/>
    <w:rsid w:val="00DB4884"/>
    <w:rsid w:val="00DD0006"/>
    <w:rsid w:val="00DD59DC"/>
    <w:rsid w:val="00E35031"/>
    <w:rsid w:val="00E675DC"/>
    <w:rsid w:val="00E703D2"/>
    <w:rsid w:val="00E917A9"/>
    <w:rsid w:val="00F142CD"/>
    <w:rsid w:val="00F72663"/>
    <w:rsid w:val="00F73941"/>
    <w:rsid w:val="00FA3ADF"/>
    <w:rsid w:val="00FE59B5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5C05F3F"/>
  <w15:chartTrackingRefBased/>
  <w15:docId w15:val="{B4D8F351-DF4F-4CA4-A14E-7142CAF5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251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2D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D4B"/>
  </w:style>
  <w:style w:type="paragraph" w:styleId="Footer">
    <w:name w:val="footer"/>
    <w:basedOn w:val="Normal"/>
    <w:link w:val="FooterChar"/>
    <w:uiPriority w:val="99"/>
    <w:unhideWhenUsed/>
    <w:rsid w:val="00372D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D4B"/>
  </w:style>
  <w:style w:type="character" w:styleId="Hyperlink">
    <w:name w:val="Hyperlink"/>
    <w:basedOn w:val="DefaultParagraphFont"/>
    <w:uiPriority w:val="99"/>
    <w:unhideWhenUsed/>
    <w:rsid w:val="00FA3A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google.com/imgres?imgurl=https%3A%2F%2Ffacebookbrand.com%2Fwp-content%2Fuploads%2F2019%2F04%2Ff_logo_RGB-Hex-Blue_512.png&amp;imgrefurl=https%3A%2F%2Fen.facebookbrand.com%2Fassets%2Ff-logo%2F&amp;docid=L6hyS8D35at5vM&amp;tbnid=SS3ufFmT2NonGM%3A&amp;vet=10ahUKEwjj44SH5cHlAhUSOq0KHTvvCJQQMwh4KAIwAg..i&amp;w=512&amp;h=512&amp;bih=967&amp;biw=1920&amp;q=facebook%20logo&amp;ved=0ahUKEwjj44SH5cHlAhUSOq0KHTvvCJQQMwh4KAIwAg&amp;iact=mrc&amp;uact=8" TargetMode="External"/><Relationship Id="rId1" Type="http://schemas.openxmlformats.org/officeDocument/2006/relationships/hyperlink" Target="mailto:Abiruiz1025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abimael ruiz</dc:creator>
  <cp:keywords/>
  <dc:description/>
  <cp:lastModifiedBy>abimael ruiz</cp:lastModifiedBy>
  <cp:revision>2</cp:revision>
  <cp:lastPrinted>2019-10-29T15:28:00Z</cp:lastPrinted>
  <dcterms:created xsi:type="dcterms:W3CDTF">2019-10-29T15:37:00Z</dcterms:created>
  <dcterms:modified xsi:type="dcterms:W3CDTF">2019-10-29T15:37:00Z</dcterms:modified>
</cp:coreProperties>
</file>