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6EB5" w14:textId="77777777" w:rsidR="00431441" w:rsidRPr="00AF7862" w:rsidRDefault="00431441" w:rsidP="00431441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</w:pPr>
      <w:r w:rsidRPr="00AF7862"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  <w:t>Counseling Informed Consent Form</w:t>
      </w:r>
    </w:p>
    <w:p w14:paraId="696B065E" w14:textId="77777777" w:rsidR="00431441" w:rsidRPr="00AF7862" w:rsidRDefault="00431441" w:rsidP="00431441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>Counselor Name:</w:t>
      </w:r>
      <w:r w:rsidRPr="00AF7862">
        <w:rPr>
          <w:rFonts w:asciiTheme="minorHAnsi" w:eastAsia="Times New Roman" w:hAnsiTheme="minorHAnsi" w:cs="Times New Roman"/>
          <w:kern w:val="0"/>
          <w14:ligatures w14:val="none"/>
        </w:rPr>
        <w:t xml:space="preserve"> ___________________________________________________________</w:t>
      </w:r>
      <w:r w:rsidRPr="00AF7862">
        <w:rPr>
          <w:rFonts w:asciiTheme="minorHAnsi" w:eastAsia="Times New Roman" w:hAnsiTheme="minorHAnsi" w:cs="Times New Roman"/>
          <w:kern w:val="0"/>
          <w14:ligatures w14:val="none"/>
        </w:rPr>
        <w:br/>
      </w:r>
      <w:r w:rsidRPr="00AF7862"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>Client Name:</w:t>
      </w:r>
      <w:r w:rsidRPr="00AF7862">
        <w:rPr>
          <w:rFonts w:asciiTheme="minorHAnsi" w:eastAsia="Times New Roman" w:hAnsiTheme="minorHAnsi" w:cs="Times New Roman"/>
          <w:kern w:val="0"/>
          <w14:ligatures w14:val="none"/>
        </w:rPr>
        <w:t xml:space="preserve"> _______________________________________________________________</w:t>
      </w:r>
      <w:r w:rsidRPr="00AF7862">
        <w:rPr>
          <w:rFonts w:asciiTheme="minorHAnsi" w:eastAsia="Times New Roman" w:hAnsiTheme="minorHAnsi" w:cs="Times New Roman"/>
          <w:kern w:val="0"/>
          <w14:ligatures w14:val="none"/>
        </w:rPr>
        <w:br/>
      </w:r>
      <w:r w:rsidRPr="00AF7862"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>Date of First Session:</w:t>
      </w:r>
      <w:r w:rsidRPr="00AF7862">
        <w:rPr>
          <w:rFonts w:eastAsia="Times New Roman" w:cs="Times New Roman"/>
          <w:kern w:val="0"/>
          <w14:ligatures w14:val="none"/>
        </w:rPr>
        <w:t xml:space="preserve"> _______________________________</w:t>
      </w:r>
      <w:r>
        <w:rPr>
          <w:rFonts w:eastAsia="Times New Roman" w:cs="Times New Roman"/>
          <w:kern w:val="0"/>
          <w14:ligatures w14:val="none"/>
        </w:rPr>
        <w:t>_________________________</w:t>
      </w:r>
    </w:p>
    <w:p w14:paraId="49E04493" w14:textId="77777777" w:rsidR="00431441" w:rsidRPr="00AF7862" w:rsidRDefault="00431441" w:rsidP="0043144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F7862">
        <w:rPr>
          <w:rFonts w:eastAsia="Times New Roman" w:cs="Times New Roman"/>
          <w:kern w:val="0"/>
          <w14:ligatures w14:val="none"/>
        </w:rPr>
        <w:pict w14:anchorId="4012EBC5">
          <v:rect id="_x0000_i1025" style="width:0;height:1.5pt" o:hralign="center" o:hrstd="t" o:hr="t" fillcolor="#a0a0a0" stroked="f"/>
        </w:pict>
      </w:r>
    </w:p>
    <w:p w14:paraId="3BB3A1FB" w14:textId="77777777" w:rsidR="00431441" w:rsidRPr="00AF7862" w:rsidRDefault="00431441" w:rsidP="0043144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AF7862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1. Nature and Goals of Counseling</w:t>
      </w:r>
    </w:p>
    <w:p w14:paraId="7559E735" w14:textId="77777777" w:rsidR="00431441" w:rsidRPr="00AF7862" w:rsidRDefault="00431441" w:rsidP="00431441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kern w:val="0"/>
          <w14:ligatures w14:val="none"/>
        </w:rPr>
        <w:t>Counseling is a collaborative process designed to help individuals address emotional, relational, spiritual, and psychological challenges. The goals of counseling may include:</w:t>
      </w:r>
    </w:p>
    <w:p w14:paraId="1507D1F8" w14:textId="77777777" w:rsidR="00431441" w:rsidRPr="00AF7862" w:rsidRDefault="00431441" w:rsidP="004314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kern w:val="0"/>
          <w14:ligatures w14:val="none"/>
        </w:rPr>
        <w:t>Gaining insight into personal struggles</w:t>
      </w:r>
    </w:p>
    <w:p w14:paraId="680ED85B" w14:textId="77777777" w:rsidR="00431441" w:rsidRPr="00AF7862" w:rsidRDefault="00431441" w:rsidP="004314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kern w:val="0"/>
          <w14:ligatures w14:val="none"/>
        </w:rPr>
        <w:t>Developing healthy coping strategies</w:t>
      </w:r>
    </w:p>
    <w:p w14:paraId="1C8EFCEB" w14:textId="77777777" w:rsidR="00431441" w:rsidRPr="00AF7862" w:rsidRDefault="00431441" w:rsidP="004314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kern w:val="0"/>
          <w14:ligatures w14:val="none"/>
        </w:rPr>
        <w:t>Strengthening relationships</w:t>
      </w:r>
    </w:p>
    <w:p w14:paraId="34897F64" w14:textId="77777777" w:rsidR="00431441" w:rsidRPr="00AF7862" w:rsidRDefault="00431441" w:rsidP="004314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kern w:val="0"/>
          <w14:ligatures w14:val="none"/>
        </w:rPr>
        <w:t>Exploring spiritual concerns (if applicable)</w:t>
      </w:r>
    </w:p>
    <w:p w14:paraId="19E8E5C3" w14:textId="77777777" w:rsidR="00431441" w:rsidRPr="00AF7862" w:rsidRDefault="00431441" w:rsidP="004314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kern w:val="0"/>
          <w14:ligatures w14:val="none"/>
        </w:rPr>
        <w:t>Promoting healing, growth, and personal transformation</w:t>
      </w:r>
    </w:p>
    <w:p w14:paraId="16C339CB" w14:textId="77777777" w:rsidR="00431441" w:rsidRPr="00AF7862" w:rsidRDefault="00431441" w:rsidP="00431441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kern w:val="0"/>
          <w14:ligatures w14:val="none"/>
        </w:rPr>
        <w:t xml:space="preserve">Counseling is </w:t>
      </w:r>
      <w:proofErr w:type="gramStart"/>
      <w:r w:rsidRPr="00AF7862">
        <w:rPr>
          <w:rFonts w:asciiTheme="minorHAnsi" w:eastAsia="Times New Roman" w:hAnsiTheme="minorHAnsi" w:cs="Times New Roman"/>
          <w:kern w:val="0"/>
          <w14:ligatures w14:val="none"/>
        </w:rPr>
        <w:t>not a</w:t>
      </w:r>
      <w:proofErr w:type="gramEnd"/>
      <w:r w:rsidRPr="00AF7862">
        <w:rPr>
          <w:rFonts w:asciiTheme="minorHAnsi" w:eastAsia="Times New Roman" w:hAnsiTheme="minorHAnsi" w:cs="Times New Roman"/>
          <w:kern w:val="0"/>
          <w14:ligatures w14:val="none"/>
        </w:rPr>
        <w:t xml:space="preserve"> guarantee of specific outcomes, but it offers a safe space for reflection, support, and change.</w:t>
      </w:r>
    </w:p>
    <w:p w14:paraId="5A8CCCF4" w14:textId="77777777" w:rsidR="00431441" w:rsidRPr="00AF7862" w:rsidRDefault="00431441" w:rsidP="0043144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kern w:val="0"/>
          <w14:ligatures w14:val="none"/>
        </w:rPr>
        <w:pict w14:anchorId="30EBAADA">
          <v:rect id="_x0000_i1026" style="width:0;height:1.5pt" o:hralign="center" o:hrstd="t" o:hr="t" fillcolor="#a0a0a0" stroked="f"/>
        </w:pict>
      </w:r>
    </w:p>
    <w:p w14:paraId="669F8CEC" w14:textId="77777777" w:rsidR="00431441" w:rsidRPr="00AF7862" w:rsidRDefault="00431441" w:rsidP="0043144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AF7862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2. Confidentiality Limits</w:t>
      </w:r>
    </w:p>
    <w:p w14:paraId="11EE233D" w14:textId="77777777" w:rsidR="00431441" w:rsidRPr="00AF7862" w:rsidRDefault="00431441" w:rsidP="00431441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kern w:val="0"/>
          <w14:ligatures w14:val="none"/>
        </w:rPr>
        <w:t>All information shared during counseling sessions is confidential and will not be disclosed without your written consent, except in the following situations:</w:t>
      </w:r>
    </w:p>
    <w:p w14:paraId="77CA850B" w14:textId="77777777" w:rsidR="00431441" w:rsidRPr="00AF7862" w:rsidRDefault="00431441" w:rsidP="004314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kern w:val="0"/>
          <w14:ligatures w14:val="none"/>
        </w:rPr>
        <w:t>You pose a serious threat to yourself or others</w:t>
      </w:r>
    </w:p>
    <w:p w14:paraId="2F5EE571" w14:textId="77777777" w:rsidR="00431441" w:rsidRPr="00AF7862" w:rsidRDefault="00431441" w:rsidP="004314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kern w:val="0"/>
          <w14:ligatures w14:val="none"/>
        </w:rPr>
        <w:t>There is suspected abuse or neglect of a child, elder, or vulnerable adult</w:t>
      </w:r>
    </w:p>
    <w:p w14:paraId="6694EFFF" w14:textId="77777777" w:rsidR="00431441" w:rsidRPr="00AF7862" w:rsidRDefault="00431441" w:rsidP="004314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kern w:val="0"/>
          <w14:ligatures w14:val="none"/>
        </w:rPr>
        <w:t>Records are subpoenaed by a court of law</w:t>
      </w:r>
    </w:p>
    <w:p w14:paraId="7AC80291" w14:textId="77777777" w:rsidR="00431441" w:rsidRPr="00AF7862" w:rsidRDefault="00431441" w:rsidP="004314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kern w:val="0"/>
          <w14:ligatures w14:val="none"/>
        </w:rPr>
        <w:t>You disclose criminal activity that legally requires reporting</w:t>
      </w:r>
    </w:p>
    <w:p w14:paraId="66177B52" w14:textId="77777777" w:rsidR="00431441" w:rsidRPr="00AF7862" w:rsidRDefault="00431441" w:rsidP="00431441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kern w:val="0"/>
          <w14:ligatures w14:val="none"/>
        </w:rPr>
        <w:t>Your counselor may consult with supervisors or peers for professional input, but identifying details will be protected.</w:t>
      </w:r>
    </w:p>
    <w:p w14:paraId="2DE2E25D" w14:textId="77777777" w:rsidR="00431441" w:rsidRPr="00AF7862" w:rsidRDefault="00431441" w:rsidP="00431441">
      <w:pPr>
        <w:spacing w:after="0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</w:p>
    <w:p w14:paraId="7412E100" w14:textId="77777777" w:rsidR="00431441" w:rsidRPr="00AF7862" w:rsidRDefault="00431441" w:rsidP="0043144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AF7862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lastRenderedPageBreak/>
        <w:t>3. Fees and Cancellation Policies</w:t>
      </w:r>
    </w:p>
    <w:p w14:paraId="134EA754" w14:textId="77777777" w:rsidR="00431441" w:rsidRPr="00AF7862" w:rsidRDefault="00431441" w:rsidP="0043144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F7862">
        <w:rPr>
          <w:rFonts w:ascii="Aptos" w:eastAsia="Times New Roman" w:hAnsi="Aptos" w:cs="Times New Roman"/>
          <w:b/>
          <w:bCs/>
          <w:kern w:val="0"/>
          <w14:ligatures w14:val="none"/>
        </w:rPr>
        <w:t>Session Fee:</w:t>
      </w:r>
      <w:r w:rsidRPr="00AF7862">
        <w:rPr>
          <w:rFonts w:ascii="Aptos" w:eastAsia="Times New Roman" w:hAnsi="Aptos" w:cs="Times New Roman"/>
          <w:kern w:val="0"/>
          <w14:ligatures w14:val="none"/>
        </w:rPr>
        <w:t xml:space="preserve"> $________ per session</w:t>
      </w:r>
      <w:r w:rsidRPr="00AF7862">
        <w:rPr>
          <w:rFonts w:ascii="Aptos" w:eastAsia="Times New Roman" w:hAnsi="Aptos" w:cs="Times New Roman"/>
          <w:kern w:val="0"/>
          <w14:ligatures w14:val="none"/>
        </w:rPr>
        <w:br/>
      </w:r>
      <w:r w:rsidRPr="00AF7862">
        <w:rPr>
          <w:rFonts w:ascii="Aptos" w:eastAsia="Times New Roman" w:hAnsi="Aptos" w:cs="Times New Roman"/>
          <w:b/>
          <w:bCs/>
          <w:kern w:val="0"/>
          <w14:ligatures w14:val="none"/>
        </w:rPr>
        <w:t>Payment:</w:t>
      </w:r>
      <w:r w:rsidRPr="00AF7862">
        <w:rPr>
          <w:rFonts w:ascii="Aptos" w:eastAsia="Times New Roman" w:hAnsi="Aptos" w:cs="Times New Roman"/>
          <w:kern w:val="0"/>
          <w14:ligatures w14:val="none"/>
        </w:rPr>
        <w:t xml:space="preserve"> Due at the time of service unless otherwise arranged</w:t>
      </w:r>
    </w:p>
    <w:p w14:paraId="4B75EB66" w14:textId="77777777" w:rsidR="00431441" w:rsidRPr="00AF7862" w:rsidRDefault="00431441" w:rsidP="0043144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F7862">
        <w:rPr>
          <w:rFonts w:ascii="Aptos" w:eastAsia="Times New Roman" w:hAnsi="Aptos" w:cs="Times New Roman"/>
          <w:b/>
          <w:bCs/>
          <w:kern w:val="0"/>
          <w14:ligatures w14:val="none"/>
        </w:rPr>
        <w:t>Cancellation Policy:</w:t>
      </w:r>
    </w:p>
    <w:p w14:paraId="05D49681" w14:textId="77777777" w:rsidR="00431441" w:rsidRPr="00AF7862" w:rsidRDefault="00431441" w:rsidP="004314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F7862">
        <w:rPr>
          <w:rFonts w:ascii="Aptos" w:eastAsia="Times New Roman" w:hAnsi="Aptos" w:cs="Times New Roman"/>
          <w:kern w:val="0"/>
          <w14:ligatures w14:val="none"/>
        </w:rPr>
        <w:t>Cancellations must be made at least ___ hours in advance</w:t>
      </w:r>
    </w:p>
    <w:p w14:paraId="479E7C4C" w14:textId="77777777" w:rsidR="00431441" w:rsidRPr="00AF7862" w:rsidRDefault="00431441" w:rsidP="004314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F7862">
        <w:rPr>
          <w:rFonts w:ascii="Aptos" w:eastAsia="Times New Roman" w:hAnsi="Aptos" w:cs="Times New Roman"/>
          <w:kern w:val="0"/>
          <w14:ligatures w14:val="none"/>
        </w:rPr>
        <w:t>Late cancellations or missed appointments may result in a fee of $________</w:t>
      </w:r>
    </w:p>
    <w:p w14:paraId="26135A9C" w14:textId="77777777" w:rsidR="00431441" w:rsidRPr="00AF7862" w:rsidRDefault="00431441" w:rsidP="004314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F7862">
        <w:rPr>
          <w:rFonts w:ascii="Aptos" w:eastAsia="Times New Roman" w:hAnsi="Aptos" w:cs="Times New Roman"/>
          <w:kern w:val="0"/>
          <w14:ligatures w14:val="none"/>
        </w:rPr>
        <w:t>Repeated missed sessions may lead to termination of services or referral to another provider</w:t>
      </w:r>
    </w:p>
    <w:p w14:paraId="4F87D4D5" w14:textId="77777777" w:rsidR="00431441" w:rsidRPr="00AF7862" w:rsidRDefault="00431441" w:rsidP="0043144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F7862">
        <w:rPr>
          <w:rFonts w:ascii="Aptos" w:eastAsia="Times New Roman" w:hAnsi="Aptos" w:cs="Times New Roman"/>
          <w:kern w:val="0"/>
          <w14:ligatures w14:val="none"/>
        </w:rPr>
        <w:pict w14:anchorId="5C062F35">
          <v:rect id="_x0000_i1027" style="width:0;height:1.5pt" o:hralign="center" o:hrstd="t" o:hr="t" fillcolor="#a0a0a0" stroked="f"/>
        </w:pict>
      </w:r>
    </w:p>
    <w:p w14:paraId="28FCD821" w14:textId="77777777" w:rsidR="00431441" w:rsidRPr="00AF7862" w:rsidRDefault="00431441" w:rsidP="0043144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AF7862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4. Boundaries and Expectations</w:t>
      </w:r>
    </w:p>
    <w:p w14:paraId="06FC4149" w14:textId="77777777" w:rsidR="00431441" w:rsidRPr="00AF7862" w:rsidRDefault="00431441" w:rsidP="00431441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kern w:val="0"/>
          <w14:ligatures w14:val="none"/>
        </w:rPr>
        <w:t>To maintain a professional and ethical counseling relationship, the following boundaries apply:</w:t>
      </w:r>
    </w:p>
    <w:p w14:paraId="16613216" w14:textId="77777777" w:rsidR="00431441" w:rsidRPr="00AF7862" w:rsidRDefault="00431441" w:rsidP="00431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>Professional Relationship Only:</w:t>
      </w:r>
      <w:r w:rsidRPr="00AF7862">
        <w:rPr>
          <w:rFonts w:asciiTheme="minorHAnsi" w:eastAsia="Times New Roman" w:hAnsiTheme="minorHAnsi" w:cs="Times New Roman"/>
          <w:kern w:val="0"/>
          <w14:ligatures w14:val="none"/>
        </w:rPr>
        <w:t xml:space="preserve"> No romantic, social, or financial relationships outside of counseling</w:t>
      </w:r>
    </w:p>
    <w:p w14:paraId="29CB420C" w14:textId="77777777" w:rsidR="00431441" w:rsidRPr="00AF7862" w:rsidRDefault="00431441" w:rsidP="00431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>Session Time:</w:t>
      </w:r>
      <w:r w:rsidRPr="00AF7862">
        <w:rPr>
          <w:rFonts w:asciiTheme="minorHAnsi" w:eastAsia="Times New Roman" w:hAnsiTheme="minorHAnsi" w:cs="Times New Roman"/>
          <w:kern w:val="0"/>
          <w14:ligatures w14:val="none"/>
        </w:rPr>
        <w:t xml:space="preserve"> Sessions are scheduled for ___ minutes; arriving late may shorten your session</w:t>
      </w:r>
    </w:p>
    <w:p w14:paraId="75B187D8" w14:textId="77777777" w:rsidR="00431441" w:rsidRPr="00AF7862" w:rsidRDefault="00431441" w:rsidP="00431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>Communication:</w:t>
      </w:r>
      <w:r w:rsidRPr="00AF7862">
        <w:rPr>
          <w:rFonts w:asciiTheme="minorHAnsi" w:eastAsia="Times New Roman" w:hAnsiTheme="minorHAnsi" w:cs="Times New Roman"/>
          <w:kern w:val="0"/>
          <w14:ligatures w14:val="none"/>
        </w:rPr>
        <w:t xml:space="preserve"> Contact outside of sessions is limited to scheduling or emergencies</w:t>
      </w:r>
    </w:p>
    <w:p w14:paraId="36B5603B" w14:textId="77777777" w:rsidR="00431441" w:rsidRPr="00AF7862" w:rsidRDefault="00431441" w:rsidP="00431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>Physical Contact:</w:t>
      </w:r>
      <w:r w:rsidRPr="00AF7862">
        <w:rPr>
          <w:rFonts w:asciiTheme="minorHAnsi" w:eastAsia="Times New Roman" w:hAnsiTheme="minorHAnsi" w:cs="Times New Roman"/>
          <w:kern w:val="0"/>
          <w14:ligatures w14:val="none"/>
        </w:rPr>
        <w:t xml:space="preserve"> Generally avoided unless culturally appropriate and mutually agreed upon</w:t>
      </w:r>
    </w:p>
    <w:p w14:paraId="67398D86" w14:textId="77777777" w:rsidR="00431441" w:rsidRPr="00AF7862" w:rsidRDefault="00431441" w:rsidP="00431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>Gift-Giving:</w:t>
      </w:r>
      <w:r w:rsidRPr="00AF7862">
        <w:rPr>
          <w:rFonts w:asciiTheme="minorHAnsi" w:eastAsia="Times New Roman" w:hAnsiTheme="minorHAnsi" w:cs="Times New Roman"/>
          <w:kern w:val="0"/>
          <w14:ligatures w14:val="none"/>
        </w:rPr>
        <w:t xml:space="preserve"> Discouraged to prevent emotional entanglement or perceived favoritism</w:t>
      </w:r>
    </w:p>
    <w:p w14:paraId="25F74292" w14:textId="77777777" w:rsidR="00431441" w:rsidRPr="00AF7862" w:rsidRDefault="00431441" w:rsidP="00431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>Social Media:</w:t>
      </w:r>
      <w:r w:rsidRPr="00AF7862">
        <w:rPr>
          <w:rFonts w:asciiTheme="minorHAnsi" w:eastAsia="Times New Roman" w:hAnsiTheme="minorHAnsi" w:cs="Times New Roman"/>
          <w:kern w:val="0"/>
          <w14:ligatures w14:val="none"/>
        </w:rPr>
        <w:t xml:space="preserve"> Counselors do not engage with clients via social platforms</w:t>
      </w:r>
    </w:p>
    <w:p w14:paraId="19C19C4E" w14:textId="77777777" w:rsidR="00431441" w:rsidRPr="00AF7862" w:rsidRDefault="00431441" w:rsidP="00431441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>Client Responsibilities:</w:t>
      </w:r>
    </w:p>
    <w:p w14:paraId="339617D5" w14:textId="77777777" w:rsidR="00431441" w:rsidRPr="00AF7862" w:rsidRDefault="00431441" w:rsidP="004314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kern w:val="0"/>
          <w14:ligatures w14:val="none"/>
        </w:rPr>
        <w:t>Attend sessions consistently and punctually</w:t>
      </w:r>
    </w:p>
    <w:p w14:paraId="201D0266" w14:textId="77777777" w:rsidR="00431441" w:rsidRPr="00AF7862" w:rsidRDefault="00431441" w:rsidP="004314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kern w:val="0"/>
          <w14:ligatures w14:val="none"/>
        </w:rPr>
        <w:t>Be honest and open during sessions</w:t>
      </w:r>
    </w:p>
    <w:p w14:paraId="13F1C97E" w14:textId="77777777" w:rsidR="00431441" w:rsidRPr="00AF7862" w:rsidRDefault="00431441" w:rsidP="004314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kern w:val="0"/>
          <w14:ligatures w14:val="none"/>
        </w:rPr>
        <w:t>Respect counselor boundaries and policies</w:t>
      </w:r>
    </w:p>
    <w:p w14:paraId="3DCB905C" w14:textId="77777777" w:rsidR="00431441" w:rsidRPr="00AF7862" w:rsidRDefault="00431441" w:rsidP="004314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kern w:val="0"/>
          <w14:ligatures w14:val="none"/>
        </w:rPr>
        <w:t>Communicate concerns directly</w:t>
      </w:r>
    </w:p>
    <w:p w14:paraId="456DEBFE" w14:textId="77777777" w:rsidR="00431441" w:rsidRPr="00AF7862" w:rsidRDefault="00431441" w:rsidP="004314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kern w:val="0"/>
          <w14:ligatures w14:val="none"/>
        </w:rPr>
        <w:t>Follow through on agreed-upon goals or homework</w:t>
      </w:r>
    </w:p>
    <w:p w14:paraId="25034F8F" w14:textId="77777777" w:rsidR="00431441" w:rsidRPr="00AF7862" w:rsidRDefault="00431441" w:rsidP="0043144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F7862">
        <w:rPr>
          <w:rFonts w:eastAsia="Times New Roman" w:cs="Times New Roman"/>
          <w:kern w:val="0"/>
          <w14:ligatures w14:val="none"/>
        </w:rPr>
        <w:pict w14:anchorId="744DDF10">
          <v:rect id="_x0000_i1028" style="width:0;height:1.5pt" o:hralign="center" o:hrstd="t" o:hr="t" fillcolor="#a0a0a0" stroked="f"/>
        </w:pict>
      </w:r>
    </w:p>
    <w:p w14:paraId="0B0FE417" w14:textId="77777777" w:rsidR="00431441" w:rsidRDefault="00431441" w:rsidP="0043144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</w:p>
    <w:p w14:paraId="7BADF03D" w14:textId="77777777" w:rsidR="00431441" w:rsidRPr="00AF7862" w:rsidRDefault="00431441" w:rsidP="00431441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</w:pPr>
      <w:r w:rsidRPr="00AF7862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lastRenderedPageBreak/>
        <w:t>5. Consent and Agreement</w:t>
      </w:r>
    </w:p>
    <w:p w14:paraId="5AE6429A" w14:textId="77777777" w:rsidR="00431441" w:rsidRPr="00AF7862" w:rsidRDefault="00431441" w:rsidP="00431441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kern w:val="0"/>
          <w14:ligatures w14:val="none"/>
        </w:rPr>
        <w:t>I have read and understood the information above. I consent to participate in counseling and agree to abide by the policies outlined in this form.</w:t>
      </w:r>
    </w:p>
    <w:p w14:paraId="4E960442" w14:textId="77777777" w:rsidR="00431441" w:rsidRPr="00AF7862" w:rsidRDefault="00431441" w:rsidP="00431441">
      <w:pPr>
        <w:spacing w:before="100" w:beforeAutospacing="1" w:after="100" w:afterAutospacing="1" w:line="36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>Client Signature:</w:t>
      </w:r>
      <w:r w:rsidRPr="00AF7862">
        <w:rPr>
          <w:rFonts w:asciiTheme="minorHAnsi" w:eastAsia="Times New Roman" w:hAnsiTheme="minorHAnsi" w:cs="Times New Roman"/>
          <w:kern w:val="0"/>
          <w14:ligatures w14:val="none"/>
        </w:rPr>
        <w:t xml:space="preserve"> ___________________________</w:t>
      </w:r>
      <w:r>
        <w:rPr>
          <w:rFonts w:asciiTheme="minorHAnsi" w:eastAsia="Times New Roman" w:hAnsiTheme="minorHAnsi" w:cs="Times New Roman"/>
          <w:kern w:val="0"/>
          <w14:ligatures w14:val="none"/>
        </w:rPr>
        <w:t>________________________________________</w:t>
      </w:r>
      <w:r w:rsidRPr="00AF7862">
        <w:rPr>
          <w:rFonts w:asciiTheme="minorHAnsi" w:eastAsia="Times New Roman" w:hAnsiTheme="minorHAnsi" w:cs="Times New Roman"/>
          <w:kern w:val="0"/>
          <w14:ligatures w14:val="none"/>
        </w:rPr>
        <w:br/>
      </w:r>
      <w:r w:rsidRPr="00AF7862"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>Date:</w:t>
      </w:r>
      <w:r w:rsidRPr="00AF7862">
        <w:rPr>
          <w:rFonts w:asciiTheme="minorHAnsi" w:eastAsia="Times New Roman" w:hAnsiTheme="minorHAnsi" w:cs="Times New Roman"/>
          <w:kern w:val="0"/>
          <w14:ligatures w14:val="none"/>
        </w:rPr>
        <w:t xml:space="preserve"> ___________________</w:t>
      </w:r>
    </w:p>
    <w:p w14:paraId="6C2E2A8C" w14:textId="77777777" w:rsidR="00431441" w:rsidRPr="00AF7862" w:rsidRDefault="00431441" w:rsidP="00431441">
      <w:pPr>
        <w:spacing w:before="100" w:beforeAutospacing="1" w:after="100" w:afterAutospacing="1" w:line="36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AF7862"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>Counselor Signature:</w:t>
      </w:r>
      <w:r w:rsidRPr="00AF7862">
        <w:rPr>
          <w:rFonts w:asciiTheme="minorHAnsi" w:eastAsia="Times New Roman" w:hAnsiTheme="minorHAnsi" w:cs="Times New Roman"/>
          <w:kern w:val="0"/>
          <w14:ligatures w14:val="none"/>
        </w:rPr>
        <w:t xml:space="preserve"> _______________________</w:t>
      </w:r>
      <w:r>
        <w:rPr>
          <w:rFonts w:asciiTheme="minorHAnsi" w:eastAsia="Times New Roman" w:hAnsiTheme="minorHAnsi" w:cs="Times New Roman"/>
          <w:kern w:val="0"/>
          <w14:ligatures w14:val="none"/>
        </w:rPr>
        <w:t>________________________________________</w:t>
      </w:r>
      <w:r w:rsidRPr="00AF7862">
        <w:rPr>
          <w:rFonts w:asciiTheme="minorHAnsi" w:eastAsia="Times New Roman" w:hAnsiTheme="minorHAnsi" w:cs="Times New Roman"/>
          <w:kern w:val="0"/>
          <w14:ligatures w14:val="none"/>
        </w:rPr>
        <w:br/>
      </w:r>
      <w:r w:rsidRPr="00AF7862"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>Date:</w:t>
      </w:r>
      <w:r w:rsidRPr="00AF7862">
        <w:rPr>
          <w:rFonts w:asciiTheme="minorHAnsi" w:eastAsia="Times New Roman" w:hAnsiTheme="minorHAnsi" w:cs="Times New Roman"/>
          <w:kern w:val="0"/>
          <w14:ligatures w14:val="none"/>
        </w:rPr>
        <w:t xml:space="preserve"> ___________________</w:t>
      </w:r>
    </w:p>
    <w:p w14:paraId="42231D24" w14:textId="77777777" w:rsidR="00431441" w:rsidRPr="00AF7862" w:rsidRDefault="00431441" w:rsidP="00431441">
      <w:pPr>
        <w:spacing w:after="0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</w:p>
    <w:p w14:paraId="5821D7A7" w14:textId="77777777" w:rsidR="00431441" w:rsidRDefault="00431441" w:rsidP="00431441"/>
    <w:p w14:paraId="445F7DBE" w14:textId="77777777" w:rsidR="00891CA9" w:rsidRDefault="00891CA9"/>
    <w:sectPr w:rsidR="00891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781E"/>
    <w:multiLevelType w:val="multilevel"/>
    <w:tmpl w:val="D946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B5648"/>
    <w:multiLevelType w:val="multilevel"/>
    <w:tmpl w:val="B2EA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056D8"/>
    <w:multiLevelType w:val="multilevel"/>
    <w:tmpl w:val="C92C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443D7F"/>
    <w:multiLevelType w:val="multilevel"/>
    <w:tmpl w:val="C8CA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460147"/>
    <w:multiLevelType w:val="multilevel"/>
    <w:tmpl w:val="3AD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883218">
    <w:abstractNumId w:val="1"/>
  </w:num>
  <w:num w:numId="2" w16cid:durableId="916474546">
    <w:abstractNumId w:val="4"/>
  </w:num>
  <w:num w:numId="3" w16cid:durableId="569921178">
    <w:abstractNumId w:val="3"/>
  </w:num>
  <w:num w:numId="4" w16cid:durableId="1984654900">
    <w:abstractNumId w:val="2"/>
  </w:num>
  <w:num w:numId="5" w16cid:durableId="893391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1"/>
    <w:rsid w:val="004259AA"/>
    <w:rsid w:val="00431441"/>
    <w:rsid w:val="006F442F"/>
    <w:rsid w:val="00891CA9"/>
    <w:rsid w:val="009D6D30"/>
    <w:rsid w:val="00A05C8B"/>
    <w:rsid w:val="00E23721"/>
    <w:rsid w:val="00E6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539E2"/>
  <w15:chartTrackingRefBased/>
  <w15:docId w15:val="{722492B1-F8AF-4774-A8A7-43571502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41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4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4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4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4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4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4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4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891CA9"/>
  </w:style>
  <w:style w:type="character" w:customStyle="1" w:styleId="Style1Char">
    <w:name w:val="Style1 Char"/>
    <w:basedOn w:val="DefaultParagraphFont"/>
    <w:link w:val="Style1"/>
    <w:rsid w:val="00891CA9"/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31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4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441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441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4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2616</Characters>
  <Application>Microsoft Office Word</Application>
  <DocSecurity>0</DocSecurity>
  <Lines>76</Lines>
  <Paragraphs>56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Kinder Carpenter</dc:creator>
  <cp:keywords/>
  <dc:description/>
  <cp:lastModifiedBy>Melody Kinder Carpenter</cp:lastModifiedBy>
  <cp:revision>1</cp:revision>
  <dcterms:created xsi:type="dcterms:W3CDTF">2025-09-20T15:32:00Z</dcterms:created>
  <dcterms:modified xsi:type="dcterms:W3CDTF">2025-09-20T15:33:00Z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f24d2145-0a16-4786-8c91-0cf08ac365b0</vt:lpwstr>
  </property>
</Properties>
</file>