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AFAB" w14:textId="77777777" w:rsidR="00DF6DF3" w:rsidRPr="004C41A8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385623" w:themeColor="accent6" w:themeShade="80"/>
          <w:sz w:val="28"/>
          <w:szCs w:val="28"/>
        </w:rPr>
      </w:pPr>
      <w:r w:rsidRPr="004C41A8">
        <w:rPr>
          <w:rStyle w:val="Strong"/>
          <w:rFonts w:asciiTheme="minorHAnsi" w:hAnsiTheme="minorHAnsi" w:cstheme="minorHAnsi"/>
          <w:color w:val="385623" w:themeColor="accent6" w:themeShade="80"/>
          <w:sz w:val="28"/>
          <w:szCs w:val="28"/>
        </w:rPr>
        <w:t xml:space="preserve">London GAA Golf Society </w:t>
      </w:r>
    </w:p>
    <w:p w14:paraId="3F88C9BF" w14:textId="77777777" w:rsidR="00DF6DF3" w:rsidRPr="004C41A8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385623" w:themeColor="accent6" w:themeShade="80"/>
          <w:sz w:val="28"/>
          <w:szCs w:val="28"/>
        </w:rPr>
      </w:pPr>
    </w:p>
    <w:p w14:paraId="4FC1D4CE" w14:textId="69460DB5" w:rsidR="00DF6DF3" w:rsidRPr="004C41A8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385623" w:themeColor="accent6" w:themeShade="80"/>
          <w:sz w:val="32"/>
          <w:szCs w:val="32"/>
        </w:rPr>
      </w:pPr>
      <w:r w:rsidRPr="004C41A8">
        <w:rPr>
          <w:rStyle w:val="Strong"/>
          <w:rFonts w:asciiTheme="minorHAnsi" w:hAnsiTheme="minorHAnsi" w:cstheme="minorHAnsi"/>
          <w:color w:val="385623" w:themeColor="accent6" w:themeShade="80"/>
          <w:sz w:val="32"/>
          <w:szCs w:val="32"/>
        </w:rPr>
        <w:t>2019 outings and competition winners</w:t>
      </w:r>
    </w:p>
    <w:p w14:paraId="37EED0C3" w14:textId="77777777" w:rsid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5E5E5E"/>
          <w:sz w:val="22"/>
          <w:szCs w:val="22"/>
        </w:rPr>
      </w:pPr>
    </w:p>
    <w:p w14:paraId="694FC25A" w14:textId="23A6283E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color w:val="5E5E5E"/>
          <w:sz w:val="22"/>
          <w:szCs w:val="22"/>
        </w:rPr>
        <w:t>28 MARCH 2019 SANDY LODGE GOLF CLUB.</w:t>
      </w:r>
    </w:p>
    <w:p w14:paraId="33DFF909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The course and facilities were first class and with warm sunny weather the 37 members and guests who attended enjoyed a  perfect day. The outing was sponsored by John &amp; Michael O'Hara </w:t>
      </w:r>
    </w:p>
    <w:p w14:paraId="32619381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Overall Winner  John Buckley</w:t>
      </w:r>
    </w:p>
    <w:p w14:paraId="64648F68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Division 1   Winner   Pat Moloney Runner Up  John Ruddy (Jnr)</w:t>
      </w:r>
    </w:p>
    <w:p w14:paraId="00DE76EE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Division 2   Winner  Eileen McGowan  Runner Up  Joe Gallagher</w:t>
      </w:r>
    </w:p>
    <w:p w14:paraId="71853C62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Nearest Pin  Mike Frawley</w:t>
      </w:r>
    </w:p>
    <w:p w14:paraId="1F6A7716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Nearest  Pin in 2  Mike O'Brien</w:t>
      </w:r>
    </w:p>
    <w:p w14:paraId="52675332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Longest Drive  Mike Lynch</w:t>
      </w:r>
    </w:p>
    <w:p w14:paraId="60EF7496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Winning Team Trevor Barnes, John Buckley  Pat Morrissey</w:t>
      </w:r>
    </w:p>
    <w:p w14:paraId="5D588D03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Runner Up Team Mike O'Brien, John Sherry, Mike Lynch   </w:t>
      </w:r>
    </w:p>
    <w:p w14:paraId="292682DC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x-el"/>
          <w:rFonts w:asciiTheme="minorHAnsi" w:hAnsiTheme="minorHAnsi" w:cstheme="minorHAnsi"/>
          <w:color w:val="5E5E5E"/>
          <w:sz w:val="22"/>
          <w:szCs w:val="22"/>
        </w:rPr>
        <w:t> </w:t>
      </w:r>
    </w:p>
    <w:p w14:paraId="4576F26F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color w:val="5E5E5E"/>
          <w:sz w:val="22"/>
          <w:szCs w:val="22"/>
        </w:rPr>
        <w:t>1  MAY 2019  WEST HERTS GOLF CLUB</w:t>
      </w:r>
    </w:p>
    <w:p w14:paraId="7F3F7538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41 members and guests  were present to support Captain Joe Campbell for his first outing in charge. All the facilities were of a high standard  particularly the fast greens. The outing was sponsored by Tom Gallagher, </w:t>
      </w:r>
      <w:proofErr w:type="spellStart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Elte</w:t>
      </w:r>
      <w:proofErr w:type="spellEnd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 Metalcraft Ltd </w:t>
      </w:r>
    </w:p>
    <w:p w14:paraId="4080F0EF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Overall Winner  Pat Morrissey  41  Pts </w:t>
      </w:r>
    </w:p>
    <w:p w14:paraId="2DA7E9F3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Division 1   Winner   Tony Milne Runner Up  John Ruddy (Jnr)</w:t>
      </w:r>
    </w:p>
    <w:p w14:paraId="1DC6E30D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Division 2   Winner  Betty Yue   Runner Up  John Sheehan</w:t>
      </w:r>
    </w:p>
    <w:p w14:paraId="7201200B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Nearest Pin  Aziz al-</w:t>
      </w:r>
      <w:proofErr w:type="spellStart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Harazi</w:t>
      </w:r>
      <w:proofErr w:type="spellEnd"/>
    </w:p>
    <w:p w14:paraId="30373A49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Nearest  Pin in 2  James Barrett</w:t>
      </w:r>
    </w:p>
    <w:p w14:paraId="51C3D8C3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Longest Drive  Joe Campbell 310yds</w:t>
      </w:r>
    </w:p>
    <w:p w14:paraId="615F8D4D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Winning Team  John Ruddy John Ruddy Jnr  Ian Oakes  Barry  O'Donovan</w:t>
      </w:r>
    </w:p>
    <w:p w14:paraId="29BCA25C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Runner Up Team  Amelia Lawrence Betty Yue Anastasia Turner Aziz al </w:t>
      </w:r>
      <w:proofErr w:type="spellStart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Harazi</w:t>
      </w:r>
      <w:proofErr w:type="spellEnd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   </w:t>
      </w:r>
    </w:p>
    <w:p w14:paraId="44AD5FAA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Fonts w:asciiTheme="minorHAnsi" w:hAnsiTheme="minorHAnsi" w:cstheme="minorHAnsi"/>
          <w:color w:val="5E5E5E"/>
          <w:sz w:val="22"/>
          <w:szCs w:val="22"/>
        </w:rPr>
        <w:br w:type="textWrapping" w:clear="all"/>
      </w:r>
    </w:p>
    <w:p w14:paraId="4A3BD818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color w:val="5E5E5E"/>
          <w:sz w:val="22"/>
          <w:szCs w:val="22"/>
        </w:rPr>
        <w:t>27 JUNE 2019  SOUTH HERTS  GOLF CLUB</w:t>
      </w:r>
    </w:p>
    <w:p w14:paraId="74DDFAAA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Another great outing  with 44  members and guests attending who enjoyed the first class facilities in summer weather. The day was sponsored by </w:t>
      </w:r>
      <w:proofErr w:type="spellStart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Torfx</w:t>
      </w:r>
      <w:proofErr w:type="spellEnd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, currency brokers. </w:t>
      </w:r>
      <w:proofErr w:type="spellStart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Jacobo</w:t>
      </w:r>
      <w:proofErr w:type="spellEnd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 </w:t>
      </w:r>
      <w:proofErr w:type="spellStart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Rusticali</w:t>
      </w:r>
      <w:proofErr w:type="spellEnd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 an executive of the company was with us all day, joining in the golf  and he gave a short talk before presenting the prizes.   </w:t>
      </w:r>
    </w:p>
    <w:p w14:paraId="02E645D2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Overall Winner  Joe Campbell  44  Pts </w:t>
      </w:r>
    </w:p>
    <w:p w14:paraId="571138B8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Division 1   Winner   Peter </w:t>
      </w:r>
      <w:proofErr w:type="spellStart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McGeever</w:t>
      </w:r>
      <w:proofErr w:type="spellEnd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  Runner Up  Mike O'Brien</w:t>
      </w:r>
    </w:p>
    <w:p w14:paraId="4AB9C3DC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Division 2   Winner  Rebecca </w:t>
      </w:r>
      <w:proofErr w:type="spellStart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Hatjiosef</w:t>
      </w:r>
      <w:proofErr w:type="spellEnd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   Runner Up  Maureen Sullivan</w:t>
      </w:r>
    </w:p>
    <w:p w14:paraId="539BB7AC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Nearest Pin  Michael Franklin</w:t>
      </w:r>
    </w:p>
    <w:p w14:paraId="17E218C7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Nearest  Pin in 2  Joe Campbell</w:t>
      </w:r>
    </w:p>
    <w:p w14:paraId="57DD5538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Longest Drive  Eamon Lyons   Longest Drive - Ladies  Rebecca </w:t>
      </w:r>
      <w:proofErr w:type="spellStart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Hatjiosef</w:t>
      </w:r>
      <w:proofErr w:type="spellEnd"/>
    </w:p>
    <w:p w14:paraId="611B37C2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Winning Team  Tim Foley, Peter Toomey, Joe Regan, Rebecca </w:t>
      </w:r>
      <w:proofErr w:type="spellStart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Hatjiosef</w:t>
      </w:r>
      <w:proofErr w:type="spellEnd"/>
    </w:p>
    <w:p w14:paraId="6C36F553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Runner Up Team  Joe Campbell, Kieran </w:t>
      </w:r>
      <w:proofErr w:type="spellStart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Guthrie,Pat</w:t>
      </w:r>
      <w:proofErr w:type="spellEnd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 Healey </w:t>
      </w:r>
    </w:p>
    <w:p w14:paraId="136E67EB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Fonts w:asciiTheme="minorHAnsi" w:hAnsiTheme="minorHAnsi" w:cstheme="minorHAnsi"/>
          <w:color w:val="5E5E5E"/>
          <w:sz w:val="22"/>
          <w:szCs w:val="22"/>
        </w:rPr>
        <w:br w:type="textWrapping" w:clear="all"/>
      </w:r>
    </w:p>
    <w:p w14:paraId="0D95521B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color w:val="5E5E5E"/>
          <w:sz w:val="22"/>
          <w:szCs w:val="22"/>
        </w:rPr>
        <w:t xml:space="preserve">15 August 2019 </w:t>
      </w:r>
      <w:proofErr w:type="spellStart"/>
      <w:r w:rsidRPr="00DF6DF3">
        <w:rPr>
          <w:rStyle w:val="Strong"/>
          <w:rFonts w:asciiTheme="minorHAnsi" w:hAnsiTheme="minorHAnsi" w:cstheme="minorHAnsi"/>
          <w:color w:val="5E5E5E"/>
          <w:sz w:val="22"/>
          <w:szCs w:val="22"/>
        </w:rPr>
        <w:t>Dyrham</w:t>
      </w:r>
      <w:proofErr w:type="spellEnd"/>
      <w:r w:rsidRPr="00DF6DF3">
        <w:rPr>
          <w:rStyle w:val="Strong"/>
          <w:rFonts w:asciiTheme="minorHAnsi" w:hAnsiTheme="minorHAnsi" w:cstheme="minorHAnsi"/>
          <w:color w:val="5E5E5E"/>
          <w:sz w:val="22"/>
          <w:szCs w:val="22"/>
        </w:rPr>
        <w:t xml:space="preserve"> Park Golf &amp; CC</w:t>
      </w:r>
    </w:p>
    <w:p w14:paraId="347B7DF9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This was the rearranged July outing  which was well supported by 53 members &amp; </w:t>
      </w:r>
      <w:proofErr w:type="spellStart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guests.The</w:t>
      </w:r>
      <w:proofErr w:type="spellEnd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 day was sponsored by </w:t>
      </w:r>
      <w:proofErr w:type="spellStart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Mockler</w:t>
      </w:r>
      <w:proofErr w:type="spellEnd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 Evans Ltd , Chartered  Accountants  who also gave everyone a packet of golf balls </w:t>
      </w:r>
    </w:p>
    <w:p w14:paraId="009C7AB9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Overall Winner  Mick O'Brien  42 points</w:t>
      </w:r>
    </w:p>
    <w:p w14:paraId="0E1CC6B4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lastRenderedPageBreak/>
        <w:t>Division  1   Winner John Buckley  Runner Up  Alastair Carey</w:t>
      </w:r>
    </w:p>
    <w:p w14:paraId="00FFA36A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Division 2   Winner Gerry Vaughan  Runner Up   Amelia Lawrence</w:t>
      </w:r>
    </w:p>
    <w:p w14:paraId="6A2CC514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Guest Prize  Jamie Gallagher</w:t>
      </w:r>
    </w:p>
    <w:p w14:paraId="52916EDD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Nearest Pin  John Flatley</w:t>
      </w:r>
    </w:p>
    <w:p w14:paraId="3056F2C5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Nearest Pin in  2   Tom Gallagher </w:t>
      </w:r>
    </w:p>
    <w:p w14:paraId="12AC4B48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Winning Team  Mick O'Brien , Clive Ackerman, Mike Rose,  Danny Coverdale</w:t>
      </w:r>
    </w:p>
    <w:p w14:paraId="76D0C938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Runner Up Team  Gerry Fitzgerald, Gerry Vaughan, Alastair Carey, Tony Milne</w:t>
      </w:r>
    </w:p>
    <w:p w14:paraId="42C44ECC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Fonts w:asciiTheme="minorHAnsi" w:hAnsiTheme="minorHAnsi" w:cstheme="minorHAnsi"/>
          <w:color w:val="5E5E5E"/>
          <w:sz w:val="22"/>
          <w:szCs w:val="22"/>
        </w:rPr>
        <w:br w:type="textWrapping" w:clear="all"/>
      </w:r>
    </w:p>
    <w:p w14:paraId="000FBFDB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color w:val="5E5E5E"/>
          <w:sz w:val="22"/>
          <w:szCs w:val="22"/>
        </w:rPr>
        <w:t>5 September 2019  GERRARDS CROSS GOLF CLUB</w:t>
      </w:r>
    </w:p>
    <w:p w14:paraId="773FDC91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Overall Winner  Pat </w:t>
      </w:r>
      <w:r w:rsidRPr="00DF6DF3">
        <w:rPr>
          <w:rStyle w:val="x-el"/>
          <w:rFonts w:asciiTheme="minorHAnsi" w:hAnsiTheme="minorHAnsi" w:cstheme="minorHAnsi"/>
          <w:color w:val="5E5E5E"/>
          <w:sz w:val="22"/>
          <w:szCs w:val="22"/>
        </w:rPr>
        <w:t>Moloney</w:t>
      </w: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  </w:t>
      </w:r>
    </w:p>
    <w:p w14:paraId="67FDA6BA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Division  1   Winner  Rebecca  </w:t>
      </w:r>
      <w:proofErr w:type="spellStart"/>
      <w:r w:rsidRPr="00DF6DF3">
        <w:rPr>
          <w:rStyle w:val="x-el"/>
          <w:rFonts w:asciiTheme="minorHAnsi" w:hAnsiTheme="minorHAnsi" w:cstheme="minorHAnsi"/>
          <w:color w:val="5E5E5E"/>
          <w:sz w:val="22"/>
          <w:szCs w:val="22"/>
        </w:rPr>
        <w:t>Hatjiosif</w:t>
      </w:r>
      <w:proofErr w:type="spellEnd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       Runner Up  Terry Kirk</w:t>
      </w:r>
    </w:p>
    <w:p w14:paraId="08F22562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Division 2    Winner Joe Regan  Runner Up  Maureen Sullivan   </w:t>
      </w:r>
    </w:p>
    <w:p w14:paraId="4C90E516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Guest Prize  (1) Sean </w:t>
      </w:r>
      <w:proofErr w:type="spellStart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Murchan</w:t>
      </w:r>
      <w:proofErr w:type="spellEnd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  (2) James Gallagher  </w:t>
      </w:r>
    </w:p>
    <w:p w14:paraId="6DB15794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Nearest Pin  Gerry Vaughan  Nearest Pin in  2    James Simpson </w:t>
      </w:r>
    </w:p>
    <w:p w14:paraId="4779B9C2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 Longest Drive  John </w:t>
      </w:r>
      <w:proofErr w:type="spellStart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Mungovan</w:t>
      </w:r>
      <w:proofErr w:type="spellEnd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  </w:t>
      </w:r>
      <w:proofErr w:type="spellStart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Lngest</w:t>
      </w:r>
      <w:proofErr w:type="spellEnd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 Drive Ladies  Maureen Sullivan</w:t>
      </w:r>
    </w:p>
    <w:p w14:paraId="23D81E05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Winning Team  Sean </w:t>
      </w:r>
      <w:proofErr w:type="spellStart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Murchan</w:t>
      </w:r>
      <w:proofErr w:type="spellEnd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, Mick Franklin, Ryan </w:t>
      </w:r>
      <w:proofErr w:type="spellStart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McStravick</w:t>
      </w:r>
      <w:proofErr w:type="spellEnd"/>
    </w:p>
    <w:p w14:paraId="350477CA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  <w:sz w:val="22"/>
          <w:szCs w:val="22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 xml:space="preserve">Runner Up Team  Joe Campbell, Mick Cusack, John </w:t>
      </w:r>
      <w:proofErr w:type="spellStart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  <w:sz w:val="22"/>
          <w:szCs w:val="22"/>
        </w:rPr>
        <w:t>Mungovan</w:t>
      </w:r>
      <w:proofErr w:type="spellEnd"/>
    </w:p>
    <w:p w14:paraId="2E6AB361" w14:textId="00089DE0" w:rsidR="00DF6DF3" w:rsidRDefault="00DF6DF3">
      <w:pPr>
        <w:rPr>
          <w:rFonts w:cstheme="minorHAnsi"/>
        </w:rPr>
      </w:pPr>
    </w:p>
    <w:p w14:paraId="659D5ABD" w14:textId="60AEDF9F" w:rsidR="00DF6DF3" w:rsidRDefault="00DF6DF3">
      <w:pPr>
        <w:rPr>
          <w:rFonts w:cstheme="minorHAnsi"/>
        </w:rPr>
      </w:pPr>
    </w:p>
    <w:p w14:paraId="5CB4AD66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 w:rsidRPr="00DF6DF3">
        <w:rPr>
          <w:rStyle w:val="Strong"/>
          <w:rFonts w:asciiTheme="minorHAnsi" w:hAnsiTheme="minorHAnsi" w:cstheme="minorHAnsi"/>
          <w:color w:val="5E5E5E"/>
        </w:rPr>
        <w:t>GOLFER OF THE YEAR  2019</w:t>
      </w:r>
    </w:p>
    <w:p w14:paraId="1A6D057D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5E5E5E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</w:rPr>
        <w:t xml:space="preserve">Rebecca </w:t>
      </w:r>
      <w:proofErr w:type="spellStart"/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</w:rPr>
        <w:t>Hatjiosif</w:t>
      </w:r>
      <w:proofErr w:type="spellEnd"/>
    </w:p>
    <w:p w14:paraId="53E5C328" w14:textId="77777777" w:rsid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5E5E5E"/>
        </w:rPr>
      </w:pPr>
    </w:p>
    <w:p w14:paraId="6378414F" w14:textId="12B564B9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E5E5E"/>
        </w:rPr>
      </w:pPr>
      <w:r w:rsidRPr="00DF6DF3">
        <w:rPr>
          <w:rStyle w:val="Strong"/>
          <w:rFonts w:asciiTheme="minorHAnsi" w:hAnsiTheme="minorHAnsi" w:cstheme="minorHAnsi"/>
          <w:color w:val="5E5E5E"/>
        </w:rPr>
        <w:t>KNOCK OUT WINNER 2019 </w:t>
      </w:r>
    </w:p>
    <w:p w14:paraId="176E56AF" w14:textId="77777777" w:rsidR="00DF6DF3" w:rsidRPr="00DF6DF3" w:rsidRDefault="00DF6DF3" w:rsidP="00DF6DF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5E5E5E"/>
        </w:rPr>
      </w:pPr>
      <w:r w:rsidRPr="00DF6DF3">
        <w:rPr>
          <w:rStyle w:val="Strong"/>
          <w:rFonts w:asciiTheme="minorHAnsi" w:hAnsiTheme="minorHAnsi" w:cstheme="minorHAnsi"/>
          <w:b w:val="0"/>
          <w:bCs w:val="0"/>
          <w:color w:val="5E5E5E"/>
        </w:rPr>
        <w:t>Amelia Lawrence</w:t>
      </w:r>
    </w:p>
    <w:p w14:paraId="2FC5D1DF" w14:textId="77777777" w:rsidR="00DF6DF3" w:rsidRPr="00DF6DF3" w:rsidRDefault="00DF6DF3" w:rsidP="00DF6DF3">
      <w:pPr>
        <w:rPr>
          <w:rFonts w:cstheme="minorHAnsi"/>
          <w:sz w:val="24"/>
          <w:szCs w:val="24"/>
        </w:rPr>
      </w:pPr>
    </w:p>
    <w:sectPr w:rsidR="00DF6DF3" w:rsidRPr="00DF6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F3"/>
    <w:rsid w:val="004C41A8"/>
    <w:rsid w:val="00D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6EE69"/>
  <w15:chartTrackingRefBased/>
  <w15:docId w15:val="{1ADB6929-32F8-4E03-B9C5-CA895399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-el">
    <w:name w:val="x-el"/>
    <w:basedOn w:val="DefaultParagraphFont"/>
    <w:rsid w:val="00DF6DF3"/>
  </w:style>
  <w:style w:type="character" w:styleId="Strong">
    <w:name w:val="Strong"/>
    <w:basedOn w:val="DefaultParagraphFont"/>
    <w:uiPriority w:val="22"/>
    <w:qFormat/>
    <w:rsid w:val="00DF6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Yue, Betty Y S</dc:creator>
  <cp:keywords/>
  <dc:description/>
  <cp:lastModifiedBy>Yue, Betty Y S</cp:lastModifiedBy>
  <cp:revision>2</cp:revision>
  <dcterms:created xsi:type="dcterms:W3CDTF">2022-11-29T15:53:00Z</dcterms:created>
  <dcterms:modified xsi:type="dcterms:W3CDTF">2022-11-29T16:02:00Z</dcterms:modified>
</cp:coreProperties>
</file>