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5E2ED6" w14:paraId="6D506672" w14:textId="77777777" w:rsidTr="00422425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4C91428" w14:textId="0A098EDC" w:rsidR="00977CB3" w:rsidRDefault="005E2ED6" w:rsidP="009A69E7">
            <w:pPr>
              <w:rPr>
                <w:color w:val="EE0000"/>
              </w:rPr>
            </w:pPr>
            <w:r>
              <w:t xml:space="preserve">Please fill out this form and return to </w:t>
            </w:r>
            <w:r w:rsidRPr="006D2898">
              <w:rPr>
                <w:b/>
                <w:bCs/>
              </w:rPr>
              <w:t>info@pthub.uk</w:t>
            </w:r>
            <w:r w:rsidR="00B33A5D" w:rsidRPr="006D2898">
              <w:rPr>
                <w:b/>
                <w:bCs/>
              </w:rPr>
              <w:t>,</w:t>
            </w:r>
            <w:r w:rsidR="00B33A5D">
              <w:t xml:space="preserve"> </w:t>
            </w:r>
            <w:r w:rsidR="00B33A5D" w:rsidRPr="00E94498">
              <w:rPr>
                <w:color w:val="EE0000"/>
              </w:rPr>
              <w:t xml:space="preserve">We must give Pearson VUE </w:t>
            </w:r>
            <w:r w:rsidR="00283420">
              <w:rPr>
                <w:b/>
                <w:bCs/>
                <w:color w:val="EE0000"/>
              </w:rPr>
              <w:t xml:space="preserve">a </w:t>
            </w:r>
            <w:r w:rsidR="00513C93">
              <w:rPr>
                <w:b/>
                <w:bCs/>
                <w:color w:val="EE0000"/>
              </w:rPr>
              <w:t>minimum</w:t>
            </w:r>
            <w:r w:rsidR="00283420">
              <w:rPr>
                <w:b/>
                <w:bCs/>
                <w:color w:val="EE0000"/>
              </w:rPr>
              <w:t xml:space="preserve"> of </w:t>
            </w:r>
            <w:r w:rsidR="00B33A5D" w:rsidRPr="00E94498">
              <w:rPr>
                <w:b/>
                <w:bCs/>
                <w:color w:val="EE0000"/>
              </w:rPr>
              <w:t xml:space="preserve"> 48 hours’ notice</w:t>
            </w:r>
            <w:r w:rsidR="00B33A5D" w:rsidRPr="00E94498">
              <w:rPr>
                <w:color w:val="EE0000"/>
              </w:rPr>
              <w:t xml:space="preserve"> for any booking</w:t>
            </w:r>
            <w:r w:rsidR="00447919">
              <w:rPr>
                <w:color w:val="EE0000"/>
              </w:rPr>
              <w:t>,</w:t>
            </w:r>
            <w:r w:rsidR="00283420">
              <w:rPr>
                <w:color w:val="EE0000"/>
              </w:rPr>
              <w:t xml:space="preserve"> and retests are not allowed on the same day</w:t>
            </w:r>
            <w:r w:rsidR="00977CB3">
              <w:rPr>
                <w:color w:val="EE0000"/>
              </w:rPr>
              <w:t>, and must be retaken</w:t>
            </w:r>
            <w:r w:rsidR="00513C93">
              <w:rPr>
                <w:color w:val="EE0000"/>
              </w:rPr>
              <w:t xml:space="preserve"> a </w:t>
            </w:r>
            <w:r w:rsidR="00513C93" w:rsidRPr="00513C93">
              <w:rPr>
                <w:b/>
                <w:bCs/>
                <w:color w:val="EE0000"/>
              </w:rPr>
              <w:t>minimum</w:t>
            </w:r>
            <w:r w:rsidR="00513C93">
              <w:rPr>
                <w:color w:val="EE0000"/>
              </w:rPr>
              <w:t xml:space="preserve"> of </w:t>
            </w:r>
            <w:r w:rsidR="00977CB3">
              <w:rPr>
                <w:color w:val="EE0000"/>
              </w:rPr>
              <w:t xml:space="preserve"> </w:t>
            </w:r>
            <w:r w:rsidR="00513C93">
              <w:rPr>
                <w:color w:val="EE0000"/>
              </w:rPr>
              <w:t>48 hours after your original allotted time</w:t>
            </w:r>
            <w:r w:rsidR="00977CB3">
              <w:rPr>
                <w:color w:val="EE0000"/>
              </w:rPr>
              <w:t>.</w:t>
            </w:r>
          </w:p>
          <w:p w14:paraId="05C4E34B" w14:textId="5F67D206" w:rsidR="009A69E7" w:rsidRPr="009A69E7" w:rsidRDefault="00447919" w:rsidP="009A69E7">
            <w:pPr>
              <w:rPr>
                <w:color w:val="EE0000"/>
              </w:rPr>
            </w:pPr>
            <w:r>
              <w:rPr>
                <w:color w:val="EE0000"/>
              </w:rPr>
              <w:t xml:space="preserve"> </w:t>
            </w:r>
            <w:r w:rsidR="00977CB3">
              <w:rPr>
                <w:color w:val="EE0000"/>
              </w:rPr>
              <w:t>As</w:t>
            </w:r>
            <w:r w:rsidR="00B33A5D" w:rsidRPr="00E94498">
              <w:rPr>
                <w:color w:val="EE0000"/>
              </w:rPr>
              <w:t xml:space="preserve"> our office is not staffed full</w:t>
            </w:r>
            <w:r w:rsidR="00B33A5D" w:rsidRPr="00E94498">
              <w:rPr>
                <w:color w:val="EE0000"/>
              </w:rPr>
              <w:noBreakHyphen/>
            </w:r>
            <w:r w:rsidR="00422425" w:rsidRPr="00E94498">
              <w:rPr>
                <w:color w:val="EE0000"/>
              </w:rPr>
              <w:t>time,</w:t>
            </w:r>
            <w:r w:rsidR="00422425">
              <w:rPr>
                <w:color w:val="EE0000"/>
              </w:rPr>
              <w:t xml:space="preserve"> we</w:t>
            </w:r>
            <w:r w:rsidR="00957278">
              <w:rPr>
                <w:color w:val="EE0000"/>
              </w:rPr>
              <w:t xml:space="preserve"> ask </w:t>
            </w:r>
            <w:r>
              <w:rPr>
                <w:color w:val="EE0000"/>
              </w:rPr>
              <w:t xml:space="preserve"> you to </w:t>
            </w:r>
            <w:r w:rsidR="00B33A5D" w:rsidRPr="00E94498">
              <w:rPr>
                <w:color w:val="EE0000"/>
              </w:rPr>
              <w:t>please provide</w:t>
            </w:r>
            <w:r w:rsidR="00B33A5D">
              <w:rPr>
                <w:color w:val="EE0000"/>
              </w:rPr>
              <w:t xml:space="preserve"> us with</w:t>
            </w:r>
            <w:r w:rsidR="00B33A5D" w:rsidRPr="00E94498">
              <w:rPr>
                <w:color w:val="EE0000"/>
              </w:rPr>
              <w:t xml:space="preserve"> </w:t>
            </w:r>
            <w:r w:rsidR="00B33A5D" w:rsidRPr="00E94498">
              <w:rPr>
                <w:b/>
                <w:bCs/>
                <w:color w:val="EE0000"/>
              </w:rPr>
              <w:t>a minimum of three working days’ notice</w:t>
            </w:r>
            <w:r w:rsidR="00B33A5D" w:rsidRPr="00E94498">
              <w:rPr>
                <w:color w:val="EE0000"/>
              </w:rPr>
              <w:t>.</w:t>
            </w:r>
            <w:r w:rsidR="00FC4891">
              <w:rPr>
                <w:color w:val="EE0000"/>
              </w:rPr>
              <w:t xml:space="preserve"> </w:t>
            </w:r>
            <w:r w:rsidR="00FC4891" w:rsidRPr="00D063BA">
              <w:rPr>
                <w:color w:val="0E2841" w:themeColor="text2"/>
              </w:rPr>
              <w:t>For urgent enquiries please call us</w:t>
            </w:r>
            <w:r w:rsidR="007F149B" w:rsidRPr="00D063BA">
              <w:rPr>
                <w:color w:val="0E2841" w:themeColor="text2"/>
              </w:rPr>
              <w:t xml:space="preserve"> on </w:t>
            </w:r>
            <w:r w:rsidR="007F149B" w:rsidRPr="00D063BA">
              <w:rPr>
                <w:color w:val="0E2841" w:themeColor="text2"/>
                <w:sz w:val="20"/>
                <w:szCs w:val="20"/>
              </w:rPr>
              <w:t>01768 209 800</w:t>
            </w:r>
            <w:r w:rsidR="00F8377E" w:rsidRPr="00D063BA">
              <w:rPr>
                <w:color w:val="0E2841" w:themeColor="text2"/>
              </w:rPr>
              <w:t xml:space="preserve">. </w:t>
            </w:r>
            <w:r w:rsidR="00C0132D" w:rsidRPr="00D063BA">
              <w:rPr>
                <w:color w:val="0E2841" w:themeColor="text2"/>
              </w:rPr>
              <w:t xml:space="preserve"> Thank</w:t>
            </w:r>
            <w:r w:rsidR="003927B1" w:rsidRPr="00D063BA">
              <w:rPr>
                <w:color w:val="0E2841" w:themeColor="text2"/>
              </w:rPr>
              <w:t xml:space="preserve">  </w:t>
            </w:r>
            <w:r w:rsidR="00C0132D" w:rsidRPr="00D063BA">
              <w:rPr>
                <w:color w:val="0E2841" w:themeColor="text2"/>
              </w:rPr>
              <w:t>you</w:t>
            </w:r>
            <w:r w:rsidR="00DE1F3E" w:rsidRPr="00D063BA">
              <w:rPr>
                <w:color w:val="0E2841" w:themeColor="text2"/>
              </w:rPr>
              <w:t>,</w:t>
            </w:r>
            <w:r w:rsidR="00C0132D" w:rsidRPr="00D063BA">
              <w:rPr>
                <w:color w:val="0E2841" w:themeColor="text2"/>
              </w:rPr>
              <w:t xml:space="preserve"> for your co</w:t>
            </w:r>
            <w:r w:rsidR="003927B1" w:rsidRPr="00D063BA">
              <w:rPr>
                <w:color w:val="0E2841" w:themeColor="text2"/>
              </w:rPr>
              <w:t xml:space="preserve"> </w:t>
            </w:r>
            <w:r w:rsidR="00C0132D" w:rsidRPr="00D063BA">
              <w:rPr>
                <w:color w:val="0E2841" w:themeColor="text2"/>
              </w:rPr>
              <w:t>operation.</w:t>
            </w:r>
          </w:p>
        </w:tc>
      </w:tr>
      <w:tr w:rsidR="00DC6E44" w14:paraId="759329AA" w14:textId="77777777" w:rsidTr="00422425">
        <w:tc>
          <w:tcPr>
            <w:tcW w:w="1838" w:type="dxa"/>
            <w:shd w:val="clear" w:color="auto" w:fill="D9D9D9" w:themeFill="background1" w:themeFillShade="D9"/>
          </w:tcPr>
          <w:p w14:paraId="4E416902" w14:textId="7C7AC8F5" w:rsidR="00DC6E44" w:rsidRPr="00DE1F3E" w:rsidRDefault="00682432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First Name.</w:t>
            </w:r>
          </w:p>
        </w:tc>
        <w:sdt>
          <w:sdtPr>
            <w:id w:val="19551265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78" w:type="dxa"/>
              </w:tcPr>
              <w:p w14:paraId="3E664C8A" w14:textId="43B337D8" w:rsidR="00DC6E44" w:rsidRDefault="00953DA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C6E44" w14:paraId="6310069D" w14:textId="77777777" w:rsidTr="00422425">
        <w:tc>
          <w:tcPr>
            <w:tcW w:w="1838" w:type="dxa"/>
            <w:shd w:val="clear" w:color="auto" w:fill="D9D9D9" w:themeFill="background1" w:themeFillShade="D9"/>
          </w:tcPr>
          <w:p w14:paraId="29B24F4D" w14:textId="77765722" w:rsidR="00DC6E44" w:rsidRPr="00DE1F3E" w:rsidRDefault="00682432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Last Name.</w:t>
            </w:r>
          </w:p>
        </w:tc>
        <w:sdt>
          <w:sdtPr>
            <w:id w:val="-1512944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78" w:type="dxa"/>
              </w:tcPr>
              <w:p w14:paraId="38991038" w14:textId="4AC13225" w:rsidR="00DC6E44" w:rsidRDefault="00953DA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C6E44" w14:paraId="68339609" w14:textId="77777777" w:rsidTr="00422425">
        <w:tc>
          <w:tcPr>
            <w:tcW w:w="1838" w:type="dxa"/>
            <w:shd w:val="clear" w:color="auto" w:fill="D9D9D9" w:themeFill="background1" w:themeFillShade="D9"/>
          </w:tcPr>
          <w:p w14:paraId="78DA9FCE" w14:textId="4D2F43FF" w:rsidR="00DC6E44" w:rsidRPr="00DE1F3E" w:rsidRDefault="002F16E0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Middle Name.</w:t>
            </w:r>
          </w:p>
        </w:tc>
        <w:sdt>
          <w:sdtPr>
            <w:id w:val="2978147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78" w:type="dxa"/>
              </w:tcPr>
              <w:p w14:paraId="76319BD1" w14:textId="79762DD5" w:rsidR="00DC6E44" w:rsidRDefault="00953DA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C6E44" w14:paraId="156C3521" w14:textId="77777777" w:rsidTr="00422425">
        <w:tc>
          <w:tcPr>
            <w:tcW w:w="1838" w:type="dxa"/>
            <w:shd w:val="clear" w:color="auto" w:fill="D9D9D9" w:themeFill="background1" w:themeFillShade="D9"/>
          </w:tcPr>
          <w:p w14:paraId="56BF1D46" w14:textId="77777777" w:rsidR="00A2348C" w:rsidRPr="00DE1F3E" w:rsidRDefault="002F16E0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Sal</w:t>
            </w:r>
            <w:r w:rsidR="006175E7" w:rsidRPr="00DE1F3E">
              <w:rPr>
                <w:b/>
                <w:bCs/>
                <w:color w:val="0E2841" w:themeColor="text2"/>
              </w:rPr>
              <w:t>utation</w:t>
            </w:r>
            <w:r w:rsidR="00A2348C" w:rsidRPr="00DE1F3E">
              <w:rPr>
                <w:b/>
                <w:bCs/>
                <w:color w:val="0E2841" w:themeColor="text2"/>
              </w:rPr>
              <w:t>.</w:t>
            </w:r>
          </w:p>
          <w:p w14:paraId="1E0FD3E1" w14:textId="03AB1E89" w:rsidR="00DC6E44" w:rsidRPr="00DE1F3E" w:rsidRDefault="006175E7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(Mr/Mrs etc)</w:t>
            </w:r>
          </w:p>
        </w:tc>
        <w:sdt>
          <w:sdtPr>
            <w:id w:val="-21216818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78" w:type="dxa"/>
              </w:tcPr>
              <w:p w14:paraId="604014D6" w14:textId="68DE9E32" w:rsidR="00DC6E44" w:rsidRDefault="00953DA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C6E44" w14:paraId="6E54C096" w14:textId="77777777" w:rsidTr="00422425">
        <w:tc>
          <w:tcPr>
            <w:tcW w:w="1838" w:type="dxa"/>
            <w:shd w:val="clear" w:color="auto" w:fill="D9D9D9" w:themeFill="background1" w:themeFillShade="D9"/>
          </w:tcPr>
          <w:p w14:paraId="733EEF3A" w14:textId="7CD2E669" w:rsidR="00DC6E44" w:rsidRPr="00DE1F3E" w:rsidRDefault="00A2348C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Email Address.</w:t>
            </w:r>
          </w:p>
        </w:tc>
        <w:sdt>
          <w:sdtPr>
            <w:id w:val="-5154612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78" w:type="dxa"/>
              </w:tcPr>
              <w:p w14:paraId="506C85C5" w14:textId="422EC5F3" w:rsidR="00DC6E44" w:rsidRDefault="00953DA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3DB9FA7" w14:textId="526093BF" w:rsidR="0071278A" w:rsidRDefault="0071278A" w:rsidP="00780B6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CB1821" w14:paraId="52D52057" w14:textId="77777777" w:rsidTr="00422425">
        <w:tc>
          <w:tcPr>
            <w:tcW w:w="1696" w:type="dxa"/>
            <w:shd w:val="clear" w:color="auto" w:fill="D9D9D9" w:themeFill="background1" w:themeFillShade="D9"/>
          </w:tcPr>
          <w:p w14:paraId="6D56AE0E" w14:textId="28E602CE" w:rsidR="00CB1821" w:rsidRPr="00DE1F3E" w:rsidRDefault="00CB1821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Country.</w:t>
            </w:r>
          </w:p>
        </w:tc>
        <w:sdt>
          <w:sdtPr>
            <w:id w:val="-11508321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20" w:type="dxa"/>
              </w:tcPr>
              <w:p w14:paraId="316034C4" w14:textId="6BD18DDA" w:rsidR="00CB1821" w:rsidRDefault="00953DA1" w:rsidP="00CB182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1821" w14:paraId="78362DBC" w14:textId="77777777" w:rsidTr="00422425">
        <w:tc>
          <w:tcPr>
            <w:tcW w:w="1696" w:type="dxa"/>
            <w:shd w:val="clear" w:color="auto" w:fill="D9D9D9" w:themeFill="background1" w:themeFillShade="D9"/>
          </w:tcPr>
          <w:p w14:paraId="55467AFA" w14:textId="1B066437" w:rsidR="00CB1821" w:rsidRPr="00DE1F3E" w:rsidRDefault="00CB1821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Company.</w:t>
            </w:r>
          </w:p>
        </w:tc>
        <w:sdt>
          <w:sdtPr>
            <w:id w:val="3482288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20" w:type="dxa"/>
              </w:tcPr>
              <w:p w14:paraId="0BE8ACB4" w14:textId="127C7EF1" w:rsidR="00CB1821" w:rsidRDefault="00953DA1" w:rsidP="00CB182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1821" w14:paraId="6C86B4FC" w14:textId="77777777" w:rsidTr="00422425">
        <w:tc>
          <w:tcPr>
            <w:tcW w:w="1696" w:type="dxa"/>
            <w:shd w:val="clear" w:color="auto" w:fill="D9D9D9" w:themeFill="background1" w:themeFillShade="D9"/>
          </w:tcPr>
          <w:p w14:paraId="518575EA" w14:textId="4F2F4AF5" w:rsidR="00CB1821" w:rsidRPr="00DE1F3E" w:rsidRDefault="00CB1821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Address1.</w:t>
            </w:r>
          </w:p>
        </w:tc>
        <w:sdt>
          <w:sdtPr>
            <w:id w:val="-19293447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20" w:type="dxa"/>
              </w:tcPr>
              <w:p w14:paraId="08096C26" w14:textId="293B0B99" w:rsidR="00CB1821" w:rsidRDefault="00953DA1" w:rsidP="00CB182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1821" w14:paraId="548FE734" w14:textId="77777777" w:rsidTr="00422425">
        <w:tc>
          <w:tcPr>
            <w:tcW w:w="1696" w:type="dxa"/>
            <w:shd w:val="clear" w:color="auto" w:fill="D9D9D9" w:themeFill="background1" w:themeFillShade="D9"/>
          </w:tcPr>
          <w:p w14:paraId="06DA16D2" w14:textId="645B831A" w:rsidR="00CB1821" w:rsidRPr="00DE1F3E" w:rsidRDefault="00CB1821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Address2.</w:t>
            </w:r>
          </w:p>
        </w:tc>
        <w:sdt>
          <w:sdtPr>
            <w:id w:val="-14318082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20" w:type="dxa"/>
              </w:tcPr>
              <w:p w14:paraId="77AA1FB9" w14:textId="4EAE6D98" w:rsidR="00CB1821" w:rsidRDefault="00953DA1" w:rsidP="00CB182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1821" w14:paraId="4B5D8845" w14:textId="77777777" w:rsidTr="00422425">
        <w:tc>
          <w:tcPr>
            <w:tcW w:w="1696" w:type="dxa"/>
            <w:shd w:val="clear" w:color="auto" w:fill="D9D9D9" w:themeFill="background1" w:themeFillShade="D9"/>
          </w:tcPr>
          <w:p w14:paraId="2FA59E6B" w14:textId="25C15E14" w:rsidR="00CB1821" w:rsidRPr="00DE1F3E" w:rsidRDefault="00CB1821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Address3.</w:t>
            </w:r>
          </w:p>
        </w:tc>
        <w:sdt>
          <w:sdtPr>
            <w:id w:val="18049596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20" w:type="dxa"/>
              </w:tcPr>
              <w:p w14:paraId="7FBB3141" w14:textId="0CF9286F" w:rsidR="00CB1821" w:rsidRDefault="00953DA1" w:rsidP="00CB182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1821" w14:paraId="17DAFCAE" w14:textId="77777777" w:rsidTr="00422425">
        <w:tc>
          <w:tcPr>
            <w:tcW w:w="1696" w:type="dxa"/>
            <w:shd w:val="clear" w:color="auto" w:fill="D9D9D9" w:themeFill="background1" w:themeFillShade="D9"/>
          </w:tcPr>
          <w:p w14:paraId="5E418A11" w14:textId="2D992AB9" w:rsidR="00CB1821" w:rsidRPr="00DE1F3E" w:rsidRDefault="00CB1821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City.</w:t>
            </w:r>
          </w:p>
        </w:tc>
        <w:sdt>
          <w:sdtPr>
            <w:id w:val="191944143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20" w:type="dxa"/>
              </w:tcPr>
              <w:p w14:paraId="135AA790" w14:textId="26E7836A" w:rsidR="00CB1821" w:rsidRDefault="00953DA1" w:rsidP="00CB182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90E85" w14:paraId="7ECE5BCB" w14:textId="77777777" w:rsidTr="00422425">
        <w:tc>
          <w:tcPr>
            <w:tcW w:w="1696" w:type="dxa"/>
            <w:shd w:val="clear" w:color="auto" w:fill="D9D9D9" w:themeFill="background1" w:themeFillShade="D9"/>
          </w:tcPr>
          <w:p w14:paraId="5D05870E" w14:textId="280213E7" w:rsidR="00D90E85" w:rsidRPr="00DE1F3E" w:rsidRDefault="00D90E85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County.</w:t>
            </w:r>
          </w:p>
        </w:tc>
        <w:sdt>
          <w:sdtPr>
            <w:id w:val="12534747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20" w:type="dxa"/>
              </w:tcPr>
              <w:p w14:paraId="381AFFA6" w14:textId="4FD18293" w:rsidR="00D90E85" w:rsidRDefault="00953DA1" w:rsidP="00CB182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1821" w14:paraId="64DFA0EE" w14:textId="77777777" w:rsidTr="00422425">
        <w:tc>
          <w:tcPr>
            <w:tcW w:w="1696" w:type="dxa"/>
            <w:shd w:val="clear" w:color="auto" w:fill="D9D9D9" w:themeFill="background1" w:themeFillShade="D9"/>
          </w:tcPr>
          <w:p w14:paraId="7F88881C" w14:textId="38B2567E" w:rsidR="00CB1821" w:rsidRPr="00DE1F3E" w:rsidRDefault="00CB1821" w:rsidP="00422425">
            <w:pPr>
              <w:jc w:val="center"/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Post</w:t>
            </w:r>
            <w:r w:rsidR="00D90E85" w:rsidRPr="00DE1F3E">
              <w:rPr>
                <w:b/>
                <w:bCs/>
                <w:color w:val="0E2841" w:themeColor="text2"/>
              </w:rPr>
              <w:t>code.</w:t>
            </w:r>
          </w:p>
        </w:tc>
        <w:sdt>
          <w:sdtPr>
            <w:id w:val="1746946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20" w:type="dxa"/>
              </w:tcPr>
              <w:p w14:paraId="33DA9DAC" w14:textId="2DD62D77" w:rsidR="00CB1821" w:rsidRDefault="00953DA1" w:rsidP="00CB1821"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EC77AC5" w14:textId="77777777" w:rsidR="00D90E85" w:rsidRDefault="00D90E85" w:rsidP="009B59C2">
      <w:pPr>
        <w:pStyle w:val="NoSpacing"/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D90E85" w14:paraId="15F7F8FE" w14:textId="77777777" w:rsidTr="00141AE5">
        <w:tc>
          <w:tcPr>
            <w:tcW w:w="1696" w:type="dxa"/>
            <w:shd w:val="clear" w:color="auto" w:fill="D9D9D9" w:themeFill="background1" w:themeFillShade="D9"/>
          </w:tcPr>
          <w:p w14:paraId="260457D5" w14:textId="2555EB2F" w:rsidR="00D90E85" w:rsidRPr="00DE1F3E" w:rsidRDefault="00D1563B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 xml:space="preserve">Main </w:t>
            </w:r>
            <w:r w:rsidR="00D90E85" w:rsidRPr="00DE1F3E">
              <w:rPr>
                <w:b/>
                <w:bCs/>
                <w:color w:val="0E2841" w:themeColor="text2"/>
              </w:rPr>
              <w:t>Phone.</w:t>
            </w:r>
          </w:p>
        </w:tc>
        <w:sdt>
          <w:sdtPr>
            <w:id w:val="-6294769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20" w:type="dxa"/>
              </w:tcPr>
              <w:p w14:paraId="0FAA5E7F" w14:textId="324D9113" w:rsidR="00D90E85" w:rsidRDefault="00953DA1" w:rsidP="00D90E85">
                <w:pPr>
                  <w:tabs>
                    <w:tab w:val="left" w:pos="2112"/>
                  </w:tabs>
                </w:pPr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90E85" w14:paraId="41B00AEE" w14:textId="77777777" w:rsidTr="00141AE5">
        <w:tc>
          <w:tcPr>
            <w:tcW w:w="1696" w:type="dxa"/>
            <w:shd w:val="clear" w:color="auto" w:fill="D9D9D9" w:themeFill="background1" w:themeFillShade="D9"/>
          </w:tcPr>
          <w:p w14:paraId="6517ED5B" w14:textId="6291FC68" w:rsidR="00D90E85" w:rsidRPr="00DE1F3E" w:rsidRDefault="00D90E85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Extension (If Applicable)</w:t>
            </w:r>
          </w:p>
        </w:tc>
        <w:sdt>
          <w:sdtPr>
            <w:id w:val="-4729074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20" w:type="dxa"/>
              </w:tcPr>
              <w:p w14:paraId="61F9A807" w14:textId="21AAA39C" w:rsidR="00D90E85" w:rsidRDefault="00953DA1" w:rsidP="00D90E85">
                <w:pPr>
                  <w:tabs>
                    <w:tab w:val="left" w:pos="2112"/>
                  </w:tabs>
                </w:pPr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90E85" w14:paraId="0C32D0C6" w14:textId="77777777" w:rsidTr="00141AE5">
        <w:tc>
          <w:tcPr>
            <w:tcW w:w="1696" w:type="dxa"/>
            <w:shd w:val="clear" w:color="auto" w:fill="D9D9D9" w:themeFill="background1" w:themeFillShade="D9"/>
          </w:tcPr>
          <w:p w14:paraId="19A02601" w14:textId="3D71C890" w:rsidR="00D90E85" w:rsidRPr="00DE1F3E" w:rsidRDefault="00F46923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Mobile.</w:t>
            </w:r>
          </w:p>
        </w:tc>
        <w:sdt>
          <w:sdtPr>
            <w:id w:val="2574153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20" w:type="dxa"/>
              </w:tcPr>
              <w:p w14:paraId="2FDEAA2A" w14:textId="5C3EFEB3" w:rsidR="00D90E85" w:rsidRDefault="00953DA1" w:rsidP="00D90E85">
                <w:pPr>
                  <w:tabs>
                    <w:tab w:val="left" w:pos="2112"/>
                  </w:tabs>
                </w:pPr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90E85" w14:paraId="267CEAAA" w14:textId="77777777" w:rsidTr="00141AE5">
        <w:tc>
          <w:tcPr>
            <w:tcW w:w="1696" w:type="dxa"/>
            <w:shd w:val="clear" w:color="auto" w:fill="D9D9D9" w:themeFill="background1" w:themeFillShade="D9"/>
          </w:tcPr>
          <w:p w14:paraId="147FE24C" w14:textId="2954804C" w:rsidR="00D90E85" w:rsidRPr="00DE1F3E" w:rsidRDefault="00F46923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Fax.</w:t>
            </w:r>
          </w:p>
        </w:tc>
        <w:sdt>
          <w:sdtPr>
            <w:id w:val="-13958129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20" w:type="dxa"/>
              </w:tcPr>
              <w:p w14:paraId="09193117" w14:textId="156FD7DC" w:rsidR="00D90E85" w:rsidRDefault="00953DA1" w:rsidP="00D90E85">
                <w:pPr>
                  <w:tabs>
                    <w:tab w:val="left" w:pos="2112"/>
                  </w:tabs>
                </w:pPr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8CFDC33" w14:textId="76D1EEEA" w:rsidR="00CB1821" w:rsidRDefault="00CB1821" w:rsidP="009B59C2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BA070F" w14:paraId="2F5EE649" w14:textId="77777777" w:rsidTr="00141AE5">
        <w:tc>
          <w:tcPr>
            <w:tcW w:w="2122" w:type="dxa"/>
            <w:shd w:val="clear" w:color="auto" w:fill="D9D9D9" w:themeFill="background1" w:themeFillShade="D9"/>
          </w:tcPr>
          <w:p w14:paraId="10D04408" w14:textId="65E81514" w:rsidR="00BA070F" w:rsidRPr="00DE1F3E" w:rsidRDefault="00BA070F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National Insurance</w:t>
            </w:r>
            <w:r w:rsidR="00384D98" w:rsidRPr="00DE1F3E">
              <w:rPr>
                <w:b/>
                <w:bCs/>
                <w:color w:val="0E2841" w:themeColor="text2"/>
              </w:rPr>
              <w:t xml:space="preserve"> Number.</w:t>
            </w:r>
          </w:p>
        </w:tc>
        <w:sdt>
          <w:sdtPr>
            <w:id w:val="-41123926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94" w:type="dxa"/>
              </w:tcPr>
              <w:p w14:paraId="20CE8F5F" w14:textId="6FA918D6" w:rsidR="00BA070F" w:rsidRDefault="00953DA1" w:rsidP="00D90E85">
                <w:pPr>
                  <w:tabs>
                    <w:tab w:val="left" w:pos="2112"/>
                  </w:tabs>
                </w:pPr>
                <w:r w:rsidRPr="00953D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A070F" w14:paraId="68021B76" w14:textId="77777777" w:rsidTr="00141AE5">
        <w:tc>
          <w:tcPr>
            <w:tcW w:w="2122" w:type="dxa"/>
            <w:shd w:val="clear" w:color="auto" w:fill="D9D9D9" w:themeFill="background1" w:themeFillShade="D9"/>
          </w:tcPr>
          <w:p w14:paraId="66B54FE4" w14:textId="4C21DB12" w:rsidR="00BA070F" w:rsidRPr="00DE1F3E" w:rsidRDefault="00384D98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Date of Birth.</w:t>
            </w:r>
          </w:p>
        </w:tc>
        <w:sdt>
          <w:sdtPr>
            <w:id w:val="-11137473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94" w:type="dxa"/>
              </w:tcPr>
              <w:p w14:paraId="54C6C1B5" w14:textId="70EA8E10" w:rsidR="00BA070F" w:rsidRDefault="00953DA1" w:rsidP="00D90E85">
                <w:pPr>
                  <w:tabs>
                    <w:tab w:val="left" w:pos="2112"/>
                  </w:tabs>
                </w:pPr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A070F" w14:paraId="1586C9C0" w14:textId="77777777" w:rsidTr="00141AE5">
        <w:tc>
          <w:tcPr>
            <w:tcW w:w="2122" w:type="dxa"/>
            <w:shd w:val="clear" w:color="auto" w:fill="D9D9D9" w:themeFill="background1" w:themeFillShade="D9"/>
          </w:tcPr>
          <w:p w14:paraId="33E46E7C" w14:textId="6FD83379" w:rsidR="00BA070F" w:rsidRPr="00DE1F3E" w:rsidRDefault="00E64DE4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Gender.</w:t>
            </w:r>
          </w:p>
        </w:tc>
        <w:sdt>
          <w:sdtPr>
            <w:id w:val="12365093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94" w:type="dxa"/>
              </w:tcPr>
              <w:p w14:paraId="5D6F651C" w14:textId="52437778" w:rsidR="00BA070F" w:rsidRDefault="00953DA1" w:rsidP="00D90E85">
                <w:pPr>
                  <w:tabs>
                    <w:tab w:val="left" w:pos="2112"/>
                  </w:tabs>
                </w:pPr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A070F" w14:paraId="239F8735" w14:textId="77777777" w:rsidTr="00141AE5">
        <w:tc>
          <w:tcPr>
            <w:tcW w:w="2122" w:type="dxa"/>
            <w:shd w:val="clear" w:color="auto" w:fill="D9D9D9" w:themeFill="background1" w:themeFillShade="D9"/>
          </w:tcPr>
          <w:p w14:paraId="6EF697C6" w14:textId="32D86413" w:rsidR="00BA070F" w:rsidRPr="00DE1F3E" w:rsidRDefault="00C66EA5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Previous</w:t>
            </w:r>
            <w:r w:rsidR="00E64DE4" w:rsidRPr="00DE1F3E">
              <w:rPr>
                <w:b/>
                <w:bCs/>
                <w:color w:val="0E2841" w:themeColor="text2"/>
              </w:rPr>
              <w:t xml:space="preserve"> HS</w:t>
            </w:r>
            <w:r w:rsidRPr="00DE1F3E">
              <w:rPr>
                <w:b/>
                <w:bCs/>
                <w:color w:val="0E2841" w:themeColor="text2"/>
              </w:rPr>
              <w:t>&amp;E Test ID (Can be found online at CITB Card Checker if applicable)</w:t>
            </w:r>
          </w:p>
        </w:tc>
        <w:sdt>
          <w:sdtPr>
            <w:id w:val="-20276339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94" w:type="dxa"/>
              </w:tcPr>
              <w:p w14:paraId="05297CA5" w14:textId="6D83F872" w:rsidR="00BA070F" w:rsidRDefault="00953DA1" w:rsidP="00D90E85">
                <w:pPr>
                  <w:tabs>
                    <w:tab w:val="left" w:pos="2112"/>
                  </w:tabs>
                </w:pPr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4D3726F" w14:textId="01C11484" w:rsidR="004B4ACB" w:rsidRDefault="004B4ACB" w:rsidP="00141AE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723"/>
        <w:gridCol w:w="1724"/>
        <w:gridCol w:w="1723"/>
        <w:gridCol w:w="1724"/>
      </w:tblGrid>
      <w:tr w:rsidR="00957D0B" w14:paraId="55F64C2F" w14:textId="77777777" w:rsidTr="00141AE5">
        <w:tc>
          <w:tcPr>
            <w:tcW w:w="2122" w:type="dxa"/>
            <w:shd w:val="clear" w:color="auto" w:fill="D9D9D9" w:themeFill="background1" w:themeFillShade="D9"/>
          </w:tcPr>
          <w:p w14:paraId="241C8048" w14:textId="36FEB463" w:rsidR="00957D0B" w:rsidRPr="00DE1F3E" w:rsidRDefault="00957D0B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Preferred Da</w:t>
            </w:r>
            <w:r w:rsidR="00321343" w:rsidRPr="00DE1F3E">
              <w:rPr>
                <w:b/>
                <w:bCs/>
                <w:color w:val="0E2841" w:themeColor="text2"/>
              </w:rPr>
              <w:t>te</w:t>
            </w:r>
            <w:r w:rsidRPr="00DE1F3E">
              <w:rPr>
                <w:b/>
                <w:bCs/>
                <w:color w:val="0E2841" w:themeColor="text2"/>
              </w:rPr>
              <w:t>.</w:t>
            </w:r>
          </w:p>
        </w:tc>
        <w:sdt>
          <w:sdtPr>
            <w:id w:val="20792489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94" w:type="dxa"/>
                <w:gridSpan w:val="4"/>
              </w:tcPr>
              <w:p w14:paraId="747209FE" w14:textId="4E762E48" w:rsidR="005610D0" w:rsidRDefault="00953DA1" w:rsidP="00D90E85">
                <w:pPr>
                  <w:tabs>
                    <w:tab w:val="left" w:pos="2112"/>
                  </w:tabs>
                </w:pPr>
                <w:r w:rsidRPr="00057D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A1E34" w14:paraId="77A1C7BA" w14:textId="77777777" w:rsidTr="00141AE5">
        <w:tc>
          <w:tcPr>
            <w:tcW w:w="2122" w:type="dxa"/>
            <w:shd w:val="clear" w:color="auto" w:fill="D9D9D9" w:themeFill="background1" w:themeFillShade="D9"/>
          </w:tcPr>
          <w:p w14:paraId="64D58B1A" w14:textId="7C6C5766" w:rsidR="001A1E34" w:rsidRPr="00DE1F3E" w:rsidRDefault="001A1E34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Preferred Time Zone</w:t>
            </w:r>
          </w:p>
        </w:tc>
        <w:tc>
          <w:tcPr>
            <w:tcW w:w="1723" w:type="dxa"/>
          </w:tcPr>
          <w:p w14:paraId="266F141D" w14:textId="5312FDE4" w:rsidR="001A1E34" w:rsidRPr="00DE1F3E" w:rsidRDefault="001A1E34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6.30</w:t>
            </w:r>
            <w:r w:rsidR="009936AF" w:rsidRPr="00DE1F3E">
              <w:rPr>
                <w:b/>
                <w:bCs/>
                <w:color w:val="0E2841" w:themeColor="text2"/>
              </w:rPr>
              <w:t>-8.30</w:t>
            </w:r>
            <w:r w:rsidR="000D6A39" w:rsidRPr="00DE1F3E">
              <w:rPr>
                <w:b/>
                <w:bCs/>
                <w:color w:val="0E2841" w:themeColor="text2"/>
              </w:rPr>
              <w:t xml:space="preserve"> </w:t>
            </w:r>
            <w:sdt>
              <w:sdtPr>
                <w:rPr>
                  <w:b/>
                  <w:bCs/>
                  <w:color w:val="0E2841" w:themeColor="text2"/>
                  <w:sz w:val="28"/>
                  <w:szCs w:val="28"/>
                </w:rPr>
                <w:id w:val="-6271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5D1" w:rsidRPr="00DE1F3E">
                  <w:rPr>
                    <w:rFonts w:ascii="MS Gothic" w:eastAsia="MS Gothic" w:hAnsi="MS Gothic" w:hint="eastAsia"/>
                    <w:b/>
                    <w:bCs/>
                    <w:color w:val="0E2841" w:themeColor="text2"/>
                    <w:sz w:val="28"/>
                    <w:szCs w:val="28"/>
                  </w:rPr>
                  <w:t>☐</w:t>
                </w:r>
              </w:sdtContent>
            </w:sdt>
            <w:r w:rsidR="003F45D1" w:rsidRPr="00DE1F3E">
              <w:rPr>
                <w:b/>
                <w:bCs/>
                <w:color w:val="0E2841" w:themeColor="text2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724" w:type="dxa"/>
          </w:tcPr>
          <w:p w14:paraId="0E63569C" w14:textId="22DCDED5" w:rsidR="001A1E34" w:rsidRPr="00DE1F3E" w:rsidRDefault="009936AF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8.30-12.00</w:t>
            </w:r>
            <w:r w:rsidR="003F45D1" w:rsidRPr="00DE1F3E">
              <w:rPr>
                <w:b/>
                <w:bCs/>
                <w:color w:val="0E2841" w:themeColor="text2"/>
                <w:sz w:val="28"/>
                <w:szCs w:val="28"/>
              </w:rPr>
              <w:t xml:space="preserve"> </w:t>
            </w:r>
            <w:sdt>
              <w:sdtPr>
                <w:rPr>
                  <w:b/>
                  <w:bCs/>
                  <w:color w:val="0E2841" w:themeColor="text2"/>
                  <w:sz w:val="28"/>
                  <w:szCs w:val="28"/>
                </w:rPr>
                <w:id w:val="191750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9D6">
                  <w:rPr>
                    <w:rFonts w:ascii="MS Gothic" w:eastAsia="MS Gothic" w:hAnsi="MS Gothic" w:hint="eastAsia"/>
                    <w:b/>
                    <w:bCs/>
                    <w:color w:val="0E2841" w:themeColor="text2"/>
                    <w:sz w:val="28"/>
                    <w:szCs w:val="28"/>
                  </w:rPr>
                  <w:t>☐</w:t>
                </w:r>
              </w:sdtContent>
            </w:sdt>
            <w:r w:rsidR="003F45D1" w:rsidRPr="00DE1F3E">
              <w:rPr>
                <w:b/>
                <w:bCs/>
                <w:color w:val="0E2841" w:themeColor="text2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723" w:type="dxa"/>
          </w:tcPr>
          <w:p w14:paraId="13FE4962" w14:textId="446D1790" w:rsidR="001A1E34" w:rsidRPr="00DE1F3E" w:rsidRDefault="009936AF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12.00-17.00</w:t>
            </w:r>
            <w:r w:rsidR="003F45D1" w:rsidRPr="00DE1F3E">
              <w:rPr>
                <w:b/>
                <w:bCs/>
                <w:color w:val="0E2841" w:themeColor="text2"/>
                <w:sz w:val="28"/>
                <w:szCs w:val="28"/>
              </w:rPr>
              <w:t xml:space="preserve"> </w:t>
            </w:r>
            <w:sdt>
              <w:sdtPr>
                <w:rPr>
                  <w:b/>
                  <w:bCs/>
                  <w:color w:val="0E2841" w:themeColor="text2"/>
                  <w:sz w:val="28"/>
                  <w:szCs w:val="28"/>
                </w:rPr>
                <w:id w:val="32570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5D1" w:rsidRPr="00DE1F3E">
                  <w:rPr>
                    <w:rFonts w:ascii="MS Gothic" w:eastAsia="MS Gothic" w:hAnsi="MS Gothic" w:hint="eastAsia"/>
                    <w:b/>
                    <w:bCs/>
                    <w:color w:val="0E2841" w:themeColor="text2"/>
                    <w:sz w:val="28"/>
                    <w:szCs w:val="28"/>
                  </w:rPr>
                  <w:t>☐</w:t>
                </w:r>
              </w:sdtContent>
            </w:sdt>
            <w:r w:rsidR="003F45D1" w:rsidRPr="00DE1F3E">
              <w:rPr>
                <w:b/>
                <w:bCs/>
                <w:color w:val="0E2841" w:themeColor="text2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724" w:type="dxa"/>
          </w:tcPr>
          <w:p w14:paraId="6F465117" w14:textId="68F82E79" w:rsidR="001A1E34" w:rsidRPr="00DE1F3E" w:rsidRDefault="00141AE5" w:rsidP="00141AE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DE1F3E">
              <w:rPr>
                <w:b/>
                <w:bCs/>
                <w:color w:val="0E2841" w:themeColor="text2"/>
              </w:rPr>
              <w:t>17.00-20.00</w:t>
            </w:r>
            <w:r w:rsidRPr="00DE1F3E">
              <w:rPr>
                <w:b/>
                <w:bCs/>
                <w:color w:val="0E2841" w:themeColor="text2"/>
                <w:sz w:val="28"/>
                <w:szCs w:val="28"/>
              </w:rPr>
              <w:t xml:space="preserve"> </w:t>
            </w:r>
            <w:sdt>
              <w:sdtPr>
                <w:rPr>
                  <w:b/>
                  <w:bCs/>
                  <w:color w:val="0E2841" w:themeColor="text2"/>
                  <w:sz w:val="28"/>
                  <w:szCs w:val="28"/>
                </w:rPr>
                <w:id w:val="22534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1F3E">
                  <w:rPr>
                    <w:rFonts w:ascii="MS Gothic" w:eastAsia="MS Gothic" w:hAnsi="MS Gothic" w:hint="eastAsia"/>
                    <w:b/>
                    <w:bCs/>
                    <w:color w:val="0E2841" w:themeColor="text2"/>
                    <w:sz w:val="28"/>
                    <w:szCs w:val="28"/>
                  </w:rPr>
                  <w:t>☐</w:t>
                </w:r>
              </w:sdtContent>
            </w:sdt>
            <w:r w:rsidRPr="00DE1F3E">
              <w:rPr>
                <w:b/>
                <w:bCs/>
                <w:color w:val="0E2841" w:themeColor="text2"/>
                <w:sz w:val="20"/>
                <w:szCs w:val="20"/>
              </w:rPr>
              <w:t xml:space="preserve">                           </w:t>
            </w:r>
          </w:p>
        </w:tc>
      </w:tr>
      <w:tr w:rsidR="003F45D1" w14:paraId="22A65CF0" w14:textId="77777777" w:rsidTr="00702DE7">
        <w:tc>
          <w:tcPr>
            <w:tcW w:w="9016" w:type="dxa"/>
            <w:gridSpan w:val="5"/>
          </w:tcPr>
          <w:p w14:paraId="6D4AC202" w14:textId="77777777" w:rsidR="002B5A26" w:rsidRPr="001D74C5" w:rsidRDefault="002B5A26" w:rsidP="002B5A26">
            <w:pPr>
              <w:pStyle w:val="ListParagraph"/>
              <w:tabs>
                <w:tab w:val="left" w:pos="2112"/>
              </w:tabs>
              <w:rPr>
                <w:color w:val="0E2841" w:themeColor="text2"/>
                <w:sz w:val="20"/>
                <w:szCs w:val="20"/>
              </w:rPr>
            </w:pPr>
          </w:p>
          <w:p w14:paraId="250043D1" w14:textId="4E07CA5C" w:rsidR="002B5A26" w:rsidRPr="001D74C5" w:rsidRDefault="002B5A26" w:rsidP="002B5A26">
            <w:pPr>
              <w:pStyle w:val="ListParagraph"/>
              <w:tabs>
                <w:tab w:val="left" w:pos="2112"/>
              </w:tabs>
              <w:rPr>
                <w:b/>
                <w:bCs/>
                <w:color w:val="0E2841" w:themeColor="text2"/>
                <w:sz w:val="20"/>
                <w:szCs w:val="20"/>
              </w:rPr>
            </w:pPr>
            <w:r w:rsidRPr="001D74C5">
              <w:rPr>
                <w:b/>
                <w:bCs/>
                <w:color w:val="0E2841" w:themeColor="text2"/>
                <w:sz w:val="20"/>
                <w:szCs w:val="20"/>
              </w:rPr>
              <w:t>PLEASE NOTE:</w:t>
            </w:r>
          </w:p>
          <w:p w14:paraId="3C1E65F6" w14:textId="3FC46B07" w:rsidR="003F45D1" w:rsidRPr="001D74C5" w:rsidRDefault="00EC0526" w:rsidP="00CC7592">
            <w:pPr>
              <w:pStyle w:val="ListParagraph"/>
              <w:numPr>
                <w:ilvl w:val="0"/>
                <w:numId w:val="1"/>
              </w:numPr>
              <w:tabs>
                <w:tab w:val="left" w:pos="2112"/>
              </w:tabs>
              <w:rPr>
                <w:color w:val="0E2841" w:themeColor="text2"/>
                <w:sz w:val="20"/>
                <w:szCs w:val="20"/>
              </w:rPr>
            </w:pPr>
            <w:r w:rsidRPr="001D74C5">
              <w:rPr>
                <w:color w:val="0E2841" w:themeColor="text2"/>
                <w:sz w:val="20"/>
                <w:szCs w:val="20"/>
              </w:rPr>
              <w:t xml:space="preserve">If you require a specific time please </w:t>
            </w:r>
            <w:r w:rsidR="00750C79" w:rsidRPr="001D74C5">
              <w:rPr>
                <w:color w:val="0E2841" w:themeColor="text2"/>
                <w:sz w:val="20"/>
                <w:szCs w:val="20"/>
              </w:rPr>
              <w:t>call to discuss or state in an emai</w:t>
            </w:r>
            <w:r w:rsidR="00830010" w:rsidRPr="001D74C5">
              <w:rPr>
                <w:color w:val="0E2841" w:themeColor="text2"/>
                <w:sz w:val="20"/>
                <w:szCs w:val="20"/>
              </w:rPr>
              <w:t>l</w:t>
            </w:r>
            <w:r w:rsidR="006C2E3C" w:rsidRPr="001D74C5">
              <w:rPr>
                <w:color w:val="0E2841" w:themeColor="text2"/>
                <w:sz w:val="20"/>
                <w:szCs w:val="20"/>
              </w:rPr>
              <w:t xml:space="preserve">, </w:t>
            </w:r>
            <w:r w:rsidR="00830010" w:rsidRPr="001D74C5">
              <w:rPr>
                <w:color w:val="0E2841" w:themeColor="text2"/>
                <w:sz w:val="20"/>
                <w:szCs w:val="20"/>
              </w:rPr>
              <w:t xml:space="preserve"> otherwise  </w:t>
            </w:r>
            <w:r w:rsidR="005E2ED6" w:rsidRPr="001D74C5">
              <w:rPr>
                <w:color w:val="0E2841" w:themeColor="text2"/>
                <w:sz w:val="20"/>
                <w:szCs w:val="20"/>
              </w:rPr>
              <w:t>w</w:t>
            </w:r>
            <w:r w:rsidR="00E94498" w:rsidRPr="001D74C5">
              <w:rPr>
                <w:color w:val="0E2841" w:themeColor="text2"/>
                <w:sz w:val="20"/>
                <w:szCs w:val="20"/>
              </w:rPr>
              <w:t xml:space="preserve">e will try to accommodate your preferred time </w:t>
            </w:r>
            <w:r w:rsidR="00830010" w:rsidRPr="001D74C5">
              <w:rPr>
                <w:color w:val="0E2841" w:themeColor="text2"/>
                <w:sz w:val="20"/>
                <w:szCs w:val="20"/>
              </w:rPr>
              <w:t>zone and give you a specified time</w:t>
            </w:r>
            <w:r w:rsidR="00CC7592" w:rsidRPr="001D74C5">
              <w:rPr>
                <w:color w:val="0E2841" w:themeColor="text2"/>
                <w:sz w:val="20"/>
                <w:szCs w:val="20"/>
              </w:rPr>
              <w:t xml:space="preserve"> upon review</w:t>
            </w:r>
            <w:r w:rsidR="006C2E3C" w:rsidRPr="001D74C5">
              <w:rPr>
                <w:color w:val="0E2841" w:themeColor="text2"/>
                <w:sz w:val="20"/>
                <w:szCs w:val="20"/>
              </w:rPr>
              <w:t>.  W</w:t>
            </w:r>
            <w:r w:rsidR="00CC7592" w:rsidRPr="001D74C5">
              <w:rPr>
                <w:color w:val="0E2841" w:themeColor="text2"/>
                <w:sz w:val="20"/>
                <w:szCs w:val="20"/>
              </w:rPr>
              <w:t xml:space="preserve">e </w:t>
            </w:r>
            <w:r w:rsidR="00E94498" w:rsidRPr="001D74C5">
              <w:rPr>
                <w:color w:val="0E2841" w:themeColor="text2"/>
                <w:sz w:val="20"/>
                <w:szCs w:val="20"/>
              </w:rPr>
              <w:t xml:space="preserve"> will confirm</w:t>
            </w:r>
            <w:r w:rsidR="005E2ED6" w:rsidRPr="001D74C5">
              <w:rPr>
                <w:color w:val="0E2841" w:themeColor="text2"/>
                <w:sz w:val="20"/>
                <w:szCs w:val="20"/>
              </w:rPr>
              <w:t xml:space="preserve"> booking</w:t>
            </w:r>
            <w:r w:rsidR="00E94498" w:rsidRPr="001D74C5">
              <w:rPr>
                <w:color w:val="0E2841" w:themeColor="text2"/>
                <w:sz w:val="20"/>
                <w:szCs w:val="20"/>
              </w:rPr>
              <w:t xml:space="preserve"> by phone or email. </w:t>
            </w:r>
          </w:p>
          <w:p w14:paraId="286ADD2A" w14:textId="3E7DE66F" w:rsidR="000D6A39" w:rsidRPr="001D74C5" w:rsidRDefault="00A962E1" w:rsidP="000D6A39">
            <w:pPr>
              <w:pStyle w:val="ListParagraph"/>
              <w:numPr>
                <w:ilvl w:val="0"/>
                <w:numId w:val="1"/>
              </w:numPr>
              <w:tabs>
                <w:tab w:val="left" w:pos="2112"/>
              </w:tabs>
              <w:rPr>
                <w:color w:val="EE0000"/>
                <w:sz w:val="20"/>
                <w:szCs w:val="20"/>
              </w:rPr>
            </w:pPr>
            <w:r w:rsidRPr="001D74C5">
              <w:rPr>
                <w:color w:val="EE0000"/>
                <w:sz w:val="20"/>
                <w:szCs w:val="20"/>
              </w:rPr>
              <w:t xml:space="preserve">An administration charge is applied by </w:t>
            </w:r>
            <w:r w:rsidR="0096621E" w:rsidRPr="001D74C5">
              <w:rPr>
                <w:color w:val="EE0000"/>
                <w:sz w:val="20"/>
                <w:szCs w:val="20"/>
              </w:rPr>
              <w:t xml:space="preserve">Person Vue, </w:t>
            </w:r>
            <w:r w:rsidRPr="001D74C5">
              <w:rPr>
                <w:color w:val="EE0000"/>
                <w:sz w:val="20"/>
                <w:szCs w:val="20"/>
              </w:rPr>
              <w:t>for any amendment to confirmed appointment times. Accordingly, a £10.00 fee will be added to any appointment that is altered after the original booking has been made.</w:t>
            </w:r>
          </w:p>
          <w:p w14:paraId="21C877BD" w14:textId="161F7DD6" w:rsidR="000D6A39" w:rsidRPr="001D74C5" w:rsidRDefault="000D6A39" w:rsidP="000D6A39">
            <w:pPr>
              <w:pStyle w:val="ListParagraph"/>
              <w:numPr>
                <w:ilvl w:val="0"/>
                <w:numId w:val="1"/>
              </w:numPr>
              <w:tabs>
                <w:tab w:val="left" w:pos="2112"/>
              </w:tabs>
              <w:rPr>
                <w:color w:val="EE0000"/>
                <w:sz w:val="20"/>
                <w:szCs w:val="20"/>
              </w:rPr>
            </w:pPr>
            <w:r w:rsidRPr="001D74C5">
              <w:rPr>
                <w:color w:val="0E2841" w:themeColor="text2"/>
                <w:sz w:val="20"/>
                <w:szCs w:val="20"/>
              </w:rPr>
              <w:t>We charge £50.00 for Health, Safety and Environment Tests conducted between 08:30 and 17:00, Monday to Friday. Tests delivered outside these hours, or on weekends and public holidays, are charged at £65.00, unless otherwise agreed in</w:t>
            </w:r>
            <w:r w:rsidR="000F70AB" w:rsidRPr="001D74C5">
              <w:rPr>
                <w:color w:val="0E2841" w:themeColor="text2"/>
                <w:sz w:val="20"/>
                <w:szCs w:val="20"/>
              </w:rPr>
              <w:t xml:space="preserve"> writing in</w:t>
            </w:r>
            <w:r w:rsidRPr="001D74C5">
              <w:rPr>
                <w:color w:val="0E2841" w:themeColor="text2"/>
                <w:sz w:val="20"/>
                <w:szCs w:val="20"/>
              </w:rPr>
              <w:t xml:space="preserve"> advance. </w:t>
            </w:r>
          </w:p>
        </w:tc>
      </w:tr>
    </w:tbl>
    <w:p w14:paraId="1276DC93" w14:textId="77777777" w:rsidR="00DD4EFD" w:rsidRPr="00BC580A" w:rsidRDefault="00DD4EFD" w:rsidP="00D90E85">
      <w:pPr>
        <w:tabs>
          <w:tab w:val="left" w:pos="2112"/>
        </w:tabs>
        <w:rPr>
          <w:color w:val="002060"/>
          <w:sz w:val="24"/>
          <w:szCs w:val="24"/>
        </w:rPr>
      </w:pPr>
    </w:p>
    <w:p w14:paraId="01F039DF" w14:textId="20D7DF0D" w:rsidR="00DD4EFD" w:rsidRPr="00BC580A" w:rsidRDefault="00DD4EFD" w:rsidP="00D90E85">
      <w:pPr>
        <w:tabs>
          <w:tab w:val="left" w:pos="2112"/>
        </w:tabs>
        <w:rPr>
          <w:b/>
          <w:bCs/>
          <w:color w:val="002060"/>
          <w:sz w:val="24"/>
          <w:szCs w:val="24"/>
        </w:rPr>
      </w:pPr>
      <w:r w:rsidRPr="00BC580A">
        <w:rPr>
          <w:b/>
          <w:bCs/>
          <w:color w:val="002060"/>
          <w:sz w:val="24"/>
          <w:szCs w:val="24"/>
        </w:rPr>
        <w:t>Test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"/>
        <w:gridCol w:w="1472"/>
        <w:gridCol w:w="7854"/>
        <w:gridCol w:w="678"/>
      </w:tblGrid>
      <w:tr w:rsidR="00207AC9" w14:paraId="49F02BD4" w14:textId="4970D2EF" w:rsidTr="0070075D">
        <w:tc>
          <w:tcPr>
            <w:tcW w:w="452" w:type="dxa"/>
          </w:tcPr>
          <w:p w14:paraId="5FDD4A61" w14:textId="65421670" w:rsidR="00207AC9" w:rsidRPr="009A69E7" w:rsidRDefault="00207AC9" w:rsidP="00207AC9">
            <w:pPr>
              <w:tabs>
                <w:tab w:val="left" w:pos="2112"/>
              </w:tabs>
              <w:ind w:left="-108"/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1</w:t>
            </w:r>
          </w:p>
        </w:tc>
        <w:tc>
          <w:tcPr>
            <w:tcW w:w="1472" w:type="dxa"/>
          </w:tcPr>
          <w:p w14:paraId="477B4647" w14:textId="04094C40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MAP</w:t>
            </w:r>
          </w:p>
        </w:tc>
        <w:tc>
          <w:tcPr>
            <w:tcW w:w="7854" w:type="dxa"/>
          </w:tcPr>
          <w:p w14:paraId="5F43DFDE" w14:textId="25C3B523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>Health Safety &amp; Environment Test for</w:t>
            </w:r>
            <w:r>
              <w:t xml:space="preserve"> </w:t>
            </w:r>
            <w:r w:rsidRPr="00207AC9">
              <w:rPr>
                <w:b/>
                <w:bCs/>
                <w:color w:val="EE0000"/>
              </w:rPr>
              <w:t>Managers and Professionals.</w:t>
            </w:r>
          </w:p>
        </w:tc>
        <w:tc>
          <w:tcPr>
            <w:tcW w:w="678" w:type="dxa"/>
          </w:tcPr>
          <w:p w14:paraId="0858F9C3" w14:textId="41E49AFD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44304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9D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53AD09AB" w14:textId="7F7220B4" w:rsidTr="0070075D">
        <w:tc>
          <w:tcPr>
            <w:tcW w:w="452" w:type="dxa"/>
          </w:tcPr>
          <w:p w14:paraId="1DCE383D" w14:textId="083A4C01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2</w:t>
            </w:r>
          </w:p>
        </w:tc>
        <w:tc>
          <w:tcPr>
            <w:tcW w:w="1472" w:type="dxa"/>
          </w:tcPr>
          <w:p w14:paraId="0B5035EF" w14:textId="1B56898A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OPERATIVES</w:t>
            </w:r>
          </w:p>
        </w:tc>
        <w:tc>
          <w:tcPr>
            <w:tcW w:w="7854" w:type="dxa"/>
          </w:tcPr>
          <w:p w14:paraId="1F31C707" w14:textId="1A43DC00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>Health Safety &amp; Environment Test for</w:t>
            </w:r>
            <w:r>
              <w:t xml:space="preserve"> </w:t>
            </w:r>
            <w:r w:rsidRPr="00207AC9">
              <w:rPr>
                <w:b/>
                <w:bCs/>
                <w:color w:val="EE0000"/>
              </w:rPr>
              <w:t xml:space="preserve">Operatives, </w:t>
            </w:r>
            <w:r w:rsidRPr="00B324B3">
              <w:rPr>
                <w:b/>
                <w:bCs/>
                <w:sz w:val="16"/>
                <w:szCs w:val="16"/>
              </w:rPr>
              <w:t>(Labourers</w:t>
            </w:r>
            <w:r w:rsidR="00B324B3" w:rsidRPr="00B324B3">
              <w:rPr>
                <w:b/>
                <w:bCs/>
                <w:sz w:val="16"/>
                <w:szCs w:val="16"/>
              </w:rPr>
              <w:t>, Visitors, Operators</w:t>
            </w:r>
            <w:r w:rsidRPr="00B324B3">
              <w:rPr>
                <w:b/>
                <w:bCs/>
                <w:sz w:val="16"/>
                <w:szCs w:val="16"/>
              </w:rPr>
              <w:t xml:space="preserve"> etc.)</w:t>
            </w:r>
          </w:p>
        </w:tc>
        <w:tc>
          <w:tcPr>
            <w:tcW w:w="678" w:type="dxa"/>
          </w:tcPr>
          <w:p w14:paraId="585DA894" w14:textId="11E47049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-140221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 w:rsidRPr="00D26E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73DA2C23" w14:textId="6A2D0E03" w:rsidTr="0070075D">
        <w:tc>
          <w:tcPr>
            <w:tcW w:w="452" w:type="dxa"/>
          </w:tcPr>
          <w:p w14:paraId="3058D2D1" w14:textId="3F827B02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3</w:t>
            </w:r>
          </w:p>
        </w:tc>
        <w:tc>
          <w:tcPr>
            <w:tcW w:w="1472" w:type="dxa"/>
          </w:tcPr>
          <w:p w14:paraId="5A9C72C4" w14:textId="762F95D6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SPEC-DEM</w:t>
            </w:r>
          </w:p>
        </w:tc>
        <w:tc>
          <w:tcPr>
            <w:tcW w:w="7854" w:type="dxa"/>
          </w:tcPr>
          <w:p w14:paraId="3EEBB70C" w14:textId="456D5F2C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 xml:space="preserve">Health Safety &amp; Environment Specialist </w:t>
            </w:r>
            <w:r w:rsidRPr="00207AC9">
              <w:rPr>
                <w:b/>
                <w:bCs/>
                <w:color w:val="EE0000"/>
              </w:rPr>
              <w:t>Demolition Test.</w:t>
            </w:r>
          </w:p>
        </w:tc>
        <w:tc>
          <w:tcPr>
            <w:tcW w:w="678" w:type="dxa"/>
          </w:tcPr>
          <w:p w14:paraId="5D7F6DCB" w14:textId="692E7D46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12428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 w:rsidRPr="00D26E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485FC25C" w14:textId="3F5787CD" w:rsidTr="0070075D">
        <w:tc>
          <w:tcPr>
            <w:tcW w:w="452" w:type="dxa"/>
          </w:tcPr>
          <w:p w14:paraId="13DC2052" w14:textId="0BB5E1DB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4</w:t>
            </w:r>
          </w:p>
        </w:tc>
        <w:tc>
          <w:tcPr>
            <w:tcW w:w="1472" w:type="dxa"/>
          </w:tcPr>
          <w:p w14:paraId="7ED0A8F3" w14:textId="3E6AD314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SPEC-DUCT</w:t>
            </w:r>
          </w:p>
        </w:tc>
        <w:tc>
          <w:tcPr>
            <w:tcW w:w="7854" w:type="dxa"/>
          </w:tcPr>
          <w:p w14:paraId="25EE7734" w14:textId="56E3210E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 xml:space="preserve">Health Safety &amp; Environment Specialist </w:t>
            </w:r>
            <w:r w:rsidRPr="00207AC9">
              <w:rPr>
                <w:b/>
                <w:bCs/>
                <w:color w:val="EE0000"/>
              </w:rPr>
              <w:t>HVACR Test (Duct Work).</w:t>
            </w:r>
          </w:p>
        </w:tc>
        <w:tc>
          <w:tcPr>
            <w:tcW w:w="678" w:type="dxa"/>
          </w:tcPr>
          <w:p w14:paraId="1C019140" w14:textId="6751C1F3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186339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 w:rsidRPr="00D26E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00346AB9" w14:textId="7B0D5D84" w:rsidTr="0070075D">
        <w:tc>
          <w:tcPr>
            <w:tcW w:w="452" w:type="dxa"/>
          </w:tcPr>
          <w:p w14:paraId="1CB00D4E" w14:textId="5BA65823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5</w:t>
            </w:r>
          </w:p>
        </w:tc>
        <w:tc>
          <w:tcPr>
            <w:tcW w:w="1472" w:type="dxa"/>
          </w:tcPr>
          <w:p w14:paraId="28FB208F" w14:textId="0414BD10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SPEC-HAPS</w:t>
            </w:r>
          </w:p>
        </w:tc>
        <w:tc>
          <w:tcPr>
            <w:tcW w:w="7854" w:type="dxa"/>
          </w:tcPr>
          <w:p w14:paraId="451CE2C5" w14:textId="71A4121C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 xml:space="preserve">Health Safety &amp; Environment Specialist </w:t>
            </w:r>
            <w:r w:rsidRPr="00207AC9">
              <w:rPr>
                <w:b/>
                <w:bCs/>
                <w:color w:val="EE0000"/>
              </w:rPr>
              <w:t>HVACR Test (Heating and Plumbing</w:t>
            </w:r>
            <w:r>
              <w:rPr>
                <w:b/>
                <w:bCs/>
                <w:color w:val="EE0000"/>
              </w:rPr>
              <w:t>).</w:t>
            </w:r>
          </w:p>
        </w:tc>
        <w:tc>
          <w:tcPr>
            <w:tcW w:w="678" w:type="dxa"/>
          </w:tcPr>
          <w:p w14:paraId="4AC9919B" w14:textId="16B7CBD7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-192803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 w:rsidRPr="00D26E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780A2765" w14:textId="4B8C9C7D" w:rsidTr="0070075D">
        <w:tc>
          <w:tcPr>
            <w:tcW w:w="452" w:type="dxa"/>
          </w:tcPr>
          <w:p w14:paraId="75EEF5CC" w14:textId="17901ECB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6</w:t>
            </w:r>
          </w:p>
        </w:tc>
        <w:tc>
          <w:tcPr>
            <w:tcW w:w="1472" w:type="dxa"/>
          </w:tcPr>
          <w:p w14:paraId="6B5894F6" w14:textId="222FDE8F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SPEC-HIW</w:t>
            </w:r>
          </w:p>
        </w:tc>
        <w:tc>
          <w:tcPr>
            <w:tcW w:w="7854" w:type="dxa"/>
          </w:tcPr>
          <w:p w14:paraId="4057815A" w14:textId="0A7D312E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 xml:space="preserve">Health Safety &amp; Environment Specialist </w:t>
            </w:r>
            <w:r w:rsidRPr="00207AC9">
              <w:rPr>
                <w:b/>
                <w:bCs/>
                <w:color w:val="EE0000"/>
              </w:rPr>
              <w:t>Highway Works Test.</w:t>
            </w:r>
          </w:p>
        </w:tc>
        <w:tc>
          <w:tcPr>
            <w:tcW w:w="678" w:type="dxa"/>
          </w:tcPr>
          <w:p w14:paraId="6C5C44C5" w14:textId="658599DC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121053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 w:rsidRPr="00D26E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648E1061" w14:textId="69BA1B40" w:rsidTr="0070075D">
        <w:tc>
          <w:tcPr>
            <w:tcW w:w="452" w:type="dxa"/>
          </w:tcPr>
          <w:p w14:paraId="14C1462E" w14:textId="0EFA10B0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7</w:t>
            </w:r>
          </w:p>
        </w:tc>
        <w:tc>
          <w:tcPr>
            <w:tcW w:w="1472" w:type="dxa"/>
          </w:tcPr>
          <w:p w14:paraId="55AE1146" w14:textId="474E4DCD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SPEC-LAEE</w:t>
            </w:r>
          </w:p>
        </w:tc>
        <w:tc>
          <w:tcPr>
            <w:tcW w:w="7854" w:type="dxa"/>
          </w:tcPr>
          <w:p w14:paraId="11D99DF9" w14:textId="3BE28FB5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 xml:space="preserve">Health Safety &amp; Environment Specialist </w:t>
            </w:r>
            <w:r w:rsidRPr="00207AC9">
              <w:rPr>
                <w:b/>
                <w:bCs/>
                <w:color w:val="EE0000"/>
              </w:rPr>
              <w:t>Lifts and Escalators Test.</w:t>
            </w:r>
          </w:p>
        </w:tc>
        <w:tc>
          <w:tcPr>
            <w:tcW w:w="678" w:type="dxa"/>
          </w:tcPr>
          <w:p w14:paraId="23B4482F" w14:textId="08E84EDD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-156286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 w:rsidRPr="00D26E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2AE6107A" w14:textId="25EB49F3" w:rsidTr="0070075D">
        <w:tc>
          <w:tcPr>
            <w:tcW w:w="452" w:type="dxa"/>
          </w:tcPr>
          <w:p w14:paraId="0DC7B9CC" w14:textId="2A5EF998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8</w:t>
            </w:r>
          </w:p>
        </w:tc>
        <w:tc>
          <w:tcPr>
            <w:tcW w:w="1472" w:type="dxa"/>
          </w:tcPr>
          <w:p w14:paraId="422F77F6" w14:textId="7D873C44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SPEC-PFW</w:t>
            </w:r>
          </w:p>
        </w:tc>
        <w:tc>
          <w:tcPr>
            <w:tcW w:w="7854" w:type="dxa"/>
          </w:tcPr>
          <w:p w14:paraId="321A02B1" w14:textId="4478936E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 xml:space="preserve">Health Safety &amp; Environment Specialist  </w:t>
            </w:r>
            <w:r w:rsidRPr="00207AC9">
              <w:rPr>
                <w:b/>
                <w:bCs/>
                <w:color w:val="EE0000"/>
              </w:rPr>
              <w:t>HVACR Test (Pipefitting and Welding).</w:t>
            </w:r>
          </w:p>
        </w:tc>
        <w:tc>
          <w:tcPr>
            <w:tcW w:w="678" w:type="dxa"/>
          </w:tcPr>
          <w:p w14:paraId="4E80BE53" w14:textId="3F386251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-150497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 w:rsidRPr="00D26E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676DC3A6" w14:textId="4C9D7BFD" w:rsidTr="0070075D">
        <w:tc>
          <w:tcPr>
            <w:tcW w:w="452" w:type="dxa"/>
          </w:tcPr>
          <w:p w14:paraId="1A279B7E" w14:textId="189A04E7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9</w:t>
            </w:r>
          </w:p>
        </w:tc>
        <w:tc>
          <w:tcPr>
            <w:tcW w:w="1472" w:type="dxa"/>
          </w:tcPr>
          <w:p w14:paraId="7C84E167" w14:textId="42FBDD5B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SPEC-PLUM</w:t>
            </w:r>
          </w:p>
        </w:tc>
        <w:tc>
          <w:tcPr>
            <w:tcW w:w="7854" w:type="dxa"/>
          </w:tcPr>
          <w:p w14:paraId="10C818D8" w14:textId="0AB2BCED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 xml:space="preserve">Health Safety &amp; Environment Specialist </w:t>
            </w:r>
            <w:r w:rsidRPr="00B324B3">
              <w:rPr>
                <w:b/>
                <w:bCs/>
                <w:color w:val="EE0000"/>
              </w:rPr>
              <w:t>Plumbing Test (JIB)</w:t>
            </w:r>
          </w:p>
        </w:tc>
        <w:tc>
          <w:tcPr>
            <w:tcW w:w="678" w:type="dxa"/>
          </w:tcPr>
          <w:p w14:paraId="50AA6D0E" w14:textId="5008EBCB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-49911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 w:rsidRPr="00D26E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57C265F5" w14:textId="2CBFA9F1" w:rsidTr="0070075D">
        <w:tc>
          <w:tcPr>
            <w:tcW w:w="452" w:type="dxa"/>
          </w:tcPr>
          <w:p w14:paraId="77B2C024" w14:textId="044D38B1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10</w:t>
            </w:r>
          </w:p>
        </w:tc>
        <w:tc>
          <w:tcPr>
            <w:tcW w:w="1472" w:type="dxa"/>
          </w:tcPr>
          <w:p w14:paraId="1F8217CC" w14:textId="37DB2EAA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SPEC-RAAC</w:t>
            </w:r>
          </w:p>
        </w:tc>
        <w:tc>
          <w:tcPr>
            <w:tcW w:w="7854" w:type="dxa"/>
          </w:tcPr>
          <w:p w14:paraId="5CD7A42E" w14:textId="5105EBB1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 xml:space="preserve">Health Safety &amp; Environment Specialist </w:t>
            </w:r>
            <w:r w:rsidRPr="00B324B3">
              <w:rPr>
                <w:b/>
                <w:bCs/>
                <w:color w:val="EE0000"/>
              </w:rPr>
              <w:t>HVACR Test (Refrigeration and Air Con)</w:t>
            </w:r>
            <w:r w:rsidR="00B324B3">
              <w:rPr>
                <w:b/>
                <w:bCs/>
                <w:color w:val="EE0000"/>
              </w:rPr>
              <w:t>.</w:t>
            </w:r>
          </w:p>
        </w:tc>
        <w:tc>
          <w:tcPr>
            <w:tcW w:w="678" w:type="dxa"/>
          </w:tcPr>
          <w:p w14:paraId="4FE74D67" w14:textId="05958F23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4333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 w:rsidRPr="00D26E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50B94900" w14:textId="68AD8113" w:rsidTr="0070075D">
        <w:tc>
          <w:tcPr>
            <w:tcW w:w="452" w:type="dxa"/>
          </w:tcPr>
          <w:p w14:paraId="7A0A5361" w14:textId="787FB271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11</w:t>
            </w:r>
          </w:p>
        </w:tc>
        <w:tc>
          <w:tcPr>
            <w:tcW w:w="1472" w:type="dxa"/>
          </w:tcPr>
          <w:p w14:paraId="792D9E4E" w14:textId="1A7EEB53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SPEC-SAF</w:t>
            </w:r>
          </w:p>
        </w:tc>
        <w:tc>
          <w:tcPr>
            <w:tcW w:w="7854" w:type="dxa"/>
          </w:tcPr>
          <w:p w14:paraId="661F1018" w14:textId="31B39272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 xml:space="preserve">Health Safety &amp; Environment Specialist </w:t>
            </w:r>
            <w:r w:rsidRPr="00B324B3">
              <w:rPr>
                <w:b/>
                <w:bCs/>
                <w:color w:val="EE0000"/>
              </w:rPr>
              <w:t>HVACR Test (Service and Facilities)</w:t>
            </w:r>
            <w:r w:rsidR="00B324B3">
              <w:rPr>
                <w:b/>
                <w:bCs/>
                <w:color w:val="EE0000"/>
              </w:rPr>
              <w:t>.</w:t>
            </w:r>
          </w:p>
        </w:tc>
        <w:tc>
          <w:tcPr>
            <w:tcW w:w="678" w:type="dxa"/>
          </w:tcPr>
          <w:p w14:paraId="633D9668" w14:textId="422B82E9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-142179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145E032C" w14:textId="65CF5C5B" w:rsidTr="0070075D">
        <w:tc>
          <w:tcPr>
            <w:tcW w:w="452" w:type="dxa"/>
          </w:tcPr>
          <w:p w14:paraId="4CC6681F" w14:textId="15067C6B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12</w:t>
            </w:r>
          </w:p>
        </w:tc>
        <w:tc>
          <w:tcPr>
            <w:tcW w:w="1472" w:type="dxa"/>
          </w:tcPr>
          <w:p w14:paraId="72955B1B" w14:textId="0F55A222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SPEC-SUP</w:t>
            </w:r>
          </w:p>
        </w:tc>
        <w:tc>
          <w:tcPr>
            <w:tcW w:w="7854" w:type="dxa"/>
          </w:tcPr>
          <w:p w14:paraId="66D4FF96" w14:textId="385BB821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 xml:space="preserve">Health Safety &amp; Environment Specialist  </w:t>
            </w:r>
            <w:r w:rsidRPr="00B324B3">
              <w:rPr>
                <w:b/>
                <w:bCs/>
                <w:color w:val="EE0000"/>
              </w:rPr>
              <w:t>Supervisors Test</w:t>
            </w:r>
            <w:r w:rsidR="00B324B3" w:rsidRPr="00B324B3">
              <w:rPr>
                <w:b/>
                <w:bCs/>
                <w:color w:val="EE0000"/>
              </w:rPr>
              <w:t>.</w:t>
            </w:r>
          </w:p>
        </w:tc>
        <w:tc>
          <w:tcPr>
            <w:tcW w:w="678" w:type="dxa"/>
          </w:tcPr>
          <w:p w14:paraId="5F16FABB" w14:textId="2F50FAAC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-193959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 w:rsidRPr="00D26E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2A1293CD" w14:textId="66180859" w:rsidTr="0070075D">
        <w:tc>
          <w:tcPr>
            <w:tcW w:w="452" w:type="dxa"/>
          </w:tcPr>
          <w:p w14:paraId="33F63A57" w14:textId="7E60CCF3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13</w:t>
            </w:r>
          </w:p>
        </w:tc>
        <w:tc>
          <w:tcPr>
            <w:tcW w:w="1472" w:type="dxa"/>
          </w:tcPr>
          <w:p w14:paraId="0828EFAE" w14:textId="3B8E64D5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SPEC-TUNN</w:t>
            </w:r>
          </w:p>
        </w:tc>
        <w:tc>
          <w:tcPr>
            <w:tcW w:w="7854" w:type="dxa"/>
          </w:tcPr>
          <w:p w14:paraId="257F920C" w14:textId="6B2FBBB1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 xml:space="preserve">Health Safety &amp; Environment Specialist </w:t>
            </w:r>
            <w:r w:rsidRPr="00B324B3">
              <w:rPr>
                <w:b/>
                <w:bCs/>
                <w:color w:val="EE0000"/>
              </w:rPr>
              <w:t>Tunnelling Test</w:t>
            </w:r>
            <w:r w:rsidR="00B324B3" w:rsidRPr="00B324B3">
              <w:rPr>
                <w:b/>
                <w:bCs/>
                <w:color w:val="EE0000"/>
              </w:rPr>
              <w:t>.</w:t>
            </w:r>
          </w:p>
        </w:tc>
        <w:tc>
          <w:tcPr>
            <w:tcW w:w="678" w:type="dxa"/>
          </w:tcPr>
          <w:p w14:paraId="4305364B" w14:textId="1D327A0C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-158791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 w:rsidRPr="00D26E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207AC9" w14:paraId="36235CBC" w14:textId="4A4305F9" w:rsidTr="0070075D">
        <w:tc>
          <w:tcPr>
            <w:tcW w:w="452" w:type="dxa"/>
          </w:tcPr>
          <w:p w14:paraId="163BD47D" w14:textId="33ECCB24" w:rsidR="00207AC9" w:rsidRPr="009A69E7" w:rsidRDefault="00207AC9" w:rsidP="00D90E85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14</w:t>
            </w:r>
          </w:p>
        </w:tc>
        <w:tc>
          <w:tcPr>
            <w:tcW w:w="1472" w:type="dxa"/>
          </w:tcPr>
          <w:p w14:paraId="10537AAF" w14:textId="4C3E2C67" w:rsidR="00207AC9" w:rsidRPr="009A69E7" w:rsidRDefault="00207AC9" w:rsidP="00321D8E">
            <w:pPr>
              <w:tabs>
                <w:tab w:val="left" w:pos="2112"/>
              </w:tabs>
              <w:jc w:val="center"/>
              <w:rPr>
                <w:b/>
                <w:bCs/>
                <w:color w:val="0E2841" w:themeColor="text2"/>
              </w:rPr>
            </w:pPr>
            <w:r w:rsidRPr="009A69E7">
              <w:rPr>
                <w:b/>
                <w:bCs/>
                <w:color w:val="0E2841" w:themeColor="text2"/>
              </w:rPr>
              <w:t>SPEC-WAH</w:t>
            </w:r>
          </w:p>
        </w:tc>
        <w:tc>
          <w:tcPr>
            <w:tcW w:w="7854" w:type="dxa"/>
          </w:tcPr>
          <w:p w14:paraId="6D9632AF" w14:textId="21405FB3" w:rsidR="00207AC9" w:rsidRPr="00321D8E" w:rsidRDefault="00207AC9" w:rsidP="00D90E85">
            <w:pPr>
              <w:tabs>
                <w:tab w:val="left" w:pos="2112"/>
              </w:tabs>
            </w:pPr>
            <w:r w:rsidRPr="00321D8E">
              <w:t xml:space="preserve">Health Safety &amp; Environment Specialist </w:t>
            </w:r>
            <w:r w:rsidRPr="00B324B3">
              <w:rPr>
                <w:b/>
                <w:bCs/>
                <w:color w:val="EE0000"/>
              </w:rPr>
              <w:t>Working at Height Test</w:t>
            </w:r>
            <w:r w:rsidR="00B324B3" w:rsidRPr="00B324B3">
              <w:rPr>
                <w:b/>
                <w:bCs/>
                <w:color w:val="EE0000"/>
              </w:rPr>
              <w:t>.</w:t>
            </w:r>
          </w:p>
        </w:tc>
        <w:tc>
          <w:tcPr>
            <w:tcW w:w="678" w:type="dxa"/>
          </w:tcPr>
          <w:p w14:paraId="0848F0F6" w14:textId="2781BDEE" w:rsidR="00207AC9" w:rsidRPr="00321D8E" w:rsidRDefault="00000000" w:rsidP="00D90E85">
            <w:pPr>
              <w:tabs>
                <w:tab w:val="left" w:pos="2112"/>
              </w:tabs>
            </w:pPr>
            <w:sdt>
              <w:sdtPr>
                <w:rPr>
                  <w:sz w:val="28"/>
                  <w:szCs w:val="28"/>
                </w:rPr>
                <w:id w:val="176171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4B3" w:rsidRPr="00D26EF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B324B3" w:rsidRPr="00653440">
              <w:rPr>
                <w:b/>
                <w:bCs/>
                <w:color w:val="4EA72E" w:themeColor="accent6"/>
                <w:sz w:val="20"/>
                <w:szCs w:val="20"/>
              </w:rPr>
              <w:t xml:space="preserve">                           </w:t>
            </w:r>
          </w:p>
        </w:tc>
      </w:tr>
      <w:tr w:rsidR="0070075D" w14:paraId="7060EF91" w14:textId="77777777" w:rsidTr="00252EB4">
        <w:tc>
          <w:tcPr>
            <w:tcW w:w="10456" w:type="dxa"/>
            <w:gridSpan w:val="4"/>
          </w:tcPr>
          <w:p w14:paraId="0243FE55" w14:textId="77777777" w:rsidR="0070075D" w:rsidRDefault="0070075D" w:rsidP="0070075D">
            <w:pPr>
              <w:tabs>
                <w:tab w:val="left" w:pos="2112"/>
              </w:tabs>
              <w:rPr>
                <w:b/>
                <w:bCs/>
              </w:rPr>
            </w:pPr>
          </w:p>
          <w:p w14:paraId="7965E1B9" w14:textId="241C3BFC" w:rsidR="00D755CE" w:rsidRPr="0096621E" w:rsidRDefault="00D755CE" w:rsidP="0070075D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  <w:r w:rsidRPr="0096621E">
              <w:rPr>
                <w:b/>
                <w:bCs/>
                <w:color w:val="0E2841" w:themeColor="text2"/>
              </w:rPr>
              <w:t>Please Note:</w:t>
            </w:r>
          </w:p>
          <w:p w14:paraId="468502E2" w14:textId="77777777" w:rsidR="00780B68" w:rsidRPr="00D755CE" w:rsidRDefault="00780B68" w:rsidP="0070075D">
            <w:pPr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</w:p>
          <w:p w14:paraId="0580B456" w14:textId="2B7DE535" w:rsidR="0070075D" w:rsidRPr="0096621E" w:rsidRDefault="0070075D" w:rsidP="0070075D">
            <w:pPr>
              <w:pStyle w:val="ListParagraph"/>
              <w:numPr>
                <w:ilvl w:val="0"/>
                <w:numId w:val="1"/>
              </w:numPr>
              <w:tabs>
                <w:tab w:val="left" w:pos="2112"/>
              </w:tabs>
            </w:pPr>
            <w:r w:rsidRPr="0096621E">
              <w:rPr>
                <w:color w:val="0E2841" w:themeColor="text2"/>
              </w:rPr>
              <w:t xml:space="preserve">For your benefit, we recommend </w:t>
            </w:r>
            <w:r w:rsidR="007B495C">
              <w:rPr>
                <w:color w:val="0E2841" w:themeColor="text2"/>
              </w:rPr>
              <w:t>you</w:t>
            </w:r>
            <w:r w:rsidRPr="0096621E">
              <w:rPr>
                <w:color w:val="0E2841" w:themeColor="text2"/>
              </w:rPr>
              <w:t xml:space="preserve"> download training materials from the relevant CITB APP or purchase</w:t>
            </w:r>
            <w:r w:rsidR="00D063BA">
              <w:rPr>
                <w:color w:val="0E2841" w:themeColor="text2"/>
              </w:rPr>
              <w:t xml:space="preserve">, current </w:t>
            </w:r>
            <w:r w:rsidR="00F44564" w:rsidRPr="0096621E">
              <w:rPr>
                <w:color w:val="0E2841" w:themeColor="text2"/>
              </w:rPr>
              <w:t>materials</w:t>
            </w:r>
            <w:r w:rsidRPr="0096621E">
              <w:rPr>
                <w:color w:val="0E2841" w:themeColor="text2"/>
              </w:rPr>
              <w:t xml:space="preserve"> from official sources. We have not found any free training materials</w:t>
            </w:r>
            <w:r w:rsidR="00D755CE" w:rsidRPr="0096621E">
              <w:rPr>
                <w:color w:val="0E2841" w:themeColor="text2"/>
              </w:rPr>
              <w:t xml:space="preserve"> or other non official </w:t>
            </w:r>
            <w:r w:rsidR="00F44564" w:rsidRPr="0096621E">
              <w:rPr>
                <w:color w:val="0E2841" w:themeColor="text2"/>
              </w:rPr>
              <w:t>sources</w:t>
            </w:r>
            <w:r w:rsidRPr="0096621E">
              <w:rPr>
                <w:color w:val="0E2841" w:themeColor="text2"/>
              </w:rPr>
              <w:t xml:space="preserve"> online with the correct questions you may receive</w:t>
            </w:r>
            <w:r w:rsidR="007B495C">
              <w:rPr>
                <w:color w:val="0E2841" w:themeColor="text2"/>
              </w:rPr>
              <w:t xml:space="preserve">, </w:t>
            </w:r>
            <w:r w:rsidR="00992D76">
              <w:rPr>
                <w:color w:val="0E2841" w:themeColor="text2"/>
              </w:rPr>
              <w:t xml:space="preserve">revision will benefit you as retests </w:t>
            </w:r>
            <w:r w:rsidR="001D74C5">
              <w:rPr>
                <w:color w:val="0E2841" w:themeColor="text2"/>
              </w:rPr>
              <w:t>will be charged at full price.</w:t>
            </w:r>
          </w:p>
          <w:p w14:paraId="3592F63A" w14:textId="69EE6212" w:rsidR="0070075D" w:rsidRPr="0096621E" w:rsidRDefault="0070075D" w:rsidP="0070075D">
            <w:pPr>
              <w:pStyle w:val="ListParagraph"/>
              <w:numPr>
                <w:ilvl w:val="0"/>
                <w:numId w:val="1"/>
              </w:numPr>
              <w:tabs>
                <w:tab w:val="left" w:pos="2112"/>
              </w:tabs>
              <w:rPr>
                <w:color w:val="0E2841" w:themeColor="text2"/>
              </w:rPr>
            </w:pPr>
            <w:r w:rsidRPr="00D110B7">
              <w:rPr>
                <w:b/>
                <w:bCs/>
                <w:color w:val="EE0000"/>
              </w:rPr>
              <w:t xml:space="preserve">TESTING WILL BE DENIED </w:t>
            </w:r>
            <w:r w:rsidRPr="0070075D">
              <w:rPr>
                <w:b/>
                <w:bCs/>
                <w:color w:val="EE0000"/>
              </w:rPr>
              <w:t xml:space="preserve">if you do not  bring a valid form of Identification </w:t>
            </w:r>
            <w:r w:rsidRPr="0096621E">
              <w:rPr>
                <w:color w:val="0E2841" w:themeColor="text2"/>
              </w:rPr>
              <w:t>(Passport, Driving Licence etc) and no refunds will be given.</w:t>
            </w:r>
          </w:p>
          <w:p w14:paraId="11CB379E" w14:textId="41447822" w:rsidR="0098654B" w:rsidRPr="0096621E" w:rsidRDefault="0070075D" w:rsidP="002B250A">
            <w:pPr>
              <w:pStyle w:val="ListParagraph"/>
              <w:numPr>
                <w:ilvl w:val="0"/>
                <w:numId w:val="1"/>
              </w:numPr>
              <w:tabs>
                <w:tab w:val="left" w:pos="2112"/>
              </w:tabs>
              <w:rPr>
                <w:color w:val="0E2841" w:themeColor="text2"/>
              </w:rPr>
            </w:pPr>
            <w:r w:rsidRPr="0096621E">
              <w:rPr>
                <w:color w:val="0E2841" w:themeColor="text2"/>
              </w:rPr>
              <w:t xml:space="preserve">Please arrive a minimum of 15 minutes prior to your test time to allow booking in, refunds will not be given if you fail to show </w:t>
            </w:r>
            <w:r w:rsidR="00F44564" w:rsidRPr="0096621E">
              <w:rPr>
                <w:color w:val="0E2841" w:themeColor="text2"/>
              </w:rPr>
              <w:t xml:space="preserve">or </w:t>
            </w:r>
            <w:r w:rsidRPr="0096621E">
              <w:rPr>
                <w:color w:val="0E2841" w:themeColor="text2"/>
              </w:rPr>
              <w:t>arrive 15 minutes late</w:t>
            </w:r>
            <w:r w:rsidR="002B250A" w:rsidRPr="0096621E">
              <w:rPr>
                <w:color w:val="0E2841" w:themeColor="text2"/>
              </w:rPr>
              <w:t>, y</w:t>
            </w:r>
            <w:r w:rsidRPr="0096621E">
              <w:rPr>
                <w:color w:val="0E2841" w:themeColor="text2"/>
              </w:rPr>
              <w:t xml:space="preserve">ou can view all our company Policies and Procedure’s at </w:t>
            </w:r>
            <w:hyperlink r:id="rId7" w:history="1">
              <w:r w:rsidR="00900D11" w:rsidRPr="00D063BA">
                <w:rPr>
                  <w:rStyle w:val="Hyperlink"/>
                  <w:b/>
                  <w:bCs/>
                  <w:u w:val="none"/>
                </w:rPr>
                <w:t>www.completesiteskills.com</w:t>
              </w:r>
            </w:hyperlink>
            <w:r w:rsidRPr="00D063BA">
              <w:rPr>
                <w:b/>
                <w:bCs/>
                <w:color w:val="0E2841" w:themeColor="text2"/>
              </w:rPr>
              <w:t>.</w:t>
            </w:r>
          </w:p>
          <w:p w14:paraId="483D3D2E" w14:textId="1966A7F0" w:rsidR="00013817" w:rsidRPr="0098654B" w:rsidRDefault="00013817" w:rsidP="00FD5F93">
            <w:pPr>
              <w:pStyle w:val="ListParagraph"/>
              <w:tabs>
                <w:tab w:val="left" w:pos="2112"/>
              </w:tabs>
              <w:rPr>
                <w:b/>
                <w:bCs/>
                <w:color w:val="0E2841" w:themeColor="text2"/>
              </w:rPr>
            </w:pPr>
          </w:p>
        </w:tc>
      </w:tr>
    </w:tbl>
    <w:p w14:paraId="28C3DD54" w14:textId="77777777" w:rsidR="00DD4EFD" w:rsidRDefault="00DD4EFD" w:rsidP="00D90E85">
      <w:pPr>
        <w:tabs>
          <w:tab w:val="left" w:pos="2112"/>
        </w:tabs>
        <w:rPr>
          <w:b/>
          <w:bCs/>
        </w:rPr>
      </w:pPr>
    </w:p>
    <w:p w14:paraId="0EF71A84" w14:textId="2FEF988E" w:rsidR="0070075D" w:rsidRDefault="0070075D" w:rsidP="0070075D">
      <w:pPr>
        <w:pStyle w:val="ListParagraph"/>
        <w:tabs>
          <w:tab w:val="left" w:pos="2112"/>
        </w:tabs>
        <w:rPr>
          <w:b/>
          <w:bCs/>
        </w:rPr>
      </w:pPr>
    </w:p>
    <w:p w14:paraId="3B425088" w14:textId="77777777" w:rsidR="00FD5F93" w:rsidRDefault="00FD5F93" w:rsidP="0070075D">
      <w:pPr>
        <w:pStyle w:val="ListParagraph"/>
        <w:tabs>
          <w:tab w:val="left" w:pos="2112"/>
        </w:tabs>
        <w:rPr>
          <w:b/>
          <w:bCs/>
        </w:rPr>
      </w:pPr>
    </w:p>
    <w:p w14:paraId="11FA16D4" w14:textId="77777777" w:rsidR="00FD5F93" w:rsidRDefault="00FD5F93" w:rsidP="0070075D">
      <w:pPr>
        <w:pStyle w:val="ListParagraph"/>
        <w:tabs>
          <w:tab w:val="left" w:pos="2112"/>
        </w:tabs>
        <w:rPr>
          <w:b/>
          <w:bCs/>
        </w:rPr>
      </w:pPr>
    </w:p>
    <w:p w14:paraId="3E1DCC88" w14:textId="77777777" w:rsidR="00FD5F93" w:rsidRDefault="00FD5F93" w:rsidP="0070075D">
      <w:pPr>
        <w:pStyle w:val="ListParagraph"/>
        <w:tabs>
          <w:tab w:val="left" w:pos="2112"/>
        </w:tabs>
        <w:rPr>
          <w:b/>
          <w:bCs/>
        </w:rPr>
      </w:pPr>
    </w:p>
    <w:p w14:paraId="5D61E3C4" w14:textId="77777777" w:rsidR="00FD5F93" w:rsidRDefault="00FD5F93" w:rsidP="0070075D">
      <w:pPr>
        <w:pStyle w:val="ListParagraph"/>
        <w:tabs>
          <w:tab w:val="left" w:pos="2112"/>
        </w:tabs>
        <w:rPr>
          <w:b/>
          <w:bCs/>
        </w:rPr>
      </w:pPr>
    </w:p>
    <w:p w14:paraId="32221E19" w14:textId="77777777" w:rsidR="00FD5F93" w:rsidRDefault="00FD5F93" w:rsidP="0070075D">
      <w:pPr>
        <w:pStyle w:val="ListParagraph"/>
        <w:tabs>
          <w:tab w:val="left" w:pos="2112"/>
        </w:tabs>
        <w:rPr>
          <w:b/>
          <w:bCs/>
        </w:rPr>
      </w:pPr>
    </w:p>
    <w:p w14:paraId="55F072D2" w14:textId="77777777" w:rsidR="00FD5F93" w:rsidRDefault="00FD5F93" w:rsidP="0070075D">
      <w:pPr>
        <w:pStyle w:val="ListParagraph"/>
        <w:tabs>
          <w:tab w:val="left" w:pos="2112"/>
        </w:tabs>
        <w:rPr>
          <w:b/>
          <w:bCs/>
        </w:rPr>
      </w:pPr>
    </w:p>
    <w:p w14:paraId="195F5A44" w14:textId="77777777" w:rsidR="00FD5F93" w:rsidRDefault="00FD5F93" w:rsidP="0070075D">
      <w:pPr>
        <w:pStyle w:val="ListParagraph"/>
        <w:tabs>
          <w:tab w:val="left" w:pos="2112"/>
        </w:tabs>
        <w:rPr>
          <w:b/>
          <w:bCs/>
        </w:rPr>
      </w:pPr>
    </w:p>
    <w:p w14:paraId="5420FF9E" w14:textId="77777777" w:rsidR="00FD5F93" w:rsidRDefault="00FD5F93" w:rsidP="0070075D">
      <w:pPr>
        <w:pStyle w:val="ListParagraph"/>
        <w:tabs>
          <w:tab w:val="left" w:pos="2112"/>
        </w:tabs>
        <w:rPr>
          <w:b/>
          <w:bCs/>
        </w:rPr>
      </w:pPr>
    </w:p>
    <w:p w14:paraId="0F81ACF9" w14:textId="77777777" w:rsidR="00FD5F93" w:rsidRDefault="00FD5F93" w:rsidP="0070075D">
      <w:pPr>
        <w:pStyle w:val="ListParagraph"/>
        <w:tabs>
          <w:tab w:val="left" w:pos="2112"/>
        </w:tabs>
        <w:rPr>
          <w:b/>
          <w:bCs/>
        </w:rPr>
      </w:pPr>
    </w:p>
    <w:p w14:paraId="1E575825" w14:textId="77777777" w:rsidR="00FD5F93" w:rsidRDefault="00FD5F93" w:rsidP="00FD5F93">
      <w:pPr>
        <w:tabs>
          <w:tab w:val="left" w:pos="2112"/>
        </w:tabs>
        <w:rPr>
          <w:color w:val="0E2841" w:themeColor="text2"/>
        </w:rPr>
      </w:pPr>
    </w:p>
    <w:p w14:paraId="5F9AAE49" w14:textId="357E1816" w:rsidR="00FD5F93" w:rsidRPr="00E57B57" w:rsidRDefault="00FD5F93" w:rsidP="00E57B57">
      <w:pPr>
        <w:tabs>
          <w:tab w:val="left" w:pos="2112"/>
        </w:tabs>
        <w:jc w:val="right"/>
        <w:rPr>
          <w:b/>
          <w:bCs/>
          <w:sz w:val="12"/>
          <w:szCs w:val="12"/>
        </w:rPr>
      </w:pPr>
      <w:r w:rsidRPr="00E57B57">
        <w:rPr>
          <w:color w:val="0E2841" w:themeColor="text2"/>
          <w:sz w:val="12"/>
          <w:szCs w:val="12"/>
        </w:rPr>
        <w:t xml:space="preserve">Our </w:t>
      </w:r>
      <w:r w:rsidRPr="00E57B57">
        <w:rPr>
          <w:color w:val="0E2841" w:themeColor="text2"/>
          <w:sz w:val="12"/>
          <w:szCs w:val="12"/>
        </w:rPr>
        <w:t>pricing structure reflects the Pearson VUE fee of £23.50 together with the additional operational overheads associated with running the Test Centre.</w:t>
      </w:r>
    </w:p>
    <w:sectPr w:rsidR="00FD5F93" w:rsidRPr="00E57B57" w:rsidSect="00D063B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708" w:footer="708" w:gutter="0"/>
      <w:pgBorders w:offsetFrom="page">
        <w:top w:val="double" w:sz="12" w:space="24" w:color="0E2841" w:themeColor="text2"/>
        <w:left w:val="double" w:sz="12" w:space="24" w:color="0E2841" w:themeColor="text2"/>
        <w:bottom w:val="double" w:sz="12" w:space="24" w:color="0E2841" w:themeColor="text2"/>
        <w:right w:val="double" w:sz="12" w:space="24" w:color="0E2841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7E2DB" w14:textId="77777777" w:rsidR="00F712D0" w:rsidRDefault="00F712D0" w:rsidP="00EB7FD6">
      <w:pPr>
        <w:spacing w:after="0" w:line="240" w:lineRule="auto"/>
      </w:pPr>
      <w:r>
        <w:separator/>
      </w:r>
    </w:p>
  </w:endnote>
  <w:endnote w:type="continuationSeparator" w:id="0">
    <w:p w14:paraId="409AEAE5" w14:textId="77777777" w:rsidR="00F712D0" w:rsidRDefault="00F712D0" w:rsidP="00EB7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E2841" w:themeColor="text2"/>
      </w:rPr>
      <w:id w:val="-1890720486"/>
      <w:docPartObj>
        <w:docPartGallery w:val="Page Numbers (Bottom of Page)"/>
        <w:docPartUnique/>
      </w:docPartObj>
    </w:sdtPr>
    <w:sdtContent>
      <w:sdt>
        <w:sdtPr>
          <w:rPr>
            <w:color w:val="0E2841" w:themeColor="text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4992ACC" w14:textId="77777777" w:rsidR="009A69E7" w:rsidRPr="009A69E7" w:rsidRDefault="009A69E7" w:rsidP="009A69E7">
            <w:pPr>
              <w:pStyle w:val="Header"/>
              <w:jc w:val="right"/>
              <w:rPr>
                <w:color w:val="0E2841" w:themeColor="text2"/>
                <w:sz w:val="16"/>
                <w:szCs w:val="16"/>
              </w:rPr>
            </w:pPr>
            <w:r w:rsidRPr="009A69E7">
              <w:rPr>
                <w:color w:val="0E2841" w:themeColor="text2"/>
                <w:sz w:val="16"/>
                <w:szCs w:val="16"/>
              </w:rPr>
              <w:t>Pennine Training Hub CITB, Candidates Health Safety and Environment Test Booing Form, 26/08/2026 V1.0.</w:t>
            </w:r>
          </w:p>
          <w:p w14:paraId="430BA781" w14:textId="77777777" w:rsidR="009A69E7" w:rsidRDefault="009A69E7" w:rsidP="009A69E7">
            <w:pPr>
              <w:pStyle w:val="Header"/>
              <w:jc w:val="right"/>
              <w:rPr>
                <w:color w:val="0E2841" w:themeColor="text2"/>
                <w:sz w:val="16"/>
                <w:szCs w:val="16"/>
              </w:rPr>
            </w:pPr>
            <w:r w:rsidRPr="009A69E7">
              <w:rPr>
                <w:color w:val="0E2841" w:themeColor="text2"/>
                <w:sz w:val="16"/>
                <w:szCs w:val="16"/>
              </w:rPr>
              <w:t xml:space="preserve">Pennine Training Hub, Newton Rigg Estate, Newton Rigg, Penrith, Cumbria, CA110AH. </w:t>
            </w:r>
            <w:r w:rsidRPr="009A69E7">
              <w:rPr>
                <w:b/>
                <w:bCs/>
                <w:color w:val="0E2841" w:themeColor="text2"/>
                <w:sz w:val="16"/>
                <w:szCs w:val="16"/>
              </w:rPr>
              <w:t>Telephone</w:t>
            </w:r>
            <w:r w:rsidRPr="009A69E7">
              <w:rPr>
                <w:color w:val="0E2841" w:themeColor="text2"/>
                <w:sz w:val="16"/>
                <w:szCs w:val="16"/>
              </w:rPr>
              <w:t xml:space="preserve"> 01768 209 800. </w:t>
            </w:r>
          </w:p>
          <w:p w14:paraId="5E57B39D" w14:textId="3125E013" w:rsidR="009A69E7" w:rsidRPr="009A69E7" w:rsidRDefault="009A69E7">
            <w:pPr>
              <w:pStyle w:val="Footer"/>
              <w:jc w:val="right"/>
              <w:rPr>
                <w:color w:val="0E2841" w:themeColor="text2"/>
              </w:rPr>
            </w:pPr>
            <w:r w:rsidRPr="009A69E7">
              <w:rPr>
                <w:color w:val="0E2841" w:themeColor="text2"/>
                <w:sz w:val="16"/>
                <w:szCs w:val="16"/>
              </w:rPr>
              <w:t xml:space="preserve">Page </w:t>
            </w:r>
            <w:r w:rsidRPr="009A69E7">
              <w:rPr>
                <w:b/>
                <w:bCs/>
                <w:color w:val="0E2841" w:themeColor="text2"/>
                <w:sz w:val="16"/>
                <w:szCs w:val="16"/>
              </w:rPr>
              <w:fldChar w:fldCharType="begin"/>
            </w:r>
            <w:r w:rsidRPr="009A69E7">
              <w:rPr>
                <w:b/>
                <w:bCs/>
                <w:color w:val="0E2841" w:themeColor="text2"/>
                <w:sz w:val="16"/>
                <w:szCs w:val="16"/>
              </w:rPr>
              <w:instrText>PAGE</w:instrText>
            </w:r>
            <w:r w:rsidRPr="009A69E7">
              <w:rPr>
                <w:b/>
                <w:bCs/>
                <w:color w:val="0E2841" w:themeColor="text2"/>
                <w:sz w:val="16"/>
                <w:szCs w:val="16"/>
              </w:rPr>
              <w:fldChar w:fldCharType="separate"/>
            </w:r>
            <w:r w:rsidRPr="009A69E7">
              <w:rPr>
                <w:b/>
                <w:bCs/>
                <w:color w:val="0E2841" w:themeColor="text2"/>
                <w:sz w:val="16"/>
                <w:szCs w:val="16"/>
              </w:rPr>
              <w:t>2</w:t>
            </w:r>
            <w:r w:rsidRPr="009A69E7">
              <w:rPr>
                <w:b/>
                <w:bCs/>
                <w:color w:val="0E2841" w:themeColor="text2"/>
                <w:sz w:val="16"/>
                <w:szCs w:val="16"/>
              </w:rPr>
              <w:fldChar w:fldCharType="end"/>
            </w:r>
            <w:r w:rsidRPr="009A69E7">
              <w:rPr>
                <w:color w:val="0E2841" w:themeColor="text2"/>
                <w:sz w:val="16"/>
                <w:szCs w:val="16"/>
              </w:rPr>
              <w:t xml:space="preserve"> of </w:t>
            </w:r>
            <w:r w:rsidRPr="009A69E7">
              <w:rPr>
                <w:b/>
                <w:bCs/>
                <w:color w:val="0E2841" w:themeColor="text2"/>
                <w:sz w:val="16"/>
                <w:szCs w:val="16"/>
              </w:rPr>
              <w:fldChar w:fldCharType="begin"/>
            </w:r>
            <w:r w:rsidRPr="009A69E7">
              <w:rPr>
                <w:b/>
                <w:bCs/>
                <w:color w:val="0E2841" w:themeColor="text2"/>
                <w:sz w:val="16"/>
                <w:szCs w:val="16"/>
              </w:rPr>
              <w:instrText>NUMPAGES</w:instrText>
            </w:r>
            <w:r w:rsidRPr="009A69E7">
              <w:rPr>
                <w:b/>
                <w:bCs/>
                <w:color w:val="0E2841" w:themeColor="text2"/>
                <w:sz w:val="16"/>
                <w:szCs w:val="16"/>
              </w:rPr>
              <w:fldChar w:fldCharType="separate"/>
            </w:r>
            <w:r w:rsidRPr="009A69E7">
              <w:rPr>
                <w:b/>
                <w:bCs/>
                <w:color w:val="0E2841" w:themeColor="text2"/>
                <w:sz w:val="16"/>
                <w:szCs w:val="16"/>
              </w:rPr>
              <w:t>2</w:t>
            </w:r>
            <w:r w:rsidRPr="009A69E7">
              <w:rPr>
                <w:b/>
                <w:bCs/>
                <w:color w:val="0E2841" w:themeColor="text2"/>
                <w:sz w:val="16"/>
                <w:szCs w:val="16"/>
              </w:rPr>
              <w:fldChar w:fldCharType="end"/>
            </w:r>
          </w:p>
        </w:sdtContent>
      </w:sdt>
    </w:sdtContent>
  </w:sdt>
  <w:p w14:paraId="1D23CB61" w14:textId="77777777" w:rsidR="0094241A" w:rsidRPr="009A69E7" w:rsidRDefault="0094241A">
    <w:pPr>
      <w:pStyle w:val="Footer"/>
      <w:rPr>
        <w:color w:val="0E2841" w:themeColor="text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BA6C6" w14:textId="77777777" w:rsidR="00F712D0" w:rsidRDefault="00F712D0" w:rsidP="00EB7FD6">
      <w:pPr>
        <w:spacing w:after="0" w:line="240" w:lineRule="auto"/>
      </w:pPr>
      <w:r>
        <w:separator/>
      </w:r>
    </w:p>
  </w:footnote>
  <w:footnote w:type="continuationSeparator" w:id="0">
    <w:p w14:paraId="40C381EB" w14:textId="77777777" w:rsidR="00F712D0" w:rsidRDefault="00F712D0" w:rsidP="00EB7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EA58E" w14:textId="50755CFC" w:rsidR="00743932" w:rsidRDefault="00000000">
    <w:pPr>
      <w:pStyle w:val="Header"/>
    </w:pPr>
    <w:r>
      <w:rPr>
        <w:noProof/>
      </w:rPr>
      <w:pict w14:anchorId="417D1C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0036610" o:spid="_x0000_s1026" type="#_x0000_t75" style="position:absolute;margin-left:0;margin-top:0;width:522pt;height:348pt;z-index:-251657216;mso-position-horizontal:center;mso-position-horizontal-relative:margin;mso-position-vertical:center;mso-position-vertical-relative:margin" o:allowincell="f">
          <v:imagedata r:id="rId1" o:title="PTH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AE716" w14:textId="77BDCB87" w:rsidR="00EB7FD6" w:rsidRPr="009A69E7" w:rsidRDefault="00000000" w:rsidP="00EB7FD6">
    <w:pPr>
      <w:pStyle w:val="Header"/>
      <w:jc w:val="center"/>
      <w:rPr>
        <w:color w:val="0E2841" w:themeColor="text2"/>
        <w:sz w:val="28"/>
        <w:szCs w:val="28"/>
      </w:rPr>
    </w:pPr>
    <w:r>
      <w:rPr>
        <w:noProof/>
        <w:color w:val="0E2841" w:themeColor="text2"/>
        <w:sz w:val="28"/>
        <w:szCs w:val="28"/>
      </w:rPr>
      <w:pict w14:anchorId="4735E6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0036611" o:spid="_x0000_s1027" type="#_x0000_t75" style="position:absolute;left:0;text-align:left;margin-left:0;margin-top:0;width:522pt;height:348pt;z-index:-251656192;mso-position-horizontal:center;mso-position-horizontal-relative:margin;mso-position-vertical:center;mso-position-vertical-relative:margin" o:allowincell="f">
          <v:imagedata r:id="rId1" o:title="PTH Logo" gain="19661f" blacklevel="22938f"/>
          <w10:wrap anchorx="margin" anchory="margin"/>
        </v:shape>
      </w:pict>
    </w:r>
    <w:r w:rsidR="00EB7FD6" w:rsidRPr="009A69E7">
      <w:rPr>
        <w:color w:val="0E2841" w:themeColor="text2"/>
        <w:sz w:val="28"/>
        <w:szCs w:val="28"/>
      </w:rPr>
      <w:t xml:space="preserve">CITB, Health Safety and </w:t>
    </w:r>
    <w:r w:rsidR="0094241A" w:rsidRPr="009A69E7">
      <w:rPr>
        <w:color w:val="0E2841" w:themeColor="text2"/>
        <w:sz w:val="28"/>
        <w:szCs w:val="28"/>
      </w:rPr>
      <w:t>Environment</w:t>
    </w:r>
    <w:r w:rsidR="00EB7FD6" w:rsidRPr="009A69E7">
      <w:rPr>
        <w:color w:val="0E2841" w:themeColor="text2"/>
        <w:sz w:val="28"/>
        <w:szCs w:val="28"/>
      </w:rPr>
      <w:t xml:space="preserve"> </w:t>
    </w:r>
    <w:r w:rsidR="0094241A" w:rsidRPr="009A69E7">
      <w:rPr>
        <w:color w:val="0E2841" w:themeColor="text2"/>
        <w:sz w:val="28"/>
        <w:szCs w:val="28"/>
      </w:rPr>
      <w:t>Test Boo</w:t>
    </w:r>
    <w:r w:rsidR="003E6241" w:rsidRPr="009A69E7">
      <w:rPr>
        <w:color w:val="0E2841" w:themeColor="text2"/>
        <w:sz w:val="28"/>
        <w:szCs w:val="28"/>
      </w:rPr>
      <w:t>k</w:t>
    </w:r>
    <w:r w:rsidR="0094241A" w:rsidRPr="009A69E7">
      <w:rPr>
        <w:color w:val="0E2841" w:themeColor="text2"/>
        <w:sz w:val="28"/>
        <w:szCs w:val="28"/>
      </w:rPr>
      <w:t>ing Form.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F7DF" w14:textId="44884A0F" w:rsidR="00743932" w:rsidRDefault="00000000">
    <w:pPr>
      <w:pStyle w:val="Header"/>
    </w:pPr>
    <w:r>
      <w:rPr>
        <w:noProof/>
      </w:rPr>
      <w:pict w14:anchorId="3B8DF8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0036609" o:spid="_x0000_s1025" type="#_x0000_t75" style="position:absolute;margin-left:0;margin-top:0;width:522pt;height:348pt;z-index:-251658240;mso-position-horizontal:center;mso-position-horizontal-relative:margin;mso-position-vertical:center;mso-position-vertical-relative:margin" o:allowincell="f">
          <v:imagedata r:id="rId1" o:title="PTH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7201D"/>
    <w:multiLevelType w:val="hybridMultilevel"/>
    <w:tmpl w:val="E2F8E64C"/>
    <w:lvl w:ilvl="0" w:tplc="AD96C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2545D"/>
    <w:multiLevelType w:val="hybridMultilevel"/>
    <w:tmpl w:val="89BC5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96F65"/>
    <w:multiLevelType w:val="multilevel"/>
    <w:tmpl w:val="AA9E098A"/>
    <w:lvl w:ilvl="0">
      <w:start w:val="1700"/>
      <w:numFmt w:val="decimal"/>
      <w:lvlText w:val="%1"/>
      <w:lvlJc w:val="left"/>
      <w:pPr>
        <w:ind w:left="1092" w:hanging="1092"/>
      </w:pPr>
      <w:rPr>
        <w:rFonts w:hint="default"/>
      </w:rPr>
    </w:lvl>
    <w:lvl w:ilvl="1">
      <w:start w:val="20"/>
      <w:numFmt w:val="decimal"/>
      <w:lvlText w:val="%1-%2.0"/>
      <w:lvlJc w:val="left"/>
      <w:pPr>
        <w:ind w:left="1092" w:hanging="1092"/>
      </w:pPr>
      <w:rPr>
        <w:rFonts w:hint="default"/>
      </w:rPr>
    </w:lvl>
    <w:lvl w:ilvl="2">
      <w:start w:val="1"/>
      <w:numFmt w:val="decimalZero"/>
      <w:lvlText w:val="%1-%2.%3"/>
      <w:lvlJc w:val="left"/>
      <w:pPr>
        <w:ind w:left="1092" w:hanging="1092"/>
      </w:pPr>
      <w:rPr>
        <w:rFonts w:hint="default"/>
      </w:rPr>
    </w:lvl>
    <w:lvl w:ilvl="3">
      <w:start w:val="1"/>
      <w:numFmt w:val="decimalZero"/>
      <w:lvlText w:val="%1-%2.%3.%4"/>
      <w:lvlJc w:val="left"/>
      <w:pPr>
        <w:ind w:left="1092" w:hanging="10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92" w:hanging="1092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92" w:hanging="1092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700280582">
    <w:abstractNumId w:val="0"/>
  </w:num>
  <w:num w:numId="2" w16cid:durableId="485512693">
    <w:abstractNumId w:val="2"/>
  </w:num>
  <w:num w:numId="3" w16cid:durableId="1432818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zoko1zQJqitWgs+Ttge9VGiHypJdpvJwmGpaUMTlhfoN/x8Sq1SW+s+6mEhwyqKu8k8ysf+rfuHqGbhNIANgxQ==" w:salt="yKZT+7XYXSzU/t2Ar7xAk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8A"/>
    <w:rsid w:val="00013817"/>
    <w:rsid w:val="000436AA"/>
    <w:rsid w:val="000D6A39"/>
    <w:rsid w:val="000E5E15"/>
    <w:rsid w:val="000F70AB"/>
    <w:rsid w:val="00104CB0"/>
    <w:rsid w:val="00135716"/>
    <w:rsid w:val="00141AE5"/>
    <w:rsid w:val="001651F2"/>
    <w:rsid w:val="001747FD"/>
    <w:rsid w:val="001A1E34"/>
    <w:rsid w:val="001B661C"/>
    <w:rsid w:val="001D4784"/>
    <w:rsid w:val="001D74C5"/>
    <w:rsid w:val="00207AC9"/>
    <w:rsid w:val="00224D6E"/>
    <w:rsid w:val="00270A64"/>
    <w:rsid w:val="00283420"/>
    <w:rsid w:val="002965A3"/>
    <w:rsid w:val="002B250A"/>
    <w:rsid w:val="002B5A26"/>
    <w:rsid w:val="002D77DC"/>
    <w:rsid w:val="002E4565"/>
    <w:rsid w:val="002F16E0"/>
    <w:rsid w:val="002F7C27"/>
    <w:rsid w:val="0031257C"/>
    <w:rsid w:val="00321343"/>
    <w:rsid w:val="00321D8E"/>
    <w:rsid w:val="00324BC5"/>
    <w:rsid w:val="0033452A"/>
    <w:rsid w:val="003379D6"/>
    <w:rsid w:val="00365E98"/>
    <w:rsid w:val="00384D98"/>
    <w:rsid w:val="003927B1"/>
    <w:rsid w:val="00395287"/>
    <w:rsid w:val="003B6D40"/>
    <w:rsid w:val="003E6241"/>
    <w:rsid w:val="003F45D1"/>
    <w:rsid w:val="003F6B6F"/>
    <w:rsid w:val="00411C66"/>
    <w:rsid w:val="00413195"/>
    <w:rsid w:val="00416C0C"/>
    <w:rsid w:val="00417E37"/>
    <w:rsid w:val="00422425"/>
    <w:rsid w:val="00442CB9"/>
    <w:rsid w:val="00447919"/>
    <w:rsid w:val="00487E68"/>
    <w:rsid w:val="004B4ACB"/>
    <w:rsid w:val="004C06A5"/>
    <w:rsid w:val="004E3F4D"/>
    <w:rsid w:val="00511931"/>
    <w:rsid w:val="00513C93"/>
    <w:rsid w:val="005610D0"/>
    <w:rsid w:val="005A036A"/>
    <w:rsid w:val="005C3C70"/>
    <w:rsid w:val="005E2ED6"/>
    <w:rsid w:val="005F71E7"/>
    <w:rsid w:val="006047BC"/>
    <w:rsid w:val="00611148"/>
    <w:rsid w:val="006175E7"/>
    <w:rsid w:val="00682432"/>
    <w:rsid w:val="00692421"/>
    <w:rsid w:val="006C2E3C"/>
    <w:rsid w:val="006D2898"/>
    <w:rsid w:val="006E1F91"/>
    <w:rsid w:val="0070075D"/>
    <w:rsid w:val="00710F15"/>
    <w:rsid w:val="0071278A"/>
    <w:rsid w:val="00713616"/>
    <w:rsid w:val="00743932"/>
    <w:rsid w:val="00750C79"/>
    <w:rsid w:val="007715E7"/>
    <w:rsid w:val="007722D1"/>
    <w:rsid w:val="00780B68"/>
    <w:rsid w:val="0079002F"/>
    <w:rsid w:val="007B495C"/>
    <w:rsid w:val="007F149B"/>
    <w:rsid w:val="007F5B7C"/>
    <w:rsid w:val="00830010"/>
    <w:rsid w:val="00847EF6"/>
    <w:rsid w:val="00864D42"/>
    <w:rsid w:val="0088015D"/>
    <w:rsid w:val="008F0EA0"/>
    <w:rsid w:val="008F13B7"/>
    <w:rsid w:val="00900D11"/>
    <w:rsid w:val="0094241A"/>
    <w:rsid w:val="00953DA1"/>
    <w:rsid w:val="00957278"/>
    <w:rsid w:val="00957D0B"/>
    <w:rsid w:val="0096621E"/>
    <w:rsid w:val="00972647"/>
    <w:rsid w:val="00977CB3"/>
    <w:rsid w:val="0098654B"/>
    <w:rsid w:val="00992D76"/>
    <w:rsid w:val="009936AF"/>
    <w:rsid w:val="00993A33"/>
    <w:rsid w:val="00994F4F"/>
    <w:rsid w:val="009A69E7"/>
    <w:rsid w:val="009B59C2"/>
    <w:rsid w:val="009E72B2"/>
    <w:rsid w:val="009F66ED"/>
    <w:rsid w:val="00A2348C"/>
    <w:rsid w:val="00A51EF5"/>
    <w:rsid w:val="00A76D0F"/>
    <w:rsid w:val="00A87683"/>
    <w:rsid w:val="00A962E1"/>
    <w:rsid w:val="00AA024D"/>
    <w:rsid w:val="00AA6B4F"/>
    <w:rsid w:val="00AA76B7"/>
    <w:rsid w:val="00AB6A6A"/>
    <w:rsid w:val="00B20D8A"/>
    <w:rsid w:val="00B25AE4"/>
    <w:rsid w:val="00B324B3"/>
    <w:rsid w:val="00B33A5D"/>
    <w:rsid w:val="00B93771"/>
    <w:rsid w:val="00BA070F"/>
    <w:rsid w:val="00BA0CC1"/>
    <w:rsid w:val="00BC580A"/>
    <w:rsid w:val="00BC6941"/>
    <w:rsid w:val="00BD3C2C"/>
    <w:rsid w:val="00BE481B"/>
    <w:rsid w:val="00C0132D"/>
    <w:rsid w:val="00C10629"/>
    <w:rsid w:val="00C62CE2"/>
    <w:rsid w:val="00C66EA5"/>
    <w:rsid w:val="00C8341D"/>
    <w:rsid w:val="00C858B1"/>
    <w:rsid w:val="00C93EC8"/>
    <w:rsid w:val="00CB1821"/>
    <w:rsid w:val="00CB3458"/>
    <w:rsid w:val="00CC7592"/>
    <w:rsid w:val="00CF0550"/>
    <w:rsid w:val="00D063BA"/>
    <w:rsid w:val="00D110B7"/>
    <w:rsid w:val="00D1563B"/>
    <w:rsid w:val="00D33BB1"/>
    <w:rsid w:val="00D367C5"/>
    <w:rsid w:val="00D755CE"/>
    <w:rsid w:val="00D811CE"/>
    <w:rsid w:val="00D90E85"/>
    <w:rsid w:val="00D92D25"/>
    <w:rsid w:val="00DC28FC"/>
    <w:rsid w:val="00DC6E44"/>
    <w:rsid w:val="00DD4EFD"/>
    <w:rsid w:val="00DD693B"/>
    <w:rsid w:val="00DE1F3E"/>
    <w:rsid w:val="00E11D75"/>
    <w:rsid w:val="00E51AAE"/>
    <w:rsid w:val="00E57B57"/>
    <w:rsid w:val="00E64DE4"/>
    <w:rsid w:val="00E80B60"/>
    <w:rsid w:val="00E835AC"/>
    <w:rsid w:val="00E94498"/>
    <w:rsid w:val="00EB7FD6"/>
    <w:rsid w:val="00EC0526"/>
    <w:rsid w:val="00EE4411"/>
    <w:rsid w:val="00F337A6"/>
    <w:rsid w:val="00F44564"/>
    <w:rsid w:val="00F46923"/>
    <w:rsid w:val="00F54489"/>
    <w:rsid w:val="00F712D0"/>
    <w:rsid w:val="00F8377E"/>
    <w:rsid w:val="00F932FA"/>
    <w:rsid w:val="00FB4537"/>
    <w:rsid w:val="00FC4891"/>
    <w:rsid w:val="00FD5F93"/>
    <w:rsid w:val="00FF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4170AD"/>
  <w15:chartTrackingRefBased/>
  <w15:docId w15:val="{A89AE1C0-B5E9-49B0-BA16-849AFC7E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D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D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D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D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D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D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D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D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D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7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FD6"/>
  </w:style>
  <w:style w:type="paragraph" w:styleId="Footer">
    <w:name w:val="footer"/>
    <w:basedOn w:val="Normal"/>
    <w:link w:val="FooterChar"/>
    <w:uiPriority w:val="99"/>
    <w:unhideWhenUsed/>
    <w:rsid w:val="00EB7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FD6"/>
  </w:style>
  <w:style w:type="table" w:styleId="TableGrid">
    <w:name w:val="Table Grid"/>
    <w:basedOn w:val="TableNormal"/>
    <w:uiPriority w:val="39"/>
    <w:rsid w:val="00DC6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B59C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E2E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2ED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47EF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completesiteskills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A8A8E-6497-4668-A55E-455CA9B84772}"/>
      </w:docPartPr>
      <w:docPartBody>
        <w:p w:rsidR="000A7AB8" w:rsidRDefault="00FD4E2D">
          <w:r w:rsidRPr="00057D0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2D"/>
    <w:rsid w:val="000A7AB8"/>
    <w:rsid w:val="001747FD"/>
    <w:rsid w:val="00266EDF"/>
    <w:rsid w:val="00324BC5"/>
    <w:rsid w:val="003A708D"/>
    <w:rsid w:val="00611148"/>
    <w:rsid w:val="007715E7"/>
    <w:rsid w:val="007E15E6"/>
    <w:rsid w:val="00FD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4E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Bistacchi</dc:creator>
  <cp:keywords/>
  <dc:description/>
  <cp:lastModifiedBy>Daniel Bistacchi</cp:lastModifiedBy>
  <cp:revision>58</cp:revision>
  <dcterms:created xsi:type="dcterms:W3CDTF">2026-08-26T21:53:00Z</dcterms:created>
  <dcterms:modified xsi:type="dcterms:W3CDTF">2026-08-27T19:54:00Z</dcterms:modified>
</cp:coreProperties>
</file>