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E8" w:rsidRDefault="00E969E8" w:rsidP="00E969E8"/>
    <w:p w:rsidR="00E969E8" w:rsidRPr="00567A1F" w:rsidRDefault="00E969E8" w:rsidP="00E969E8">
      <w:pPr>
        <w:jc w:val="center"/>
        <w:rPr>
          <w:b/>
          <w:sz w:val="36"/>
          <w:szCs w:val="36"/>
        </w:rPr>
      </w:pPr>
      <w:r w:rsidRPr="00567A1F">
        <w:rPr>
          <w:b/>
          <w:sz w:val="36"/>
          <w:szCs w:val="36"/>
        </w:rPr>
        <w:t>Girl’s Future Firefighter Camp</w:t>
      </w:r>
    </w:p>
    <w:p w:rsidR="00E969E8" w:rsidRPr="00567A1F" w:rsidRDefault="00E969E8" w:rsidP="00E969E8">
      <w:pPr>
        <w:jc w:val="center"/>
        <w:rPr>
          <w:b/>
          <w:sz w:val="36"/>
          <w:szCs w:val="36"/>
        </w:rPr>
      </w:pPr>
      <w:r w:rsidRPr="00567A1F">
        <w:rPr>
          <w:b/>
          <w:sz w:val="36"/>
          <w:szCs w:val="36"/>
        </w:rPr>
        <w:t>Health Services Form</w:t>
      </w:r>
      <w:r w:rsidR="001F371E" w:rsidRPr="00567A1F">
        <w:rPr>
          <w:b/>
          <w:sz w:val="36"/>
          <w:szCs w:val="36"/>
        </w:rPr>
        <w:t xml:space="preserve"> </w:t>
      </w:r>
    </w:p>
    <w:p w:rsidR="001F371E" w:rsidRPr="00567A1F" w:rsidRDefault="006B5C71" w:rsidP="00E969E8">
      <w:pPr>
        <w:jc w:val="center"/>
        <w:rPr>
          <w:b/>
          <w:sz w:val="32"/>
          <w:szCs w:val="32"/>
        </w:rPr>
      </w:pPr>
      <w:r w:rsidRPr="00567A1F">
        <w:rPr>
          <w:b/>
          <w:sz w:val="32"/>
          <w:szCs w:val="32"/>
        </w:rPr>
        <w:t>2019</w:t>
      </w:r>
    </w:p>
    <w:p w:rsidR="00D55076" w:rsidRPr="00E969E8" w:rsidRDefault="00D55076" w:rsidP="00E969E8">
      <w:pPr>
        <w:jc w:val="center"/>
        <w:rPr>
          <w:b/>
        </w:rPr>
      </w:pPr>
    </w:p>
    <w:p w:rsidR="00E969E8" w:rsidRDefault="00E969E8" w:rsidP="00E969E8">
      <w:pPr>
        <w:jc w:val="center"/>
      </w:pPr>
    </w:p>
    <w:p w:rsidR="00E969E8" w:rsidRDefault="00E969E8" w:rsidP="00E969E8">
      <w:r>
        <w:t xml:space="preserve">Will your child require the administration of any medication or medical procedure while at </w:t>
      </w:r>
      <w:r w:rsidR="001F371E">
        <w:t>the Camp</w:t>
      </w:r>
      <w:r>
        <w:t xml:space="preserve">?   </w:t>
      </w:r>
      <w:r w:rsidRPr="00D55076">
        <w:rPr>
          <w:b/>
        </w:rPr>
        <w:t>Yes No</w:t>
      </w:r>
      <w:r>
        <w:t xml:space="preserve">  </w:t>
      </w:r>
    </w:p>
    <w:p w:rsidR="00D55076" w:rsidRDefault="00D55076" w:rsidP="00E969E8"/>
    <w:p w:rsidR="00E969E8" w:rsidRDefault="00E969E8" w:rsidP="00E969E8">
      <w:r>
        <w:t xml:space="preserve">If yes, please indicate the medication(s) and /or procedure(s) with times for administration: </w:t>
      </w:r>
    </w:p>
    <w:p w:rsidR="00D55076" w:rsidRDefault="00D55076" w:rsidP="00E969E8"/>
    <w:p w:rsidR="001F371E" w:rsidRDefault="00E969E8" w:rsidP="00E969E8">
      <w:r>
        <w:t>Medication</w:t>
      </w:r>
      <w:r w:rsidR="00D55076">
        <w:t>:</w:t>
      </w:r>
      <w:r>
        <w:t xml:space="preserve">      </w:t>
      </w:r>
    </w:p>
    <w:p w:rsidR="00D55076" w:rsidRDefault="00D55076" w:rsidP="00E969E8"/>
    <w:p w:rsidR="00E969E8" w:rsidRDefault="00E969E8" w:rsidP="00E969E8">
      <w:r>
        <w:t>Procedure</w:t>
      </w:r>
      <w:r w:rsidR="00D55076">
        <w:t>:</w:t>
      </w:r>
      <w:r>
        <w:t xml:space="preserve">                     </w:t>
      </w:r>
    </w:p>
    <w:p w:rsidR="00D55076" w:rsidRDefault="00D55076" w:rsidP="00E969E8"/>
    <w:p w:rsidR="00E969E8" w:rsidRDefault="00E969E8" w:rsidP="00E969E8">
      <w:r>
        <w:t>Please give additional information/instructions needed: _________________________________</w:t>
      </w:r>
      <w:r w:rsidR="001F371E">
        <w:t>_____________________________________________</w:t>
      </w:r>
      <w:r>
        <w:t xml:space="preserve">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</w:t>
      </w:r>
    </w:p>
    <w:p w:rsidR="00E969E8" w:rsidRDefault="00E969E8" w:rsidP="00E969E8"/>
    <w:p w:rsidR="00D55076" w:rsidRDefault="00E969E8" w:rsidP="00E969E8">
      <w:r>
        <w:t xml:space="preserve">Health Services Form Over-the -Counter Medications: </w:t>
      </w:r>
    </w:p>
    <w:p w:rsidR="00D55076" w:rsidRDefault="00E969E8" w:rsidP="00E969E8">
      <w:r>
        <w:t xml:space="preserve">My child has permission to take over-the-counter medications in case of accident or injury.  </w:t>
      </w:r>
    </w:p>
    <w:p w:rsidR="00D55076" w:rsidRDefault="00D55076" w:rsidP="00E969E8"/>
    <w:p w:rsidR="001F371E" w:rsidRDefault="00E969E8" w:rsidP="00E969E8">
      <w:r>
        <w:t xml:space="preserve">Please check all that your child has permission to take: </w:t>
      </w:r>
    </w:p>
    <w:p w:rsidR="001F371E" w:rsidRDefault="00E969E8" w:rsidP="00E969E8">
      <w:r>
        <w:t xml:space="preserve">Tylenol/Acetaminophen    </w:t>
      </w:r>
      <w:r w:rsidR="001F371E">
        <w:t xml:space="preserve">   Aspirin (fever reducer</w:t>
      </w:r>
      <w:proofErr w:type="gramStart"/>
      <w:r w:rsidR="001F371E">
        <w:t xml:space="preserve">) </w:t>
      </w:r>
      <w:r w:rsidR="00D55076">
        <w:t xml:space="preserve">    </w:t>
      </w:r>
      <w:r w:rsidR="001F371E">
        <w:t>Ibuprofen</w:t>
      </w:r>
      <w:proofErr w:type="gramEnd"/>
      <w:r>
        <w:t xml:space="preserve"> (pain/swelling</w:t>
      </w:r>
      <w:r w:rsidR="001F371E">
        <w:t>) Benadryl</w:t>
      </w:r>
      <w:r>
        <w:t xml:space="preserve">/Antihistamine  </w:t>
      </w:r>
      <w:r w:rsidR="001F371E">
        <w:t xml:space="preserve">     Sudafed/decongestant   </w:t>
      </w:r>
      <w:r w:rsidR="00D55076">
        <w:t xml:space="preserve">     </w:t>
      </w:r>
      <w:r>
        <w:t xml:space="preserve">Pepto </w:t>
      </w:r>
      <w:proofErr w:type="spellStart"/>
      <w:r w:rsidR="001F371E">
        <w:t>Bismol</w:t>
      </w:r>
      <w:proofErr w:type="spellEnd"/>
      <w:r w:rsidR="001F371E">
        <w:t xml:space="preserve">      Tums/antacid  </w:t>
      </w:r>
    </w:p>
    <w:p w:rsidR="001F371E" w:rsidRDefault="00E969E8" w:rsidP="00E969E8">
      <w:r>
        <w:t>Imodium (anti-diarrhea</w:t>
      </w:r>
      <w:proofErr w:type="gramStart"/>
      <w:r w:rsidR="001F371E">
        <w:t>)       Skin</w:t>
      </w:r>
      <w:proofErr w:type="gramEnd"/>
      <w:r>
        <w:t xml:space="preserve"> Ointments (in case of rash, antibacterial) </w:t>
      </w:r>
    </w:p>
    <w:p w:rsidR="00E969E8" w:rsidRDefault="00E969E8" w:rsidP="00E969E8">
      <w:r>
        <w:t xml:space="preserve"> </w:t>
      </w:r>
    </w:p>
    <w:p w:rsidR="00D55076" w:rsidRDefault="00D55076" w:rsidP="00E969E8"/>
    <w:p w:rsidR="00E969E8" w:rsidRDefault="00E969E8" w:rsidP="00E969E8">
      <w:r>
        <w:t xml:space="preserve">Special considerations or notes regarding over-the counter medications: ____________________ ______________________________________________________________________________ ______________________________________________________________________________ ______________________________________________________________________________ </w:t>
      </w:r>
    </w:p>
    <w:p w:rsidR="00E969E8" w:rsidRDefault="00E969E8" w:rsidP="00E969E8">
      <w:r>
        <w:t xml:space="preserve">Does your child have a special Medical or Dietary Regiment to be followed?      Yes           No </w:t>
      </w:r>
    </w:p>
    <w:p w:rsidR="00E969E8" w:rsidRDefault="00E969E8" w:rsidP="00E969E8">
      <w:r>
        <w:t xml:space="preserve">If yes, please explain: ___________________________________________________________ _____________________________________________________________________________ _____________________________________________________________________________ </w:t>
      </w:r>
    </w:p>
    <w:p w:rsidR="00E969E8" w:rsidRDefault="00E969E8" w:rsidP="00E969E8">
      <w:r>
        <w:t xml:space="preserve"> </w:t>
      </w:r>
    </w:p>
    <w:p w:rsidR="001762AA" w:rsidRDefault="00E969E8" w:rsidP="00E969E8">
      <w:r>
        <w:t xml:space="preserve">Please list other information not covered in this form that is important for advisors of the camp should know: _________________________________________________________________ ____________________________________________________________________________ _____________________________________________________________________________  </w:t>
      </w:r>
    </w:p>
    <w:sectPr w:rsidR="00176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A0" w:rsidRDefault="001553A0" w:rsidP="00E969E8">
      <w:pPr>
        <w:spacing w:after="0" w:line="240" w:lineRule="auto"/>
      </w:pPr>
      <w:r>
        <w:separator/>
      </w:r>
    </w:p>
  </w:endnote>
  <w:endnote w:type="continuationSeparator" w:id="0">
    <w:p w:rsidR="001553A0" w:rsidRDefault="001553A0" w:rsidP="00E9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A0" w:rsidRDefault="001553A0" w:rsidP="00E969E8">
      <w:pPr>
        <w:spacing w:after="0" w:line="240" w:lineRule="auto"/>
      </w:pPr>
      <w:r>
        <w:separator/>
      </w:r>
    </w:p>
  </w:footnote>
  <w:footnote w:type="continuationSeparator" w:id="0">
    <w:p w:rsidR="001553A0" w:rsidRDefault="001553A0" w:rsidP="00E96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E8"/>
    <w:rsid w:val="001553A0"/>
    <w:rsid w:val="001762AA"/>
    <w:rsid w:val="001F371E"/>
    <w:rsid w:val="0021199A"/>
    <w:rsid w:val="00281A14"/>
    <w:rsid w:val="00567A1F"/>
    <w:rsid w:val="006B5C71"/>
    <w:rsid w:val="00D55076"/>
    <w:rsid w:val="00E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E5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E8"/>
  </w:style>
  <w:style w:type="paragraph" w:styleId="Footer">
    <w:name w:val="footer"/>
    <w:basedOn w:val="Normal"/>
    <w:link w:val="FooterChar"/>
    <w:uiPriority w:val="99"/>
    <w:unhideWhenUsed/>
    <w:rsid w:val="00E9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E8"/>
  </w:style>
  <w:style w:type="paragraph" w:styleId="Footer">
    <w:name w:val="footer"/>
    <w:basedOn w:val="Normal"/>
    <w:link w:val="FooterChar"/>
    <w:uiPriority w:val="99"/>
    <w:unhideWhenUsed/>
    <w:rsid w:val="00E9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Holmes</dc:creator>
  <cp:keywords/>
  <dc:description/>
  <cp:lastModifiedBy>shelly carter</cp:lastModifiedBy>
  <cp:revision>2</cp:revision>
  <dcterms:created xsi:type="dcterms:W3CDTF">2019-03-29T01:54:00Z</dcterms:created>
  <dcterms:modified xsi:type="dcterms:W3CDTF">2019-03-29T01:54:00Z</dcterms:modified>
</cp:coreProperties>
</file>