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3FE0" w14:textId="77777777" w:rsidR="00FE5DA5" w:rsidRPr="00CE6195" w:rsidRDefault="00FE5DA5" w:rsidP="00FE5DA5">
      <w:pPr>
        <w:contextualSpacing/>
        <w:rPr>
          <w:rFonts w:ascii="Cambria" w:hAnsi="Cambria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7B7C4D" wp14:editId="5A5C68D8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605280" cy="1089660"/>
            <wp:effectExtent l="0" t="0" r="0" b="0"/>
            <wp:wrapNone/>
            <wp:docPr id="39" name="Picture 39" descr="LITE Log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TE Logo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6"/>
          <w:szCs w:val="36"/>
        </w:rPr>
        <w:tab/>
      </w:r>
      <w:r>
        <w:rPr>
          <w:rFonts w:ascii="Cambria" w:hAnsi="Cambria" w:cs="Arial"/>
          <w:b/>
          <w:sz w:val="36"/>
          <w:szCs w:val="36"/>
        </w:rPr>
        <w:tab/>
      </w:r>
      <w:r w:rsidRPr="00CE6195">
        <w:rPr>
          <w:rFonts w:ascii="Cambria" w:hAnsi="Cambria" w:cs="Arial"/>
          <w:b/>
          <w:sz w:val="40"/>
          <w:szCs w:val="40"/>
        </w:rPr>
        <w:t>Long Island Tutoring and Enrichment™</w:t>
      </w:r>
    </w:p>
    <w:p w14:paraId="674F455F" w14:textId="599C2B01" w:rsidR="00FE5DA5" w:rsidRPr="00257954" w:rsidRDefault="00FE5DA5" w:rsidP="00FE5DA5">
      <w:pPr>
        <w:contextualSpacing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     PSAT</w:t>
      </w:r>
      <w:r w:rsidRPr="00CE6195">
        <w:rPr>
          <w:rFonts w:ascii="Cambria" w:hAnsi="Cambria" w:cs="Arial"/>
          <w:b/>
          <w:sz w:val="36"/>
          <w:szCs w:val="36"/>
        </w:rPr>
        <w:t xml:space="preserve"> </w:t>
      </w:r>
      <w:r>
        <w:rPr>
          <w:rFonts w:ascii="Cambria" w:hAnsi="Cambria" w:cs="Arial"/>
          <w:b/>
          <w:sz w:val="36"/>
          <w:szCs w:val="36"/>
        </w:rPr>
        <w:t>Tutoring Pro</w:t>
      </w:r>
      <w:r w:rsidRPr="00CE6195">
        <w:rPr>
          <w:rFonts w:ascii="Cambria" w:hAnsi="Cambria" w:cs="Arial"/>
          <w:b/>
          <w:sz w:val="36"/>
          <w:szCs w:val="36"/>
        </w:rPr>
        <w:t>gram</w:t>
      </w:r>
    </w:p>
    <w:p w14:paraId="672534E9" w14:textId="77777777" w:rsidR="00FE5DA5" w:rsidRPr="006B7382" w:rsidRDefault="00FE5DA5" w:rsidP="00FE5DA5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FE5DA5" w:rsidRPr="006B7382" w14:paraId="5CC8050F" w14:textId="77777777" w:rsidTr="00693FFE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196BC1F6" w14:textId="77777777" w:rsidR="00FE5DA5" w:rsidRDefault="00FE5DA5" w:rsidP="00693FFE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55FCC2BF" w14:textId="77777777" w:rsidR="00FE5DA5" w:rsidRPr="006B7382" w:rsidRDefault="00FE5DA5" w:rsidP="00693FFE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1DDADBFF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76EAF8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6D20C963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09C140FC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367C68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754F9984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55E3EB08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E6C9E7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11DC9244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0319A9FD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BC71D1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0F672596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75193B3E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A9AEEC2" w14:textId="77777777" w:rsidR="00FE5DA5" w:rsidRDefault="00FE5DA5" w:rsidP="00693FFE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4C64385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058F5557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402A6D8" w14:textId="77777777" w:rsidR="00FE5DA5" w:rsidRDefault="00FE5DA5" w:rsidP="00693FFE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54C786E8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2CA97926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6C9A306" w14:textId="572AAB6A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8014C3" w14:textId="77777777" w:rsidR="00FE5DA5" w:rsidRPr="006B7382" w:rsidRDefault="00FE5DA5" w:rsidP="00693FFE">
            <w:pPr>
              <w:spacing w:line="480" w:lineRule="auto"/>
              <w:ind w:left="26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996764" w14:textId="77777777" w:rsidR="00FE5DA5" w:rsidRDefault="00FE5DA5" w:rsidP="00FE5DA5">
      <w:pPr>
        <w:pStyle w:val="Heading2"/>
        <w:ind w:firstLine="540"/>
        <w:contextualSpacing/>
        <w:rPr>
          <w:rFonts w:eastAsia="Calibri" w:cs="Arial"/>
          <w:b w:val="0"/>
          <w:kern w:val="0"/>
          <w:sz w:val="16"/>
          <w:szCs w:val="22"/>
        </w:rPr>
      </w:pPr>
    </w:p>
    <w:p w14:paraId="24205733" w14:textId="77777777" w:rsidR="00FE5DA5" w:rsidRPr="001C5AB5" w:rsidRDefault="00FE5DA5" w:rsidP="00FE5DA5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FE5DA5" w:rsidRPr="001A2792" w14:paraId="30139EF2" w14:textId="77777777" w:rsidTr="00693FFE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07BDFA5A" w14:textId="77777777" w:rsidR="00FE5DA5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School</w:t>
            </w:r>
            <w:r>
              <w:rPr>
                <w:rFonts w:ascii="Arial" w:hAnsi="Arial" w:cs="Arial"/>
                <w:sz w:val="16"/>
              </w:rPr>
              <w:t xml:space="preserve"> in September 2020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1E39F25D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E5DA5" w:rsidRPr="001A2792" w14:paraId="297E45D7" w14:textId="77777777" w:rsidTr="00693FFE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BC5767D" w14:textId="77777777" w:rsidR="00FE5DA5" w:rsidRDefault="00FE5DA5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School Address:                                                       City:                                                   State:                                             ZIP:    </w:t>
            </w:r>
          </w:p>
          <w:p w14:paraId="615F8BAD" w14:textId="77777777" w:rsidR="00FE5DA5" w:rsidRPr="006B7382" w:rsidRDefault="00FE5DA5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FE5DA5" w:rsidRPr="001A2792" w14:paraId="02BEB886" w14:textId="77777777" w:rsidTr="00693FFE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C4A0259" w14:textId="77777777" w:rsidR="00FE5DA5" w:rsidRPr="001A2792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Approximate GPA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6E4907D7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E5DA5" w:rsidRPr="001A2792" w14:paraId="2DF327D7" w14:textId="77777777" w:rsidTr="00693FFE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9B99211" w14:textId="0368AA37" w:rsidR="00FE5DA5" w:rsidRPr="00312E05" w:rsidRDefault="00B20DA2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Previous PSAT score, if any: </w:t>
            </w:r>
          </w:p>
          <w:p w14:paraId="0F258886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E5DA5" w:rsidRPr="001A2792" w14:paraId="5C6DA5DF" w14:textId="77777777" w:rsidTr="00693FFE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44C2E8E" w14:textId="77777777" w:rsidR="00FE5DA5" w:rsidRDefault="00FE5DA5" w:rsidP="00693FFE">
            <w:pPr>
              <w:ind w:left="0" w:firstLine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</w:t>
            </w:r>
            <w:r>
              <w:rPr>
                <w:rFonts w:ascii="Arial" w:hAnsi="Arial" w:cs="Arial"/>
                <w:sz w:val="16"/>
              </w:rPr>
              <w:t xml:space="preserve">s </w:t>
            </w:r>
            <w:r w:rsidRPr="001A2792">
              <w:rPr>
                <w:rFonts w:ascii="Arial" w:hAnsi="Arial" w:cs="Arial"/>
                <w:sz w:val="16"/>
              </w:rPr>
              <w:t>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59A2FA6A" w14:textId="6156A2F8" w:rsidR="00B20DA2" w:rsidRPr="00BC4A70" w:rsidRDefault="00B20DA2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E5DA5" w:rsidRPr="001A2792" w14:paraId="467BEB15" w14:textId="77777777" w:rsidTr="00693FFE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5815565" w14:textId="77777777" w:rsidR="00FE5DA5" w:rsidRPr="00312E05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7DB5E76B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E5DA5" w:rsidRPr="001A2792" w14:paraId="7F71A987" w14:textId="77777777" w:rsidTr="00693FFE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1AF65E2C" w14:textId="3B483E0E" w:rsidR="00FE5DA5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any other children you have and their respective grade levels (beginning in September 2020):</w:t>
            </w:r>
          </w:p>
          <w:p w14:paraId="788773C8" w14:textId="77777777" w:rsidR="00FE5DA5" w:rsidRPr="001A2792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46819335" w14:textId="77777777" w:rsidR="00FE5DA5" w:rsidRPr="00A847D7" w:rsidRDefault="00FE5DA5" w:rsidP="00FE5DA5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FE5DA5" w:rsidRPr="00CE224C" w14:paraId="3B11C83C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3F93922" w14:textId="77777777" w:rsidR="00FE5DA5" w:rsidRPr="00CE224C" w:rsidRDefault="00FE5DA5" w:rsidP="00693FFE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Your instructor is: </w:t>
            </w:r>
            <w:r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FE5DA5" w:rsidRPr="0058369F" w14:paraId="68FB6920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343B7B71" w14:textId="77777777" w:rsidR="00FE5DA5" w:rsidRPr="0058369F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Indicate below your child’s availability. Please list your times in order of preference.</w:t>
            </w:r>
          </w:p>
        </w:tc>
      </w:tr>
      <w:tr w:rsidR="00FE5DA5" w:rsidRPr="00A03068" w14:paraId="32C18C03" w14:textId="77777777" w:rsidTr="00693FF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FFCF0FB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B5866D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F2FB1C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983039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7EC662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8D88F9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C9D76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5DA5" w:rsidRPr="00A03068" w14:paraId="1A86254D" w14:textId="77777777" w:rsidTr="00693FF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6252841" w14:textId="775C0FE3" w:rsidR="00FE5DA5" w:rsidRPr="00A94FEF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4F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It is important to select a time slot that your child will be able to keep on a </w:t>
            </w:r>
            <w:r w:rsidRPr="00683B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consistent basis</w:t>
            </w:r>
            <w:r w:rsidR="00E239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until the official PSAT exam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Consider his/her sports/music/club schedules before committing to a time slot.</w:t>
            </w:r>
          </w:p>
        </w:tc>
      </w:tr>
    </w:tbl>
    <w:p w14:paraId="2751ACBA" w14:textId="77777777" w:rsidR="00FE5DA5" w:rsidRPr="00CE224C" w:rsidRDefault="00FE5DA5" w:rsidP="00FE5DA5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FE5DA5" w:rsidRPr="001A2792" w14:paraId="013AE8B0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035C266D" w14:textId="77777777" w:rsidR="00FE5DA5" w:rsidRPr="00CE224C" w:rsidRDefault="00FE5DA5" w:rsidP="00693FFE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</w:p>
        </w:tc>
      </w:tr>
      <w:tr w:rsidR="00FE5DA5" w:rsidRPr="001A2792" w14:paraId="4EA0A619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08EC3848" w14:textId="77777777" w:rsidR="00FE5DA5" w:rsidRDefault="00FE5DA5" w:rsidP="00693FFE">
            <w:pPr>
              <w:spacing w:before="0" w:beforeAutospacing="0" w:after="0" w:afterAutospacing="0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20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non-refundable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registration fee is: </w:t>
            </w:r>
            <w:r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>$275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00                                                                                             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>This fee covers your child’s spot in the program, all materials, and every practice test he/she will take throughout the program.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You can pay the registration fee online or mail a check to LITE at the address below.</w:t>
            </w:r>
          </w:p>
          <w:p w14:paraId="4BFD472F" w14:textId="2E2CD4CB" w:rsidR="00B20DA2" w:rsidRPr="000202A2" w:rsidRDefault="00B20DA2" w:rsidP="00693FFE">
            <w:pPr>
              <w:spacing w:before="0" w:beforeAutospacing="0" w:after="0" w:afterAutospacing="0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E5DA5" w:rsidRPr="001A2792" w14:paraId="16A5B9E2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0410F217" w14:textId="525AC233" w:rsidR="00FE5DA5" w:rsidRDefault="00FE5DA5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 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your </w:t>
            </w:r>
            <w:r w:rsidR="00B20D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tutor 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is: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220.00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per session (each session is 1 hour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19240A24" w14:textId="77777777" w:rsidR="00FE5DA5" w:rsidRPr="00FE7A98" w:rsidRDefault="00FE5DA5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6ED8CC6B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E27235A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0E83FE8D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8C92C4E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8B5984E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49A0DECC" w14:textId="77777777" w:rsidR="00FE5DA5" w:rsidRPr="000D2BA0" w:rsidRDefault="00FE5DA5" w:rsidP="00FE5DA5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Please sign your name (parent/guardian)</w:t>
      </w:r>
    </w:p>
    <w:p w14:paraId="3B90189E" w14:textId="77777777" w:rsidR="00FE5DA5" w:rsidRDefault="00FE5DA5" w:rsidP="00FE5DA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14:paraId="220D3D71" w14:textId="77777777" w:rsidR="00FE5DA5" w:rsidRDefault="00FE5DA5" w:rsidP="00FE5DA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70FADBEF" w14:textId="77777777" w:rsidR="00FE5DA5" w:rsidRPr="002331CB" w:rsidRDefault="00FE5DA5" w:rsidP="00FE5DA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62D44F64" w14:textId="77777777" w:rsidR="00FE5DA5" w:rsidRDefault="00FE5DA5" w:rsidP="00FE5DA5">
      <w:pPr>
        <w:tabs>
          <w:tab w:val="left" w:pos="1080"/>
        </w:tabs>
        <w:ind w:left="360"/>
        <w:contextualSpacing/>
        <w:rPr>
          <w:rFonts w:ascii="Arial" w:hAnsi="Arial" w:cs="Arial"/>
          <w:sz w:val="24"/>
          <w:szCs w:val="24"/>
        </w:rPr>
      </w:pPr>
    </w:p>
    <w:p w14:paraId="05F69B01" w14:textId="77777777" w:rsidR="00FE5DA5" w:rsidRPr="00785AF8" w:rsidRDefault="00FE5DA5" w:rsidP="00FE5DA5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Michele Brower</w:t>
      </w:r>
    </w:p>
    <w:p w14:paraId="60A52983" w14:textId="77777777" w:rsidR="00FE5DA5" w:rsidRPr="00785AF8" w:rsidRDefault="00FE5DA5" w:rsidP="00FE5DA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c/o Long Island Tutoring and Enrichment</w:t>
      </w:r>
    </w:p>
    <w:p w14:paraId="3B36709D" w14:textId="77777777" w:rsidR="00FE5DA5" w:rsidRPr="00785AF8" w:rsidRDefault="00FE5DA5" w:rsidP="00FE5DA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202 Terminal Drive, Suite 3</w:t>
      </w:r>
    </w:p>
    <w:p w14:paraId="328B11B3" w14:textId="77777777" w:rsidR="00FE5DA5" w:rsidRPr="00785AF8" w:rsidRDefault="00FE5DA5" w:rsidP="00FE5DA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Plainview, New York 11803</w:t>
      </w:r>
    </w:p>
    <w:p w14:paraId="1C32D1A0" w14:textId="77777777" w:rsidR="00FE5DA5" w:rsidRDefault="00FE5DA5" w:rsidP="00FE5DA5"/>
    <w:p w14:paraId="64A0B98B" w14:textId="77777777" w:rsidR="00A62E29" w:rsidRDefault="00E23926"/>
    <w:sectPr w:rsidR="00A62E29" w:rsidSect="00CB58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2FD30" w14:textId="77777777" w:rsidR="00000000" w:rsidRDefault="00E23926">
      <w:pPr>
        <w:spacing w:before="0" w:after="0"/>
      </w:pPr>
      <w:r>
        <w:separator/>
      </w:r>
    </w:p>
  </w:endnote>
  <w:endnote w:type="continuationSeparator" w:id="0">
    <w:p w14:paraId="0D468ADF" w14:textId="77777777" w:rsidR="00000000" w:rsidRDefault="00E239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FC43" w14:textId="77777777" w:rsidR="00CB58E6" w:rsidRPr="0045681D" w:rsidRDefault="00B20DA2" w:rsidP="00CB58E6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73906F5A" w14:textId="77777777" w:rsidR="00CB58E6" w:rsidRDefault="00E23926">
    <w:pPr>
      <w:pStyle w:val="Footer"/>
    </w:pPr>
  </w:p>
  <w:p w14:paraId="070CC7CF" w14:textId="77777777" w:rsidR="00CB58E6" w:rsidRDefault="00E2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1EDBB" w14:textId="77777777" w:rsidR="00000000" w:rsidRDefault="00E23926">
      <w:pPr>
        <w:spacing w:before="0" w:after="0"/>
      </w:pPr>
      <w:r>
        <w:separator/>
      </w:r>
    </w:p>
  </w:footnote>
  <w:footnote w:type="continuationSeparator" w:id="0">
    <w:p w14:paraId="4E463DC5" w14:textId="77777777" w:rsidR="00000000" w:rsidRDefault="00E239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5"/>
    <w:rsid w:val="00593284"/>
    <w:rsid w:val="00792C53"/>
    <w:rsid w:val="00A60354"/>
    <w:rsid w:val="00B20DA2"/>
    <w:rsid w:val="00E23926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107D3"/>
  <w15:chartTrackingRefBased/>
  <w15:docId w15:val="{8B24B96C-10C8-5E4D-B7B9-ECCF10AD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A5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E5DA5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E5DA5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DA5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FE5DA5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E5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DA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FE5D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3</cp:revision>
  <dcterms:created xsi:type="dcterms:W3CDTF">2020-06-28T19:54:00Z</dcterms:created>
  <dcterms:modified xsi:type="dcterms:W3CDTF">2020-06-28T20:10:00Z</dcterms:modified>
</cp:coreProperties>
</file>