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D8E4" w14:textId="77777777" w:rsidR="005079E9" w:rsidRDefault="005079E9" w:rsidP="000B4F76">
      <w:pPr>
        <w:rPr>
          <w:b/>
          <w:bCs/>
          <w:u w:val="single"/>
        </w:rPr>
      </w:pPr>
    </w:p>
    <w:p w14:paraId="3CD1FB92" w14:textId="57BBD64A" w:rsidR="004F35CA" w:rsidRDefault="009B3F74" w:rsidP="009B3F74">
      <w:pPr>
        <w:spacing w:after="0" w:line="240" w:lineRule="auto"/>
        <w:jc w:val="center"/>
        <w:rPr>
          <w:sz w:val="40"/>
          <w:szCs w:val="40"/>
        </w:rPr>
      </w:pPr>
      <w:r w:rsidRPr="009B3F74">
        <w:rPr>
          <w:sz w:val="40"/>
          <w:szCs w:val="40"/>
        </w:rPr>
        <w:t>Young Adult of the Month</w:t>
      </w:r>
      <w:r>
        <w:rPr>
          <w:sz w:val="40"/>
          <w:szCs w:val="40"/>
        </w:rPr>
        <w:t xml:space="preserve"> Application</w:t>
      </w:r>
    </w:p>
    <w:p w14:paraId="5C18BDF8" w14:textId="3C3CB699" w:rsidR="009B3F74" w:rsidRDefault="009B3F74" w:rsidP="009B3F74">
      <w:pPr>
        <w:spacing w:after="0" w:line="240" w:lineRule="auto"/>
        <w:jc w:val="center"/>
        <w:rPr>
          <w:sz w:val="40"/>
          <w:szCs w:val="40"/>
        </w:rPr>
      </w:pPr>
    </w:p>
    <w:p w14:paraId="0035EDD1" w14:textId="6EB3466C" w:rsidR="009B3F74" w:rsidRDefault="009B3F74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Each month, Fostering Futures will share the story of a young adult in foster care</w:t>
      </w:r>
      <w:r w:rsidR="00584915">
        <w:rPr>
          <w:sz w:val="28"/>
          <w:szCs w:val="28"/>
        </w:rPr>
        <w:t>, while maintaining confidentiality</w:t>
      </w:r>
      <w:r w:rsidR="0019329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Donors will have the opportunity to </w:t>
      </w:r>
      <w:r w:rsidR="009F67A7">
        <w:rPr>
          <w:sz w:val="28"/>
          <w:szCs w:val="28"/>
        </w:rPr>
        <w:t>read</w:t>
      </w:r>
      <w:r>
        <w:rPr>
          <w:sz w:val="28"/>
          <w:szCs w:val="28"/>
        </w:rPr>
        <w:t xml:space="preserve"> this young adult’s story, </w:t>
      </w:r>
      <w:r w:rsidR="00C179BE">
        <w:rPr>
          <w:sz w:val="28"/>
          <w:szCs w:val="28"/>
        </w:rPr>
        <w:t xml:space="preserve">including </w:t>
      </w:r>
      <w:r w:rsidR="00B53A72">
        <w:rPr>
          <w:sz w:val="28"/>
          <w:szCs w:val="28"/>
        </w:rPr>
        <w:t xml:space="preserve">his/her </w:t>
      </w:r>
      <w:proofErr w:type="gramStart"/>
      <w:r>
        <w:rPr>
          <w:sz w:val="28"/>
          <w:szCs w:val="28"/>
        </w:rPr>
        <w:t>plans for the future</w:t>
      </w:r>
      <w:proofErr w:type="gramEnd"/>
      <w:r>
        <w:rPr>
          <w:sz w:val="28"/>
          <w:szCs w:val="28"/>
        </w:rPr>
        <w:t>, hopes and dreams.</w:t>
      </w:r>
      <w:r w:rsidR="00193290">
        <w:rPr>
          <w:sz w:val="28"/>
          <w:szCs w:val="28"/>
        </w:rPr>
        <w:t xml:space="preserve">  </w:t>
      </w:r>
      <w:r w:rsidR="009431B5">
        <w:rPr>
          <w:sz w:val="28"/>
          <w:szCs w:val="28"/>
        </w:rPr>
        <w:t>The young adult will have a chance to put together an Amazon wish list</w:t>
      </w:r>
      <w:r w:rsidR="00B3106D">
        <w:rPr>
          <w:sz w:val="28"/>
          <w:szCs w:val="28"/>
        </w:rPr>
        <w:t xml:space="preserve"> of needed items, which</w:t>
      </w:r>
      <w:r w:rsidR="00193290">
        <w:rPr>
          <w:sz w:val="28"/>
          <w:szCs w:val="28"/>
        </w:rPr>
        <w:t xml:space="preserve"> will be shared </w:t>
      </w:r>
      <w:r w:rsidR="00B3106D">
        <w:rPr>
          <w:sz w:val="28"/>
          <w:szCs w:val="28"/>
        </w:rPr>
        <w:t>with</w:t>
      </w:r>
      <w:r w:rsidR="00193290">
        <w:rPr>
          <w:sz w:val="28"/>
          <w:szCs w:val="28"/>
        </w:rPr>
        <w:t xml:space="preserve"> donors </w:t>
      </w:r>
      <w:r w:rsidR="00B3106D">
        <w:rPr>
          <w:sz w:val="28"/>
          <w:szCs w:val="28"/>
        </w:rPr>
        <w:t xml:space="preserve">for them </w:t>
      </w:r>
      <w:r w:rsidR="00193290">
        <w:rPr>
          <w:sz w:val="28"/>
          <w:szCs w:val="28"/>
        </w:rPr>
        <w:t xml:space="preserve">to </w:t>
      </w:r>
      <w:r w:rsidR="00DC3961">
        <w:rPr>
          <w:sz w:val="28"/>
          <w:szCs w:val="28"/>
        </w:rPr>
        <w:t>purchase from</w:t>
      </w:r>
      <w:r w:rsidR="0019329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</w:p>
    <w:p w14:paraId="7B1AABAF" w14:textId="49394B97" w:rsidR="009B3F74" w:rsidRDefault="009B3F74" w:rsidP="009B3F74">
      <w:pPr>
        <w:spacing w:after="0" w:line="240" w:lineRule="auto"/>
        <w:rPr>
          <w:sz w:val="28"/>
          <w:szCs w:val="28"/>
        </w:rPr>
      </w:pPr>
    </w:p>
    <w:p w14:paraId="3615B2CD" w14:textId="3A9A9C63" w:rsidR="009B3F74" w:rsidRDefault="009B3F74" w:rsidP="009B3F74">
      <w:pPr>
        <w:spacing w:after="0" w:line="240" w:lineRule="auto"/>
        <w:rPr>
          <w:sz w:val="28"/>
          <w:szCs w:val="28"/>
        </w:rPr>
      </w:pPr>
      <w:r w:rsidRPr="00193290">
        <w:rPr>
          <w:sz w:val="28"/>
          <w:szCs w:val="28"/>
          <w:u w:val="single"/>
        </w:rPr>
        <w:t>Qualifications</w:t>
      </w:r>
      <w:r>
        <w:rPr>
          <w:sz w:val="28"/>
          <w:szCs w:val="28"/>
        </w:rPr>
        <w:t xml:space="preserve">: Young adult must currently be in foster care, have a plan of APPLA, and be </w:t>
      </w:r>
      <w:r w:rsidR="00EE0BED">
        <w:rPr>
          <w:sz w:val="28"/>
          <w:szCs w:val="28"/>
        </w:rPr>
        <w:t xml:space="preserve">between </w:t>
      </w:r>
      <w:r>
        <w:rPr>
          <w:sz w:val="28"/>
          <w:szCs w:val="28"/>
        </w:rPr>
        <w:t xml:space="preserve">17 </w:t>
      </w:r>
      <w:r w:rsidR="00EE0BED">
        <w:rPr>
          <w:sz w:val="28"/>
          <w:szCs w:val="28"/>
        </w:rPr>
        <w:t>– 2</w:t>
      </w:r>
      <w:r w:rsidR="00D62A90">
        <w:rPr>
          <w:sz w:val="28"/>
          <w:szCs w:val="28"/>
        </w:rPr>
        <w:t>1</w:t>
      </w:r>
      <w:r w:rsidR="00EE0BED">
        <w:rPr>
          <w:sz w:val="28"/>
          <w:szCs w:val="28"/>
        </w:rPr>
        <w:t xml:space="preserve"> </w:t>
      </w:r>
      <w:r>
        <w:rPr>
          <w:sz w:val="28"/>
          <w:szCs w:val="28"/>
        </w:rPr>
        <w:t>years</w:t>
      </w:r>
      <w:r w:rsidR="00EE0BED">
        <w:rPr>
          <w:sz w:val="28"/>
          <w:szCs w:val="28"/>
        </w:rPr>
        <w:t xml:space="preserve"> of age</w:t>
      </w:r>
      <w:r w:rsidR="00C203AE">
        <w:rPr>
          <w:sz w:val="28"/>
          <w:szCs w:val="28"/>
        </w:rPr>
        <w:t xml:space="preserve"> OR </w:t>
      </w:r>
      <w:r w:rsidR="00F23A5A">
        <w:rPr>
          <w:sz w:val="28"/>
          <w:szCs w:val="28"/>
        </w:rPr>
        <w:t>have aged out of foster care within the last year</w:t>
      </w:r>
      <w:r>
        <w:rPr>
          <w:sz w:val="28"/>
          <w:szCs w:val="28"/>
        </w:rPr>
        <w:t xml:space="preserve">.  </w:t>
      </w:r>
      <w:r w:rsidR="00C179BE" w:rsidRPr="00C179BE">
        <w:rPr>
          <w:sz w:val="28"/>
          <w:szCs w:val="28"/>
        </w:rPr>
        <w:t>Case Managers</w:t>
      </w:r>
      <w:r w:rsidR="004038DA">
        <w:rPr>
          <w:sz w:val="28"/>
          <w:szCs w:val="28"/>
        </w:rPr>
        <w:t xml:space="preserve"> or Chafee workers</w:t>
      </w:r>
      <w:r w:rsidR="00C179BE" w:rsidRPr="00C179BE">
        <w:rPr>
          <w:sz w:val="28"/>
          <w:szCs w:val="28"/>
        </w:rPr>
        <w:t xml:space="preserve"> must submit applications to Fostering Futures (</w:t>
      </w:r>
      <w:hyperlink r:id="rId6" w:history="1">
        <w:r w:rsidR="00C179BE" w:rsidRPr="00C179BE">
          <w:rPr>
            <w:color w:val="0563C1" w:themeColor="hyperlink"/>
            <w:sz w:val="28"/>
            <w:szCs w:val="28"/>
            <w:u w:val="single"/>
          </w:rPr>
          <w:t>erin@fosteringfuturesmo.org</w:t>
        </w:r>
      </w:hyperlink>
      <w:r w:rsidR="00C179BE" w:rsidRPr="00C179BE">
        <w:rPr>
          <w:sz w:val="28"/>
          <w:szCs w:val="28"/>
        </w:rPr>
        <w:t>), but each application can be filled out by either the case manager or the young adult.</w:t>
      </w:r>
      <w:r w:rsidR="005F0226">
        <w:rPr>
          <w:sz w:val="28"/>
          <w:szCs w:val="28"/>
        </w:rPr>
        <w:t xml:space="preserve">  We encourage the young adults to write something on their own, as this is very special to the </w:t>
      </w:r>
      <w:proofErr w:type="gramStart"/>
      <w:r w:rsidR="005F0226">
        <w:rPr>
          <w:sz w:val="28"/>
          <w:szCs w:val="28"/>
        </w:rPr>
        <w:t>donors</w:t>
      </w:r>
      <w:proofErr w:type="gramEnd"/>
      <w:r w:rsidR="00C179BE" w:rsidRPr="00C179BE">
        <w:rPr>
          <w:sz w:val="28"/>
          <w:szCs w:val="28"/>
        </w:rPr>
        <w:t xml:space="preserve">  </w:t>
      </w:r>
    </w:p>
    <w:p w14:paraId="5558C93C" w14:textId="4A2CE255" w:rsidR="009B3F74" w:rsidRDefault="009B3F74" w:rsidP="009B3F74">
      <w:pPr>
        <w:spacing w:after="0" w:line="240" w:lineRule="auto"/>
        <w:rPr>
          <w:sz w:val="28"/>
          <w:szCs w:val="28"/>
        </w:rPr>
      </w:pPr>
    </w:p>
    <w:p w14:paraId="36F3A10F" w14:textId="3D57AEA5" w:rsidR="009B3F74" w:rsidRDefault="009B3F74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Applications will be reviewed </w:t>
      </w:r>
      <w:r w:rsidR="003533E4">
        <w:rPr>
          <w:sz w:val="28"/>
          <w:szCs w:val="28"/>
        </w:rPr>
        <w:t>by</w:t>
      </w:r>
      <w:r w:rsidR="009F5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Fostering Futures and one will be chosen for each month.  </w:t>
      </w:r>
    </w:p>
    <w:p w14:paraId="4FACE8B1" w14:textId="2B95AB7B" w:rsidR="009B3F74" w:rsidRDefault="009B3F74" w:rsidP="009B3F74">
      <w:pPr>
        <w:spacing w:after="0" w:line="240" w:lineRule="auto"/>
        <w:rPr>
          <w:sz w:val="28"/>
          <w:szCs w:val="28"/>
        </w:rPr>
      </w:pPr>
    </w:p>
    <w:p w14:paraId="6AB0529D" w14:textId="59D265A9" w:rsidR="00584915" w:rsidRDefault="00193290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your young adult is chosen, Fostering Futures will </w:t>
      </w:r>
      <w:r w:rsidR="00B34CB3">
        <w:rPr>
          <w:sz w:val="28"/>
          <w:szCs w:val="28"/>
        </w:rPr>
        <w:t>then contact</w:t>
      </w:r>
      <w:r>
        <w:rPr>
          <w:sz w:val="28"/>
          <w:szCs w:val="28"/>
        </w:rPr>
        <w:t xml:space="preserve"> the young adult </w:t>
      </w:r>
      <w:r w:rsidR="00414D00">
        <w:rPr>
          <w:sz w:val="28"/>
          <w:szCs w:val="28"/>
        </w:rPr>
        <w:t>by phone</w:t>
      </w:r>
      <w:r>
        <w:rPr>
          <w:sz w:val="28"/>
          <w:szCs w:val="28"/>
        </w:rPr>
        <w:t xml:space="preserve"> to put together a </w:t>
      </w:r>
      <w:r w:rsidR="00584915">
        <w:rPr>
          <w:sz w:val="28"/>
          <w:szCs w:val="28"/>
        </w:rPr>
        <w:t>Needs</w:t>
      </w:r>
      <w:r w:rsidR="00414D00">
        <w:rPr>
          <w:sz w:val="28"/>
          <w:szCs w:val="28"/>
        </w:rPr>
        <w:t>/Wish</w:t>
      </w:r>
      <w:r w:rsidR="00584915">
        <w:rPr>
          <w:sz w:val="28"/>
          <w:szCs w:val="28"/>
        </w:rPr>
        <w:t xml:space="preserve"> List</w:t>
      </w:r>
      <w:r>
        <w:rPr>
          <w:sz w:val="28"/>
          <w:szCs w:val="28"/>
        </w:rPr>
        <w:t xml:space="preserve">.  In your application, please include some basic ideas of what your young adult is needing.  Examples include: any household items for their dorm or apartment, bedding, small furniture items, </w:t>
      </w:r>
      <w:r w:rsidR="00ED3E7A">
        <w:rPr>
          <w:sz w:val="28"/>
          <w:szCs w:val="28"/>
        </w:rPr>
        <w:t xml:space="preserve">computer, </w:t>
      </w:r>
      <w:r>
        <w:rPr>
          <w:sz w:val="28"/>
          <w:szCs w:val="28"/>
        </w:rPr>
        <w:t xml:space="preserve">supplies, ACT prep classes, supplies for extracurricular activity, etc.  </w:t>
      </w:r>
    </w:p>
    <w:p w14:paraId="7269A0EF" w14:textId="77777777" w:rsidR="00584915" w:rsidRDefault="00584915" w:rsidP="009B3F74">
      <w:pPr>
        <w:spacing w:after="0" w:line="240" w:lineRule="auto"/>
        <w:rPr>
          <w:sz w:val="28"/>
          <w:szCs w:val="28"/>
        </w:rPr>
      </w:pPr>
    </w:p>
    <w:p w14:paraId="0A89B893" w14:textId="77777777" w:rsidR="009431B5" w:rsidRDefault="00584915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remember that </w:t>
      </w:r>
      <w:r w:rsidR="00193290">
        <w:rPr>
          <w:sz w:val="28"/>
          <w:szCs w:val="28"/>
        </w:rPr>
        <w:t>be</w:t>
      </w:r>
      <w:r>
        <w:rPr>
          <w:sz w:val="28"/>
          <w:szCs w:val="28"/>
        </w:rPr>
        <w:t>ing</w:t>
      </w:r>
      <w:r w:rsidR="00193290">
        <w:rPr>
          <w:sz w:val="28"/>
          <w:szCs w:val="28"/>
        </w:rPr>
        <w:t xml:space="preserve"> chosen as young adult of the month does not guarantee that </w:t>
      </w:r>
      <w:r w:rsidR="00ED3E7A">
        <w:rPr>
          <w:sz w:val="28"/>
          <w:szCs w:val="28"/>
        </w:rPr>
        <w:t xml:space="preserve">all the </w:t>
      </w:r>
      <w:r>
        <w:rPr>
          <w:sz w:val="28"/>
          <w:szCs w:val="28"/>
        </w:rPr>
        <w:t xml:space="preserve">requested </w:t>
      </w:r>
      <w:r w:rsidR="00193290">
        <w:rPr>
          <w:sz w:val="28"/>
          <w:szCs w:val="28"/>
        </w:rPr>
        <w:t>wishes will be</w:t>
      </w:r>
      <w:r>
        <w:rPr>
          <w:sz w:val="28"/>
          <w:szCs w:val="28"/>
        </w:rPr>
        <w:t xml:space="preserve"> gr</w:t>
      </w:r>
      <w:r w:rsidR="00193290">
        <w:rPr>
          <w:sz w:val="28"/>
          <w:szCs w:val="28"/>
        </w:rPr>
        <w:t xml:space="preserve">anted.  </w:t>
      </w:r>
    </w:p>
    <w:p w14:paraId="5A58C849" w14:textId="77777777" w:rsidR="009431B5" w:rsidRDefault="009431B5" w:rsidP="009B3F74">
      <w:pPr>
        <w:spacing w:after="0" w:line="240" w:lineRule="auto"/>
        <w:rPr>
          <w:sz w:val="28"/>
          <w:szCs w:val="28"/>
        </w:rPr>
      </w:pPr>
    </w:p>
    <w:p w14:paraId="27E0505F" w14:textId="607A9952" w:rsidR="00193290" w:rsidRDefault="00E033B3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Once Fostering Futures delivers the young adult’s items, Fostering Futures is not responsible for any damage to </w:t>
      </w:r>
      <w:r w:rsidR="00750FC7">
        <w:rPr>
          <w:sz w:val="28"/>
          <w:szCs w:val="28"/>
        </w:rPr>
        <w:t xml:space="preserve">the items by the young adult or anyone else.  If an item is broken after it is delivered, Fostering Futures is unable to purchase a new one.  </w:t>
      </w:r>
    </w:p>
    <w:p w14:paraId="391D05C9" w14:textId="2973C9DC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5A13CE98" w14:textId="44E9769C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53F4D008" w14:textId="77777777" w:rsidR="00ED3E7A" w:rsidRDefault="00ED3E7A" w:rsidP="009B3F74">
      <w:pPr>
        <w:spacing w:after="0" w:line="240" w:lineRule="auto"/>
        <w:rPr>
          <w:sz w:val="28"/>
          <w:szCs w:val="28"/>
        </w:rPr>
      </w:pPr>
    </w:p>
    <w:p w14:paraId="5C68ED5A" w14:textId="77777777" w:rsidR="00ED3E7A" w:rsidRDefault="00ED3E7A" w:rsidP="009B3F74">
      <w:pPr>
        <w:spacing w:after="0" w:line="240" w:lineRule="auto"/>
        <w:rPr>
          <w:sz w:val="28"/>
          <w:szCs w:val="28"/>
        </w:rPr>
      </w:pPr>
    </w:p>
    <w:p w14:paraId="4E3B8141" w14:textId="71DD934D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Applicant’s First Name:</w:t>
      </w:r>
      <w:r w:rsidR="00E5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71881422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4771C52C" w14:textId="1580A40A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Applicant’s Age: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44716013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4926D201" w14:textId="1A009172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Living Arrangement: </w:t>
      </w:r>
      <w:sdt>
        <w:sdtPr>
          <w:rPr>
            <w:sz w:val="28"/>
            <w:szCs w:val="28"/>
          </w:rPr>
          <w:id w:val="-189684554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6BAFACD2" w14:textId="3E20DDA4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Case Plan: </w:t>
      </w:r>
      <w:sdt>
        <w:sdtPr>
          <w:rPr>
            <w:sz w:val="28"/>
            <w:szCs w:val="28"/>
          </w:rPr>
          <w:id w:val="1019277204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15070829" w14:textId="3A25EF99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Length of Time in Foster Care: </w:t>
      </w:r>
      <w:sdt>
        <w:sdtPr>
          <w:rPr>
            <w:sz w:val="28"/>
            <w:szCs w:val="28"/>
          </w:rPr>
          <w:id w:val="-1700471327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030FB2F2" w14:textId="446087A8" w:rsidR="00662298" w:rsidRDefault="00662298" w:rsidP="0066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If Applicable, Date Applicant Aged Out: </w:t>
      </w:r>
      <w:sdt>
        <w:sdtPr>
          <w:rPr>
            <w:sz w:val="28"/>
            <w:szCs w:val="28"/>
          </w:rPr>
          <w:id w:val="-182671149"/>
          <w:placeholder>
            <w:docPart w:val="0469752D5C4648858FCB019D9A597C8E"/>
          </w:placeholder>
          <w:showingPlcHdr/>
          <w:text/>
        </w:sdtPr>
        <w:sdtEndPr/>
        <w:sdtContent>
          <w:r w:rsidRPr="00E5563D">
            <w:rPr>
              <w:rStyle w:val="PlaceholderText"/>
            </w:rPr>
            <w:t>Click or tap here to enter text.</w:t>
          </w:r>
        </w:sdtContent>
      </w:sdt>
    </w:p>
    <w:p w14:paraId="13A10EB0" w14:textId="21C69C1B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5B5F856F" w14:textId="77777777" w:rsidR="00662298" w:rsidRDefault="00662298" w:rsidP="009B3F74">
      <w:pPr>
        <w:spacing w:after="0" w:line="240" w:lineRule="auto"/>
        <w:rPr>
          <w:sz w:val="28"/>
          <w:szCs w:val="28"/>
        </w:rPr>
      </w:pPr>
    </w:p>
    <w:p w14:paraId="7D582749" w14:textId="70D37CE0" w:rsidR="00444617" w:rsidRDefault="0044461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of person referring above applicant:</w:t>
      </w:r>
      <w:r w:rsidR="00AF0505" w:rsidRPr="00AF050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805439834"/>
          <w:placeholder>
            <w:docPart w:val="B25A33F8BB7448039608DD2819E65E2A"/>
          </w:placeholder>
          <w:showingPlcHdr/>
          <w:text/>
        </w:sdtPr>
        <w:sdtContent>
          <w:r w:rsidR="00AF0505" w:rsidRPr="00E5563D">
            <w:rPr>
              <w:rStyle w:val="PlaceholderText"/>
            </w:rPr>
            <w:t>Click or tap here to enter text.</w:t>
          </w:r>
        </w:sdtContent>
      </w:sdt>
    </w:p>
    <w:p w14:paraId="2BE9BBE9" w14:textId="026833F2" w:rsidR="00444617" w:rsidRDefault="0044461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Relation to applicant: </w:t>
      </w:r>
      <w:sdt>
        <w:sdtPr>
          <w:rPr>
            <w:sz w:val="28"/>
            <w:szCs w:val="28"/>
          </w:rPr>
          <w:id w:val="-1740710205"/>
          <w:placeholder>
            <w:docPart w:val="EEE9B8D52E584EF48C8177E1690ECBB0"/>
          </w:placeholder>
          <w:showingPlcHdr/>
          <w:text/>
        </w:sdtPr>
        <w:sdtContent>
          <w:r w:rsidR="00AF0505" w:rsidRPr="00E5563D">
            <w:rPr>
              <w:rStyle w:val="PlaceholderText"/>
            </w:rPr>
            <w:t>Click or tap here to enter text.</w:t>
          </w:r>
        </w:sdtContent>
      </w:sdt>
    </w:p>
    <w:p w14:paraId="59E1C3E6" w14:textId="77777777" w:rsidR="00444617" w:rsidRDefault="00444617" w:rsidP="009B3F74">
      <w:pPr>
        <w:spacing w:after="0" w:line="240" w:lineRule="auto"/>
        <w:rPr>
          <w:sz w:val="28"/>
          <w:szCs w:val="28"/>
        </w:rPr>
      </w:pPr>
    </w:p>
    <w:p w14:paraId="7046D378" w14:textId="047FBF5A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24089159"/>
          <w:placeholder>
            <w:docPart w:val="CEF28F6A211148E7889E29E963042285"/>
          </w:placeholder>
          <w:showingPlcHdr/>
          <w:text/>
        </w:sdtPr>
        <w:sdtContent>
          <w:r w:rsidR="00AF0505" w:rsidRPr="00E5563D">
            <w:rPr>
              <w:rStyle w:val="PlaceholderText"/>
            </w:rPr>
            <w:t>Click or tap here to enter text.</w:t>
          </w:r>
        </w:sdtContent>
      </w:sdt>
    </w:p>
    <w:p w14:paraId="1E940D4F" w14:textId="78631C02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 Email: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22591068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3E29FA6D" w14:textId="55B957CC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 Phone Number:</w:t>
      </w:r>
      <w:r w:rsidR="00E553C1">
        <w:rPr>
          <w:sz w:val="28"/>
          <w:szCs w:val="28"/>
        </w:rPr>
        <w:t xml:space="preserve"> </w:t>
      </w:r>
      <w:bookmarkStart w:id="0" w:name="_Hlk72756188"/>
      <w:sdt>
        <w:sdtPr>
          <w:rPr>
            <w:sz w:val="28"/>
            <w:szCs w:val="28"/>
          </w:rPr>
          <w:id w:val="-7224059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  <w:bookmarkEnd w:id="0"/>
    </w:p>
    <w:p w14:paraId="0E4BD604" w14:textId="24BD225F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06DC6557" w14:textId="66FE9421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Case Manager Supervisor: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925921325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32B536F5" w14:textId="51A2EBD5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Supervisor Email: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39775281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2A9BA13B" w14:textId="65FB298B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Supervisor Phone Number: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27368799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59A0B8E3" w14:textId="05E1CCDC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427CD915" w14:textId="0A8B6F34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Applicant’s Story/About Applicant:</w:t>
      </w:r>
      <w:r w:rsidR="00E553C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5599588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48C41E70" w14:textId="7103A65A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3411AC2E" w14:textId="4398949E" w:rsidR="00584915" w:rsidRDefault="00936E8A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584915">
        <w:rPr>
          <w:sz w:val="28"/>
          <w:szCs w:val="28"/>
        </w:rPr>
        <w:t xml:space="preserve">pplicant’s </w:t>
      </w:r>
      <w:r>
        <w:rPr>
          <w:sz w:val="28"/>
          <w:szCs w:val="28"/>
        </w:rPr>
        <w:t>goals for his/her future</w:t>
      </w:r>
      <w:r w:rsidR="00584915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566643251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62F8B4D4" w14:textId="77777777" w:rsidR="00584915" w:rsidRDefault="00584915" w:rsidP="009B3F74">
      <w:pPr>
        <w:spacing w:after="0" w:line="240" w:lineRule="auto"/>
        <w:rPr>
          <w:sz w:val="28"/>
          <w:szCs w:val="28"/>
        </w:rPr>
      </w:pPr>
    </w:p>
    <w:p w14:paraId="2BF5337B" w14:textId="573C5238" w:rsidR="009F67A7" w:rsidRDefault="009F67A7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Applicant’s Need</w:t>
      </w:r>
      <w:r w:rsidR="00584915">
        <w:rPr>
          <w:sz w:val="28"/>
          <w:szCs w:val="28"/>
        </w:rPr>
        <w:t>s List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83403603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0A4C69DB" w14:textId="3085AF0E" w:rsidR="00584915" w:rsidRDefault="00584915" w:rsidP="009B3F74">
      <w:pPr>
        <w:spacing w:after="0" w:line="240" w:lineRule="auto"/>
        <w:rPr>
          <w:sz w:val="28"/>
          <w:szCs w:val="28"/>
        </w:rPr>
      </w:pPr>
    </w:p>
    <w:p w14:paraId="6E57BD58" w14:textId="19CD5B06" w:rsidR="00AF0505" w:rsidRDefault="00AF0505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Applicant’s Phone Number: </w:t>
      </w:r>
      <w:sdt>
        <w:sdtPr>
          <w:rPr>
            <w:sz w:val="28"/>
            <w:szCs w:val="28"/>
          </w:rPr>
          <w:id w:val="-329833800"/>
          <w:placeholder>
            <w:docPart w:val="F53BE8CC103542BFB8650C11698860DC"/>
          </w:placeholder>
          <w:showingPlcHdr/>
          <w:text/>
        </w:sdtPr>
        <w:sdtContent>
          <w:r w:rsidR="00476C38" w:rsidRPr="00E5563D">
            <w:rPr>
              <w:rStyle w:val="PlaceholderText"/>
            </w:rPr>
            <w:t>Click or tap here to enter text.</w:t>
          </w:r>
        </w:sdtContent>
      </w:sdt>
    </w:p>
    <w:p w14:paraId="43DEDA61" w14:textId="77777777" w:rsidR="00AF0505" w:rsidRDefault="00AF0505" w:rsidP="009B3F74">
      <w:pPr>
        <w:spacing w:after="0" w:line="240" w:lineRule="auto"/>
        <w:rPr>
          <w:sz w:val="28"/>
          <w:szCs w:val="28"/>
        </w:rPr>
      </w:pPr>
    </w:p>
    <w:p w14:paraId="13998448" w14:textId="46F98B09" w:rsidR="00584915" w:rsidRDefault="00584915" w:rsidP="009B3F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Would the applicant be willing to participate in a survey/interview with Fostering Futures about young adults in foster care and aging out of foster care?  </w:t>
      </w:r>
      <w:r w:rsidR="000B4F76">
        <w:rPr>
          <w:sz w:val="28"/>
          <w:szCs w:val="28"/>
        </w:rPr>
        <w:t>P</w:t>
      </w:r>
      <w:r w:rsidR="00E553C1">
        <w:rPr>
          <w:sz w:val="28"/>
          <w:szCs w:val="28"/>
        </w:rPr>
        <w:t>ersonal information, including name, would be kept confidential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765985073"/>
          <w:placeholder>
            <w:docPart w:val="DefaultPlaceholder_-1854013440"/>
          </w:placeholder>
          <w:showingPlcHdr/>
          <w:text/>
        </w:sdtPr>
        <w:sdtEndPr/>
        <w:sdtContent>
          <w:r w:rsidR="00E553C1" w:rsidRPr="00E5563D">
            <w:rPr>
              <w:rStyle w:val="PlaceholderText"/>
            </w:rPr>
            <w:t>Click or tap here to enter text.</w:t>
          </w:r>
        </w:sdtContent>
      </w:sdt>
    </w:p>
    <w:p w14:paraId="624C475B" w14:textId="77777777" w:rsidR="009F67A7" w:rsidRDefault="009F67A7" w:rsidP="009B3F74">
      <w:pPr>
        <w:spacing w:after="0" w:line="240" w:lineRule="auto"/>
        <w:rPr>
          <w:sz w:val="28"/>
          <w:szCs w:val="28"/>
        </w:rPr>
      </w:pPr>
    </w:p>
    <w:p w14:paraId="1E8AA02D" w14:textId="77777777" w:rsidR="009B3F74" w:rsidRPr="009B3F74" w:rsidRDefault="009B3F74" w:rsidP="009B3F74">
      <w:pPr>
        <w:spacing w:after="0" w:line="240" w:lineRule="auto"/>
        <w:rPr>
          <w:sz w:val="28"/>
          <w:szCs w:val="28"/>
        </w:rPr>
      </w:pPr>
    </w:p>
    <w:p w14:paraId="0D0425F0" w14:textId="77777777" w:rsidR="009B3F74" w:rsidRPr="009B3F74" w:rsidRDefault="009B3F74" w:rsidP="009B3F74">
      <w:pPr>
        <w:spacing w:after="0" w:line="240" w:lineRule="auto"/>
        <w:jc w:val="center"/>
        <w:rPr>
          <w:sz w:val="40"/>
          <w:szCs w:val="40"/>
        </w:rPr>
      </w:pPr>
    </w:p>
    <w:sectPr w:rsidR="009B3F74" w:rsidRPr="009B3F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C83F" w14:textId="77777777" w:rsidR="00F56233" w:rsidRDefault="00F56233" w:rsidP="005079E9">
      <w:pPr>
        <w:spacing w:after="0" w:line="240" w:lineRule="auto"/>
      </w:pPr>
      <w:r>
        <w:separator/>
      </w:r>
    </w:p>
  </w:endnote>
  <w:endnote w:type="continuationSeparator" w:id="0">
    <w:p w14:paraId="3E8703F7" w14:textId="77777777" w:rsidR="00F56233" w:rsidRDefault="00F56233" w:rsidP="0050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1E97" w14:textId="61442982" w:rsidR="00B7117D" w:rsidRDefault="00B7117D" w:rsidP="00B7117D">
    <w:pPr>
      <w:pStyle w:val="Footer"/>
      <w:jc w:val="center"/>
    </w:pPr>
    <w:r>
      <w:ptab w:relativeTo="margin" w:alignment="left" w:leader="none"/>
    </w:r>
    <w:r>
      <w:t>Saint Louis, MO 63129</w:t>
    </w:r>
  </w:p>
  <w:p w14:paraId="21892EE4" w14:textId="0BC7EC7F" w:rsidR="00B7117D" w:rsidRDefault="00B7117D" w:rsidP="00B7117D">
    <w:pPr>
      <w:pStyle w:val="Footer"/>
      <w:jc w:val="center"/>
    </w:pPr>
    <w:r>
      <w:t>314-323-8460</w:t>
    </w:r>
  </w:p>
  <w:p w14:paraId="0FC87BA9" w14:textId="76CE391D" w:rsidR="00B7117D" w:rsidRDefault="00F56233" w:rsidP="00B7117D">
    <w:pPr>
      <w:pStyle w:val="Footer"/>
      <w:jc w:val="center"/>
    </w:pPr>
    <w:hyperlink r:id="rId1" w:history="1">
      <w:r w:rsidR="00B7117D" w:rsidRPr="00BB1007">
        <w:rPr>
          <w:rStyle w:val="Hyperlink"/>
        </w:rPr>
        <w:t>erin@fosteringfuturesmo.org</w:t>
      </w:r>
    </w:hyperlink>
  </w:p>
  <w:p w14:paraId="02EDB16B" w14:textId="50238DF3" w:rsidR="00B7117D" w:rsidRDefault="00F56233" w:rsidP="00B7117D">
    <w:pPr>
      <w:pStyle w:val="Footer"/>
      <w:jc w:val="center"/>
    </w:pPr>
    <w:hyperlink r:id="rId2" w:history="1">
      <w:r w:rsidR="00B7117D" w:rsidRPr="00BB1007">
        <w:rPr>
          <w:rStyle w:val="Hyperlink"/>
        </w:rPr>
        <w:t>www.fosteringfuturesmo.org</w:t>
      </w:r>
    </w:hyperlink>
    <w:r w:rsidR="00B7117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6D2E" w14:textId="77777777" w:rsidR="00F56233" w:rsidRDefault="00F56233" w:rsidP="005079E9">
      <w:pPr>
        <w:spacing w:after="0" w:line="240" w:lineRule="auto"/>
      </w:pPr>
      <w:r>
        <w:separator/>
      </w:r>
    </w:p>
  </w:footnote>
  <w:footnote w:type="continuationSeparator" w:id="0">
    <w:p w14:paraId="2E5EC1A0" w14:textId="77777777" w:rsidR="00F56233" w:rsidRDefault="00F56233" w:rsidP="0050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3106" w14:textId="0B7D2DE6" w:rsidR="005079E9" w:rsidRDefault="005079E9">
    <w:pPr>
      <w:spacing w:line="264" w:lineRule="auto"/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1EC9AD9" wp14:editId="5838638C">
          <wp:simplePos x="0" y="0"/>
          <wp:positionH relativeFrom="column">
            <wp:posOffset>-733425</wp:posOffset>
          </wp:positionH>
          <wp:positionV relativeFrom="paragraph">
            <wp:posOffset>-180975</wp:posOffset>
          </wp:positionV>
          <wp:extent cx="1340542" cy="809625"/>
          <wp:effectExtent l="0" t="0" r="0" b="0"/>
          <wp:wrapTight wrapText="bothSides">
            <wp:wrapPolygon edited="0">
              <wp:start x="8902" y="2541"/>
              <wp:lineTo x="7674" y="6099"/>
              <wp:lineTo x="7981" y="11181"/>
              <wp:lineTo x="6139" y="11689"/>
              <wp:lineTo x="5832" y="13722"/>
              <wp:lineTo x="7060" y="18805"/>
              <wp:lineTo x="14120" y="18805"/>
              <wp:lineTo x="15962" y="15247"/>
              <wp:lineTo x="15348" y="12198"/>
              <wp:lineTo x="12892" y="11181"/>
              <wp:lineTo x="13506" y="6607"/>
              <wp:lineTo x="12279" y="2541"/>
              <wp:lineTo x="8902" y="25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42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18706" wp14:editId="57E5D4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56828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776F4F5B" w14:textId="77777777" w:rsidR="005079E9" w:rsidRDefault="00507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08"/>
    <w:rsid w:val="000530AD"/>
    <w:rsid w:val="000B4F76"/>
    <w:rsid w:val="00193290"/>
    <w:rsid w:val="001B69F9"/>
    <w:rsid w:val="003533E4"/>
    <w:rsid w:val="004038DA"/>
    <w:rsid w:val="00414D00"/>
    <w:rsid w:val="00444617"/>
    <w:rsid w:val="00476C38"/>
    <w:rsid w:val="004F35CA"/>
    <w:rsid w:val="005079E9"/>
    <w:rsid w:val="00513461"/>
    <w:rsid w:val="0057656B"/>
    <w:rsid w:val="00584915"/>
    <w:rsid w:val="005F0226"/>
    <w:rsid w:val="006227C8"/>
    <w:rsid w:val="00634215"/>
    <w:rsid w:val="00637D83"/>
    <w:rsid w:val="00662298"/>
    <w:rsid w:val="00742FB2"/>
    <w:rsid w:val="00750FC7"/>
    <w:rsid w:val="00791796"/>
    <w:rsid w:val="007947F1"/>
    <w:rsid w:val="007A4085"/>
    <w:rsid w:val="007E1171"/>
    <w:rsid w:val="00816629"/>
    <w:rsid w:val="008B443D"/>
    <w:rsid w:val="00915287"/>
    <w:rsid w:val="00936E8A"/>
    <w:rsid w:val="009431B5"/>
    <w:rsid w:val="00984229"/>
    <w:rsid w:val="009B3F74"/>
    <w:rsid w:val="009E5ECF"/>
    <w:rsid w:val="009F5D58"/>
    <w:rsid w:val="009F67A7"/>
    <w:rsid w:val="00A342EF"/>
    <w:rsid w:val="00A60370"/>
    <w:rsid w:val="00AD38EA"/>
    <w:rsid w:val="00AF0505"/>
    <w:rsid w:val="00B3106D"/>
    <w:rsid w:val="00B347A3"/>
    <w:rsid w:val="00B34CB3"/>
    <w:rsid w:val="00B50A64"/>
    <w:rsid w:val="00B53A72"/>
    <w:rsid w:val="00B7117D"/>
    <w:rsid w:val="00C179BE"/>
    <w:rsid w:val="00C203AE"/>
    <w:rsid w:val="00C5338D"/>
    <w:rsid w:val="00D135D9"/>
    <w:rsid w:val="00D241FF"/>
    <w:rsid w:val="00D419CD"/>
    <w:rsid w:val="00D62A90"/>
    <w:rsid w:val="00DC3961"/>
    <w:rsid w:val="00E033B3"/>
    <w:rsid w:val="00E553C1"/>
    <w:rsid w:val="00ED3E7A"/>
    <w:rsid w:val="00EE0BED"/>
    <w:rsid w:val="00F23A5A"/>
    <w:rsid w:val="00F56233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4E20C"/>
  <w15:chartTrackingRefBased/>
  <w15:docId w15:val="{FD7F1C21-6544-4F51-8B16-925AA0F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E9"/>
  </w:style>
  <w:style w:type="paragraph" w:styleId="Footer">
    <w:name w:val="footer"/>
    <w:basedOn w:val="Normal"/>
    <w:link w:val="FooterChar"/>
    <w:uiPriority w:val="99"/>
    <w:unhideWhenUsed/>
    <w:rsid w:val="00507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E9"/>
  </w:style>
  <w:style w:type="character" w:styleId="Hyperlink">
    <w:name w:val="Hyperlink"/>
    <w:basedOn w:val="DefaultParagraphFont"/>
    <w:uiPriority w:val="99"/>
    <w:unhideWhenUsed/>
    <w:rsid w:val="00B71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1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5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53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@fosteringfuturesm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steringfuturesmo.org" TargetMode="External"/><Relationship Id="rId1" Type="http://schemas.openxmlformats.org/officeDocument/2006/relationships/hyperlink" Target="mailto:erin@fosteringfuturesm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FFA8-5433-4AB7-BB15-84C89E4C0BBB}"/>
      </w:docPartPr>
      <w:docPartBody>
        <w:p w:rsidR="00577E38" w:rsidRDefault="000913A8">
          <w:r w:rsidRPr="00E556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752D5C4648858FCB019D9A59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34D6-E20A-4F3C-9E7C-D03C7C344E3F}"/>
      </w:docPartPr>
      <w:docPartBody>
        <w:p w:rsidR="0057447C" w:rsidRDefault="003572EA" w:rsidP="003572EA">
          <w:pPr>
            <w:pStyle w:val="0469752D5C4648858FCB019D9A597C8E"/>
          </w:pPr>
          <w:r w:rsidRPr="00E556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A33F8BB7448039608DD2819E6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BBD2-A603-4C74-880F-2FE3BFE380C0}"/>
      </w:docPartPr>
      <w:docPartBody>
        <w:p w:rsidR="00000000" w:rsidRDefault="007650F8" w:rsidP="007650F8">
          <w:pPr>
            <w:pStyle w:val="B25A33F8BB7448039608DD2819E65E2A"/>
          </w:pPr>
          <w:r w:rsidRPr="00E556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9B8D52E584EF48C8177E1690E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16BE-43BE-4D5C-A9A4-15BCBE794393}"/>
      </w:docPartPr>
      <w:docPartBody>
        <w:p w:rsidR="00000000" w:rsidRDefault="007650F8" w:rsidP="007650F8">
          <w:pPr>
            <w:pStyle w:val="EEE9B8D52E584EF48C8177E1690ECBB0"/>
          </w:pPr>
          <w:r w:rsidRPr="00E556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8F6A211148E7889E29E96304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DAD7-27E2-4996-B546-6F1BD6F69F4B}"/>
      </w:docPartPr>
      <w:docPartBody>
        <w:p w:rsidR="00000000" w:rsidRDefault="007650F8" w:rsidP="007650F8">
          <w:pPr>
            <w:pStyle w:val="CEF28F6A211148E7889E29E963042285"/>
          </w:pPr>
          <w:r w:rsidRPr="00E556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BE8CC103542BFB8650C116988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0516-394D-449C-8DF9-40F31A62DAAE}"/>
      </w:docPartPr>
      <w:docPartBody>
        <w:p w:rsidR="00000000" w:rsidRDefault="007650F8" w:rsidP="007650F8">
          <w:pPr>
            <w:pStyle w:val="F53BE8CC103542BFB8650C11698860DC"/>
          </w:pPr>
          <w:r w:rsidRPr="00E556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A8"/>
    <w:rsid w:val="00015FD9"/>
    <w:rsid w:val="000913A8"/>
    <w:rsid w:val="001E6DC2"/>
    <w:rsid w:val="00286974"/>
    <w:rsid w:val="002D0180"/>
    <w:rsid w:val="002F01AA"/>
    <w:rsid w:val="003572EA"/>
    <w:rsid w:val="003C5051"/>
    <w:rsid w:val="004B5E69"/>
    <w:rsid w:val="0057447C"/>
    <w:rsid w:val="00577E38"/>
    <w:rsid w:val="00724ACC"/>
    <w:rsid w:val="007650F8"/>
    <w:rsid w:val="009912D2"/>
    <w:rsid w:val="00AF6345"/>
    <w:rsid w:val="00C9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0F8"/>
    <w:rPr>
      <w:color w:val="808080"/>
    </w:rPr>
  </w:style>
  <w:style w:type="paragraph" w:customStyle="1" w:styleId="0469752D5C4648858FCB019D9A597C8E">
    <w:name w:val="0469752D5C4648858FCB019D9A597C8E"/>
    <w:rsid w:val="003572EA"/>
  </w:style>
  <w:style w:type="paragraph" w:customStyle="1" w:styleId="B25A33F8BB7448039608DD2819E65E2A">
    <w:name w:val="B25A33F8BB7448039608DD2819E65E2A"/>
    <w:rsid w:val="007650F8"/>
  </w:style>
  <w:style w:type="paragraph" w:customStyle="1" w:styleId="EEE9B8D52E584EF48C8177E1690ECBB0">
    <w:name w:val="EEE9B8D52E584EF48C8177E1690ECBB0"/>
    <w:rsid w:val="007650F8"/>
  </w:style>
  <w:style w:type="paragraph" w:customStyle="1" w:styleId="8A7E1339394544B0AE2EB0E9D4D80998">
    <w:name w:val="8A7E1339394544B0AE2EB0E9D4D80998"/>
    <w:rsid w:val="007650F8"/>
  </w:style>
  <w:style w:type="paragraph" w:customStyle="1" w:styleId="CEF28F6A211148E7889E29E963042285">
    <w:name w:val="CEF28F6A211148E7889E29E963042285"/>
    <w:rsid w:val="007650F8"/>
  </w:style>
  <w:style w:type="paragraph" w:customStyle="1" w:styleId="F53BE8CC103542BFB8650C11698860DC">
    <w:name w:val="F53BE8CC103542BFB8650C11698860DC"/>
    <w:rsid w:val="00765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Oberbeck</dc:creator>
  <cp:keywords/>
  <dc:description/>
  <cp:lastModifiedBy>Erin Oberbeck</cp:lastModifiedBy>
  <cp:revision>28</cp:revision>
  <cp:lastPrinted>2019-10-15T19:57:00Z</cp:lastPrinted>
  <dcterms:created xsi:type="dcterms:W3CDTF">2020-05-17T18:40:00Z</dcterms:created>
  <dcterms:modified xsi:type="dcterms:W3CDTF">2021-05-24T18:44:00Z</dcterms:modified>
</cp:coreProperties>
</file>