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B981" w14:textId="48AF7064" w:rsidR="00DC6A15" w:rsidRDefault="00DC6A15">
      <w:bookmarkStart w:id="0" w:name="_Hlk45535198"/>
      <w:bookmarkEnd w:id="0"/>
    </w:p>
    <w:p w14:paraId="12447388" w14:textId="431F19D7" w:rsidR="004F7084" w:rsidRDefault="004F7084" w:rsidP="004F7084">
      <w:pPr>
        <w:spacing w:after="3"/>
        <w:ind w:left="-499" w:firstLine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Positive Recovery Solutions</w:t>
      </w:r>
    </w:p>
    <w:p w14:paraId="1B2F1749" w14:textId="2B7A72A9" w:rsidR="004F7084" w:rsidRPr="004F7084" w:rsidRDefault="004F7084" w:rsidP="004F7084">
      <w:pPr>
        <w:spacing w:after="3"/>
        <w:ind w:left="-499" w:firstLine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Supplemental Form</w:t>
      </w:r>
    </w:p>
    <w:p w14:paraId="6367E8A8" w14:textId="74031675" w:rsidR="004F7084" w:rsidRDefault="004F7084" w:rsidP="004F7084">
      <w:pPr>
        <w:jc w:val="center"/>
      </w:pPr>
    </w:p>
    <w:p w14:paraId="35817061" w14:textId="41C1060A" w:rsidR="004F7084" w:rsidRDefault="004F7084" w:rsidP="004F7084">
      <w:pPr>
        <w:jc w:val="center"/>
      </w:pPr>
    </w:p>
    <w:p w14:paraId="25118E71" w14:textId="36722030" w:rsidR="004F7084" w:rsidRDefault="004F7084" w:rsidP="004F7084">
      <w:r>
        <w:t>Participant Name: _______________________________________</w:t>
      </w:r>
    </w:p>
    <w:p w14:paraId="6745497B" w14:textId="0FCAB851" w:rsidR="004F7084" w:rsidRDefault="004F7084" w:rsidP="004F7084">
      <w:r>
        <w:t>Participant Date of Birth</w:t>
      </w:r>
      <w:r w:rsidR="005B32E6">
        <w:t xml:space="preserve">: </w:t>
      </w:r>
      <w:r>
        <w:t>__________________________________</w:t>
      </w:r>
    </w:p>
    <w:p w14:paraId="5A541B28" w14:textId="6108304E" w:rsidR="004F7084" w:rsidRDefault="004F7084" w:rsidP="004F7084">
      <w:r>
        <w:t>Coordinator Name: ______________________________________</w:t>
      </w:r>
    </w:p>
    <w:p w14:paraId="4194E2A5" w14:textId="07C7AD7C" w:rsidR="005B32E6" w:rsidRDefault="004F7084" w:rsidP="004F7084">
      <w:r>
        <w:t>Coordinator Phone/Extension: _____________________________</w:t>
      </w:r>
    </w:p>
    <w:p w14:paraId="26091779" w14:textId="45D6493C" w:rsidR="004F7084" w:rsidRDefault="004F7084" w:rsidP="004F7084"/>
    <w:p w14:paraId="48C45930" w14:textId="7F982FEF" w:rsidR="004F7084" w:rsidRDefault="004F7084" w:rsidP="004F7084">
      <w:r>
        <w:t>Location to be scheduled: _________________________________</w:t>
      </w:r>
    </w:p>
    <w:p w14:paraId="0C73E322" w14:textId="54DD33D7" w:rsidR="004F7084" w:rsidRDefault="004F7084" w:rsidP="004F7084"/>
    <w:p w14:paraId="4CFEF56C" w14:textId="08DF0281" w:rsidR="005B32E6" w:rsidRDefault="005B32E6" w:rsidP="004F7084">
      <w:r>
        <w:t>Date of last use of substance/alcohol: ___________________________________</w:t>
      </w:r>
    </w:p>
    <w:p w14:paraId="3D0CF791" w14:textId="77777777" w:rsidR="005B32E6" w:rsidRDefault="005B32E6" w:rsidP="004F7084"/>
    <w:p w14:paraId="451AAA8D" w14:textId="6C1A03B4" w:rsidR="004F7084" w:rsidRDefault="004F7084" w:rsidP="004F7084">
      <w:r>
        <w:t xml:space="preserve">Participant received Vivitrol in the past?    </w:t>
      </w:r>
      <w:r>
        <w:tab/>
      </w:r>
      <w:r>
        <w:tab/>
      </w:r>
      <w:r>
        <w:tab/>
        <w:t xml:space="preserve">Yes </w:t>
      </w:r>
      <w:r>
        <w:tab/>
      </w:r>
      <w:r>
        <w:tab/>
        <w:t>No</w:t>
      </w:r>
    </w:p>
    <w:p w14:paraId="0BC3668F" w14:textId="77777777" w:rsidR="005B32E6" w:rsidRDefault="005B32E6" w:rsidP="004F7084"/>
    <w:p w14:paraId="2DE27366" w14:textId="62423797" w:rsidR="004F7084" w:rsidRDefault="004F7084" w:rsidP="004F7084">
      <w:r>
        <w:t>Participant received Revia/Naltrexone in the past?</w:t>
      </w:r>
      <w:r>
        <w:tab/>
      </w:r>
      <w:r>
        <w:tab/>
        <w:t xml:space="preserve">Yes </w:t>
      </w:r>
      <w:r>
        <w:tab/>
      </w:r>
      <w:r>
        <w:tab/>
        <w:t>No</w:t>
      </w:r>
    </w:p>
    <w:p w14:paraId="215B8C2D" w14:textId="501D588A" w:rsidR="005B32E6" w:rsidRDefault="005B32E6" w:rsidP="004F7084"/>
    <w:p w14:paraId="10DA76D5" w14:textId="77A54BB5" w:rsidR="005B32E6" w:rsidRDefault="005B32E6" w:rsidP="004F7084">
      <w:r>
        <w:t>Date of last injection: _____________________</w:t>
      </w:r>
    </w:p>
    <w:p w14:paraId="1B5664CE" w14:textId="5C65E4A9" w:rsidR="005B32E6" w:rsidRDefault="005B32E6" w:rsidP="004F7084"/>
    <w:p w14:paraId="4C021F94" w14:textId="04E2F0A5" w:rsidR="005B32E6" w:rsidRDefault="005B32E6" w:rsidP="004F7084">
      <w:r>
        <w:t>Pharmacy Information: ____________________________________________________</w:t>
      </w:r>
    </w:p>
    <w:p w14:paraId="1136AB6F" w14:textId="795B6B5B" w:rsidR="005B32E6" w:rsidRDefault="005B32E6" w:rsidP="004F7084"/>
    <w:p w14:paraId="43327E71" w14:textId="50AF075B" w:rsidR="005B32E6" w:rsidRDefault="005B32E6" w:rsidP="004F7084">
      <w:r>
        <w:t xml:space="preserve">Notes: </w:t>
      </w:r>
    </w:p>
    <w:p w14:paraId="65BA0ECA" w14:textId="2DD64854" w:rsidR="005B32E6" w:rsidRDefault="005B32E6" w:rsidP="004F7084"/>
    <w:p w14:paraId="10A19C67" w14:textId="22F9E5C0" w:rsidR="005B32E6" w:rsidRDefault="005B32E6" w:rsidP="004F7084"/>
    <w:p w14:paraId="67EFB16B" w14:textId="71763853" w:rsidR="005B32E6" w:rsidRDefault="005B32E6" w:rsidP="004F7084"/>
    <w:p w14:paraId="5F5BBBEA" w14:textId="5D44F246" w:rsidR="005B32E6" w:rsidRDefault="005B32E6" w:rsidP="004F7084"/>
    <w:p w14:paraId="22CC3267" w14:textId="116FC624" w:rsidR="005B32E6" w:rsidRPr="004F7084" w:rsidRDefault="005B32E6" w:rsidP="004F7084">
      <w:r>
        <w:t>Revised: 7/13/2020</w:t>
      </w:r>
    </w:p>
    <w:sectPr w:rsidR="005B32E6" w:rsidRPr="004F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4"/>
    <w:rsid w:val="004F7084"/>
    <w:rsid w:val="005B32E6"/>
    <w:rsid w:val="00D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AA28"/>
  <w15:chartTrackingRefBased/>
  <w15:docId w15:val="{2838CF1D-C8AC-4646-9BA5-03E1CDC1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McFarren</dc:creator>
  <cp:keywords/>
  <dc:description/>
  <cp:lastModifiedBy>Eric McFarren</cp:lastModifiedBy>
  <cp:revision>1</cp:revision>
  <cp:lastPrinted>2020-07-13T16:32:00Z</cp:lastPrinted>
  <dcterms:created xsi:type="dcterms:W3CDTF">2020-07-13T16:18:00Z</dcterms:created>
  <dcterms:modified xsi:type="dcterms:W3CDTF">2020-07-13T16:33:00Z</dcterms:modified>
</cp:coreProperties>
</file>