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47B7" w14:textId="484E669A" w:rsidR="004B5534" w:rsidRPr="00FF78E3" w:rsidRDefault="00FF78E3" w:rsidP="00FF78E3">
      <w:pPr>
        <w:jc w:val="center"/>
        <w:rPr>
          <w:b/>
          <w:bCs/>
          <w:u w:val="single"/>
        </w:rPr>
      </w:pPr>
      <w:r w:rsidRPr="00FF78E3">
        <w:rPr>
          <w:b/>
          <w:bCs/>
          <w:u w:val="single"/>
        </w:rPr>
        <w:t>HOA MEETING JANUARY 11</w:t>
      </w:r>
      <w:r w:rsidRPr="00FF78E3">
        <w:rPr>
          <w:b/>
          <w:bCs/>
          <w:u w:val="single"/>
          <w:vertAlign w:val="superscript"/>
        </w:rPr>
        <w:t>TH</w:t>
      </w:r>
      <w:r w:rsidRPr="00FF78E3">
        <w:rPr>
          <w:b/>
          <w:bCs/>
          <w:u w:val="single"/>
        </w:rPr>
        <w:t xml:space="preserve"> 2022 NOTES</w:t>
      </w:r>
    </w:p>
    <w:p w14:paraId="06175617" w14:textId="269B530D" w:rsidR="00FF78E3" w:rsidRPr="00ED16E8" w:rsidRDefault="00FF78E3" w:rsidP="00FF78E3">
      <w:pPr>
        <w:pStyle w:val="ListParagraph"/>
        <w:numPr>
          <w:ilvl w:val="0"/>
          <w:numId w:val="1"/>
        </w:numPr>
        <w:rPr>
          <w:b/>
          <w:bCs/>
          <w:u w:val="single"/>
        </w:rPr>
      </w:pPr>
      <w:r w:rsidRPr="00ED16E8">
        <w:rPr>
          <w:b/>
          <w:bCs/>
          <w:u w:val="single"/>
        </w:rPr>
        <w:t>Opening Remarks</w:t>
      </w:r>
    </w:p>
    <w:p w14:paraId="2FCDF091" w14:textId="59F61C51" w:rsidR="00FF78E3" w:rsidRDefault="00FF78E3" w:rsidP="00FF78E3">
      <w:pPr>
        <w:pStyle w:val="ListParagraph"/>
      </w:pPr>
      <w:r>
        <w:t>Hank opened the meeting thanking everyone for coming.  He thanked the Social and Decorating Committees for their great work.  Donna Miller will no longer head the Social Committee or be the Section 5 representative.  We are looking for someone to be the Section 5 representative and Jessica Presley will take over the Social Committee.</w:t>
      </w:r>
    </w:p>
    <w:p w14:paraId="51A93660" w14:textId="23CED0D5" w:rsidR="00FF78E3" w:rsidRDefault="00FF78E3" w:rsidP="00FF78E3">
      <w:pPr>
        <w:pStyle w:val="ListParagraph"/>
        <w:numPr>
          <w:ilvl w:val="0"/>
          <w:numId w:val="1"/>
        </w:numPr>
      </w:pPr>
      <w:r w:rsidRPr="00ED16E8">
        <w:rPr>
          <w:b/>
          <w:bCs/>
          <w:u w:val="single"/>
        </w:rPr>
        <w:t>Review Past 6 months</w:t>
      </w:r>
      <w:r>
        <w:t xml:space="preserve"> – Need another </w:t>
      </w:r>
      <w:r w:rsidR="00ED16E8">
        <w:t>Clean-up Day</w:t>
      </w:r>
    </w:p>
    <w:p w14:paraId="1332061E" w14:textId="39E54685" w:rsidR="00FF78E3" w:rsidRDefault="00FF78E3" w:rsidP="00FF78E3">
      <w:pPr>
        <w:pStyle w:val="ListParagraph"/>
      </w:pPr>
      <w:r>
        <w:t>Hank reviewed the past 6 months of road repairs and gate repairs and the costs with each repair.  He also would like to set up another landscaping clean up day in the early spring.</w:t>
      </w:r>
    </w:p>
    <w:p w14:paraId="2BCF20A7" w14:textId="5ECA54E0" w:rsidR="00FF78E3" w:rsidRPr="00ED16E8" w:rsidRDefault="00FF78E3" w:rsidP="00FF78E3">
      <w:pPr>
        <w:pStyle w:val="ListParagraph"/>
        <w:numPr>
          <w:ilvl w:val="0"/>
          <w:numId w:val="1"/>
        </w:numPr>
        <w:rPr>
          <w:b/>
          <w:bCs/>
          <w:u w:val="single"/>
        </w:rPr>
      </w:pPr>
      <w:r w:rsidRPr="00ED16E8">
        <w:rPr>
          <w:b/>
          <w:bCs/>
          <w:u w:val="single"/>
        </w:rPr>
        <w:t>Go over last year expenses</w:t>
      </w:r>
    </w:p>
    <w:p w14:paraId="1326FDC1" w14:textId="1E8B2E57" w:rsidR="00FF78E3" w:rsidRDefault="00FF78E3" w:rsidP="00FF78E3">
      <w:pPr>
        <w:pStyle w:val="ListParagraph"/>
      </w:pPr>
      <w:r>
        <w:t>Jessica and Hank presented the budget, actual and budget for 2022.  This will be discussed and voted on at the April Annual meeting.</w:t>
      </w:r>
    </w:p>
    <w:p w14:paraId="66413D1E" w14:textId="3C1604CD" w:rsidR="00FF78E3" w:rsidRPr="00ED16E8" w:rsidRDefault="00FF78E3" w:rsidP="00FF78E3">
      <w:pPr>
        <w:pStyle w:val="ListParagraph"/>
        <w:numPr>
          <w:ilvl w:val="0"/>
          <w:numId w:val="1"/>
        </w:numPr>
        <w:rPr>
          <w:b/>
          <w:bCs/>
          <w:u w:val="single"/>
        </w:rPr>
      </w:pPr>
      <w:r w:rsidRPr="00ED16E8">
        <w:rPr>
          <w:b/>
          <w:bCs/>
          <w:u w:val="single"/>
        </w:rPr>
        <w:t>Yearly Meeting</w:t>
      </w:r>
    </w:p>
    <w:p w14:paraId="33C31141" w14:textId="5C7D94DF" w:rsidR="00FF78E3" w:rsidRDefault="00FF78E3" w:rsidP="00FF78E3">
      <w:pPr>
        <w:pStyle w:val="ListParagraph"/>
      </w:pPr>
      <w:r>
        <w:t xml:space="preserve">The Board would like to change the Annual Meeting to late January instead of April.  </w:t>
      </w:r>
      <w:r>
        <w:t>This will be discussed</w:t>
      </w:r>
      <w:r>
        <w:t xml:space="preserve"> and voted on</w:t>
      </w:r>
      <w:r>
        <w:t xml:space="preserve"> at the April Annual meeting.</w:t>
      </w:r>
    </w:p>
    <w:p w14:paraId="58C523F9" w14:textId="403AF7F3" w:rsidR="00FF78E3" w:rsidRPr="00ED16E8" w:rsidRDefault="00FF78E3" w:rsidP="00FF78E3">
      <w:pPr>
        <w:pStyle w:val="ListParagraph"/>
        <w:numPr>
          <w:ilvl w:val="0"/>
          <w:numId w:val="1"/>
        </w:numPr>
        <w:rPr>
          <w:b/>
          <w:bCs/>
          <w:u w:val="single"/>
        </w:rPr>
      </w:pPr>
      <w:r w:rsidRPr="00ED16E8">
        <w:rPr>
          <w:b/>
          <w:bCs/>
          <w:u w:val="single"/>
        </w:rPr>
        <w:t>Dues</w:t>
      </w:r>
    </w:p>
    <w:p w14:paraId="31470E67" w14:textId="03A113DF" w:rsidR="00FF78E3" w:rsidRDefault="00FF78E3" w:rsidP="00FF78E3">
      <w:pPr>
        <w:pStyle w:val="ListParagraph"/>
      </w:pPr>
      <w:r>
        <w:t>The Board would like to change the due date for dues from March 31</w:t>
      </w:r>
      <w:r w:rsidRPr="00FF78E3">
        <w:rPr>
          <w:vertAlign w:val="superscript"/>
        </w:rPr>
        <w:t>st</w:t>
      </w:r>
      <w:r>
        <w:t xml:space="preserve"> to March 1</w:t>
      </w:r>
      <w:r w:rsidRPr="00FF78E3">
        <w:rPr>
          <w:vertAlign w:val="superscript"/>
        </w:rPr>
        <w:t>st</w:t>
      </w:r>
      <w:r>
        <w:t xml:space="preserve">.  </w:t>
      </w:r>
      <w:r>
        <w:t>This will be discussed and voted on at the April Annual meeting.</w:t>
      </w:r>
    </w:p>
    <w:p w14:paraId="5583F647" w14:textId="0DB44F6F" w:rsidR="00FF78E3" w:rsidRPr="00ED16E8" w:rsidRDefault="00FF78E3" w:rsidP="00FF78E3">
      <w:pPr>
        <w:pStyle w:val="ListParagraph"/>
        <w:numPr>
          <w:ilvl w:val="0"/>
          <w:numId w:val="1"/>
        </w:numPr>
        <w:rPr>
          <w:b/>
          <w:bCs/>
          <w:u w:val="single"/>
        </w:rPr>
      </w:pPr>
      <w:r w:rsidRPr="00ED16E8">
        <w:rPr>
          <w:b/>
          <w:bCs/>
          <w:u w:val="single"/>
        </w:rPr>
        <w:t>Questions on Loan</w:t>
      </w:r>
    </w:p>
    <w:p w14:paraId="5957FD2F" w14:textId="4EDF6F25" w:rsidR="00FF78E3" w:rsidRDefault="0087317B" w:rsidP="00FF78E3">
      <w:pPr>
        <w:pStyle w:val="ListParagraph"/>
      </w:pPr>
      <w:r>
        <w:t xml:space="preserve">Hank addressed all questions on the Loan, the process, the payments and the use of the funds.  Other options were discussed.  </w:t>
      </w:r>
    </w:p>
    <w:p w14:paraId="6CB7CE4F" w14:textId="36DD5904" w:rsidR="0087317B" w:rsidRPr="00ED16E8" w:rsidRDefault="0087317B" w:rsidP="0087317B">
      <w:pPr>
        <w:pStyle w:val="ListParagraph"/>
        <w:numPr>
          <w:ilvl w:val="0"/>
          <w:numId w:val="1"/>
        </w:numPr>
        <w:rPr>
          <w:b/>
          <w:bCs/>
          <w:u w:val="single"/>
        </w:rPr>
      </w:pPr>
      <w:r w:rsidRPr="00ED16E8">
        <w:rPr>
          <w:b/>
          <w:bCs/>
          <w:u w:val="single"/>
        </w:rPr>
        <w:t>Vote on $65,000 Loan for Road Repairs</w:t>
      </w:r>
    </w:p>
    <w:p w14:paraId="64ACB21D" w14:textId="586A1371" w:rsidR="0087317B" w:rsidRDefault="0087317B" w:rsidP="0087317B">
      <w:pPr>
        <w:pStyle w:val="ListParagraph"/>
      </w:pPr>
      <w:r>
        <w:t xml:space="preserve">A motion was made by Dana Bertrand to proceed with the bank loan, it was seconded by Linda </w:t>
      </w:r>
      <w:proofErr w:type="spellStart"/>
      <w:r>
        <w:t>Is</w:t>
      </w:r>
      <w:r w:rsidR="00ED16E8">
        <w:t>itt</w:t>
      </w:r>
      <w:proofErr w:type="spellEnd"/>
      <w:r>
        <w:t xml:space="preserve">.  33 were present at the meeting with 28 voting yes, 3 voting no and 2 abstaining.  Proxies returned were 38 yes and 9 no.  </w:t>
      </w:r>
      <w:r w:rsidR="00ED16E8">
        <w:t>47</w:t>
      </w:r>
      <w:r>
        <w:t xml:space="preserve"> that did not attend the meeting went to the Board for 47 more yes vote.  The motion passed 113 to 12.</w:t>
      </w:r>
    </w:p>
    <w:p w14:paraId="3588A543" w14:textId="77777777" w:rsidR="00FF78E3" w:rsidRDefault="00FF78E3" w:rsidP="00FF78E3"/>
    <w:sectPr w:rsidR="00FF7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403EF"/>
    <w:multiLevelType w:val="hybridMultilevel"/>
    <w:tmpl w:val="2BC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E3"/>
    <w:rsid w:val="00092D10"/>
    <w:rsid w:val="004B5534"/>
    <w:rsid w:val="0087317B"/>
    <w:rsid w:val="00ED16E8"/>
    <w:rsid w:val="00F7488D"/>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1D15"/>
  <w15:chartTrackingRefBased/>
  <w15:docId w15:val="{BDEF3BF9-151A-40CC-84B9-0148F449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Kistler</dc:creator>
  <cp:keywords/>
  <dc:description/>
  <cp:lastModifiedBy>Jeanne Kistler</cp:lastModifiedBy>
  <cp:revision>1</cp:revision>
  <dcterms:created xsi:type="dcterms:W3CDTF">2022-01-12T15:00:00Z</dcterms:created>
  <dcterms:modified xsi:type="dcterms:W3CDTF">2022-01-12T15:37:00Z</dcterms:modified>
</cp:coreProperties>
</file>