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AE23" w14:textId="58115D66" w:rsidR="004D38DE" w:rsidRDefault="00E15FCB" w:rsidP="00E15FCB">
      <w:pPr>
        <w:jc w:val="center"/>
      </w:pPr>
      <w:r>
        <w:t>CURRENT PROJECTS</w:t>
      </w:r>
    </w:p>
    <w:p w14:paraId="7E1A26B4" w14:textId="39746F41" w:rsidR="00E15FCB" w:rsidRDefault="00E15FCB" w:rsidP="00E15FCB">
      <w:pPr>
        <w:jc w:val="center"/>
      </w:pPr>
      <w:r>
        <w:t>REVISED MARCH 2025</w:t>
      </w:r>
    </w:p>
    <w:p w14:paraId="2D5535C2" w14:textId="13E8DD0E" w:rsidR="00E15FCB" w:rsidRDefault="00E15FCB" w:rsidP="00E15FCB">
      <w:r>
        <w:t>BOOK PROJECT</w:t>
      </w:r>
    </w:p>
    <w:p w14:paraId="1341960C" w14:textId="5677ACA4" w:rsidR="00E15FCB" w:rsidRDefault="00E15FCB" w:rsidP="00E15FCB">
      <w:r>
        <w:tab/>
        <w:t xml:space="preserve">I am currently writing a book on immigration reform focusing on stimulating immigration reform imagination and implementation.  The book will be available for download from RobinHoover.Com summer of 2025.  </w:t>
      </w:r>
    </w:p>
    <w:p w14:paraId="1BAF7330" w14:textId="3E6793A3" w:rsidR="00E15FCB" w:rsidRDefault="00E15FCB" w:rsidP="00E15FCB">
      <w:r>
        <w:t>PUBLIC APPEARANCES</w:t>
      </w:r>
    </w:p>
    <w:p w14:paraId="4488505B" w14:textId="4587CC89" w:rsidR="00E15FCB" w:rsidRDefault="00E15FCB" w:rsidP="00E15FCB">
      <w:r>
        <w:tab/>
        <w:t xml:space="preserve">Because I am retired, I offer free lectures (honoraria welcome, though) to high schools, universities, graduate schools, seminaries, community organizations, organizations like LULAC and others.  Travel and housing expenses need to be covered.  </w:t>
      </w:r>
    </w:p>
    <w:p w14:paraId="56DDFBB6" w14:textId="4B57E34B" w:rsidR="00E15FCB" w:rsidRDefault="00E15FCB" w:rsidP="00E15FCB">
      <w:r>
        <w:t>MEDIA</w:t>
      </w:r>
    </w:p>
    <w:p w14:paraId="6F008615" w14:textId="2DB46CAA" w:rsidR="00E15FCB" w:rsidRDefault="00E15FCB" w:rsidP="00E15FCB">
      <w:r>
        <w:tab/>
        <w:t xml:space="preserve">In recent years, I have continued to write opinion pieces for media outlets.  Keeping up with the Trump administration’s activities is nearly a full-time job.  However, I am available for color and commentary.  </w:t>
      </w:r>
    </w:p>
    <w:p w14:paraId="51DDDCBA" w14:textId="6953E213" w:rsidR="00E15FCB" w:rsidRDefault="00E15FCB" w:rsidP="00E15FCB">
      <w:r>
        <w:t>DELEGATIONS</w:t>
      </w:r>
    </w:p>
    <w:p w14:paraId="07355634" w14:textId="21EE141C" w:rsidR="00E15FCB" w:rsidRDefault="00E15FCB" w:rsidP="00E15FCB">
      <w:r>
        <w:tab/>
        <w:t xml:space="preserve">For those wishing to visit migrant shelters and meet with various leaders and public policy types, I am willing to plan and lead tours in Mexico and along the southwest border of the United States.  </w:t>
      </w:r>
    </w:p>
    <w:sectPr w:rsidR="00E1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CB"/>
    <w:rsid w:val="004D38DE"/>
    <w:rsid w:val="0079604F"/>
    <w:rsid w:val="00B82008"/>
    <w:rsid w:val="00C25016"/>
    <w:rsid w:val="00E15FCB"/>
    <w:rsid w:val="00E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0724"/>
  <w15:chartTrackingRefBased/>
  <w15:docId w15:val="{6101C84B-4120-410E-8A64-8D1E73F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Hoover</dc:creator>
  <cp:keywords/>
  <dc:description/>
  <cp:lastModifiedBy>Robert Hoover</cp:lastModifiedBy>
  <cp:revision>1</cp:revision>
  <dcterms:created xsi:type="dcterms:W3CDTF">2025-03-28T18:30:00Z</dcterms:created>
  <dcterms:modified xsi:type="dcterms:W3CDTF">2025-03-28T18:38:00Z</dcterms:modified>
</cp:coreProperties>
</file>