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30740" w14:textId="6EEEDAE3" w:rsidR="00B34212" w:rsidRPr="005B5858" w:rsidRDefault="008041B5" w:rsidP="00B34212">
      <w:pPr>
        <w:rPr>
          <w:b/>
          <w:bCs/>
          <w:u w:val="single"/>
        </w:rPr>
      </w:pPr>
      <w:r>
        <w:rPr>
          <w:b/>
          <w:bCs/>
          <w:u w:val="single"/>
        </w:rPr>
        <w:t>7/16</w:t>
      </w:r>
      <w:r w:rsidR="00D76C0B">
        <w:rPr>
          <w:b/>
          <w:bCs/>
          <w:u w:val="single"/>
        </w:rPr>
        <w:t>/2025</w:t>
      </w:r>
      <w:r w:rsidR="00B34212" w:rsidRPr="005B5858">
        <w:rPr>
          <w:b/>
          <w:bCs/>
          <w:u w:val="single"/>
        </w:rPr>
        <w:t xml:space="preserve"> Unofficial Town of Jacobs meeting minutes. </w:t>
      </w:r>
    </w:p>
    <w:p w14:paraId="676A0C0C" w14:textId="7F35938E" w:rsidR="00B34212" w:rsidRDefault="00B34212" w:rsidP="00B34212">
      <w:r>
        <w:t xml:space="preserve">The meeting was called to order by </w:t>
      </w:r>
      <w:r w:rsidR="008041B5">
        <w:t>Chairman Richardson</w:t>
      </w:r>
      <w:r>
        <w:t xml:space="preserve"> at </w:t>
      </w:r>
      <w:r w:rsidR="008158BC">
        <w:t>6:</w:t>
      </w:r>
      <w:r w:rsidR="008041B5">
        <w:t>5</w:t>
      </w:r>
      <w:r w:rsidR="00E805FB">
        <w:t>0</w:t>
      </w:r>
      <w:r>
        <w:t>pm.</w:t>
      </w:r>
    </w:p>
    <w:p w14:paraId="2C0A9C1C" w14:textId="2D22448A" w:rsidR="00EF3BDB" w:rsidRDefault="00EF3BDB" w:rsidP="00EF3BDB">
      <w:r>
        <w:t xml:space="preserve">Board Members Present:  </w:t>
      </w:r>
      <w:r w:rsidR="00E805FB">
        <w:t xml:space="preserve">Chairman Brent Richardson , </w:t>
      </w:r>
      <w:r>
        <w:t>Supervisor Roger Eder,</w:t>
      </w:r>
      <w:r w:rsidR="00E805FB">
        <w:t xml:space="preserve"> Supervisor Dennis Walczyk, Treasurer Karen Polencheck,</w:t>
      </w:r>
      <w:r>
        <w:t xml:space="preserve"> Clerk Kari Schmidt, </w:t>
      </w:r>
    </w:p>
    <w:p w14:paraId="2E13B910" w14:textId="053AB541" w:rsidR="00EF3BDB" w:rsidRDefault="00EF3BDB" w:rsidP="00EF3BDB">
      <w:r>
        <w:t xml:space="preserve">Public Present: </w:t>
      </w:r>
      <w:r w:rsidR="008041B5">
        <w:t>Ryan Thimm, Adam Horowitz, Daniel Cocos</w:t>
      </w:r>
    </w:p>
    <w:p w14:paraId="45AF5AF3" w14:textId="24B973C3" w:rsidR="00EF3BDB" w:rsidRDefault="00EF3BDB" w:rsidP="00EF3BDB">
      <w:r>
        <w:t xml:space="preserve">Motion by </w:t>
      </w:r>
      <w:r w:rsidR="008041B5">
        <w:t>Chairman Richardson</w:t>
      </w:r>
      <w:r>
        <w:t xml:space="preserve"> to approve the </w:t>
      </w:r>
      <w:r w:rsidR="008041B5">
        <w:t>6/19</w:t>
      </w:r>
      <w:r>
        <w:t xml:space="preserve">/2025 regular Town meeting minutes, seconded by Supervisor </w:t>
      </w:r>
      <w:r w:rsidR="008041B5">
        <w:t>Walczyk</w:t>
      </w:r>
      <w:r>
        <w:t xml:space="preserve">.  In favor – </w:t>
      </w:r>
      <w:r w:rsidR="00E805FB">
        <w:t>3</w:t>
      </w:r>
      <w:r>
        <w:t xml:space="preserve">, opposed – 0.  Motion carried. </w:t>
      </w:r>
    </w:p>
    <w:p w14:paraId="734108B2" w14:textId="29EEB5B3" w:rsidR="00EF3BDB" w:rsidRDefault="00EF3BDB" w:rsidP="00EF3BDB">
      <w:r>
        <w:t xml:space="preserve">Public comments – </w:t>
      </w:r>
      <w:r w:rsidR="008041B5">
        <w:t>resident requested information on property</w:t>
      </w:r>
    </w:p>
    <w:p w14:paraId="34A01E7A" w14:textId="46E8E512" w:rsidR="00E017FC" w:rsidRDefault="00E017FC" w:rsidP="00E017FC">
      <w:r>
        <w:t xml:space="preserve">Motion by </w:t>
      </w:r>
      <w:r w:rsidR="00E805FB">
        <w:t>Chairman Richardson</w:t>
      </w:r>
      <w:r>
        <w:t xml:space="preserve">, seconded by Supervisor </w:t>
      </w:r>
      <w:r w:rsidR="008041B5">
        <w:t>Walczyk</w:t>
      </w:r>
      <w:r>
        <w:t xml:space="preserve"> to approve the financial reports as presented after review by the board.  In favor – </w:t>
      </w:r>
      <w:r w:rsidR="00E805FB">
        <w:t>3</w:t>
      </w:r>
      <w:r>
        <w:t xml:space="preserve">, opposed – 0.  Motion carried. </w:t>
      </w:r>
    </w:p>
    <w:p w14:paraId="16363778" w14:textId="458A832D" w:rsidR="00B34212" w:rsidRDefault="00B34212" w:rsidP="00B34212">
      <w:r>
        <w:t xml:space="preserve">Loan updates– Accounts </w:t>
      </w:r>
      <w:r w:rsidR="007E5BFE">
        <w:t>receivable</w:t>
      </w:r>
      <w:r>
        <w:t xml:space="preserve"> are up to date.  </w:t>
      </w:r>
    </w:p>
    <w:p w14:paraId="38FAB4C9" w14:textId="4AE022AF" w:rsidR="00B34212" w:rsidRDefault="00B34212" w:rsidP="00B34212">
      <w:r>
        <w:t>Ashland County Board Member Updates</w:t>
      </w:r>
      <w:r w:rsidR="00B45504">
        <w:t xml:space="preserve">: </w:t>
      </w:r>
      <w:r w:rsidR="008158BC">
        <w:t>no updates</w:t>
      </w:r>
    </w:p>
    <w:p w14:paraId="04F653B9" w14:textId="77777777" w:rsidR="00B34212" w:rsidRDefault="00B34212" w:rsidP="00B34212">
      <w:r>
        <w:t xml:space="preserve">New Business:  </w:t>
      </w:r>
    </w:p>
    <w:p w14:paraId="00BC9FAA" w14:textId="5455B4DB" w:rsidR="00F33C9B" w:rsidRDefault="008041B5" w:rsidP="00B34212">
      <w:pPr>
        <w:pStyle w:val="ListParagraph"/>
        <w:numPr>
          <w:ilvl w:val="0"/>
          <w:numId w:val="2"/>
        </w:numPr>
      </w:pPr>
      <w:r>
        <w:t>Town Business loan request presented to board for review</w:t>
      </w:r>
    </w:p>
    <w:p w14:paraId="0BF2E5D7" w14:textId="2E8CD7AB" w:rsidR="008041B5" w:rsidRDefault="008041B5" w:rsidP="00B34212">
      <w:pPr>
        <w:pStyle w:val="ListParagraph"/>
        <w:numPr>
          <w:ilvl w:val="0"/>
          <w:numId w:val="2"/>
        </w:numPr>
      </w:pPr>
      <w:r>
        <w:t>Building permits – will be bringing back additional information prior to board approval</w:t>
      </w:r>
    </w:p>
    <w:p w14:paraId="1E9F70F9" w14:textId="3CF55B62" w:rsidR="008041B5" w:rsidRDefault="008041B5" w:rsidP="00B34212">
      <w:pPr>
        <w:pStyle w:val="ListParagraph"/>
        <w:numPr>
          <w:ilvl w:val="0"/>
          <w:numId w:val="2"/>
        </w:numPr>
      </w:pPr>
      <w:r>
        <w:t>GADC – Request for installation of speaker in system in town hall/fire hall for various events hosted at that location. Setup and cost sponsored by the GADC. Motion to have speakers installed by Chairman Richardson. Seconded by Supervisor Eder. In favor – 3, opposed -0. Motion carried.</w:t>
      </w:r>
    </w:p>
    <w:p w14:paraId="22076F7E" w14:textId="73B271BC" w:rsidR="008041B5" w:rsidRDefault="008041B5" w:rsidP="008041B5">
      <w:pPr>
        <w:pStyle w:val="ListParagraph"/>
        <w:numPr>
          <w:ilvl w:val="0"/>
          <w:numId w:val="6"/>
        </w:numPr>
      </w:pPr>
      <w:r>
        <w:t>Request of installation of field lights at the ball field on park street as an ongoing project. Will keep board updated on progress of project.</w:t>
      </w:r>
    </w:p>
    <w:p w14:paraId="62BA4A63" w14:textId="56F05744" w:rsidR="00E805FB" w:rsidRDefault="008041B5" w:rsidP="00B34212">
      <w:pPr>
        <w:pStyle w:val="ListParagraph"/>
        <w:numPr>
          <w:ilvl w:val="0"/>
          <w:numId w:val="2"/>
        </w:numPr>
      </w:pPr>
      <w:r>
        <w:t>Parks</w:t>
      </w:r>
      <w:r w:rsidR="00E805FB">
        <w:t xml:space="preserve"> </w:t>
      </w:r>
      <w:r w:rsidR="00601183">
        <w:t>–</w:t>
      </w:r>
      <w:r w:rsidR="00E805FB">
        <w:t xml:space="preserve"> </w:t>
      </w:r>
      <w:r>
        <w:t>Request to add the scoreboard to insurance for coverage that was installed at the ball field. Motion to approve by Supervisor Eder, seconded by Chairman Richardson</w:t>
      </w:r>
      <w:r w:rsidR="00601183">
        <w:t>. In favor – 3, oppose – 0. Motion carried.</w:t>
      </w:r>
    </w:p>
    <w:p w14:paraId="6630DF15" w14:textId="10DE2418" w:rsidR="00E017FC" w:rsidRDefault="008041B5" w:rsidP="00E96A6A">
      <w:pPr>
        <w:pStyle w:val="ListParagraph"/>
        <w:numPr>
          <w:ilvl w:val="0"/>
          <w:numId w:val="2"/>
        </w:numPr>
      </w:pPr>
      <w:r>
        <w:t>Glidden Fair Association</w:t>
      </w:r>
      <w:r w:rsidR="00EF3BDB">
        <w:t xml:space="preserve"> – </w:t>
      </w:r>
      <w:r>
        <w:t>Marion Park Grounds Resolution presented to board. Motion to approve resolution by Supervisor Walczyk, seconded by Supervisor Eder. In favor – 3, opposed – 0. Motion carried.</w:t>
      </w:r>
    </w:p>
    <w:p w14:paraId="43D265C6" w14:textId="73211028" w:rsidR="008C3B23" w:rsidRDefault="00DF743F" w:rsidP="00B34212">
      <w:pPr>
        <w:pStyle w:val="ListParagraph"/>
        <w:numPr>
          <w:ilvl w:val="0"/>
          <w:numId w:val="2"/>
        </w:numPr>
      </w:pPr>
      <w:r>
        <w:t>Discussion on crack sealing roads and costs</w:t>
      </w:r>
    </w:p>
    <w:p w14:paraId="50A0152E" w14:textId="733BDE56" w:rsidR="00266696" w:rsidRDefault="00DF743F" w:rsidP="00B34212">
      <w:pPr>
        <w:pStyle w:val="ListParagraph"/>
        <w:numPr>
          <w:ilvl w:val="0"/>
          <w:numId w:val="2"/>
        </w:numPr>
      </w:pPr>
      <w:r>
        <w:t>Discussion on Gordon Lake road and options available</w:t>
      </w:r>
    </w:p>
    <w:p w14:paraId="7264F352" w14:textId="04DACC85" w:rsidR="00266696" w:rsidRDefault="00DF743F" w:rsidP="00B34212">
      <w:pPr>
        <w:pStyle w:val="ListParagraph"/>
        <w:numPr>
          <w:ilvl w:val="0"/>
          <w:numId w:val="2"/>
        </w:numPr>
      </w:pPr>
      <w:r>
        <w:t>Time clock options and benefits discussion</w:t>
      </w:r>
    </w:p>
    <w:p w14:paraId="40BC9FC8" w14:textId="02510C01" w:rsidR="00266696" w:rsidRDefault="00266696" w:rsidP="00B34212">
      <w:pPr>
        <w:pStyle w:val="ListParagraph"/>
        <w:numPr>
          <w:ilvl w:val="0"/>
          <w:numId w:val="2"/>
        </w:numPr>
      </w:pPr>
      <w:r>
        <w:t xml:space="preserve">Board reviewed and discussed time clock options.  </w:t>
      </w:r>
    </w:p>
    <w:p w14:paraId="07776805" w14:textId="41E9475B" w:rsidR="00266696" w:rsidRDefault="00DF743F" w:rsidP="00266696">
      <w:pPr>
        <w:pStyle w:val="ListParagraph"/>
        <w:numPr>
          <w:ilvl w:val="0"/>
          <w:numId w:val="2"/>
        </w:numPr>
      </w:pPr>
      <w:r>
        <w:t>S</w:t>
      </w:r>
      <w:r w:rsidR="00266696">
        <w:t>tate pension options</w:t>
      </w:r>
      <w:r>
        <w:t xml:space="preserve"> presented to board for discussion</w:t>
      </w:r>
    </w:p>
    <w:p w14:paraId="56178539" w14:textId="5750E2F4" w:rsidR="00DF743F" w:rsidRDefault="00DF743F" w:rsidP="00266696">
      <w:pPr>
        <w:pStyle w:val="ListParagraph"/>
        <w:numPr>
          <w:ilvl w:val="0"/>
          <w:numId w:val="2"/>
        </w:numPr>
      </w:pPr>
      <w:r>
        <w:t>Thurston alley documentation needed for decision to be made</w:t>
      </w:r>
    </w:p>
    <w:p w14:paraId="519E118F" w14:textId="431E74F0" w:rsidR="00266696" w:rsidRDefault="00DF743F" w:rsidP="00266696">
      <w:pPr>
        <w:pStyle w:val="ListParagraph"/>
        <w:numPr>
          <w:ilvl w:val="0"/>
          <w:numId w:val="2"/>
        </w:numPr>
      </w:pPr>
      <w:r>
        <w:t>Correspondence reviewed by board</w:t>
      </w:r>
    </w:p>
    <w:p w14:paraId="41101901" w14:textId="0101A9A1" w:rsidR="0054536A" w:rsidRDefault="0054536A" w:rsidP="00B34212">
      <w:pPr>
        <w:pStyle w:val="ListParagraph"/>
        <w:numPr>
          <w:ilvl w:val="0"/>
          <w:numId w:val="2"/>
        </w:numPr>
      </w:pPr>
      <w:r>
        <w:t xml:space="preserve">GAEMS Update – </w:t>
      </w:r>
      <w:r w:rsidR="00266696">
        <w:t>preparing for street dance fundraiser</w:t>
      </w:r>
      <w:r w:rsidR="00DF743F">
        <w:t>, Dennis will be board rep for Jacobs</w:t>
      </w:r>
    </w:p>
    <w:p w14:paraId="3CE8FCDF" w14:textId="11228CBF" w:rsidR="00B34212" w:rsidRDefault="00B34212" w:rsidP="00B34212">
      <w:pPr>
        <w:pStyle w:val="ListParagraph"/>
        <w:numPr>
          <w:ilvl w:val="0"/>
          <w:numId w:val="2"/>
        </w:numPr>
      </w:pPr>
      <w:r>
        <w:t>Set</w:t>
      </w:r>
      <w:r w:rsidR="0068099C">
        <w:t xml:space="preserve"> </w:t>
      </w:r>
      <w:r w:rsidR="00DF743F">
        <w:t>August</w:t>
      </w:r>
      <w:r>
        <w:t xml:space="preserve"> meeting: </w:t>
      </w:r>
      <w:r w:rsidR="00DF743F">
        <w:t>August 14</w:t>
      </w:r>
      <w:r>
        <w:t>, 202</w:t>
      </w:r>
      <w:r w:rsidR="0068099C">
        <w:t>5</w:t>
      </w:r>
      <w:r w:rsidR="0024501A">
        <w:t>, to follow sanitary district meeting.</w:t>
      </w:r>
    </w:p>
    <w:p w14:paraId="68A1632D" w14:textId="7B20C1BB" w:rsidR="00E66DC4" w:rsidRDefault="00C43139" w:rsidP="003D7091">
      <w:r>
        <w:t>August</w:t>
      </w:r>
      <w:r w:rsidR="003D7091">
        <w:t xml:space="preserve"> Agenda Items – </w:t>
      </w:r>
      <w:r w:rsidR="00266696">
        <w:t>state pensions,</w:t>
      </w:r>
      <w:r w:rsidR="00DF743F">
        <w:t xml:space="preserve"> list of auditors</w:t>
      </w:r>
      <w:r w:rsidR="00266696">
        <w:t xml:space="preserve">, time clocks, </w:t>
      </w:r>
      <w:r w:rsidR="00DF743F">
        <w:t>personnel discussion/handbook review</w:t>
      </w:r>
      <w:r w:rsidR="009C0361">
        <w:t>, ashmore alley</w:t>
      </w:r>
      <w:r>
        <w:t xml:space="preserve"> discussion</w:t>
      </w:r>
    </w:p>
    <w:p w14:paraId="0EC9914D" w14:textId="41297105" w:rsidR="00B34212" w:rsidRDefault="00B34212" w:rsidP="00B34212">
      <w:r>
        <w:t xml:space="preserve">Motion by </w:t>
      </w:r>
      <w:r w:rsidR="00E96A6A">
        <w:t>Chairman Richardson</w:t>
      </w:r>
      <w:r w:rsidR="00F44AE4">
        <w:t>,</w:t>
      </w:r>
      <w:r>
        <w:t xml:space="preserve"> seconded by </w:t>
      </w:r>
      <w:r w:rsidR="00A441A1">
        <w:t xml:space="preserve">Supervisor </w:t>
      </w:r>
      <w:r w:rsidR="00E96A6A">
        <w:t>Walczyk</w:t>
      </w:r>
      <w:r>
        <w:t xml:space="preserve"> to pay voucher numbers </w:t>
      </w:r>
      <w:r w:rsidR="0024501A">
        <w:t>35</w:t>
      </w:r>
      <w:r w:rsidR="00DF743F">
        <w:t>604</w:t>
      </w:r>
      <w:r w:rsidR="0024501A">
        <w:t>-35</w:t>
      </w:r>
      <w:r w:rsidR="00E96A6A">
        <w:t>6</w:t>
      </w:r>
      <w:r w:rsidR="00DF743F">
        <w:t>49</w:t>
      </w:r>
      <w:r>
        <w:t xml:space="preserve"> in the amount of $</w:t>
      </w:r>
      <w:r w:rsidR="00DF743F">
        <w:t>46,676.40</w:t>
      </w:r>
      <w:r>
        <w:t xml:space="preserve">.  In favor – </w:t>
      </w:r>
      <w:r w:rsidR="00E96A6A">
        <w:t>3</w:t>
      </w:r>
      <w:r>
        <w:t xml:space="preserve">, opposed – 0.  Motion carried.  </w:t>
      </w:r>
    </w:p>
    <w:p w14:paraId="65D7E08E" w14:textId="058AC4EE" w:rsidR="00B34212" w:rsidRDefault="00B34212" w:rsidP="00B34212">
      <w:r>
        <w:t xml:space="preserve">Motion by </w:t>
      </w:r>
      <w:r w:rsidR="00E96A6A">
        <w:t>Chairman Richardson</w:t>
      </w:r>
      <w:r>
        <w:t xml:space="preserve">, seconded by </w:t>
      </w:r>
      <w:r w:rsidR="0068099C">
        <w:t xml:space="preserve">Supervisor </w:t>
      </w:r>
      <w:r w:rsidR="0054536A">
        <w:t>Walczyk</w:t>
      </w:r>
      <w:r w:rsidR="00E66DC4">
        <w:t xml:space="preserve"> </w:t>
      </w:r>
      <w:r>
        <w:t xml:space="preserve">to adjourn tonight’s meeting at </w:t>
      </w:r>
      <w:r w:rsidR="00DF743F">
        <w:t>9:26</w:t>
      </w:r>
      <w:r w:rsidR="00A441A1">
        <w:t>pm</w:t>
      </w:r>
      <w:r>
        <w:t xml:space="preserve">.  In favor – </w:t>
      </w:r>
      <w:r w:rsidR="00E96A6A">
        <w:t>3</w:t>
      </w:r>
      <w:r>
        <w:t xml:space="preserve">, opposed – 0.  Motion carried. </w:t>
      </w:r>
    </w:p>
    <w:p w14:paraId="6BA49A0F" w14:textId="5282A089" w:rsidR="000A67BD" w:rsidRDefault="00B34212">
      <w:r>
        <w:t xml:space="preserve">Minutes as transcribed by </w:t>
      </w:r>
      <w:r w:rsidR="008B0975">
        <w:t>C</w:t>
      </w:r>
      <w:r w:rsidR="001B172D">
        <w:t>lerk Kari Schmidt</w:t>
      </w:r>
      <w:r>
        <w:t xml:space="preserve">. </w:t>
      </w:r>
    </w:p>
    <w:sectPr w:rsidR="000A67BD" w:rsidSect="00B34212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13D0"/>
    <w:multiLevelType w:val="hybridMultilevel"/>
    <w:tmpl w:val="B074DBE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27B7C85"/>
    <w:multiLevelType w:val="hybridMultilevel"/>
    <w:tmpl w:val="F2A2B7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130E6"/>
    <w:multiLevelType w:val="hybridMultilevel"/>
    <w:tmpl w:val="56B846CA"/>
    <w:lvl w:ilvl="0" w:tplc="AFE8E5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06601"/>
    <w:multiLevelType w:val="hybridMultilevel"/>
    <w:tmpl w:val="5704D10C"/>
    <w:lvl w:ilvl="0" w:tplc="02C0D5DE"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E2E5B29"/>
    <w:multiLevelType w:val="hybridMultilevel"/>
    <w:tmpl w:val="E6CCB57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F14602A"/>
    <w:multiLevelType w:val="hybridMultilevel"/>
    <w:tmpl w:val="E0DE458E"/>
    <w:lvl w:ilvl="0" w:tplc="A410A1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9248307">
    <w:abstractNumId w:val="5"/>
  </w:num>
  <w:num w:numId="2" w16cid:durableId="1814635846">
    <w:abstractNumId w:val="1"/>
  </w:num>
  <w:num w:numId="3" w16cid:durableId="802693300">
    <w:abstractNumId w:val="4"/>
  </w:num>
  <w:num w:numId="4" w16cid:durableId="956639451">
    <w:abstractNumId w:val="0"/>
  </w:num>
  <w:num w:numId="5" w16cid:durableId="775829056">
    <w:abstractNumId w:val="2"/>
  </w:num>
  <w:num w:numId="6" w16cid:durableId="889146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12"/>
    <w:rsid w:val="0000427C"/>
    <w:rsid w:val="000827EC"/>
    <w:rsid w:val="000A67BD"/>
    <w:rsid w:val="00151EF7"/>
    <w:rsid w:val="00165151"/>
    <w:rsid w:val="001B172D"/>
    <w:rsid w:val="001C4D41"/>
    <w:rsid w:val="0024501A"/>
    <w:rsid w:val="0025512D"/>
    <w:rsid w:val="00266696"/>
    <w:rsid w:val="00277D6E"/>
    <w:rsid w:val="003A48DE"/>
    <w:rsid w:val="003C6196"/>
    <w:rsid w:val="003D7091"/>
    <w:rsid w:val="00445F87"/>
    <w:rsid w:val="00447227"/>
    <w:rsid w:val="00494726"/>
    <w:rsid w:val="004A40D2"/>
    <w:rsid w:val="00501AB2"/>
    <w:rsid w:val="00503578"/>
    <w:rsid w:val="00514795"/>
    <w:rsid w:val="00521296"/>
    <w:rsid w:val="0054536A"/>
    <w:rsid w:val="005529A6"/>
    <w:rsid w:val="00563F6D"/>
    <w:rsid w:val="005C785E"/>
    <w:rsid w:val="00601183"/>
    <w:rsid w:val="00650922"/>
    <w:rsid w:val="0068099C"/>
    <w:rsid w:val="006B2B64"/>
    <w:rsid w:val="006F75AE"/>
    <w:rsid w:val="00763558"/>
    <w:rsid w:val="007A5670"/>
    <w:rsid w:val="007E5BFE"/>
    <w:rsid w:val="008041B5"/>
    <w:rsid w:val="008158BC"/>
    <w:rsid w:val="00825141"/>
    <w:rsid w:val="00835F2E"/>
    <w:rsid w:val="00877859"/>
    <w:rsid w:val="008B0975"/>
    <w:rsid w:val="008C3B23"/>
    <w:rsid w:val="008D67CF"/>
    <w:rsid w:val="008E0CEA"/>
    <w:rsid w:val="00953BC4"/>
    <w:rsid w:val="009613CA"/>
    <w:rsid w:val="009A4608"/>
    <w:rsid w:val="009A622D"/>
    <w:rsid w:val="009B07AC"/>
    <w:rsid w:val="009C0361"/>
    <w:rsid w:val="009C0E26"/>
    <w:rsid w:val="009F6234"/>
    <w:rsid w:val="00A441A1"/>
    <w:rsid w:val="00A46211"/>
    <w:rsid w:val="00A54FCC"/>
    <w:rsid w:val="00A77373"/>
    <w:rsid w:val="00A86300"/>
    <w:rsid w:val="00AE3102"/>
    <w:rsid w:val="00B34212"/>
    <w:rsid w:val="00B45504"/>
    <w:rsid w:val="00B52FC1"/>
    <w:rsid w:val="00B83F9F"/>
    <w:rsid w:val="00B92C3D"/>
    <w:rsid w:val="00BA2EDF"/>
    <w:rsid w:val="00BA50CF"/>
    <w:rsid w:val="00C43139"/>
    <w:rsid w:val="00C4617A"/>
    <w:rsid w:val="00C7307F"/>
    <w:rsid w:val="00CC1E91"/>
    <w:rsid w:val="00D43F4C"/>
    <w:rsid w:val="00D76C0B"/>
    <w:rsid w:val="00DF743F"/>
    <w:rsid w:val="00E017FC"/>
    <w:rsid w:val="00E31191"/>
    <w:rsid w:val="00E66DC4"/>
    <w:rsid w:val="00E70F34"/>
    <w:rsid w:val="00E805FB"/>
    <w:rsid w:val="00E96A6A"/>
    <w:rsid w:val="00EE3C2B"/>
    <w:rsid w:val="00EF3BDB"/>
    <w:rsid w:val="00F33C9B"/>
    <w:rsid w:val="00F44AE4"/>
    <w:rsid w:val="00F501BF"/>
    <w:rsid w:val="00F70459"/>
    <w:rsid w:val="00FA1C69"/>
    <w:rsid w:val="00FB0654"/>
    <w:rsid w:val="00FB6BBD"/>
    <w:rsid w:val="00FE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81410"/>
  <w15:chartTrackingRefBased/>
  <w15:docId w15:val="{6523B4B1-BBA4-458C-A31A-E78D2888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212"/>
  </w:style>
  <w:style w:type="paragraph" w:styleId="Heading1">
    <w:name w:val="heading 1"/>
    <w:basedOn w:val="Normal"/>
    <w:next w:val="Normal"/>
    <w:link w:val="Heading1Char"/>
    <w:uiPriority w:val="9"/>
    <w:qFormat/>
    <w:rsid w:val="00B34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2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2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2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2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2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2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4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2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42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42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2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42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0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Bay</dc:creator>
  <cp:keywords/>
  <dc:description/>
  <cp:lastModifiedBy>Jacobs Jacobs</cp:lastModifiedBy>
  <cp:revision>4</cp:revision>
  <dcterms:created xsi:type="dcterms:W3CDTF">2025-07-19T19:22:00Z</dcterms:created>
  <dcterms:modified xsi:type="dcterms:W3CDTF">2025-07-19T19:41:00Z</dcterms:modified>
</cp:coreProperties>
</file>