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2302" w14:textId="36C3AA4D" w:rsidR="00485FF0" w:rsidRPr="007D42A3" w:rsidRDefault="00C11705">
      <w:pPr>
        <w:rPr>
          <w:b/>
          <w:bCs/>
          <w:u w:val="single"/>
        </w:rPr>
      </w:pPr>
      <w:r>
        <w:rPr>
          <w:b/>
          <w:bCs/>
          <w:u w:val="single"/>
        </w:rPr>
        <w:t>6/19</w:t>
      </w:r>
      <w:r w:rsidR="00BB1CC9">
        <w:rPr>
          <w:b/>
          <w:bCs/>
          <w:u w:val="single"/>
        </w:rPr>
        <w:t>/</w:t>
      </w:r>
      <w:r w:rsidR="008D1013">
        <w:rPr>
          <w:b/>
          <w:bCs/>
          <w:u w:val="single"/>
        </w:rPr>
        <w:t>2025</w:t>
      </w:r>
      <w:r w:rsidR="00D20BF3" w:rsidRPr="007D42A3">
        <w:rPr>
          <w:b/>
          <w:bCs/>
          <w:u w:val="single"/>
        </w:rPr>
        <w:t xml:space="preserve"> Unofficial Glidden Sanitary District Meeting Minutes</w:t>
      </w:r>
    </w:p>
    <w:p w14:paraId="15046341" w14:textId="5970FD4C" w:rsidR="00D20BF3" w:rsidRDefault="00D20BF3">
      <w:r>
        <w:t xml:space="preserve">The meeting was called to order by Chairman </w:t>
      </w:r>
      <w:r w:rsidR="00762DFE">
        <w:t>Richardson</w:t>
      </w:r>
      <w:r>
        <w:t xml:space="preserve"> at 6 pm. </w:t>
      </w:r>
    </w:p>
    <w:p w14:paraId="7B4E1E75" w14:textId="4CC7466F" w:rsidR="00D20BF3" w:rsidRDefault="00D20BF3">
      <w:r>
        <w:t xml:space="preserve">Board Members Present: </w:t>
      </w:r>
      <w:r w:rsidR="00C11705">
        <w:t>Chairman Brent Richardson,</w:t>
      </w:r>
      <w:r>
        <w:t xml:space="preserve"> Supervisor Roger Eder</w:t>
      </w:r>
      <w:r w:rsidR="0004146D">
        <w:t>,</w:t>
      </w:r>
      <w:r w:rsidR="00EA05F3">
        <w:t xml:space="preserve"> </w:t>
      </w:r>
      <w:r w:rsidR="001C1FED">
        <w:t xml:space="preserve">Supervisor Dennis Walczyk, </w:t>
      </w:r>
      <w:r>
        <w:t>Clerk Kari Schmidt</w:t>
      </w:r>
      <w:r w:rsidR="005A6441">
        <w:t xml:space="preserve">, </w:t>
      </w:r>
      <w:r w:rsidR="00526079">
        <w:t>Treasurer Karen Polencheck</w:t>
      </w:r>
      <w:r w:rsidR="008D1013">
        <w:t xml:space="preserve">. </w:t>
      </w:r>
    </w:p>
    <w:p w14:paraId="5007EBE2" w14:textId="093F025E" w:rsidR="00D20BF3" w:rsidRDefault="00D20BF3">
      <w:r>
        <w:t xml:space="preserve">Public Present: </w:t>
      </w:r>
      <w:r w:rsidR="001C1FED">
        <w:t>Todd Schmidt,</w:t>
      </w:r>
      <w:r w:rsidR="00C11705">
        <w:t xml:space="preserve"> Luke Eder,</w:t>
      </w:r>
      <w:r w:rsidR="001C1FED">
        <w:t xml:space="preserve"> Jerry Kempf</w:t>
      </w:r>
    </w:p>
    <w:p w14:paraId="6A3D7C4A" w14:textId="4EC395B8" w:rsidR="00485FF0" w:rsidRDefault="00D20BF3">
      <w:r>
        <w:t xml:space="preserve">Motion by </w:t>
      </w:r>
      <w:r w:rsidR="00762DFE">
        <w:t xml:space="preserve">Supervisor </w:t>
      </w:r>
      <w:r w:rsidR="00C11705">
        <w:t>Eder</w:t>
      </w:r>
      <w:r>
        <w:t xml:space="preserve"> to approve the </w:t>
      </w:r>
      <w:r w:rsidR="00C11705">
        <w:t>5</w:t>
      </w:r>
      <w:r w:rsidR="001C1FED">
        <w:t>/1</w:t>
      </w:r>
      <w:r w:rsidR="00C11705">
        <w:t>5</w:t>
      </w:r>
      <w:r>
        <w:t>/202</w:t>
      </w:r>
      <w:r w:rsidR="0004146D">
        <w:t>5</w:t>
      </w:r>
      <w:r>
        <w:t xml:space="preserve"> regular Sanitary District meeting minutes, seconded by </w:t>
      </w:r>
      <w:r w:rsidR="001C1FED">
        <w:t xml:space="preserve">Supervisor </w:t>
      </w:r>
      <w:r w:rsidR="00C11705">
        <w:t>Walczyk</w:t>
      </w:r>
      <w:r>
        <w:t xml:space="preserve">.  In favor – </w:t>
      </w:r>
      <w:r w:rsidR="00C11705">
        <w:t>3</w:t>
      </w:r>
      <w:r>
        <w:t xml:space="preserve">, opposed – 0.  Motion carried. </w:t>
      </w:r>
    </w:p>
    <w:p w14:paraId="73457384" w14:textId="76319D4F" w:rsidR="00D20BF3" w:rsidRDefault="006C3FF4">
      <w:r>
        <w:t xml:space="preserve">Public comments </w:t>
      </w:r>
      <w:r w:rsidR="00CA1C68">
        <w:t>- no</w:t>
      </w:r>
      <w:r w:rsidR="00A700C1">
        <w:t xml:space="preserve"> public comments</w:t>
      </w:r>
    </w:p>
    <w:p w14:paraId="164BD718" w14:textId="6DFD3DDF" w:rsidR="00A700C1" w:rsidRDefault="001C1FED" w:rsidP="00A700C1">
      <w:r>
        <w:t xml:space="preserve">Motion by </w:t>
      </w:r>
      <w:r w:rsidR="00C11705">
        <w:t>Chairman Richardson</w:t>
      </w:r>
      <w:r>
        <w:t xml:space="preserve">, seconded by Supervisor Eder to approve the financial reports as presented after review by the board.  In favor – </w:t>
      </w:r>
      <w:r w:rsidR="00C11705">
        <w:t>3</w:t>
      </w:r>
      <w:r>
        <w:t xml:space="preserve">, opposed – 0.  Motion carried. </w:t>
      </w:r>
    </w:p>
    <w:p w14:paraId="07496E37" w14:textId="273B8FF2" w:rsidR="003C2BC3" w:rsidRDefault="003C2BC3">
      <w:r>
        <w:t>Sewer operations/ water operations</w:t>
      </w:r>
      <w:r w:rsidR="00D20BF3">
        <w:t xml:space="preserve"> </w:t>
      </w:r>
      <w:r w:rsidR="001C1FED">
        <w:t>updates</w:t>
      </w:r>
      <w:r w:rsidR="00F362CB">
        <w:t xml:space="preserve"> provided by</w:t>
      </w:r>
      <w:r w:rsidR="00D20BF3">
        <w:t xml:space="preserve"> Todd Schmidt</w:t>
      </w:r>
      <w:r w:rsidR="00F362CB">
        <w:t xml:space="preserve"> have been printed and presented to the board.</w:t>
      </w:r>
      <w:r w:rsidR="00D20BF3">
        <w:t xml:space="preserve">  </w:t>
      </w:r>
    </w:p>
    <w:p w14:paraId="1BA99D3D" w14:textId="34E8F03B" w:rsidR="00243DDC" w:rsidRDefault="00243DDC" w:rsidP="00243DDC">
      <w:r>
        <w:t xml:space="preserve">Delinquent water bills: </w:t>
      </w:r>
      <w:r w:rsidR="00C11705">
        <w:t>4</w:t>
      </w:r>
      <w:r w:rsidR="008D1013">
        <w:t xml:space="preserve"> </w:t>
      </w:r>
      <w:r w:rsidR="00CA1C68">
        <w:t>delinquent accounts</w:t>
      </w:r>
      <w:r w:rsidR="008D1013">
        <w:t xml:space="preserve"> </w:t>
      </w:r>
      <w:r w:rsidR="006C3FF4">
        <w:t>totaling</w:t>
      </w:r>
      <w:r w:rsidR="008D1013">
        <w:t xml:space="preserve"> $</w:t>
      </w:r>
      <w:r w:rsidR="00C11705">
        <w:t>457.44</w:t>
      </w:r>
      <w:r w:rsidR="00762DFE">
        <w:t>.</w:t>
      </w:r>
      <w:r w:rsidR="008D1013">
        <w:t xml:space="preserve"> </w:t>
      </w:r>
    </w:p>
    <w:p w14:paraId="3F897E22" w14:textId="758FE55C" w:rsidR="00C11705" w:rsidRDefault="00C11705" w:rsidP="00243DDC">
      <w:r>
        <w:t>Motion by Chairman Richardson to approve Resolution 2025-9 Certification of Board Review of CMAR report, seconded by Supervisor Walczyk. In favor – 3, opposed – 0. Motion carried.</w:t>
      </w:r>
    </w:p>
    <w:p w14:paraId="56B34B9F" w14:textId="0DA6E017" w:rsidR="005D5D76" w:rsidRPr="00F362CB" w:rsidRDefault="005D5D76" w:rsidP="00243DDC">
      <w:pPr>
        <w:rPr>
          <w:color w:val="FF0000"/>
        </w:rPr>
      </w:pPr>
      <w:r>
        <w:t>Correspondence received from PSC and reviewed by board.</w:t>
      </w:r>
    </w:p>
    <w:p w14:paraId="04D1FF79" w14:textId="7823CD84" w:rsidR="00747C45" w:rsidRDefault="00747C45" w:rsidP="00747C45">
      <w:r>
        <w:t xml:space="preserve">Motion by </w:t>
      </w:r>
      <w:r w:rsidR="005D5D76">
        <w:t>Chairman Richardson</w:t>
      </w:r>
      <w:r w:rsidR="00CA1C68">
        <w:t>,</w:t>
      </w:r>
      <w:r>
        <w:t xml:space="preserve"> seconded by </w:t>
      </w:r>
      <w:r w:rsidR="006C3FF4">
        <w:t xml:space="preserve">Supervisor </w:t>
      </w:r>
      <w:r w:rsidR="005D5D76">
        <w:t>Walczyk</w:t>
      </w:r>
      <w:r>
        <w:t xml:space="preserve"> to pay voucher numbers </w:t>
      </w:r>
      <w:r w:rsidR="005C5163">
        <w:t>56</w:t>
      </w:r>
      <w:r w:rsidR="005D5D76">
        <w:t>6</w:t>
      </w:r>
      <w:r w:rsidR="001C1FED">
        <w:t>4</w:t>
      </w:r>
      <w:r w:rsidR="005C5163">
        <w:t>-56</w:t>
      </w:r>
      <w:r w:rsidR="005D5D76">
        <w:t>79</w:t>
      </w:r>
      <w:r>
        <w:t xml:space="preserve"> in the amount of $</w:t>
      </w:r>
      <w:r w:rsidR="005D5D76">
        <w:t>19,311.69</w:t>
      </w:r>
      <w:r>
        <w:t xml:space="preserve">.  In favor – </w:t>
      </w:r>
      <w:r w:rsidR="005D5D76">
        <w:t>3</w:t>
      </w:r>
      <w:r>
        <w:t xml:space="preserve">, opposed – 0.  Motion carried. </w:t>
      </w:r>
    </w:p>
    <w:p w14:paraId="2FD2662B" w14:textId="741FB284" w:rsidR="00747C45" w:rsidRDefault="00747C45" w:rsidP="00747C45">
      <w:r>
        <w:t xml:space="preserve">Motion by </w:t>
      </w:r>
      <w:r w:rsidR="005D5D76">
        <w:t>Chairman Richardson</w:t>
      </w:r>
      <w:r>
        <w:t xml:space="preserve">, seconded by </w:t>
      </w:r>
      <w:r w:rsidR="008A3376">
        <w:t xml:space="preserve">Supervisor </w:t>
      </w:r>
      <w:r w:rsidR="005D5D76">
        <w:t>Walczyk</w:t>
      </w:r>
      <w:r>
        <w:t xml:space="preserve"> to adjourn at </w:t>
      </w:r>
      <w:r w:rsidR="00CA1C68">
        <w:t>6:</w:t>
      </w:r>
      <w:r w:rsidR="005D5D76">
        <w:t>26</w:t>
      </w:r>
      <w:r w:rsidR="00CA1C68">
        <w:t>pm</w:t>
      </w:r>
      <w:r>
        <w:t xml:space="preserve">.  In favor </w:t>
      </w:r>
      <w:r w:rsidR="005D5D76">
        <w:t>- 3</w:t>
      </w:r>
      <w:r>
        <w:t xml:space="preserve">, opposed – 0.  Motion carried. </w:t>
      </w:r>
    </w:p>
    <w:p w14:paraId="13A1EAC0" w14:textId="350E45C2" w:rsidR="002453C9" w:rsidRDefault="007D42A3">
      <w:r>
        <w:t xml:space="preserve">Minutes as transcribed by </w:t>
      </w:r>
      <w:r w:rsidR="00B22BEB">
        <w:t>C</w:t>
      </w:r>
      <w:r w:rsidR="00D836B1">
        <w:t>lerk Kari Schmidt</w:t>
      </w:r>
      <w:r>
        <w:t xml:space="preserve">. </w:t>
      </w:r>
    </w:p>
    <w:p w14:paraId="118A685D" w14:textId="77777777" w:rsidR="005B5858" w:rsidRDefault="005B5858"/>
    <w:p w14:paraId="743E9CF3" w14:textId="77777777" w:rsidR="005B5858" w:rsidRDefault="005B5858"/>
    <w:sectPr w:rsidR="005B5858" w:rsidSect="005B585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AB6CC" w14:textId="77777777" w:rsidR="0073641B" w:rsidRDefault="0073641B" w:rsidP="00880DC6">
      <w:pPr>
        <w:spacing w:after="0" w:line="240" w:lineRule="auto"/>
      </w:pPr>
      <w:r>
        <w:separator/>
      </w:r>
    </w:p>
  </w:endnote>
  <w:endnote w:type="continuationSeparator" w:id="0">
    <w:p w14:paraId="3BB689B0" w14:textId="77777777" w:rsidR="0073641B" w:rsidRDefault="0073641B" w:rsidP="0088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2FE2C" w14:textId="77777777" w:rsidR="0073641B" w:rsidRDefault="0073641B" w:rsidP="00880DC6">
      <w:pPr>
        <w:spacing w:after="0" w:line="240" w:lineRule="auto"/>
      </w:pPr>
      <w:r>
        <w:separator/>
      </w:r>
    </w:p>
  </w:footnote>
  <w:footnote w:type="continuationSeparator" w:id="0">
    <w:p w14:paraId="309EF6A6" w14:textId="77777777" w:rsidR="0073641B" w:rsidRDefault="0073641B" w:rsidP="0088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B7C85"/>
    <w:multiLevelType w:val="hybridMultilevel"/>
    <w:tmpl w:val="29CCC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602A"/>
    <w:multiLevelType w:val="hybridMultilevel"/>
    <w:tmpl w:val="E0DE458E"/>
    <w:lvl w:ilvl="0" w:tplc="A410A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48307">
    <w:abstractNumId w:val="1"/>
  </w:num>
  <w:num w:numId="2" w16cid:durableId="181463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B"/>
    <w:rsid w:val="0000427C"/>
    <w:rsid w:val="00030628"/>
    <w:rsid w:val="0004146D"/>
    <w:rsid w:val="000A67BD"/>
    <w:rsid w:val="000F7063"/>
    <w:rsid w:val="00122334"/>
    <w:rsid w:val="00140416"/>
    <w:rsid w:val="0014704B"/>
    <w:rsid w:val="001511D8"/>
    <w:rsid w:val="001567D1"/>
    <w:rsid w:val="00165952"/>
    <w:rsid w:val="00174CE5"/>
    <w:rsid w:val="001B4EDD"/>
    <w:rsid w:val="001C1FED"/>
    <w:rsid w:val="00243DDC"/>
    <w:rsid w:val="002453C9"/>
    <w:rsid w:val="002766D2"/>
    <w:rsid w:val="00282F86"/>
    <w:rsid w:val="002A3EEA"/>
    <w:rsid w:val="00304968"/>
    <w:rsid w:val="003356BF"/>
    <w:rsid w:val="00336DC7"/>
    <w:rsid w:val="00390838"/>
    <w:rsid w:val="003C2BC3"/>
    <w:rsid w:val="003F089A"/>
    <w:rsid w:val="00430965"/>
    <w:rsid w:val="00432C84"/>
    <w:rsid w:val="00460AF3"/>
    <w:rsid w:val="00485FF0"/>
    <w:rsid w:val="004D28B4"/>
    <w:rsid w:val="004D6B29"/>
    <w:rsid w:val="004E3556"/>
    <w:rsid w:val="004E429D"/>
    <w:rsid w:val="00503578"/>
    <w:rsid w:val="0050530A"/>
    <w:rsid w:val="00514795"/>
    <w:rsid w:val="00526079"/>
    <w:rsid w:val="00563F6D"/>
    <w:rsid w:val="00573E75"/>
    <w:rsid w:val="005A6441"/>
    <w:rsid w:val="005B5858"/>
    <w:rsid w:val="005C5163"/>
    <w:rsid w:val="005D5D76"/>
    <w:rsid w:val="005E4CFE"/>
    <w:rsid w:val="005F4FBF"/>
    <w:rsid w:val="00603A1B"/>
    <w:rsid w:val="00603D36"/>
    <w:rsid w:val="00615927"/>
    <w:rsid w:val="00650922"/>
    <w:rsid w:val="006A7FB4"/>
    <w:rsid w:val="006B2B64"/>
    <w:rsid w:val="006B6EAB"/>
    <w:rsid w:val="006C3FF4"/>
    <w:rsid w:val="00721CE6"/>
    <w:rsid w:val="0072567D"/>
    <w:rsid w:val="0073641B"/>
    <w:rsid w:val="00736646"/>
    <w:rsid w:val="00747C45"/>
    <w:rsid w:val="00762687"/>
    <w:rsid w:val="00762DFE"/>
    <w:rsid w:val="00781188"/>
    <w:rsid w:val="00785105"/>
    <w:rsid w:val="007D42A3"/>
    <w:rsid w:val="007E3280"/>
    <w:rsid w:val="008175D8"/>
    <w:rsid w:val="00825141"/>
    <w:rsid w:val="00842248"/>
    <w:rsid w:val="00880DC6"/>
    <w:rsid w:val="008949FB"/>
    <w:rsid w:val="008A3376"/>
    <w:rsid w:val="008B169C"/>
    <w:rsid w:val="008C0EAA"/>
    <w:rsid w:val="008C27F9"/>
    <w:rsid w:val="008C6883"/>
    <w:rsid w:val="008D1013"/>
    <w:rsid w:val="008D67CF"/>
    <w:rsid w:val="009B560F"/>
    <w:rsid w:val="009B59A9"/>
    <w:rsid w:val="009C0E26"/>
    <w:rsid w:val="00A700C1"/>
    <w:rsid w:val="00A8599A"/>
    <w:rsid w:val="00AD17DF"/>
    <w:rsid w:val="00B22BEB"/>
    <w:rsid w:val="00B82DB5"/>
    <w:rsid w:val="00B83F9F"/>
    <w:rsid w:val="00B92C3D"/>
    <w:rsid w:val="00B96FCF"/>
    <w:rsid w:val="00BA2C72"/>
    <w:rsid w:val="00BB1884"/>
    <w:rsid w:val="00BB1CC9"/>
    <w:rsid w:val="00BC4BE3"/>
    <w:rsid w:val="00BF10EF"/>
    <w:rsid w:val="00C11705"/>
    <w:rsid w:val="00C2274F"/>
    <w:rsid w:val="00CA1C68"/>
    <w:rsid w:val="00CE4D12"/>
    <w:rsid w:val="00D12A69"/>
    <w:rsid w:val="00D20BF3"/>
    <w:rsid w:val="00D62CC0"/>
    <w:rsid w:val="00D836B1"/>
    <w:rsid w:val="00E022A3"/>
    <w:rsid w:val="00EA05F3"/>
    <w:rsid w:val="00EA17C1"/>
    <w:rsid w:val="00EB5829"/>
    <w:rsid w:val="00F315C0"/>
    <w:rsid w:val="00F362CB"/>
    <w:rsid w:val="00F47A0C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F6A9"/>
  <w15:chartTrackingRefBased/>
  <w15:docId w15:val="{4C1B8C16-4005-474E-95D2-71468C15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9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C6"/>
  </w:style>
  <w:style w:type="paragraph" w:styleId="Footer">
    <w:name w:val="footer"/>
    <w:basedOn w:val="Normal"/>
    <w:link w:val="FooterChar"/>
    <w:uiPriority w:val="99"/>
    <w:unhideWhenUsed/>
    <w:rsid w:val="0088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</dc:creator>
  <cp:keywords/>
  <dc:description/>
  <cp:lastModifiedBy>Jacobs Jacobs</cp:lastModifiedBy>
  <cp:revision>2</cp:revision>
  <dcterms:created xsi:type="dcterms:W3CDTF">2025-06-21T22:46:00Z</dcterms:created>
  <dcterms:modified xsi:type="dcterms:W3CDTF">2025-06-21T22:46:00Z</dcterms:modified>
</cp:coreProperties>
</file>