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2A61" w14:textId="6F20620A" w:rsidR="00E61374" w:rsidRDefault="00200191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JACOBS TOWN BOARD</w:t>
      </w:r>
    </w:p>
    <w:p w14:paraId="71FC9B3A" w14:textId="15C5B1E0" w:rsidR="00200191" w:rsidRDefault="00200191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BOARD MEETING</w:t>
      </w:r>
    </w:p>
    <w:p w14:paraId="5C45A5A1" w14:textId="4E726D74" w:rsidR="00200191" w:rsidRPr="00142791" w:rsidRDefault="00200191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JACOBS TOWN HALL</w:t>
      </w:r>
    </w:p>
    <w:p w14:paraId="14DBF8F2" w14:textId="7A882E4B" w:rsidR="00142791" w:rsidRDefault="00A7091E" w:rsidP="002001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2610E1">
        <w:rPr>
          <w:b/>
          <w:sz w:val="24"/>
          <w:szCs w:val="24"/>
        </w:rPr>
        <w:t>25</w:t>
      </w:r>
      <w:r w:rsidR="00A246AA">
        <w:rPr>
          <w:b/>
          <w:sz w:val="24"/>
          <w:szCs w:val="24"/>
        </w:rPr>
        <w:t>, 202</w:t>
      </w:r>
      <w:r w:rsidR="002610E1">
        <w:rPr>
          <w:b/>
          <w:sz w:val="24"/>
          <w:szCs w:val="24"/>
        </w:rPr>
        <w:t>5</w:t>
      </w:r>
      <w:r w:rsidR="00A246AA">
        <w:rPr>
          <w:b/>
          <w:sz w:val="24"/>
          <w:szCs w:val="24"/>
        </w:rPr>
        <w:t xml:space="preserve"> – 6:00 PM</w:t>
      </w:r>
    </w:p>
    <w:p w14:paraId="55EA0CEB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0EFE6545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07FCFFF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525B51DC" w14:textId="77777777" w:rsidR="00142791" w:rsidRPr="00E15226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E15226">
        <w:rPr>
          <w:bCs/>
          <w:sz w:val="24"/>
          <w:szCs w:val="24"/>
        </w:rPr>
        <w:t>Call to order</w:t>
      </w:r>
    </w:p>
    <w:p w14:paraId="161F584B" w14:textId="20FCD827" w:rsidR="009317A7" w:rsidRDefault="002610E1" w:rsidP="009317A7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>Discuss Town Dump Day Changes for 2026 and address public questions</w:t>
      </w:r>
    </w:p>
    <w:p w14:paraId="6D420E70" w14:textId="0D5E4C87" w:rsidR="002610E1" w:rsidRPr="001C0D6D" w:rsidRDefault="002610E1" w:rsidP="009317A7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>Discuss WRS Retirement system options and public input</w:t>
      </w:r>
    </w:p>
    <w:p w14:paraId="0AF12667" w14:textId="09B5F23D" w:rsidR="00142791" w:rsidRPr="00E15226" w:rsidRDefault="00142791" w:rsidP="006A6FE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E15226">
        <w:rPr>
          <w:bCs/>
          <w:sz w:val="24"/>
          <w:szCs w:val="24"/>
        </w:rPr>
        <w:t>Adjourn</w:t>
      </w:r>
    </w:p>
    <w:p w14:paraId="7A3DC6DF" w14:textId="5C202517" w:rsidR="00ED33F1" w:rsidRDefault="00ED33F1" w:rsidP="00ED33F1">
      <w:pPr>
        <w:spacing w:after="0"/>
        <w:rPr>
          <w:sz w:val="24"/>
          <w:szCs w:val="24"/>
        </w:rPr>
      </w:pPr>
    </w:p>
    <w:p w14:paraId="583BCC67" w14:textId="091D7E96" w:rsidR="00200191" w:rsidRDefault="00200191" w:rsidP="00ED33F1">
      <w:pPr>
        <w:spacing w:after="0"/>
        <w:rPr>
          <w:sz w:val="24"/>
          <w:szCs w:val="24"/>
        </w:rPr>
      </w:pPr>
    </w:p>
    <w:p w14:paraId="4B8DFAF0" w14:textId="20E096BE" w:rsidR="00200191" w:rsidRDefault="00200191" w:rsidP="00ED33F1">
      <w:pPr>
        <w:spacing w:after="0"/>
        <w:rPr>
          <w:sz w:val="24"/>
          <w:szCs w:val="24"/>
        </w:rPr>
      </w:pPr>
    </w:p>
    <w:p w14:paraId="6303AA6C" w14:textId="1EADE24E" w:rsidR="00200191" w:rsidRDefault="00200191" w:rsidP="00ED33F1">
      <w:pPr>
        <w:spacing w:after="0"/>
        <w:rPr>
          <w:sz w:val="24"/>
          <w:szCs w:val="24"/>
        </w:rPr>
      </w:pPr>
    </w:p>
    <w:p w14:paraId="0FCF817D" w14:textId="26A73FE6" w:rsidR="00200191" w:rsidRDefault="00200191" w:rsidP="00ED33F1">
      <w:pPr>
        <w:spacing w:after="0"/>
        <w:rPr>
          <w:sz w:val="24"/>
          <w:szCs w:val="24"/>
        </w:rPr>
      </w:pPr>
    </w:p>
    <w:p w14:paraId="794B29D3" w14:textId="53908A99" w:rsidR="00200191" w:rsidRDefault="00200191" w:rsidP="00ED33F1">
      <w:pPr>
        <w:spacing w:after="0"/>
        <w:rPr>
          <w:sz w:val="24"/>
          <w:szCs w:val="24"/>
        </w:rPr>
      </w:pPr>
    </w:p>
    <w:p w14:paraId="6B21EEAA" w14:textId="0FCDDCDB" w:rsidR="00200191" w:rsidRDefault="00200191" w:rsidP="00ED33F1">
      <w:pPr>
        <w:spacing w:after="0"/>
        <w:rPr>
          <w:sz w:val="24"/>
          <w:szCs w:val="24"/>
        </w:rPr>
      </w:pPr>
    </w:p>
    <w:p w14:paraId="679E8304" w14:textId="471518E7" w:rsidR="00200191" w:rsidRDefault="00200191" w:rsidP="00ED33F1">
      <w:pPr>
        <w:spacing w:after="0"/>
        <w:rPr>
          <w:sz w:val="24"/>
          <w:szCs w:val="24"/>
        </w:rPr>
      </w:pPr>
    </w:p>
    <w:p w14:paraId="0F6937B4" w14:textId="528AA970" w:rsidR="00200191" w:rsidRDefault="00200191" w:rsidP="00ED33F1">
      <w:pPr>
        <w:spacing w:after="0"/>
        <w:rPr>
          <w:sz w:val="24"/>
          <w:szCs w:val="24"/>
        </w:rPr>
      </w:pPr>
    </w:p>
    <w:p w14:paraId="2C931E9B" w14:textId="2309EFE2" w:rsidR="00200191" w:rsidRDefault="00200191" w:rsidP="00ED33F1">
      <w:pPr>
        <w:spacing w:after="0"/>
        <w:rPr>
          <w:sz w:val="24"/>
          <w:szCs w:val="24"/>
        </w:rPr>
      </w:pPr>
    </w:p>
    <w:p w14:paraId="4F448732" w14:textId="130357B1" w:rsidR="00200191" w:rsidRDefault="00200191" w:rsidP="00ED33F1">
      <w:pPr>
        <w:spacing w:after="0"/>
        <w:rPr>
          <w:sz w:val="24"/>
          <w:szCs w:val="24"/>
        </w:rPr>
      </w:pPr>
    </w:p>
    <w:p w14:paraId="0247E291" w14:textId="1ACB902C" w:rsidR="00200191" w:rsidRDefault="00200191" w:rsidP="00ED33F1">
      <w:pPr>
        <w:spacing w:after="0"/>
        <w:rPr>
          <w:sz w:val="24"/>
          <w:szCs w:val="24"/>
        </w:rPr>
      </w:pPr>
    </w:p>
    <w:p w14:paraId="0E66A402" w14:textId="12AE97CD" w:rsidR="00200191" w:rsidRDefault="00200191" w:rsidP="00ED33F1">
      <w:pPr>
        <w:spacing w:after="0"/>
        <w:rPr>
          <w:sz w:val="24"/>
          <w:szCs w:val="24"/>
        </w:rPr>
      </w:pPr>
    </w:p>
    <w:p w14:paraId="4F025A5B" w14:textId="28512875" w:rsidR="00200191" w:rsidRDefault="00200191" w:rsidP="00ED33F1">
      <w:pPr>
        <w:spacing w:after="0"/>
        <w:rPr>
          <w:sz w:val="24"/>
          <w:szCs w:val="24"/>
        </w:rPr>
      </w:pPr>
    </w:p>
    <w:p w14:paraId="4C89CA59" w14:textId="5D249ADC" w:rsidR="00200191" w:rsidRDefault="00200191" w:rsidP="00ED33F1">
      <w:pPr>
        <w:spacing w:after="0"/>
        <w:rPr>
          <w:sz w:val="24"/>
          <w:szCs w:val="24"/>
        </w:rPr>
      </w:pPr>
    </w:p>
    <w:p w14:paraId="6055E4A7" w14:textId="5A31C8BD" w:rsidR="00200191" w:rsidRDefault="00200191" w:rsidP="00ED33F1">
      <w:pPr>
        <w:spacing w:after="0"/>
        <w:rPr>
          <w:sz w:val="24"/>
          <w:szCs w:val="24"/>
        </w:rPr>
      </w:pPr>
    </w:p>
    <w:p w14:paraId="42EECDFB" w14:textId="5E60EF6C" w:rsidR="00200191" w:rsidRDefault="00200191" w:rsidP="00ED33F1">
      <w:pPr>
        <w:spacing w:after="0"/>
        <w:rPr>
          <w:sz w:val="24"/>
          <w:szCs w:val="24"/>
        </w:rPr>
      </w:pPr>
    </w:p>
    <w:p w14:paraId="47CDE8E3" w14:textId="416C2076" w:rsidR="00200191" w:rsidRDefault="00200191" w:rsidP="00ED33F1">
      <w:pPr>
        <w:spacing w:after="0"/>
        <w:rPr>
          <w:sz w:val="24"/>
          <w:szCs w:val="24"/>
        </w:rPr>
      </w:pPr>
    </w:p>
    <w:p w14:paraId="6C261A18" w14:textId="0CC3F2A6" w:rsidR="00200191" w:rsidRDefault="00200191" w:rsidP="00ED33F1">
      <w:pPr>
        <w:spacing w:after="0"/>
        <w:rPr>
          <w:sz w:val="24"/>
          <w:szCs w:val="24"/>
        </w:rPr>
      </w:pPr>
    </w:p>
    <w:p w14:paraId="22A1D9B3" w14:textId="71995954" w:rsidR="00200191" w:rsidRPr="00200191" w:rsidRDefault="002610E1" w:rsidP="00ED33F1">
      <w:pPr>
        <w:spacing w:after="0"/>
        <w:rPr>
          <w:sz w:val="20"/>
          <w:szCs w:val="20"/>
        </w:rPr>
      </w:pPr>
      <w:r>
        <w:rPr>
          <w:sz w:val="20"/>
          <w:szCs w:val="20"/>
        </w:rPr>
        <w:t>Published in the Glidden Enterprise on 9/17/25 and</w:t>
      </w:r>
      <w:r w:rsidR="00200191" w:rsidRPr="00200191">
        <w:rPr>
          <w:sz w:val="20"/>
          <w:szCs w:val="20"/>
        </w:rPr>
        <w:t xml:space="preserve"> </w:t>
      </w:r>
      <w:r w:rsidR="00A7091E">
        <w:rPr>
          <w:sz w:val="20"/>
          <w:szCs w:val="20"/>
        </w:rPr>
        <w:t>9/</w:t>
      </w:r>
      <w:r>
        <w:rPr>
          <w:sz w:val="20"/>
          <w:szCs w:val="20"/>
        </w:rPr>
        <w:t>24</w:t>
      </w:r>
      <w:r w:rsidR="00E13CDE">
        <w:rPr>
          <w:sz w:val="20"/>
          <w:szCs w:val="20"/>
        </w:rPr>
        <w:t>/202</w:t>
      </w:r>
      <w:r>
        <w:rPr>
          <w:sz w:val="20"/>
          <w:szCs w:val="20"/>
        </w:rPr>
        <w:t>5</w:t>
      </w:r>
      <w:r w:rsidR="00200191" w:rsidRPr="00200191">
        <w:rPr>
          <w:sz w:val="20"/>
          <w:szCs w:val="20"/>
        </w:rPr>
        <w:t>.</w:t>
      </w:r>
    </w:p>
    <w:sectPr w:rsidR="00200191" w:rsidRPr="002001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4FC9" w14:textId="77777777" w:rsidR="00371764" w:rsidRDefault="00371764" w:rsidP="001F277A">
      <w:pPr>
        <w:spacing w:after="0" w:line="240" w:lineRule="auto"/>
      </w:pPr>
      <w:r>
        <w:separator/>
      </w:r>
    </w:p>
  </w:endnote>
  <w:endnote w:type="continuationSeparator" w:id="0">
    <w:p w14:paraId="255A0ACB" w14:textId="77777777" w:rsidR="00371764" w:rsidRDefault="00371764" w:rsidP="001F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5484" w14:textId="2527CC26" w:rsidR="001F277A" w:rsidRPr="000F0CAF" w:rsidRDefault="001F277A" w:rsidP="001F277A">
    <w:pPr>
      <w:pStyle w:val="Footer"/>
      <w:rPr>
        <w:sz w:val="16"/>
        <w:szCs w:val="16"/>
      </w:rPr>
    </w:pPr>
    <w:r w:rsidRPr="000F0CAF">
      <w:rPr>
        <w:sz w:val="16"/>
        <w:szCs w:val="16"/>
      </w:rPr>
      <w:t>Services are provided on an Equal Opportunity Basis.  Reasonable accommodations for alternative means of communication or access for individuals with disabilities will be made upon request.  Please call 715-264-4851.</w:t>
    </w:r>
  </w:p>
  <w:p w14:paraId="5C276C3F" w14:textId="132247C3" w:rsidR="001F277A" w:rsidRDefault="001F277A">
    <w:pPr>
      <w:pStyle w:val="Footer"/>
    </w:pPr>
  </w:p>
  <w:p w14:paraId="093B28B1" w14:textId="77777777" w:rsidR="001F277A" w:rsidRDefault="001F2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B41DB" w14:textId="77777777" w:rsidR="00371764" w:rsidRDefault="00371764" w:rsidP="001F277A">
      <w:pPr>
        <w:spacing w:after="0" w:line="240" w:lineRule="auto"/>
      </w:pPr>
      <w:r>
        <w:separator/>
      </w:r>
    </w:p>
  </w:footnote>
  <w:footnote w:type="continuationSeparator" w:id="0">
    <w:p w14:paraId="38122DDE" w14:textId="77777777" w:rsidR="00371764" w:rsidRDefault="00371764" w:rsidP="001F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2555"/>
    <w:multiLevelType w:val="hybridMultilevel"/>
    <w:tmpl w:val="3AC63E4A"/>
    <w:lvl w:ilvl="0" w:tplc="C62060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26317"/>
    <w:multiLevelType w:val="hybridMultilevel"/>
    <w:tmpl w:val="C4800E0E"/>
    <w:lvl w:ilvl="0" w:tplc="7A962A5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086EC4"/>
    <w:multiLevelType w:val="hybridMultilevel"/>
    <w:tmpl w:val="8FA8C0E2"/>
    <w:lvl w:ilvl="0" w:tplc="484E3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FB3668"/>
    <w:multiLevelType w:val="hybridMultilevel"/>
    <w:tmpl w:val="5D84140E"/>
    <w:lvl w:ilvl="0" w:tplc="C6C298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7F102F"/>
    <w:multiLevelType w:val="hybridMultilevel"/>
    <w:tmpl w:val="EE2EE3E0"/>
    <w:lvl w:ilvl="0" w:tplc="98625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A1413"/>
    <w:multiLevelType w:val="hybridMultilevel"/>
    <w:tmpl w:val="8D0459C4"/>
    <w:lvl w:ilvl="0" w:tplc="F7A64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7237353">
    <w:abstractNumId w:val="4"/>
  </w:num>
  <w:num w:numId="2" w16cid:durableId="955210587">
    <w:abstractNumId w:val="3"/>
  </w:num>
  <w:num w:numId="3" w16cid:durableId="1993094685">
    <w:abstractNumId w:val="0"/>
  </w:num>
  <w:num w:numId="4" w16cid:durableId="1701127813">
    <w:abstractNumId w:val="5"/>
  </w:num>
  <w:num w:numId="5" w16cid:durableId="34548862">
    <w:abstractNumId w:val="2"/>
  </w:num>
  <w:num w:numId="6" w16cid:durableId="149097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1"/>
    <w:rsid w:val="000364AA"/>
    <w:rsid w:val="00072C52"/>
    <w:rsid w:val="000D259D"/>
    <w:rsid w:val="00142791"/>
    <w:rsid w:val="0016371B"/>
    <w:rsid w:val="001C52DE"/>
    <w:rsid w:val="001F277A"/>
    <w:rsid w:val="00200191"/>
    <w:rsid w:val="00214B1E"/>
    <w:rsid w:val="00233BE5"/>
    <w:rsid w:val="002610E1"/>
    <w:rsid w:val="002F1DAB"/>
    <w:rsid w:val="0030789B"/>
    <w:rsid w:val="00371764"/>
    <w:rsid w:val="00397479"/>
    <w:rsid w:val="003A56B6"/>
    <w:rsid w:val="00475389"/>
    <w:rsid w:val="004A79E6"/>
    <w:rsid w:val="004B6705"/>
    <w:rsid w:val="004F00EA"/>
    <w:rsid w:val="004F2FFA"/>
    <w:rsid w:val="00516E61"/>
    <w:rsid w:val="005231DA"/>
    <w:rsid w:val="005310D5"/>
    <w:rsid w:val="00557F02"/>
    <w:rsid w:val="00613A2F"/>
    <w:rsid w:val="00623280"/>
    <w:rsid w:val="00680778"/>
    <w:rsid w:val="006A6FE1"/>
    <w:rsid w:val="00796D8F"/>
    <w:rsid w:val="007D369B"/>
    <w:rsid w:val="008E2725"/>
    <w:rsid w:val="009317A7"/>
    <w:rsid w:val="0094128A"/>
    <w:rsid w:val="00950B41"/>
    <w:rsid w:val="00A246AA"/>
    <w:rsid w:val="00A7091E"/>
    <w:rsid w:val="00A82AD8"/>
    <w:rsid w:val="00B160F5"/>
    <w:rsid w:val="00B1735B"/>
    <w:rsid w:val="00B37CCB"/>
    <w:rsid w:val="00BD0939"/>
    <w:rsid w:val="00C23D27"/>
    <w:rsid w:val="00CC7509"/>
    <w:rsid w:val="00D6658E"/>
    <w:rsid w:val="00DB1129"/>
    <w:rsid w:val="00DB5F84"/>
    <w:rsid w:val="00DD3F33"/>
    <w:rsid w:val="00E13CDE"/>
    <w:rsid w:val="00E15226"/>
    <w:rsid w:val="00E61374"/>
    <w:rsid w:val="00ED33F1"/>
    <w:rsid w:val="00F54491"/>
    <w:rsid w:val="00F62DEB"/>
    <w:rsid w:val="00FD1A3D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D19D9"/>
  <w15:docId w15:val="{576A9BF6-9C5B-4C73-91F9-584A773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7A"/>
  </w:style>
  <w:style w:type="paragraph" w:styleId="Footer">
    <w:name w:val="footer"/>
    <w:basedOn w:val="Normal"/>
    <w:link w:val="Foot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263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Jacobs Jacobs</cp:lastModifiedBy>
  <cp:revision>3</cp:revision>
  <cp:lastPrinted>2024-05-29T19:00:00Z</cp:lastPrinted>
  <dcterms:created xsi:type="dcterms:W3CDTF">2025-09-11T01:25:00Z</dcterms:created>
  <dcterms:modified xsi:type="dcterms:W3CDTF">2025-09-11T01:27:00Z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4a68563d-76ce-46de-aec1-34f8283fc7ee</vt:lpwstr>
  </property>
</Properties>
</file>