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F7CE" w14:textId="54634D80" w:rsidR="00C14D00" w:rsidRDefault="008309DF">
      <w:r>
        <w:rPr>
          <w:noProof/>
        </w:rPr>
        <w:drawing>
          <wp:inline distT="0" distB="0" distL="0" distR="0" wp14:anchorId="00A10FE1" wp14:editId="50E80D19">
            <wp:extent cx="7552690" cy="9773920"/>
            <wp:effectExtent l="0" t="0" r="0" b="0"/>
            <wp:docPr id="2082870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70779" name="Picture 20828707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977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00" w:rsidSect="00BB0FE5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E5"/>
    <w:rsid w:val="00154627"/>
    <w:rsid w:val="001D0734"/>
    <w:rsid w:val="004666DA"/>
    <w:rsid w:val="004670C0"/>
    <w:rsid w:val="00473230"/>
    <w:rsid w:val="004F4A1A"/>
    <w:rsid w:val="00561BAE"/>
    <w:rsid w:val="005838AD"/>
    <w:rsid w:val="007D5DE1"/>
    <w:rsid w:val="008309DF"/>
    <w:rsid w:val="00BB0FE5"/>
    <w:rsid w:val="00C1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09B9"/>
  <w15:chartTrackingRefBased/>
  <w15:docId w15:val="{8F434FEB-6024-4151-93E9-AABC364A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Glidden Area Development Corporation</dc:creator>
  <cp:keywords/>
  <dc:description/>
  <cp:lastModifiedBy>Glidden Area Development Corporation</cp:lastModifiedBy>
  <cp:revision>3</cp:revision>
  <dcterms:created xsi:type="dcterms:W3CDTF">2025-09-18T17:49:00Z</dcterms:created>
  <dcterms:modified xsi:type="dcterms:W3CDTF">2025-09-18T18:54:00Z</dcterms:modified>
</cp:coreProperties>
</file>