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D1C1" w14:textId="0FC67DBB" w:rsidR="0032510E" w:rsidRDefault="00165B2F" w:rsidP="00B45E71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32510E">
        <w:rPr>
          <w:b/>
        </w:rPr>
        <w:t>Call to or</w:t>
      </w:r>
      <w:r w:rsidR="00481107" w:rsidRPr="0032510E">
        <w:rPr>
          <w:b/>
        </w:rPr>
        <w:t>der</w:t>
      </w:r>
      <w:r w:rsidR="00B33DEF" w:rsidRPr="0032510E">
        <w:rPr>
          <w:b/>
        </w:rPr>
        <w:t xml:space="preserve"> – </w:t>
      </w:r>
      <w:r w:rsidR="0032510E" w:rsidRPr="001C0D6D">
        <w:rPr>
          <w:b/>
        </w:rPr>
        <w:t xml:space="preserve">Tonight’s meeting was publicly noticed </w:t>
      </w:r>
      <w:r w:rsidR="00C867D8">
        <w:rPr>
          <w:b/>
        </w:rPr>
        <w:t xml:space="preserve">in the </w:t>
      </w:r>
      <w:r w:rsidR="008E4923">
        <w:rPr>
          <w:b/>
        </w:rPr>
        <w:t xml:space="preserve">Glidden </w:t>
      </w:r>
      <w:r w:rsidR="00C867D8">
        <w:rPr>
          <w:b/>
        </w:rPr>
        <w:t>Enterprise</w:t>
      </w:r>
      <w:r w:rsidR="0032510E" w:rsidRPr="001C0D6D">
        <w:rPr>
          <w:b/>
        </w:rPr>
        <w:t xml:space="preserve"> on </w:t>
      </w:r>
      <w:r w:rsidR="008E4923">
        <w:rPr>
          <w:b/>
        </w:rPr>
        <w:t>7/1</w:t>
      </w:r>
      <w:r w:rsidR="00C867D8">
        <w:rPr>
          <w:b/>
        </w:rPr>
        <w:t>3</w:t>
      </w:r>
      <w:r w:rsidR="008475D3">
        <w:rPr>
          <w:b/>
        </w:rPr>
        <w:t>/25</w:t>
      </w:r>
      <w:r w:rsidR="0032510E">
        <w:rPr>
          <w:b/>
        </w:rPr>
        <w:t>.</w:t>
      </w:r>
    </w:p>
    <w:p w14:paraId="6685C3E9" w14:textId="64EEC83F" w:rsidR="0027177C" w:rsidRPr="0032510E" w:rsidRDefault="00165B2F" w:rsidP="00B45E71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32510E">
        <w:rPr>
          <w:b/>
        </w:rPr>
        <w:t>Minutes</w:t>
      </w:r>
      <w:r w:rsidR="001C0D6D" w:rsidRPr="0032510E">
        <w:rPr>
          <w:b/>
        </w:rPr>
        <w:t xml:space="preserve"> </w:t>
      </w:r>
      <w:r w:rsidR="00C867D8">
        <w:rPr>
          <w:b/>
        </w:rPr>
        <w:t>7/16</w:t>
      </w:r>
      <w:r w:rsidR="00422C71" w:rsidRPr="0032510E">
        <w:rPr>
          <w:b/>
        </w:rPr>
        <w:t>/202</w:t>
      </w:r>
      <w:r w:rsidR="00B5794D">
        <w:rPr>
          <w:b/>
        </w:rPr>
        <w:t>5</w:t>
      </w:r>
      <w:r w:rsidR="00422C71" w:rsidRPr="0032510E">
        <w:rPr>
          <w:b/>
        </w:rPr>
        <w:t xml:space="preserve"> </w:t>
      </w:r>
      <w:r w:rsidR="00640B60" w:rsidRPr="0032510E">
        <w:rPr>
          <w:b/>
        </w:rPr>
        <w:t xml:space="preserve">Regular meeting </w:t>
      </w:r>
      <w:bookmarkStart w:id="0" w:name="_Hlk84421437"/>
      <w:r w:rsidR="006D6BA4" w:rsidRPr="0032510E">
        <w:rPr>
          <w:b/>
        </w:rPr>
        <w:t>minutes</w:t>
      </w:r>
      <w:r w:rsidR="00EF00B9" w:rsidRPr="0032510E">
        <w:rPr>
          <w:b/>
        </w:rPr>
        <w:t>.</w:t>
      </w:r>
    </w:p>
    <w:bookmarkEnd w:id="0"/>
    <w:p w14:paraId="731D7F10" w14:textId="6ED20C60" w:rsidR="00165B2F" w:rsidRPr="001C0D6D" w:rsidRDefault="00165B2F" w:rsidP="00C43182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1C0D6D">
        <w:rPr>
          <w:b/>
        </w:rPr>
        <w:t>Public comments (1</w:t>
      </w:r>
      <w:r w:rsidR="00D267A3" w:rsidRPr="001C0D6D">
        <w:rPr>
          <w:b/>
        </w:rPr>
        <w:t xml:space="preserve">0 </w:t>
      </w:r>
      <w:r w:rsidRPr="001C0D6D">
        <w:rPr>
          <w:b/>
        </w:rPr>
        <w:t>minutes – 3 minutes on any appropriate subject</w:t>
      </w:r>
      <w:r w:rsidR="00D04929" w:rsidRPr="001C0D6D">
        <w:rPr>
          <w:b/>
        </w:rPr>
        <w:t xml:space="preserve"> relevant to tonight</w:t>
      </w:r>
      <w:r w:rsidR="00105A84" w:rsidRPr="001C0D6D">
        <w:rPr>
          <w:b/>
        </w:rPr>
        <w:t>’</w:t>
      </w:r>
      <w:r w:rsidR="00D04929" w:rsidRPr="001C0D6D">
        <w:rPr>
          <w:b/>
        </w:rPr>
        <w:t>s agenda items.</w:t>
      </w:r>
      <w:r w:rsidRPr="001C0D6D">
        <w:rPr>
          <w:b/>
        </w:rPr>
        <w:t>)</w:t>
      </w:r>
    </w:p>
    <w:p w14:paraId="042B41F4" w14:textId="77777777" w:rsidR="00165B2F" w:rsidRPr="001C0D6D" w:rsidRDefault="00165B2F" w:rsidP="00C43182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1C0D6D">
        <w:rPr>
          <w:b/>
        </w:rPr>
        <w:t>Financial Reports – Treasurer’s Report</w:t>
      </w:r>
    </w:p>
    <w:p w14:paraId="2835E74D" w14:textId="02646439" w:rsidR="00165B2F" w:rsidRPr="001C0D6D" w:rsidRDefault="00165B2F" w:rsidP="00C43182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1C0D6D">
        <w:rPr>
          <w:b/>
        </w:rPr>
        <w:t>Economic Development</w:t>
      </w:r>
    </w:p>
    <w:p w14:paraId="6C7B3059" w14:textId="438CD3A2" w:rsidR="0033511D" w:rsidRPr="001C0D6D" w:rsidRDefault="0033511D" w:rsidP="0033018F">
      <w:pPr>
        <w:pStyle w:val="ListParagraph"/>
        <w:numPr>
          <w:ilvl w:val="0"/>
          <w:numId w:val="3"/>
        </w:numPr>
        <w:spacing w:line="240" w:lineRule="auto"/>
      </w:pPr>
      <w:r w:rsidRPr="001C0D6D">
        <w:t>Loan Updates</w:t>
      </w:r>
    </w:p>
    <w:p w14:paraId="7304A9ED" w14:textId="765F2271" w:rsidR="00165B2F" w:rsidRDefault="00165B2F" w:rsidP="00E93D14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1C0D6D">
        <w:rPr>
          <w:b/>
        </w:rPr>
        <w:t>Ashland County Board</w:t>
      </w:r>
      <w:r w:rsidR="00E93D14" w:rsidRPr="001C0D6D">
        <w:rPr>
          <w:b/>
        </w:rPr>
        <w:t xml:space="preserve"> Member</w:t>
      </w:r>
      <w:r w:rsidRPr="001C0D6D">
        <w:rPr>
          <w:b/>
        </w:rPr>
        <w:t xml:space="preserve"> Updates</w:t>
      </w:r>
    </w:p>
    <w:p w14:paraId="17BBCA17" w14:textId="274AC317" w:rsidR="008E4923" w:rsidRPr="008E4923" w:rsidRDefault="00165B2F" w:rsidP="008E4923">
      <w:pPr>
        <w:pStyle w:val="ListParagraph"/>
        <w:numPr>
          <w:ilvl w:val="0"/>
          <w:numId w:val="2"/>
        </w:numPr>
        <w:spacing w:after="0" w:line="276" w:lineRule="auto"/>
        <w:rPr>
          <w:b/>
        </w:rPr>
      </w:pPr>
      <w:r w:rsidRPr="001C0D6D">
        <w:rPr>
          <w:b/>
        </w:rPr>
        <w:t>New Business</w:t>
      </w:r>
      <w:r w:rsidR="006B1E0C" w:rsidRPr="001C0D6D">
        <w:rPr>
          <w:b/>
        </w:rPr>
        <w:t>.</w:t>
      </w:r>
    </w:p>
    <w:p w14:paraId="3A6AEB3E" w14:textId="4D444F53" w:rsidR="00203F3D" w:rsidRDefault="00C867D8" w:rsidP="006B1E0C">
      <w:pPr>
        <w:pStyle w:val="NoSpacing"/>
        <w:numPr>
          <w:ilvl w:val="0"/>
          <w:numId w:val="9"/>
        </w:numPr>
        <w:tabs>
          <w:tab w:val="left" w:pos="1440"/>
        </w:tabs>
      </w:pPr>
      <w:r>
        <w:t>LRIP/Road funding with MSA representative</w:t>
      </w:r>
    </w:p>
    <w:p w14:paraId="4158097A" w14:textId="0EC1885A" w:rsidR="00C867D8" w:rsidRDefault="00C867D8" w:rsidP="00C867D8">
      <w:pPr>
        <w:pStyle w:val="NoSpacing"/>
        <w:numPr>
          <w:ilvl w:val="0"/>
          <w:numId w:val="34"/>
        </w:numPr>
        <w:tabs>
          <w:tab w:val="left" w:pos="1440"/>
        </w:tabs>
      </w:pPr>
      <w:r>
        <w:t xml:space="preserve">Kafka </w:t>
      </w:r>
      <w:proofErr w:type="spellStart"/>
      <w:r>
        <w:t>dustbuster</w:t>
      </w:r>
      <w:proofErr w:type="spellEnd"/>
      <w:r>
        <w:t xml:space="preserve"> information discussion</w:t>
      </w:r>
    </w:p>
    <w:p w14:paraId="5E9CA444" w14:textId="182DC241" w:rsidR="008E4923" w:rsidRPr="001C0D6D" w:rsidRDefault="008E4923" w:rsidP="006B1E0C">
      <w:pPr>
        <w:pStyle w:val="NoSpacing"/>
        <w:numPr>
          <w:ilvl w:val="0"/>
          <w:numId w:val="9"/>
        </w:numPr>
        <w:tabs>
          <w:tab w:val="left" w:pos="1440"/>
        </w:tabs>
      </w:pPr>
      <w:r>
        <w:t>Liquor License Applications</w:t>
      </w:r>
    </w:p>
    <w:p w14:paraId="4AAACA8A" w14:textId="36164C47" w:rsidR="00946241" w:rsidRPr="001C0D6D" w:rsidRDefault="00946241" w:rsidP="006B1E0C">
      <w:pPr>
        <w:pStyle w:val="NoSpacing"/>
        <w:numPr>
          <w:ilvl w:val="0"/>
          <w:numId w:val="9"/>
        </w:numPr>
        <w:tabs>
          <w:tab w:val="left" w:pos="1440"/>
        </w:tabs>
      </w:pPr>
      <w:r w:rsidRPr="001C0D6D">
        <w:t xml:space="preserve">Operator’s license applications </w:t>
      </w:r>
    </w:p>
    <w:p w14:paraId="0C946C1F" w14:textId="485D5BE9" w:rsidR="00866523" w:rsidRDefault="002042BF" w:rsidP="000D6B94">
      <w:pPr>
        <w:pStyle w:val="NoSpacing"/>
        <w:numPr>
          <w:ilvl w:val="0"/>
          <w:numId w:val="9"/>
        </w:numPr>
      </w:pPr>
      <w:r w:rsidRPr="001C0D6D">
        <w:t>Building</w:t>
      </w:r>
      <w:r w:rsidR="006B1E0C" w:rsidRPr="001C0D6D">
        <w:t>, Driveway, Culvert</w:t>
      </w:r>
      <w:r w:rsidRPr="001C0D6D">
        <w:t xml:space="preserve"> Permits</w:t>
      </w:r>
    </w:p>
    <w:p w14:paraId="4CBDE6C9" w14:textId="02F142C6" w:rsidR="003D00B5" w:rsidRPr="001C0D6D" w:rsidRDefault="003D00B5" w:rsidP="000D6B94">
      <w:pPr>
        <w:pStyle w:val="NoSpacing"/>
        <w:numPr>
          <w:ilvl w:val="0"/>
          <w:numId w:val="9"/>
        </w:numPr>
      </w:pPr>
      <w:r w:rsidRPr="001C0D6D">
        <w:t>Demolition permit applications</w:t>
      </w:r>
    </w:p>
    <w:p w14:paraId="7CEF9D3E" w14:textId="3AAB0915" w:rsidR="00D75AD9" w:rsidRPr="001C0D6D" w:rsidRDefault="0033018F" w:rsidP="00D5206A">
      <w:pPr>
        <w:pStyle w:val="NoSpacing"/>
        <w:numPr>
          <w:ilvl w:val="0"/>
          <w:numId w:val="9"/>
        </w:numPr>
      </w:pPr>
      <w:r w:rsidRPr="001C0D6D">
        <w:t>Ryan Thimm Handicap Reserve Project(s)</w:t>
      </w:r>
    </w:p>
    <w:p w14:paraId="232F1A93" w14:textId="62C03CFB" w:rsidR="00DD7FBC" w:rsidRPr="001C0D6D" w:rsidRDefault="00F340E9" w:rsidP="00D5206A">
      <w:pPr>
        <w:pStyle w:val="NoSpacing"/>
        <w:numPr>
          <w:ilvl w:val="0"/>
          <w:numId w:val="9"/>
        </w:numPr>
      </w:pPr>
      <w:r w:rsidRPr="001C0D6D">
        <w:t>GADC</w:t>
      </w:r>
      <w:r w:rsidR="00EE7A94" w:rsidRPr="001C0D6D">
        <w:t xml:space="preserve"> </w:t>
      </w:r>
    </w:p>
    <w:p w14:paraId="43FA40A8" w14:textId="0D12B13F" w:rsidR="00E9752B" w:rsidRDefault="00D83603" w:rsidP="00C867D8">
      <w:pPr>
        <w:pStyle w:val="NoSpacing"/>
        <w:numPr>
          <w:ilvl w:val="0"/>
          <w:numId w:val="9"/>
        </w:numPr>
      </w:pPr>
      <w:r w:rsidRPr="001C0D6D">
        <w:t>Parks</w:t>
      </w:r>
      <w:r w:rsidR="005C766C" w:rsidRPr="001C0D6D">
        <w:t xml:space="preserve"> </w:t>
      </w:r>
      <w:r w:rsidR="00E9752B">
        <w:tab/>
      </w:r>
    </w:p>
    <w:p w14:paraId="3EC24B75" w14:textId="76207054" w:rsidR="00E9752B" w:rsidRDefault="00E9752B" w:rsidP="00422C71">
      <w:pPr>
        <w:pStyle w:val="NoSpacing"/>
        <w:numPr>
          <w:ilvl w:val="0"/>
          <w:numId w:val="9"/>
        </w:numPr>
      </w:pPr>
      <w:r>
        <w:t>Glidden Fair Association</w:t>
      </w:r>
    </w:p>
    <w:p w14:paraId="70AE10B0" w14:textId="7D64A6D7" w:rsidR="00325114" w:rsidRPr="001C0D6D" w:rsidRDefault="00325114" w:rsidP="00C7083A">
      <w:pPr>
        <w:pStyle w:val="NoSpacing"/>
        <w:numPr>
          <w:ilvl w:val="0"/>
          <w:numId w:val="9"/>
        </w:numPr>
      </w:pPr>
      <w:r w:rsidRPr="001C0D6D">
        <w:t>Foreman’s report</w:t>
      </w:r>
    </w:p>
    <w:p w14:paraId="0F7E5A8E" w14:textId="7D64DE1F" w:rsidR="00325114" w:rsidRPr="001C0D6D" w:rsidRDefault="00325114" w:rsidP="00025629">
      <w:pPr>
        <w:pStyle w:val="NoSpacing"/>
        <w:ind w:left="1440"/>
      </w:pPr>
      <w:r w:rsidRPr="001C0D6D">
        <w:rPr>
          <w:rFonts w:cstheme="minorHAnsi"/>
        </w:rPr>
        <w:t>•</w:t>
      </w:r>
      <w:r w:rsidRPr="001C0D6D">
        <w:t xml:space="preserve">Equipment </w:t>
      </w:r>
      <w:r w:rsidR="003D00B5" w:rsidRPr="001C0D6D">
        <w:t>updates</w:t>
      </w:r>
    </w:p>
    <w:p w14:paraId="59C7A2F0" w14:textId="7A354121" w:rsidR="00687366" w:rsidRDefault="00325114" w:rsidP="00687366">
      <w:pPr>
        <w:pStyle w:val="NoSpacing"/>
        <w:ind w:left="360" w:firstLine="1080"/>
        <w:rPr>
          <w:rFonts w:cstheme="minorHAnsi"/>
        </w:rPr>
      </w:pPr>
      <w:r w:rsidRPr="001C0D6D">
        <w:rPr>
          <w:rFonts w:cstheme="minorHAnsi"/>
        </w:rPr>
        <w:t xml:space="preserve">•Mowing operations </w:t>
      </w:r>
    </w:p>
    <w:p w14:paraId="38C62989" w14:textId="339BB78B" w:rsidR="008E4923" w:rsidRPr="001C0D6D" w:rsidRDefault="00325114" w:rsidP="008E4923">
      <w:pPr>
        <w:spacing w:after="0"/>
        <w:ind w:left="360" w:firstLine="1080"/>
      </w:pPr>
      <w:r w:rsidRPr="001C0D6D">
        <w:rPr>
          <w:rFonts w:cstheme="minorHAnsi"/>
        </w:rPr>
        <w:t>•</w:t>
      </w:r>
      <w:r w:rsidR="002042BF" w:rsidRPr="001C0D6D">
        <w:t>Road</w:t>
      </w:r>
      <w:r w:rsidR="003D00B5" w:rsidRPr="001C0D6D">
        <w:t xml:space="preserve"> update</w:t>
      </w:r>
      <w:r w:rsidR="00E9752B">
        <w:t>s</w:t>
      </w:r>
    </w:p>
    <w:p w14:paraId="309B8F5B" w14:textId="70F6609F" w:rsidR="00E9752B" w:rsidRDefault="00C867D8" w:rsidP="00C7083A">
      <w:pPr>
        <w:pStyle w:val="NoSpacing"/>
        <w:numPr>
          <w:ilvl w:val="0"/>
          <w:numId w:val="9"/>
        </w:numPr>
      </w:pPr>
      <w:r>
        <w:t xml:space="preserve">Resolution </w:t>
      </w:r>
      <w:r w:rsidR="004D1AB2">
        <w:t>290-2025 – Declaration of Weeping Willow Lane a public highway</w:t>
      </w:r>
    </w:p>
    <w:p w14:paraId="2AE5970C" w14:textId="7396A9F4" w:rsidR="0082680C" w:rsidRDefault="0082680C" w:rsidP="00C7083A">
      <w:pPr>
        <w:pStyle w:val="NoSpacing"/>
        <w:numPr>
          <w:ilvl w:val="0"/>
          <w:numId w:val="9"/>
        </w:numPr>
      </w:pPr>
      <w:r>
        <w:t>Discuss Time Clock options and make motion as necessary</w:t>
      </w:r>
    </w:p>
    <w:p w14:paraId="683CCCA1" w14:textId="674EC1A9" w:rsidR="0082680C" w:rsidRDefault="0082680C" w:rsidP="00C7083A">
      <w:pPr>
        <w:pStyle w:val="NoSpacing"/>
        <w:numPr>
          <w:ilvl w:val="0"/>
          <w:numId w:val="9"/>
        </w:numPr>
      </w:pPr>
      <w:r>
        <w:t xml:space="preserve">Discuss </w:t>
      </w:r>
      <w:r w:rsidR="00C867D8">
        <w:t>Mellen Cemetery Documentation and make motion as necessary</w:t>
      </w:r>
    </w:p>
    <w:p w14:paraId="531DA462" w14:textId="12AD227F" w:rsidR="008E4923" w:rsidRDefault="008E4923" w:rsidP="00C7083A">
      <w:pPr>
        <w:pStyle w:val="NoSpacing"/>
        <w:numPr>
          <w:ilvl w:val="0"/>
          <w:numId w:val="9"/>
        </w:numPr>
      </w:pPr>
      <w:r>
        <w:t>Discuss Thurston Alley information and options</w:t>
      </w:r>
    </w:p>
    <w:p w14:paraId="2F1D72FE" w14:textId="5456C5E8" w:rsidR="004D1AB2" w:rsidRDefault="004D1AB2" w:rsidP="00C7083A">
      <w:pPr>
        <w:pStyle w:val="NoSpacing"/>
        <w:numPr>
          <w:ilvl w:val="0"/>
          <w:numId w:val="9"/>
        </w:numPr>
      </w:pPr>
      <w:r>
        <w:t>Set Date for Public Hearing for discussion of Town dump day</w:t>
      </w:r>
    </w:p>
    <w:p w14:paraId="556ACA6E" w14:textId="26C36237" w:rsidR="0014724E" w:rsidRPr="001C0D6D" w:rsidRDefault="002042BF" w:rsidP="00C7083A">
      <w:pPr>
        <w:pStyle w:val="NoSpacing"/>
        <w:numPr>
          <w:ilvl w:val="0"/>
          <w:numId w:val="9"/>
        </w:numPr>
      </w:pPr>
      <w:r w:rsidRPr="001C0D6D">
        <w:t>Board member</w:t>
      </w:r>
      <w:r w:rsidR="009767C4" w:rsidRPr="001C0D6D">
        <w:t>s</w:t>
      </w:r>
      <w:r w:rsidRPr="001C0D6D">
        <w:t xml:space="preserve"> report</w:t>
      </w:r>
      <w:r w:rsidR="00D437D8" w:rsidRPr="001C0D6D">
        <w:t xml:space="preserve"> on:</w:t>
      </w:r>
      <w:r w:rsidR="00757D72" w:rsidRPr="001C0D6D">
        <w:t xml:space="preserve"> </w:t>
      </w:r>
    </w:p>
    <w:p w14:paraId="7C926B53" w14:textId="724D964E" w:rsidR="00D83603" w:rsidRPr="001C0D6D" w:rsidRDefault="00155710" w:rsidP="005C766C">
      <w:pPr>
        <w:pStyle w:val="NoSpacing"/>
        <w:numPr>
          <w:ilvl w:val="0"/>
          <w:numId w:val="24"/>
        </w:numPr>
      </w:pPr>
      <w:r w:rsidRPr="001C0D6D">
        <w:t>Correspondence received</w:t>
      </w:r>
      <w:r w:rsidR="00D437D8" w:rsidRPr="001C0D6D">
        <w:t xml:space="preserve"> </w:t>
      </w:r>
      <w:r w:rsidR="009767C4" w:rsidRPr="001C0D6D">
        <w:t>–</w:t>
      </w:r>
      <w:r w:rsidR="00D437D8" w:rsidRPr="001C0D6D">
        <w:t xml:space="preserve"> </w:t>
      </w:r>
      <w:r w:rsidR="009767C4" w:rsidRPr="001C0D6D">
        <w:t>p</w:t>
      </w:r>
      <w:r w:rsidRPr="001C0D6D">
        <w:t>hone</w:t>
      </w:r>
      <w:r w:rsidR="009767C4" w:rsidRPr="001C0D6D">
        <w:t xml:space="preserve"> calls received</w:t>
      </w:r>
      <w:r w:rsidRPr="001C0D6D">
        <w:t xml:space="preserve"> or in-person meetings</w:t>
      </w:r>
      <w:r w:rsidR="009767C4" w:rsidRPr="001C0D6D">
        <w:t>– town infrastructure developments/updates</w:t>
      </w:r>
    </w:p>
    <w:p w14:paraId="78C4BF03" w14:textId="35467D14" w:rsidR="00E80CFE" w:rsidRPr="001C0D6D" w:rsidRDefault="0014724E" w:rsidP="00C7083A">
      <w:pPr>
        <w:pStyle w:val="NoSpacing"/>
        <w:numPr>
          <w:ilvl w:val="0"/>
          <w:numId w:val="9"/>
        </w:numPr>
      </w:pPr>
      <w:r w:rsidRPr="001C0D6D">
        <w:t>Mount Hope Cemetery Updates</w:t>
      </w:r>
      <w:r w:rsidR="009D481D" w:rsidRPr="001C0D6D">
        <w:t xml:space="preserve"> </w:t>
      </w:r>
    </w:p>
    <w:p w14:paraId="4FF30511" w14:textId="5D6B7F78" w:rsidR="00687366" w:rsidRPr="001C0D6D" w:rsidRDefault="006B1E0C" w:rsidP="006D6BA4">
      <w:pPr>
        <w:pStyle w:val="NoSpacing"/>
        <w:numPr>
          <w:ilvl w:val="0"/>
          <w:numId w:val="9"/>
        </w:numPr>
      </w:pPr>
      <w:r w:rsidRPr="001C0D6D">
        <w:t>Gravel</w:t>
      </w:r>
      <w:r w:rsidR="0027177C" w:rsidRPr="001C0D6D">
        <w:t xml:space="preserve"> updates</w:t>
      </w:r>
      <w:r w:rsidR="004A5478" w:rsidRPr="001C0D6D">
        <w:t xml:space="preserve"> </w:t>
      </w:r>
    </w:p>
    <w:p w14:paraId="56C61218" w14:textId="795B8AAD" w:rsidR="006B1E0C" w:rsidRDefault="006B1E0C" w:rsidP="00C7083A">
      <w:pPr>
        <w:pStyle w:val="NoSpacing"/>
        <w:numPr>
          <w:ilvl w:val="0"/>
          <w:numId w:val="9"/>
        </w:numPr>
      </w:pPr>
      <w:r w:rsidRPr="001C0D6D">
        <w:t>GAEMS updates</w:t>
      </w:r>
    </w:p>
    <w:p w14:paraId="20CF0F2D" w14:textId="698B8E5D" w:rsidR="004D1AB2" w:rsidRDefault="004D1AB2" w:rsidP="00C7083A">
      <w:pPr>
        <w:pStyle w:val="NoSpacing"/>
        <w:numPr>
          <w:ilvl w:val="0"/>
          <w:numId w:val="9"/>
        </w:numPr>
      </w:pPr>
      <w:r>
        <w:t>Closed Session 19.85(c) Considering employment, promotion, compensation or performance evaluation data of any public employee over which the governmental body has jurisdiction or exercises responsibility.</w:t>
      </w:r>
    </w:p>
    <w:p w14:paraId="2317483B" w14:textId="7D082839" w:rsidR="004D1AB2" w:rsidRDefault="004D1AB2" w:rsidP="004D1AB2">
      <w:pPr>
        <w:pStyle w:val="NoSpacing"/>
        <w:numPr>
          <w:ilvl w:val="0"/>
          <w:numId w:val="34"/>
        </w:numPr>
      </w:pPr>
      <w:r>
        <w:t>Review and update employee handbook</w:t>
      </w:r>
    </w:p>
    <w:p w14:paraId="0BE63A10" w14:textId="0500A627" w:rsidR="004D1AB2" w:rsidRDefault="004D1AB2" w:rsidP="00C7083A">
      <w:pPr>
        <w:pStyle w:val="NoSpacing"/>
        <w:numPr>
          <w:ilvl w:val="0"/>
          <w:numId w:val="9"/>
        </w:numPr>
      </w:pPr>
      <w:r>
        <w:t>Reconvene to Open Session, act on closed session if necessary.</w:t>
      </w:r>
    </w:p>
    <w:p w14:paraId="354667F2" w14:textId="7233D56E" w:rsidR="00203F3D" w:rsidRDefault="00203F3D" w:rsidP="00757D72">
      <w:pPr>
        <w:pStyle w:val="NoSpacing"/>
        <w:numPr>
          <w:ilvl w:val="0"/>
          <w:numId w:val="9"/>
        </w:numPr>
      </w:pPr>
      <w:r>
        <w:t xml:space="preserve">Set </w:t>
      </w:r>
      <w:r w:rsidR="00C867D8">
        <w:t>September</w:t>
      </w:r>
      <w:r w:rsidR="00C2137F">
        <w:t xml:space="preserve"> 2025</w:t>
      </w:r>
      <w:r>
        <w:t xml:space="preserve"> Meeting date</w:t>
      </w:r>
    </w:p>
    <w:p w14:paraId="37A8AF15" w14:textId="6CF283C9" w:rsidR="002042BF" w:rsidRPr="001C0D6D" w:rsidRDefault="002042BF" w:rsidP="000A51D5">
      <w:pPr>
        <w:pStyle w:val="ListParagraph"/>
        <w:numPr>
          <w:ilvl w:val="0"/>
          <w:numId w:val="2"/>
        </w:numPr>
        <w:spacing w:after="0" w:line="276" w:lineRule="auto"/>
      </w:pPr>
      <w:r w:rsidRPr="001C0D6D">
        <w:rPr>
          <w:b/>
        </w:rPr>
        <w:t>Items for Future Agenda</w:t>
      </w:r>
    </w:p>
    <w:p w14:paraId="4BAC4C84" w14:textId="77777777" w:rsidR="000A51D5" w:rsidRPr="001C0D6D" w:rsidRDefault="002042BF" w:rsidP="00222B78">
      <w:pPr>
        <w:pStyle w:val="ListParagraph"/>
        <w:numPr>
          <w:ilvl w:val="0"/>
          <w:numId w:val="2"/>
        </w:numPr>
        <w:spacing w:after="0" w:line="276" w:lineRule="auto"/>
      </w:pPr>
      <w:r w:rsidRPr="001C0D6D">
        <w:rPr>
          <w:b/>
        </w:rPr>
        <w:t>Pay Bills</w:t>
      </w:r>
    </w:p>
    <w:p w14:paraId="7F03F35B" w14:textId="229510A5" w:rsidR="00F340E9" w:rsidRPr="001C0D6D" w:rsidRDefault="002042BF" w:rsidP="00222B78">
      <w:pPr>
        <w:pStyle w:val="ListParagraph"/>
        <w:numPr>
          <w:ilvl w:val="0"/>
          <w:numId w:val="2"/>
        </w:numPr>
        <w:spacing w:after="0" w:line="276" w:lineRule="auto"/>
      </w:pPr>
      <w:r w:rsidRPr="001C0D6D">
        <w:rPr>
          <w:b/>
        </w:rPr>
        <w:t>Adjourn</w:t>
      </w:r>
    </w:p>
    <w:sectPr w:rsidR="00F340E9" w:rsidRPr="001C0D6D" w:rsidSect="0081366B">
      <w:headerReference w:type="default" r:id="rId8"/>
      <w:footerReference w:type="default" r:id="rId9"/>
      <w:pgSz w:w="12240" w:h="15840"/>
      <w:pgMar w:top="144" w:right="245" w:bottom="14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4A2C5" w14:textId="77777777" w:rsidR="00CC10C1" w:rsidRDefault="00CC10C1" w:rsidP="00165B2F">
      <w:pPr>
        <w:spacing w:after="0" w:line="240" w:lineRule="auto"/>
      </w:pPr>
      <w:r>
        <w:separator/>
      </w:r>
    </w:p>
  </w:endnote>
  <w:endnote w:type="continuationSeparator" w:id="0">
    <w:p w14:paraId="48D3E88E" w14:textId="77777777" w:rsidR="00CC10C1" w:rsidRDefault="00CC10C1" w:rsidP="0016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C2197" w14:textId="30E67241" w:rsidR="00165B2F" w:rsidRPr="000F0CAF" w:rsidRDefault="00165B2F">
    <w:pPr>
      <w:pStyle w:val="Footer"/>
      <w:rPr>
        <w:sz w:val="16"/>
        <w:szCs w:val="16"/>
      </w:rPr>
    </w:pPr>
    <w:r w:rsidRPr="000F0CAF">
      <w:rPr>
        <w:sz w:val="16"/>
        <w:szCs w:val="16"/>
      </w:rPr>
      <w:t>Services are provided on an Equal Opportunity Basis.  Reasonable accom</w:t>
    </w:r>
    <w:r w:rsidR="0059327E" w:rsidRPr="000F0CAF">
      <w:rPr>
        <w:sz w:val="16"/>
        <w:szCs w:val="16"/>
      </w:rPr>
      <w:t>mo</w:t>
    </w:r>
    <w:r w:rsidRPr="000F0CAF">
      <w:rPr>
        <w:sz w:val="16"/>
        <w:szCs w:val="16"/>
      </w:rPr>
      <w:t>dations for alternative means of communication or access for individuals with disabilities will be made upon request.  Please call 715-264-4851.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0C6B4" w14:textId="77777777" w:rsidR="00CC10C1" w:rsidRDefault="00CC10C1" w:rsidP="00165B2F">
      <w:pPr>
        <w:spacing w:after="0" w:line="240" w:lineRule="auto"/>
      </w:pPr>
      <w:r>
        <w:separator/>
      </w:r>
    </w:p>
  </w:footnote>
  <w:footnote w:type="continuationSeparator" w:id="0">
    <w:p w14:paraId="0BA6AD56" w14:textId="77777777" w:rsidR="00CC10C1" w:rsidRDefault="00CC10C1" w:rsidP="00165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D419F" w14:textId="75370945" w:rsidR="00165B2F" w:rsidRPr="00256B42" w:rsidRDefault="00165B2F" w:rsidP="00165B2F">
    <w:pPr>
      <w:pStyle w:val="Header"/>
      <w:jc w:val="center"/>
      <w:rPr>
        <w:b/>
        <w:sz w:val="24"/>
        <w:szCs w:val="24"/>
      </w:rPr>
    </w:pPr>
    <w:r w:rsidRPr="00256B42">
      <w:rPr>
        <w:b/>
        <w:sz w:val="24"/>
        <w:szCs w:val="24"/>
      </w:rPr>
      <w:t>TOWN OF JACOBS BOARD MEETING</w:t>
    </w:r>
    <w:r w:rsidR="002374DA">
      <w:rPr>
        <w:b/>
        <w:sz w:val="24"/>
        <w:szCs w:val="24"/>
      </w:rPr>
      <w:t xml:space="preserve"> </w:t>
    </w:r>
  </w:p>
  <w:p w14:paraId="6679FAA7" w14:textId="78BC2C62" w:rsidR="00165B2F" w:rsidRPr="00256B42" w:rsidRDefault="00203F3D" w:rsidP="00165B2F">
    <w:pPr>
      <w:pStyle w:val="Header"/>
      <w:jc w:val="center"/>
      <w:rPr>
        <w:b/>
        <w:sz w:val="24"/>
        <w:szCs w:val="24"/>
      </w:rPr>
    </w:pPr>
    <w:r>
      <w:rPr>
        <w:b/>
        <w:color w:val="000000" w:themeColor="text1"/>
        <w:sz w:val="24"/>
        <w:szCs w:val="24"/>
      </w:rPr>
      <w:t>Thursday</w:t>
    </w:r>
    <w:r w:rsidR="0032510E">
      <w:rPr>
        <w:b/>
        <w:color w:val="000000" w:themeColor="text1"/>
        <w:sz w:val="24"/>
        <w:szCs w:val="24"/>
      </w:rPr>
      <w:t xml:space="preserve">, </w:t>
    </w:r>
    <w:r w:rsidR="004D1AB2">
      <w:rPr>
        <w:b/>
        <w:color w:val="000000" w:themeColor="text1"/>
        <w:sz w:val="24"/>
        <w:szCs w:val="24"/>
      </w:rPr>
      <w:t>August 14</w:t>
    </w:r>
    <w:r w:rsidR="008475D3">
      <w:rPr>
        <w:b/>
        <w:color w:val="000000" w:themeColor="text1"/>
        <w:sz w:val="24"/>
        <w:szCs w:val="24"/>
      </w:rPr>
      <w:t>, 2025</w:t>
    </w:r>
  </w:p>
  <w:p w14:paraId="66DF8BCF" w14:textId="277DB9D4" w:rsidR="002374DA" w:rsidRDefault="00165B2F" w:rsidP="00A25744">
    <w:pPr>
      <w:pStyle w:val="Header"/>
      <w:jc w:val="center"/>
      <w:rPr>
        <w:b/>
        <w:sz w:val="24"/>
        <w:szCs w:val="24"/>
      </w:rPr>
    </w:pPr>
    <w:r w:rsidRPr="00256B42">
      <w:rPr>
        <w:b/>
        <w:sz w:val="24"/>
        <w:szCs w:val="24"/>
      </w:rPr>
      <w:t xml:space="preserve"> </w:t>
    </w:r>
    <w:r w:rsidR="00BA6EBC">
      <w:rPr>
        <w:b/>
        <w:sz w:val="24"/>
        <w:szCs w:val="24"/>
      </w:rPr>
      <w:t>6:30</w:t>
    </w:r>
    <w:r w:rsidR="00AB52BD" w:rsidRPr="00256B42">
      <w:rPr>
        <w:b/>
        <w:sz w:val="24"/>
        <w:szCs w:val="24"/>
      </w:rPr>
      <w:t xml:space="preserve"> p.m. or i</w:t>
    </w:r>
    <w:r w:rsidRPr="00256B42">
      <w:rPr>
        <w:b/>
        <w:sz w:val="24"/>
        <w:szCs w:val="24"/>
      </w:rPr>
      <w:t>mmediately following</w:t>
    </w:r>
    <w:r w:rsidR="004B1DA2">
      <w:rPr>
        <w:b/>
        <w:sz w:val="24"/>
        <w:szCs w:val="24"/>
      </w:rPr>
      <w:t xml:space="preserve"> Sanitary District Meeting</w:t>
    </w:r>
  </w:p>
  <w:p w14:paraId="65E7C850" w14:textId="681B15EB" w:rsidR="00481107" w:rsidRDefault="002374DA" w:rsidP="00B02C4F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AGENDA</w:t>
    </w:r>
  </w:p>
  <w:p w14:paraId="581C063E" w14:textId="77777777" w:rsidR="00B02C4F" w:rsidRDefault="00B02C4F" w:rsidP="00B02C4F">
    <w:pPr>
      <w:pStyle w:val="Header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22789"/>
    <w:multiLevelType w:val="hybridMultilevel"/>
    <w:tmpl w:val="958EEA42"/>
    <w:lvl w:ilvl="0" w:tplc="EC5AEC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276FDE"/>
    <w:multiLevelType w:val="hybridMultilevel"/>
    <w:tmpl w:val="A9409EF8"/>
    <w:lvl w:ilvl="0" w:tplc="E628372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226317"/>
    <w:multiLevelType w:val="hybridMultilevel"/>
    <w:tmpl w:val="C4800E0E"/>
    <w:lvl w:ilvl="0" w:tplc="7A962A52">
      <w:start w:val="1"/>
      <w:numFmt w:val="upperLetter"/>
      <w:lvlText w:val="%1."/>
      <w:lvlJc w:val="left"/>
      <w:pPr>
        <w:ind w:left="1350" w:hanging="360"/>
      </w:pPr>
      <w:rPr>
        <w:rFonts w:hint="default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90FBD"/>
    <w:multiLevelType w:val="hybridMultilevel"/>
    <w:tmpl w:val="D39826B0"/>
    <w:lvl w:ilvl="0" w:tplc="BA3035D6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E55F31"/>
    <w:multiLevelType w:val="hybridMultilevel"/>
    <w:tmpl w:val="CC4ADC30"/>
    <w:lvl w:ilvl="0" w:tplc="0A5E0E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0A4DBD"/>
    <w:multiLevelType w:val="hybridMultilevel"/>
    <w:tmpl w:val="99E42458"/>
    <w:lvl w:ilvl="0" w:tplc="1610A37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791CC3"/>
    <w:multiLevelType w:val="hybridMultilevel"/>
    <w:tmpl w:val="C118297C"/>
    <w:lvl w:ilvl="0" w:tplc="FD1CB12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82263E"/>
    <w:multiLevelType w:val="hybridMultilevel"/>
    <w:tmpl w:val="3A3097E4"/>
    <w:lvl w:ilvl="0" w:tplc="5BE02704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B9A0077"/>
    <w:multiLevelType w:val="hybridMultilevel"/>
    <w:tmpl w:val="1E1214B8"/>
    <w:lvl w:ilvl="0" w:tplc="4D1CB4D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EE7120C"/>
    <w:multiLevelType w:val="hybridMultilevel"/>
    <w:tmpl w:val="0BD65C86"/>
    <w:lvl w:ilvl="0" w:tplc="1D26B7B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4F3437"/>
    <w:multiLevelType w:val="hybridMultilevel"/>
    <w:tmpl w:val="CA745138"/>
    <w:lvl w:ilvl="0" w:tplc="2B42E00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AFF1B0F"/>
    <w:multiLevelType w:val="hybridMultilevel"/>
    <w:tmpl w:val="07521FDA"/>
    <w:lvl w:ilvl="0" w:tplc="201C362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0D1ECE"/>
    <w:multiLevelType w:val="hybridMultilevel"/>
    <w:tmpl w:val="DA8251B6"/>
    <w:lvl w:ilvl="0" w:tplc="DF14827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883E7C"/>
    <w:multiLevelType w:val="hybridMultilevel"/>
    <w:tmpl w:val="F198EFFA"/>
    <w:lvl w:ilvl="0" w:tplc="AD46FC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BD04998">
      <w:start w:val="1"/>
      <w:numFmt w:val="upperLetter"/>
      <w:lvlText w:val="%2."/>
      <w:lvlJc w:val="left"/>
      <w:pPr>
        <w:ind w:left="1440" w:hanging="360"/>
      </w:pPr>
      <w:rPr>
        <w:b w:val="0"/>
        <w:bCs/>
      </w:rPr>
    </w:lvl>
    <w:lvl w:ilvl="2" w:tplc="04090015">
      <w:start w:val="1"/>
      <w:numFmt w:val="upp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955EE"/>
    <w:multiLevelType w:val="hybridMultilevel"/>
    <w:tmpl w:val="953C962E"/>
    <w:lvl w:ilvl="0" w:tplc="91EEF6B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2447BBF"/>
    <w:multiLevelType w:val="hybridMultilevel"/>
    <w:tmpl w:val="7F0E9B52"/>
    <w:lvl w:ilvl="0" w:tplc="7BCCB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E7A88"/>
    <w:multiLevelType w:val="hybridMultilevel"/>
    <w:tmpl w:val="DF985AC0"/>
    <w:lvl w:ilvl="0" w:tplc="C76275BA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5F162C6"/>
    <w:multiLevelType w:val="hybridMultilevel"/>
    <w:tmpl w:val="4822CF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DD40181"/>
    <w:multiLevelType w:val="hybridMultilevel"/>
    <w:tmpl w:val="645ED148"/>
    <w:lvl w:ilvl="0" w:tplc="70E0BB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54E0C"/>
    <w:multiLevelType w:val="hybridMultilevel"/>
    <w:tmpl w:val="927E8CF6"/>
    <w:lvl w:ilvl="0" w:tplc="EA48829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31D5007"/>
    <w:multiLevelType w:val="hybridMultilevel"/>
    <w:tmpl w:val="E024764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66939C5"/>
    <w:multiLevelType w:val="hybridMultilevel"/>
    <w:tmpl w:val="13B69530"/>
    <w:lvl w:ilvl="0" w:tplc="403C9352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67F102F"/>
    <w:multiLevelType w:val="hybridMultilevel"/>
    <w:tmpl w:val="EE2EE3E0"/>
    <w:lvl w:ilvl="0" w:tplc="98625B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60F97"/>
    <w:multiLevelType w:val="hybridMultilevel"/>
    <w:tmpl w:val="9CD291D0"/>
    <w:lvl w:ilvl="0" w:tplc="983A72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F7417"/>
    <w:multiLevelType w:val="hybridMultilevel"/>
    <w:tmpl w:val="7EDE6C0A"/>
    <w:lvl w:ilvl="0" w:tplc="9D845ACA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DC76DC6"/>
    <w:multiLevelType w:val="hybridMultilevel"/>
    <w:tmpl w:val="F196A812"/>
    <w:lvl w:ilvl="0" w:tplc="3460C9A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E00AE"/>
    <w:multiLevelType w:val="hybridMultilevel"/>
    <w:tmpl w:val="8B9ED1C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7064007D"/>
    <w:multiLevelType w:val="hybridMultilevel"/>
    <w:tmpl w:val="2520A876"/>
    <w:lvl w:ilvl="0" w:tplc="9120076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3804E34"/>
    <w:multiLevelType w:val="hybridMultilevel"/>
    <w:tmpl w:val="C45C9AD8"/>
    <w:lvl w:ilvl="0" w:tplc="43989C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6D3635"/>
    <w:multiLevelType w:val="hybridMultilevel"/>
    <w:tmpl w:val="05C01710"/>
    <w:lvl w:ilvl="0" w:tplc="DC74D9E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D07C7"/>
    <w:multiLevelType w:val="hybridMultilevel"/>
    <w:tmpl w:val="48323334"/>
    <w:lvl w:ilvl="0" w:tplc="5C8835AA">
      <w:start w:val="11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09707571">
    <w:abstractNumId w:val="15"/>
  </w:num>
  <w:num w:numId="2" w16cid:durableId="389154210">
    <w:abstractNumId w:val="13"/>
  </w:num>
  <w:num w:numId="3" w16cid:durableId="1558928328">
    <w:abstractNumId w:val="28"/>
  </w:num>
  <w:num w:numId="4" w16cid:durableId="786235755">
    <w:abstractNumId w:val="0"/>
  </w:num>
  <w:num w:numId="5" w16cid:durableId="1740402762">
    <w:abstractNumId w:val="4"/>
  </w:num>
  <w:num w:numId="6" w16cid:durableId="1223253369">
    <w:abstractNumId w:val="6"/>
  </w:num>
  <w:num w:numId="7" w16cid:durableId="536355169">
    <w:abstractNumId w:val="14"/>
  </w:num>
  <w:num w:numId="8" w16cid:durableId="1201481608">
    <w:abstractNumId w:val="29"/>
  </w:num>
  <w:num w:numId="9" w16cid:durableId="1490974371">
    <w:abstractNumId w:val="2"/>
  </w:num>
  <w:num w:numId="10" w16cid:durableId="1673024767">
    <w:abstractNumId w:val="30"/>
  </w:num>
  <w:num w:numId="11" w16cid:durableId="1896355493">
    <w:abstractNumId w:val="9"/>
  </w:num>
  <w:num w:numId="12" w16cid:durableId="298072645">
    <w:abstractNumId w:val="12"/>
  </w:num>
  <w:num w:numId="13" w16cid:durableId="124587736">
    <w:abstractNumId w:val="18"/>
  </w:num>
  <w:num w:numId="14" w16cid:durableId="62266380">
    <w:abstractNumId w:val="3"/>
  </w:num>
  <w:num w:numId="15" w16cid:durableId="394200838">
    <w:abstractNumId w:val="23"/>
  </w:num>
  <w:num w:numId="16" w16cid:durableId="1021516619">
    <w:abstractNumId w:val="19"/>
  </w:num>
  <w:num w:numId="17" w16cid:durableId="874193597">
    <w:abstractNumId w:val="22"/>
  </w:num>
  <w:num w:numId="18" w16cid:durableId="998384182">
    <w:abstractNumId w:val="25"/>
  </w:num>
  <w:num w:numId="19" w16cid:durableId="1998880019">
    <w:abstractNumId w:val="5"/>
  </w:num>
  <w:num w:numId="20" w16cid:durableId="1957102944">
    <w:abstractNumId w:val="27"/>
  </w:num>
  <w:num w:numId="21" w16cid:durableId="2060862832">
    <w:abstractNumId w:val="10"/>
  </w:num>
  <w:num w:numId="22" w16cid:durableId="1199705486">
    <w:abstractNumId w:val="8"/>
  </w:num>
  <w:num w:numId="23" w16cid:durableId="1009482959">
    <w:abstractNumId w:val="1"/>
  </w:num>
  <w:num w:numId="24" w16cid:durableId="1164474670">
    <w:abstractNumId w:val="21"/>
  </w:num>
  <w:num w:numId="25" w16cid:durableId="17008622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5754361">
    <w:abstractNumId w:val="1"/>
  </w:num>
  <w:num w:numId="27" w16cid:durableId="82142017">
    <w:abstractNumId w:val="11"/>
  </w:num>
  <w:num w:numId="28" w16cid:durableId="2098282802">
    <w:abstractNumId w:val="26"/>
  </w:num>
  <w:num w:numId="29" w16cid:durableId="16966108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20794658">
    <w:abstractNumId w:val="7"/>
  </w:num>
  <w:num w:numId="31" w16cid:durableId="1337999602">
    <w:abstractNumId w:val="17"/>
  </w:num>
  <w:num w:numId="32" w16cid:durableId="626663391">
    <w:abstractNumId w:val="20"/>
  </w:num>
  <w:num w:numId="33" w16cid:durableId="2110736991">
    <w:abstractNumId w:val="16"/>
  </w:num>
  <w:num w:numId="34" w16cid:durableId="114604635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2F"/>
    <w:rsid w:val="00025629"/>
    <w:rsid w:val="00036206"/>
    <w:rsid w:val="00047DF5"/>
    <w:rsid w:val="00053CE1"/>
    <w:rsid w:val="000647A5"/>
    <w:rsid w:val="00067CEB"/>
    <w:rsid w:val="000729DC"/>
    <w:rsid w:val="000805A7"/>
    <w:rsid w:val="00081984"/>
    <w:rsid w:val="0008558C"/>
    <w:rsid w:val="000A0F01"/>
    <w:rsid w:val="000A328D"/>
    <w:rsid w:val="000A51D5"/>
    <w:rsid w:val="000A6D00"/>
    <w:rsid w:val="000B0FE2"/>
    <w:rsid w:val="000B1220"/>
    <w:rsid w:val="000C4A97"/>
    <w:rsid w:val="000C5CE2"/>
    <w:rsid w:val="000D2349"/>
    <w:rsid w:val="000D5DE6"/>
    <w:rsid w:val="000D6B94"/>
    <w:rsid w:val="000F0CAF"/>
    <w:rsid w:val="000F1DAF"/>
    <w:rsid w:val="00100723"/>
    <w:rsid w:val="00105A84"/>
    <w:rsid w:val="001321F5"/>
    <w:rsid w:val="00136F4D"/>
    <w:rsid w:val="001465AE"/>
    <w:rsid w:val="0014724E"/>
    <w:rsid w:val="00155710"/>
    <w:rsid w:val="00163065"/>
    <w:rsid w:val="00165B2F"/>
    <w:rsid w:val="00192CFF"/>
    <w:rsid w:val="00195F46"/>
    <w:rsid w:val="001A580C"/>
    <w:rsid w:val="001B6542"/>
    <w:rsid w:val="001B76C2"/>
    <w:rsid w:val="001C0D6D"/>
    <w:rsid w:val="001C3E6A"/>
    <w:rsid w:val="001C5B75"/>
    <w:rsid w:val="001F1E70"/>
    <w:rsid w:val="001F4C6C"/>
    <w:rsid w:val="00203F3D"/>
    <w:rsid w:val="002042BF"/>
    <w:rsid w:val="00204FC1"/>
    <w:rsid w:val="00222A8E"/>
    <w:rsid w:val="00222E68"/>
    <w:rsid w:val="002374DA"/>
    <w:rsid w:val="002455E5"/>
    <w:rsid w:val="00256B42"/>
    <w:rsid w:val="0027177C"/>
    <w:rsid w:val="00273584"/>
    <w:rsid w:val="00277AC4"/>
    <w:rsid w:val="00284DA8"/>
    <w:rsid w:val="002A4DA1"/>
    <w:rsid w:val="002A6A7D"/>
    <w:rsid w:val="002B0527"/>
    <w:rsid w:val="002F5F79"/>
    <w:rsid w:val="002F6750"/>
    <w:rsid w:val="002F6923"/>
    <w:rsid w:val="003010F7"/>
    <w:rsid w:val="003031FF"/>
    <w:rsid w:val="00315E77"/>
    <w:rsid w:val="0032510E"/>
    <w:rsid w:val="00325114"/>
    <w:rsid w:val="003271AC"/>
    <w:rsid w:val="0033018F"/>
    <w:rsid w:val="003344D0"/>
    <w:rsid w:val="0033511D"/>
    <w:rsid w:val="0034319E"/>
    <w:rsid w:val="00344579"/>
    <w:rsid w:val="003512EA"/>
    <w:rsid w:val="0037710F"/>
    <w:rsid w:val="003902CC"/>
    <w:rsid w:val="003A732B"/>
    <w:rsid w:val="003B1A95"/>
    <w:rsid w:val="003B40D6"/>
    <w:rsid w:val="003B7575"/>
    <w:rsid w:val="003D00B5"/>
    <w:rsid w:val="003F603A"/>
    <w:rsid w:val="00404F77"/>
    <w:rsid w:val="00422C71"/>
    <w:rsid w:val="00443807"/>
    <w:rsid w:val="00444CF0"/>
    <w:rsid w:val="00446F9B"/>
    <w:rsid w:val="0045596B"/>
    <w:rsid w:val="0046144B"/>
    <w:rsid w:val="00481107"/>
    <w:rsid w:val="00491F9C"/>
    <w:rsid w:val="004A48C3"/>
    <w:rsid w:val="004A5478"/>
    <w:rsid w:val="004B1541"/>
    <w:rsid w:val="004B1B44"/>
    <w:rsid w:val="004B1DA2"/>
    <w:rsid w:val="004B483D"/>
    <w:rsid w:val="004B7CBE"/>
    <w:rsid w:val="004C641E"/>
    <w:rsid w:val="004D1AB2"/>
    <w:rsid w:val="004D2078"/>
    <w:rsid w:val="004F043F"/>
    <w:rsid w:val="004F6287"/>
    <w:rsid w:val="004F6FBA"/>
    <w:rsid w:val="005014DC"/>
    <w:rsid w:val="005214FA"/>
    <w:rsid w:val="0054238C"/>
    <w:rsid w:val="00553B11"/>
    <w:rsid w:val="00556C3E"/>
    <w:rsid w:val="00565C69"/>
    <w:rsid w:val="00566312"/>
    <w:rsid w:val="0059327E"/>
    <w:rsid w:val="00596DFD"/>
    <w:rsid w:val="005B0C7E"/>
    <w:rsid w:val="005C3777"/>
    <w:rsid w:val="005C50A5"/>
    <w:rsid w:val="005C766C"/>
    <w:rsid w:val="005D57A2"/>
    <w:rsid w:val="005D7DC3"/>
    <w:rsid w:val="00604BE6"/>
    <w:rsid w:val="00634853"/>
    <w:rsid w:val="00640B60"/>
    <w:rsid w:val="006440AB"/>
    <w:rsid w:val="00671F45"/>
    <w:rsid w:val="00687366"/>
    <w:rsid w:val="00697F94"/>
    <w:rsid w:val="006A51E9"/>
    <w:rsid w:val="006B1E0C"/>
    <w:rsid w:val="006B3488"/>
    <w:rsid w:val="006B4F94"/>
    <w:rsid w:val="006C3F82"/>
    <w:rsid w:val="006D6617"/>
    <w:rsid w:val="006D6BA4"/>
    <w:rsid w:val="006D787F"/>
    <w:rsid w:val="006E2E8C"/>
    <w:rsid w:val="006E6DE6"/>
    <w:rsid w:val="006F645E"/>
    <w:rsid w:val="007006D9"/>
    <w:rsid w:val="00704330"/>
    <w:rsid w:val="00717532"/>
    <w:rsid w:val="007215EE"/>
    <w:rsid w:val="00723C1E"/>
    <w:rsid w:val="00734F5C"/>
    <w:rsid w:val="00741E68"/>
    <w:rsid w:val="00757D72"/>
    <w:rsid w:val="00757DFA"/>
    <w:rsid w:val="0076415B"/>
    <w:rsid w:val="007663D8"/>
    <w:rsid w:val="00782EFC"/>
    <w:rsid w:val="00792F43"/>
    <w:rsid w:val="00794757"/>
    <w:rsid w:val="007A19B0"/>
    <w:rsid w:val="007A5984"/>
    <w:rsid w:val="007B7950"/>
    <w:rsid w:val="007D02F9"/>
    <w:rsid w:val="007E2C2A"/>
    <w:rsid w:val="007F5152"/>
    <w:rsid w:val="0081366B"/>
    <w:rsid w:val="00817304"/>
    <w:rsid w:val="00823964"/>
    <w:rsid w:val="0082624C"/>
    <w:rsid w:val="0082680C"/>
    <w:rsid w:val="00830260"/>
    <w:rsid w:val="00841725"/>
    <w:rsid w:val="008475D3"/>
    <w:rsid w:val="00847ACD"/>
    <w:rsid w:val="008612D8"/>
    <w:rsid w:val="00866523"/>
    <w:rsid w:val="00866687"/>
    <w:rsid w:val="008936AA"/>
    <w:rsid w:val="008A46D8"/>
    <w:rsid w:val="008A7DB4"/>
    <w:rsid w:val="008C12A1"/>
    <w:rsid w:val="008D5417"/>
    <w:rsid w:val="008E02FE"/>
    <w:rsid w:val="008E245F"/>
    <w:rsid w:val="008E4923"/>
    <w:rsid w:val="008F08E5"/>
    <w:rsid w:val="0090142A"/>
    <w:rsid w:val="00902B71"/>
    <w:rsid w:val="009101C5"/>
    <w:rsid w:val="00912F84"/>
    <w:rsid w:val="0092241A"/>
    <w:rsid w:val="009378A1"/>
    <w:rsid w:val="00946241"/>
    <w:rsid w:val="009767C4"/>
    <w:rsid w:val="00976EA0"/>
    <w:rsid w:val="00980310"/>
    <w:rsid w:val="009820BE"/>
    <w:rsid w:val="009B0328"/>
    <w:rsid w:val="009C01DA"/>
    <w:rsid w:val="009C6B10"/>
    <w:rsid w:val="009D0643"/>
    <w:rsid w:val="009D481D"/>
    <w:rsid w:val="009E35B2"/>
    <w:rsid w:val="00A053B2"/>
    <w:rsid w:val="00A22030"/>
    <w:rsid w:val="00A25744"/>
    <w:rsid w:val="00A3684B"/>
    <w:rsid w:val="00A41E1C"/>
    <w:rsid w:val="00A6519E"/>
    <w:rsid w:val="00A677F2"/>
    <w:rsid w:val="00A81729"/>
    <w:rsid w:val="00A81D29"/>
    <w:rsid w:val="00AA18F8"/>
    <w:rsid w:val="00AA228D"/>
    <w:rsid w:val="00AB28F4"/>
    <w:rsid w:val="00AB52BD"/>
    <w:rsid w:val="00AE040F"/>
    <w:rsid w:val="00AE731E"/>
    <w:rsid w:val="00B0008F"/>
    <w:rsid w:val="00B02C4F"/>
    <w:rsid w:val="00B03F80"/>
    <w:rsid w:val="00B05D1B"/>
    <w:rsid w:val="00B23C4D"/>
    <w:rsid w:val="00B274DA"/>
    <w:rsid w:val="00B30FFC"/>
    <w:rsid w:val="00B33DEF"/>
    <w:rsid w:val="00B4503F"/>
    <w:rsid w:val="00B5794D"/>
    <w:rsid w:val="00B630CC"/>
    <w:rsid w:val="00B634E1"/>
    <w:rsid w:val="00B70E3F"/>
    <w:rsid w:val="00B861E4"/>
    <w:rsid w:val="00B86CE1"/>
    <w:rsid w:val="00BA0FBC"/>
    <w:rsid w:val="00BA6EBC"/>
    <w:rsid w:val="00BC6587"/>
    <w:rsid w:val="00C03813"/>
    <w:rsid w:val="00C05B70"/>
    <w:rsid w:val="00C06D01"/>
    <w:rsid w:val="00C07775"/>
    <w:rsid w:val="00C16309"/>
    <w:rsid w:val="00C2137F"/>
    <w:rsid w:val="00C3136B"/>
    <w:rsid w:val="00C40318"/>
    <w:rsid w:val="00C41BCB"/>
    <w:rsid w:val="00C42DCB"/>
    <w:rsid w:val="00C43182"/>
    <w:rsid w:val="00C44D61"/>
    <w:rsid w:val="00C4528D"/>
    <w:rsid w:val="00C54628"/>
    <w:rsid w:val="00C65F52"/>
    <w:rsid w:val="00C66D60"/>
    <w:rsid w:val="00C7083A"/>
    <w:rsid w:val="00C70F0E"/>
    <w:rsid w:val="00C77AF5"/>
    <w:rsid w:val="00C82E9D"/>
    <w:rsid w:val="00C867D8"/>
    <w:rsid w:val="00C941B5"/>
    <w:rsid w:val="00C95394"/>
    <w:rsid w:val="00CA4444"/>
    <w:rsid w:val="00CA5462"/>
    <w:rsid w:val="00CA7DE6"/>
    <w:rsid w:val="00CB1B0E"/>
    <w:rsid w:val="00CB395E"/>
    <w:rsid w:val="00CC10C1"/>
    <w:rsid w:val="00CC2D29"/>
    <w:rsid w:val="00CF3B1A"/>
    <w:rsid w:val="00CF579E"/>
    <w:rsid w:val="00D04929"/>
    <w:rsid w:val="00D162F2"/>
    <w:rsid w:val="00D221B1"/>
    <w:rsid w:val="00D23667"/>
    <w:rsid w:val="00D25841"/>
    <w:rsid w:val="00D267A3"/>
    <w:rsid w:val="00D279D6"/>
    <w:rsid w:val="00D3120A"/>
    <w:rsid w:val="00D437D8"/>
    <w:rsid w:val="00D441E7"/>
    <w:rsid w:val="00D472F6"/>
    <w:rsid w:val="00D5206A"/>
    <w:rsid w:val="00D75AD9"/>
    <w:rsid w:val="00D83603"/>
    <w:rsid w:val="00D93DA0"/>
    <w:rsid w:val="00DC3497"/>
    <w:rsid w:val="00DD1531"/>
    <w:rsid w:val="00DD3135"/>
    <w:rsid w:val="00DD435B"/>
    <w:rsid w:val="00DD6382"/>
    <w:rsid w:val="00DD7FBC"/>
    <w:rsid w:val="00DE1D62"/>
    <w:rsid w:val="00DF0371"/>
    <w:rsid w:val="00DF6EF2"/>
    <w:rsid w:val="00E03AAD"/>
    <w:rsid w:val="00E077F1"/>
    <w:rsid w:val="00E1734A"/>
    <w:rsid w:val="00E314BB"/>
    <w:rsid w:val="00E41978"/>
    <w:rsid w:val="00E4268C"/>
    <w:rsid w:val="00E44F5C"/>
    <w:rsid w:val="00E5327B"/>
    <w:rsid w:val="00E535B3"/>
    <w:rsid w:val="00E54AFA"/>
    <w:rsid w:val="00E665DA"/>
    <w:rsid w:val="00E77DD1"/>
    <w:rsid w:val="00E80CFE"/>
    <w:rsid w:val="00E82927"/>
    <w:rsid w:val="00E84B8D"/>
    <w:rsid w:val="00E936A4"/>
    <w:rsid w:val="00E93D14"/>
    <w:rsid w:val="00E9752B"/>
    <w:rsid w:val="00EB73D6"/>
    <w:rsid w:val="00EC6B0C"/>
    <w:rsid w:val="00EE7A94"/>
    <w:rsid w:val="00EF00B9"/>
    <w:rsid w:val="00EF324D"/>
    <w:rsid w:val="00EF5256"/>
    <w:rsid w:val="00F033C4"/>
    <w:rsid w:val="00F1076A"/>
    <w:rsid w:val="00F11DA0"/>
    <w:rsid w:val="00F170A2"/>
    <w:rsid w:val="00F20259"/>
    <w:rsid w:val="00F21F63"/>
    <w:rsid w:val="00F2497F"/>
    <w:rsid w:val="00F3077D"/>
    <w:rsid w:val="00F325EC"/>
    <w:rsid w:val="00F340E9"/>
    <w:rsid w:val="00F37BB5"/>
    <w:rsid w:val="00F64AD8"/>
    <w:rsid w:val="00F730AC"/>
    <w:rsid w:val="00F75A44"/>
    <w:rsid w:val="00F77CC4"/>
    <w:rsid w:val="00F85CD7"/>
    <w:rsid w:val="00F918A6"/>
    <w:rsid w:val="00F91C8E"/>
    <w:rsid w:val="00F97923"/>
    <w:rsid w:val="00FA4281"/>
    <w:rsid w:val="00FB0B81"/>
    <w:rsid w:val="00FC0751"/>
    <w:rsid w:val="00FC3B34"/>
    <w:rsid w:val="00FC53F8"/>
    <w:rsid w:val="00FC6B51"/>
    <w:rsid w:val="00FD19F1"/>
    <w:rsid w:val="00F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FAF27"/>
  <w15:chartTrackingRefBased/>
  <w15:docId w15:val="{4921F661-412E-4A2C-970D-1A4B9468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B2F"/>
  </w:style>
  <w:style w:type="paragraph" w:styleId="Footer">
    <w:name w:val="footer"/>
    <w:basedOn w:val="Normal"/>
    <w:link w:val="FooterChar"/>
    <w:uiPriority w:val="99"/>
    <w:unhideWhenUsed/>
    <w:rsid w:val="00165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B2F"/>
  </w:style>
  <w:style w:type="paragraph" w:styleId="ListParagraph">
    <w:name w:val="List Paragraph"/>
    <w:basedOn w:val="Normal"/>
    <w:uiPriority w:val="34"/>
    <w:qFormat/>
    <w:rsid w:val="00165B2F"/>
    <w:pPr>
      <w:ind w:left="720"/>
      <w:contextualSpacing/>
    </w:pPr>
  </w:style>
  <w:style w:type="paragraph" w:styleId="NoSpacing">
    <w:name w:val="No Spacing"/>
    <w:uiPriority w:val="1"/>
    <w:qFormat/>
    <w:rsid w:val="00165B2F"/>
    <w:pPr>
      <w:spacing w:after="0" w:line="240" w:lineRule="auto"/>
    </w:pPr>
  </w:style>
  <w:style w:type="character" w:customStyle="1" w:styleId="qsnumparanum">
    <w:name w:val="qs_num_paranum_"/>
    <w:basedOn w:val="DefaultParagraphFont"/>
    <w:rsid w:val="00B274DA"/>
  </w:style>
  <w:style w:type="character" w:styleId="Hyperlink">
    <w:name w:val="Hyperlink"/>
    <w:basedOn w:val="DefaultParagraphFont"/>
    <w:uiPriority w:val="99"/>
    <w:semiHidden/>
    <w:unhideWhenUsed/>
    <w:rsid w:val="00CC2D29"/>
    <w:rPr>
      <w:color w:val="0000FF"/>
      <w:u w:val="single"/>
    </w:rPr>
  </w:style>
  <w:style w:type="paragraph" w:customStyle="1" w:styleId="yiv2844118807msonormal">
    <w:name w:val="yiv2844118807msonormal"/>
    <w:basedOn w:val="Normal"/>
    <w:rsid w:val="003D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32C95-44D6-4F75-86C8-BA010FB5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Jacobs Jacobs</cp:lastModifiedBy>
  <cp:revision>2</cp:revision>
  <cp:lastPrinted>2025-08-10T00:19:00Z</cp:lastPrinted>
  <dcterms:created xsi:type="dcterms:W3CDTF">2025-08-10T00:20:00Z</dcterms:created>
  <dcterms:modified xsi:type="dcterms:W3CDTF">2025-08-10T00:20:00Z</dcterms:modified>
</cp:coreProperties>
</file>