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0740" w14:textId="3B6D96DE" w:rsidR="00B34212" w:rsidRPr="005B5858" w:rsidRDefault="00AC241E" w:rsidP="00B34212">
      <w:pPr>
        <w:rPr>
          <w:b/>
          <w:bCs/>
          <w:u w:val="single"/>
        </w:rPr>
      </w:pPr>
      <w:r>
        <w:rPr>
          <w:b/>
          <w:bCs/>
          <w:u w:val="single"/>
        </w:rPr>
        <w:t>10/16</w:t>
      </w:r>
      <w:r w:rsidR="00D76C0B">
        <w:rPr>
          <w:b/>
          <w:bCs/>
          <w:u w:val="single"/>
        </w:rPr>
        <w:t>/2025</w:t>
      </w:r>
      <w:r w:rsidR="00B34212" w:rsidRPr="005B5858">
        <w:rPr>
          <w:b/>
          <w:bCs/>
          <w:u w:val="single"/>
        </w:rPr>
        <w:t xml:space="preserve"> Unofficial Town of Jacobs meeting minutes. </w:t>
      </w:r>
    </w:p>
    <w:p w14:paraId="676A0C0C" w14:textId="38EDAAE9" w:rsidR="00B34212" w:rsidRDefault="00B34212" w:rsidP="00B34212">
      <w:r>
        <w:t xml:space="preserve">The meeting was called to order by </w:t>
      </w:r>
      <w:r w:rsidR="008041B5">
        <w:t>Chairman Richardson</w:t>
      </w:r>
      <w:r>
        <w:t xml:space="preserve"> at </w:t>
      </w:r>
      <w:r w:rsidR="009F55CA">
        <w:t>6:</w:t>
      </w:r>
      <w:r w:rsidR="00AC241E">
        <w:t>16</w:t>
      </w:r>
      <w:r w:rsidR="009F55CA">
        <w:t>pm</w:t>
      </w:r>
      <w:r>
        <w:t>.</w:t>
      </w:r>
    </w:p>
    <w:p w14:paraId="2C0A9C1C" w14:textId="2D22448A" w:rsidR="00EF3BDB" w:rsidRDefault="00EF3BDB" w:rsidP="00EF3BDB">
      <w:r>
        <w:t xml:space="preserve">Board Members Present:  </w:t>
      </w:r>
      <w:r w:rsidR="00E805FB">
        <w:t xml:space="preserve">Chairman Brent </w:t>
      </w:r>
      <w:proofErr w:type="gramStart"/>
      <w:r w:rsidR="00E805FB">
        <w:t>Richardson ,</w:t>
      </w:r>
      <w:proofErr w:type="gramEnd"/>
      <w:r w:rsidR="00E805FB">
        <w:t xml:space="preserve"> </w:t>
      </w:r>
      <w:r>
        <w:t>Supervisor Roger Eder,</w:t>
      </w:r>
      <w:r w:rsidR="00E805FB">
        <w:t xml:space="preserve"> Supervisor Dennis Walczyk, Treasurer Karen Polencheck,</w:t>
      </w:r>
      <w:r>
        <w:t xml:space="preserve"> Clerk Kari Schmidt, </w:t>
      </w:r>
    </w:p>
    <w:p w14:paraId="2E13B910" w14:textId="6A4E71C7" w:rsidR="00EF3BDB" w:rsidRDefault="00EF3BDB" w:rsidP="00EF3BDB">
      <w:r>
        <w:t xml:space="preserve">Public Present: </w:t>
      </w:r>
      <w:r w:rsidR="00AC241E">
        <w:t>Cleon Schmidt, Ryan Thimm</w:t>
      </w:r>
    </w:p>
    <w:p w14:paraId="45AF5AF3" w14:textId="64A71AEF" w:rsidR="00EF3BDB" w:rsidRDefault="00EF3BDB" w:rsidP="00EF3BDB">
      <w:r>
        <w:t xml:space="preserve">Motion by </w:t>
      </w:r>
      <w:r w:rsidR="0095731B">
        <w:t>Supervisor Walczyk</w:t>
      </w:r>
      <w:r>
        <w:t xml:space="preserve"> to approve the </w:t>
      </w:r>
      <w:r w:rsidR="00AC241E">
        <w:t>9/18</w:t>
      </w:r>
      <w:r>
        <w:t xml:space="preserve">/2025 regular Town meeting minutes, seconded by </w:t>
      </w:r>
      <w:r w:rsidR="0095731B">
        <w:t>Chairman Richardson</w:t>
      </w:r>
      <w:r>
        <w:t xml:space="preserve">.  In favor – </w:t>
      </w:r>
      <w:r w:rsidR="00E805FB">
        <w:t>3</w:t>
      </w:r>
      <w:r>
        <w:t xml:space="preserve">, opposed – 0.  Motion carried. </w:t>
      </w:r>
    </w:p>
    <w:p w14:paraId="734108B2" w14:textId="0316D382" w:rsidR="00EF3BDB" w:rsidRDefault="00EF3BDB" w:rsidP="00EF3BDB">
      <w:r>
        <w:t xml:space="preserve">Public comments – </w:t>
      </w:r>
      <w:r w:rsidR="0095731B">
        <w:t xml:space="preserve">will the field by park </w:t>
      </w:r>
      <w:proofErr w:type="spellStart"/>
      <w:r w:rsidR="0095731B">
        <w:t>st.</w:t>
      </w:r>
      <w:proofErr w:type="spellEnd"/>
      <w:r w:rsidR="0095731B">
        <w:t xml:space="preserve"> be mowed?, children at play sign removed?, pedestrian signs by the park get looked at?, Ryan Thimm Handicap Reserve donation received for handicap access to town hall upgrade, speakers installed at town hall for event use, ball lights quote for excel upgrade presented to board, request of </w:t>
      </w:r>
      <w:proofErr w:type="spellStart"/>
      <w:r w:rsidR="0095731B">
        <w:t>wifi</w:t>
      </w:r>
      <w:proofErr w:type="spellEnd"/>
      <w:r w:rsidR="0095731B">
        <w:t xml:space="preserve"> at the park for use during summer months</w:t>
      </w:r>
    </w:p>
    <w:p w14:paraId="34A01E7A" w14:textId="7E7E56DE" w:rsidR="00E017FC" w:rsidRDefault="00E017FC" w:rsidP="00E017FC">
      <w:r>
        <w:t xml:space="preserve">Motion by </w:t>
      </w:r>
      <w:r w:rsidR="00E805FB">
        <w:t>Chairman Richardson</w:t>
      </w:r>
      <w:r>
        <w:t xml:space="preserve">, seconded by Supervisor </w:t>
      </w:r>
      <w:r w:rsidR="00944C15">
        <w:t>Eder</w:t>
      </w:r>
      <w:r>
        <w:t xml:space="preserve"> to approve the financial reports as presented after review by the board.  In favor – </w:t>
      </w:r>
      <w:r w:rsidR="00E805FB">
        <w:t>3</w:t>
      </w:r>
      <w:r>
        <w:t xml:space="preserve">, opposed – 0.  Motion carried. </w:t>
      </w:r>
    </w:p>
    <w:p w14:paraId="16363778" w14:textId="458A832D" w:rsidR="00B34212" w:rsidRDefault="00B34212" w:rsidP="00B34212">
      <w:r>
        <w:t xml:space="preserve">Loan updates– Accounts </w:t>
      </w:r>
      <w:r w:rsidR="007E5BFE">
        <w:t>receivable</w:t>
      </w:r>
      <w:r>
        <w:t xml:space="preserve"> </w:t>
      </w:r>
      <w:proofErr w:type="gramStart"/>
      <w:r>
        <w:t>are</w:t>
      </w:r>
      <w:proofErr w:type="gramEnd"/>
      <w:r>
        <w:t xml:space="preserve"> up to date.  </w:t>
      </w:r>
    </w:p>
    <w:p w14:paraId="04F653B9" w14:textId="77777777" w:rsidR="00B34212" w:rsidRDefault="00B34212" w:rsidP="00B34212">
      <w:r>
        <w:t xml:space="preserve">New Business:  </w:t>
      </w:r>
    </w:p>
    <w:p w14:paraId="0BF2E5D7" w14:textId="7161E06C" w:rsidR="008041B5" w:rsidRDefault="008041B5" w:rsidP="00B34212">
      <w:pPr>
        <w:pStyle w:val="ListParagraph"/>
        <w:numPr>
          <w:ilvl w:val="0"/>
          <w:numId w:val="2"/>
        </w:numPr>
      </w:pPr>
      <w:r>
        <w:t xml:space="preserve">Building permits – </w:t>
      </w:r>
      <w:r w:rsidR="0095731B">
        <w:t>3</w:t>
      </w:r>
      <w:r w:rsidR="00944C15">
        <w:t xml:space="preserve"> building presented to board for approval. Motion to approve permit by Chairman Richardson, 2</w:t>
      </w:r>
      <w:r w:rsidR="00944C15" w:rsidRPr="00944C15">
        <w:rPr>
          <w:vertAlign w:val="superscript"/>
        </w:rPr>
        <w:t>nd</w:t>
      </w:r>
      <w:r w:rsidR="00944C15">
        <w:t xml:space="preserve"> by Supervisor Walczyk. In favor – 3, opposed – 0. Motion carried.</w:t>
      </w:r>
    </w:p>
    <w:p w14:paraId="43D265C6" w14:textId="3BEC7846" w:rsidR="008C3B23" w:rsidRDefault="0095731B" w:rsidP="00B34212">
      <w:pPr>
        <w:pStyle w:val="ListParagraph"/>
        <w:numPr>
          <w:ilvl w:val="0"/>
          <w:numId w:val="2"/>
        </w:numPr>
      </w:pPr>
      <w:r>
        <w:t>2026 Budget Proposal submitted to board for Review – 2</w:t>
      </w:r>
      <w:r w:rsidRPr="0095731B">
        <w:rPr>
          <w:vertAlign w:val="superscript"/>
        </w:rPr>
        <w:t>nd</w:t>
      </w:r>
      <w:r>
        <w:t xml:space="preserve"> budget review meeting in November for final approval prior to Public Budget meeting.</w:t>
      </w:r>
    </w:p>
    <w:p w14:paraId="50A0152E" w14:textId="0BB20CCE" w:rsidR="00266696" w:rsidRDefault="0095731B" w:rsidP="00B34212">
      <w:pPr>
        <w:pStyle w:val="ListParagraph"/>
        <w:numPr>
          <w:ilvl w:val="0"/>
          <w:numId w:val="2"/>
        </w:numPr>
      </w:pPr>
      <w:r>
        <w:t xml:space="preserve">Motion by Chairman Richardson to decline moving forward the Wisconsin Retirement System fund for the town </w:t>
      </w:r>
      <w:proofErr w:type="gramStart"/>
      <w:r>
        <w:t>at this time</w:t>
      </w:r>
      <w:proofErr w:type="gramEnd"/>
      <w:r>
        <w:t>, 2</w:t>
      </w:r>
      <w:r w:rsidRPr="0095731B">
        <w:rPr>
          <w:vertAlign w:val="superscript"/>
        </w:rPr>
        <w:t>nd</w:t>
      </w:r>
      <w:r>
        <w:t xml:space="preserve"> by Supervisor Walczyk. Rollcall vote – BR – Y, RE – Y, DW -Y. Motion carried.</w:t>
      </w:r>
    </w:p>
    <w:p w14:paraId="7264F352" w14:textId="4C65A456" w:rsidR="00266696" w:rsidRDefault="0095731B" w:rsidP="00B34212">
      <w:pPr>
        <w:pStyle w:val="ListParagraph"/>
        <w:numPr>
          <w:ilvl w:val="0"/>
          <w:numId w:val="2"/>
        </w:numPr>
      </w:pPr>
      <w:r>
        <w:t>M</w:t>
      </w:r>
      <w:r w:rsidR="009F55CA">
        <w:t>otion to approve</w:t>
      </w:r>
      <w:r>
        <w:t xml:space="preserve"> setting up VPS credit card machine for receipt of tax payments</w:t>
      </w:r>
      <w:r w:rsidR="005D1EA1">
        <w:t xml:space="preserve"> by Chairman Richardson, 2</w:t>
      </w:r>
      <w:r w:rsidR="005D1EA1" w:rsidRPr="005D1EA1">
        <w:rPr>
          <w:vertAlign w:val="superscript"/>
        </w:rPr>
        <w:t>nd</w:t>
      </w:r>
      <w:r w:rsidR="005D1EA1">
        <w:t xml:space="preserve"> by Supervisor Eder. In favor – 3, opposed -0. Motion carried.</w:t>
      </w:r>
    </w:p>
    <w:p w14:paraId="07776805" w14:textId="4EE7B078" w:rsidR="00266696" w:rsidRDefault="00A64012" w:rsidP="005D1EA1">
      <w:pPr>
        <w:pStyle w:val="ListParagraph"/>
        <w:numPr>
          <w:ilvl w:val="0"/>
          <w:numId w:val="2"/>
        </w:numPr>
      </w:pPr>
      <w:r>
        <w:t>Trick or Treat Date set for October 31</w:t>
      </w:r>
      <w:r w:rsidRPr="00A64012">
        <w:rPr>
          <w:vertAlign w:val="superscript"/>
        </w:rPr>
        <w:t>st</w:t>
      </w:r>
      <w:r>
        <w:t>, Friday, hours of 4pm – 6pm</w:t>
      </w:r>
      <w:r w:rsidR="009F55CA">
        <w:t>.</w:t>
      </w:r>
    </w:p>
    <w:p w14:paraId="5C9C6468" w14:textId="0DA0F0AD" w:rsidR="00A64012" w:rsidRDefault="00A64012" w:rsidP="005D1EA1">
      <w:pPr>
        <w:pStyle w:val="ListParagraph"/>
        <w:numPr>
          <w:ilvl w:val="0"/>
          <w:numId w:val="2"/>
        </w:numPr>
      </w:pPr>
      <w:r>
        <w:t>Correspondence reviewed as presented to board. Motion to pay concrete work bill by Supervisor Walczyk, 2</w:t>
      </w:r>
      <w:r w:rsidRPr="00A64012">
        <w:rPr>
          <w:vertAlign w:val="superscript"/>
        </w:rPr>
        <w:t>nd</w:t>
      </w:r>
      <w:r>
        <w:t xml:space="preserve"> by Chairman Richardson. In favor-3, opposed -0. Motion carried. School bus sign on Kempf </w:t>
      </w:r>
      <w:proofErr w:type="spellStart"/>
      <w:r>
        <w:t>rd</w:t>
      </w:r>
      <w:proofErr w:type="spellEnd"/>
      <w:r>
        <w:t xml:space="preserve">, Info on electronic collection company and </w:t>
      </w:r>
      <w:proofErr w:type="spellStart"/>
      <w:r>
        <w:t>mathey</w:t>
      </w:r>
      <w:proofErr w:type="spellEnd"/>
      <w:r>
        <w:t xml:space="preserve"> pit crushing</w:t>
      </w:r>
    </w:p>
    <w:p w14:paraId="3CE8FCDF" w14:textId="1BB0FCE4" w:rsidR="00B34212" w:rsidRDefault="00B34212" w:rsidP="00B34212">
      <w:pPr>
        <w:pStyle w:val="ListParagraph"/>
        <w:numPr>
          <w:ilvl w:val="0"/>
          <w:numId w:val="2"/>
        </w:numPr>
      </w:pPr>
      <w:r>
        <w:t>Set</w:t>
      </w:r>
      <w:r w:rsidR="0068099C">
        <w:t xml:space="preserve"> </w:t>
      </w:r>
      <w:r w:rsidR="00A64012">
        <w:t>November</w:t>
      </w:r>
      <w:r>
        <w:t xml:space="preserve"> meeting: </w:t>
      </w:r>
      <w:r w:rsidR="00A64012">
        <w:t>November 20th</w:t>
      </w:r>
      <w:r>
        <w:t>, 202</w:t>
      </w:r>
      <w:r w:rsidR="0068099C">
        <w:t>5</w:t>
      </w:r>
      <w:r w:rsidR="0024501A">
        <w:t>, to follow sanitary district meeting.</w:t>
      </w:r>
    </w:p>
    <w:p w14:paraId="68A1632D" w14:textId="763F22C1" w:rsidR="00E66DC4" w:rsidRDefault="00A64012" w:rsidP="003D7091">
      <w:r>
        <w:t>November</w:t>
      </w:r>
      <w:r w:rsidR="003D7091">
        <w:t xml:space="preserve"> Agenda Items – </w:t>
      </w:r>
      <w:r>
        <w:t>gravel update</w:t>
      </w:r>
      <w:r w:rsidR="004860DC">
        <w:t xml:space="preserve"> </w:t>
      </w:r>
    </w:p>
    <w:p w14:paraId="0EC9914D" w14:textId="45847D2F" w:rsidR="00B34212" w:rsidRDefault="00B34212" w:rsidP="00B34212">
      <w:r>
        <w:t xml:space="preserve">Motion by </w:t>
      </w:r>
      <w:r w:rsidR="00A64012">
        <w:t>Chairman Richardson</w:t>
      </w:r>
      <w:r w:rsidR="00F44AE4">
        <w:t>,</w:t>
      </w:r>
      <w:r>
        <w:t xml:space="preserve"> seconded by </w:t>
      </w:r>
      <w:r w:rsidR="00A441A1">
        <w:t xml:space="preserve">Supervisor </w:t>
      </w:r>
      <w:r w:rsidR="00910225">
        <w:t>Eder</w:t>
      </w:r>
      <w:r>
        <w:t xml:space="preserve"> to pay voucher numbers </w:t>
      </w:r>
      <w:r w:rsidR="0024501A">
        <w:t>35</w:t>
      </w:r>
      <w:r w:rsidR="000A501D">
        <w:t>7</w:t>
      </w:r>
      <w:r w:rsidR="00A64012">
        <w:t>58</w:t>
      </w:r>
      <w:r w:rsidR="0024501A">
        <w:t>-35</w:t>
      </w:r>
      <w:r w:rsidR="00A64012">
        <w:t>797</w:t>
      </w:r>
      <w:r>
        <w:t xml:space="preserve"> in the amount of $</w:t>
      </w:r>
      <w:r w:rsidR="00A64012">
        <w:t>17,571.18</w:t>
      </w:r>
      <w:r>
        <w:t xml:space="preserve">.  In favor – </w:t>
      </w:r>
      <w:r w:rsidR="00E96A6A">
        <w:t>3</w:t>
      </w:r>
      <w:r>
        <w:t xml:space="preserve">, opposed – 0.  Motion carried.  </w:t>
      </w:r>
    </w:p>
    <w:p w14:paraId="65D7E08E" w14:textId="4B8F792A" w:rsidR="00B34212" w:rsidRDefault="00B34212" w:rsidP="00B34212">
      <w:r>
        <w:t xml:space="preserve">Motion by </w:t>
      </w:r>
      <w:r w:rsidR="00E96A6A">
        <w:t>Chairman Richardson</w:t>
      </w:r>
      <w:r>
        <w:t xml:space="preserve">, seconded by </w:t>
      </w:r>
      <w:r w:rsidR="0068099C">
        <w:t xml:space="preserve">Supervisor </w:t>
      </w:r>
      <w:r w:rsidR="00A64012">
        <w:t>Eder</w:t>
      </w:r>
      <w:r w:rsidR="00E66DC4">
        <w:t xml:space="preserve"> </w:t>
      </w:r>
      <w:r>
        <w:t xml:space="preserve">to adjourn tonight’s meeting at </w:t>
      </w:r>
      <w:r w:rsidR="00A64012">
        <w:t>7:30</w:t>
      </w:r>
      <w:r w:rsidR="004860DC">
        <w:t>pm</w:t>
      </w:r>
      <w:r>
        <w:t xml:space="preserve">.  In favor – </w:t>
      </w:r>
      <w:r w:rsidR="00E96A6A">
        <w:t>3</w:t>
      </w:r>
      <w:r>
        <w:t xml:space="preserve">, opposed – 0.  Motion carried. </w:t>
      </w:r>
    </w:p>
    <w:p w14:paraId="6BA49A0F" w14:textId="5282A089" w:rsidR="000A67BD" w:rsidRDefault="00B34212">
      <w:r>
        <w:t xml:space="preserve">Minutes as transcribed by </w:t>
      </w:r>
      <w:r w:rsidR="008B0975">
        <w:t>C</w:t>
      </w:r>
      <w:r w:rsidR="001B172D">
        <w:t>lerk Kari Schmidt</w:t>
      </w:r>
      <w:r>
        <w:t xml:space="preserve">. </w:t>
      </w:r>
    </w:p>
    <w:sectPr w:rsidR="000A67BD" w:rsidSect="00B34212">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3D0"/>
    <w:multiLevelType w:val="hybridMultilevel"/>
    <w:tmpl w:val="B074DB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227B7C85"/>
    <w:multiLevelType w:val="hybridMultilevel"/>
    <w:tmpl w:val="F2A2B712"/>
    <w:lvl w:ilvl="0" w:tplc="04090015">
      <w:start w:val="1"/>
      <w:numFmt w:val="upperLetter"/>
      <w:lvlText w:val="%1."/>
      <w:lvlJc w:val="left"/>
      <w:pPr>
        <w:ind w:left="720" w:hanging="360"/>
      </w:pPr>
      <w:rPr>
        <w:rFonts w:hint="default"/>
      </w:rPr>
    </w:lvl>
    <w:lvl w:ilvl="1" w:tplc="04090001">
      <w:start w:val="1"/>
      <w:numFmt w:val="bullet"/>
      <w:lvlText w:val=""/>
      <w:lvlJc w:val="left"/>
      <w:pPr>
        <w:ind w:left="765" w:hanging="360"/>
      </w:pPr>
      <w:rPr>
        <w:rFonts w:ascii="Symbol" w:hAnsi="Symbol" w:hint="default"/>
      </w:rPr>
    </w:lvl>
    <w:lvl w:ilvl="2" w:tplc="04090001">
      <w:start w:val="1"/>
      <w:numFmt w:val="bullet"/>
      <w:lvlText w:val=""/>
      <w:lvlJc w:val="left"/>
      <w:pPr>
        <w:ind w:left="1485"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9130E6"/>
    <w:multiLevelType w:val="hybridMultilevel"/>
    <w:tmpl w:val="56B846CA"/>
    <w:lvl w:ilvl="0" w:tplc="AFE8E5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A06601"/>
    <w:multiLevelType w:val="hybridMultilevel"/>
    <w:tmpl w:val="5704D10C"/>
    <w:lvl w:ilvl="0" w:tplc="02C0D5DE">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2E5B29"/>
    <w:multiLevelType w:val="hybridMultilevel"/>
    <w:tmpl w:val="E6CCB5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F14602A"/>
    <w:multiLevelType w:val="hybridMultilevel"/>
    <w:tmpl w:val="E0DE458E"/>
    <w:lvl w:ilvl="0" w:tplc="A410A17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248307">
    <w:abstractNumId w:val="5"/>
  </w:num>
  <w:num w:numId="2" w16cid:durableId="1814635846">
    <w:abstractNumId w:val="1"/>
  </w:num>
  <w:num w:numId="3" w16cid:durableId="802693300">
    <w:abstractNumId w:val="4"/>
  </w:num>
  <w:num w:numId="4" w16cid:durableId="956639451">
    <w:abstractNumId w:val="0"/>
  </w:num>
  <w:num w:numId="5" w16cid:durableId="775829056">
    <w:abstractNumId w:val="2"/>
  </w:num>
  <w:num w:numId="6" w16cid:durableId="88914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12"/>
    <w:rsid w:val="0000427C"/>
    <w:rsid w:val="000827EC"/>
    <w:rsid w:val="000A501D"/>
    <w:rsid w:val="000A67BD"/>
    <w:rsid w:val="00151EF7"/>
    <w:rsid w:val="00165151"/>
    <w:rsid w:val="001B172D"/>
    <w:rsid w:val="001C4D41"/>
    <w:rsid w:val="0024501A"/>
    <w:rsid w:val="0025512D"/>
    <w:rsid w:val="00266696"/>
    <w:rsid w:val="00277D6E"/>
    <w:rsid w:val="003A48DE"/>
    <w:rsid w:val="003C6196"/>
    <w:rsid w:val="003D7091"/>
    <w:rsid w:val="00445F87"/>
    <w:rsid w:val="00447227"/>
    <w:rsid w:val="004860DC"/>
    <w:rsid w:val="00494726"/>
    <w:rsid w:val="004A40D2"/>
    <w:rsid w:val="00501AB2"/>
    <w:rsid w:val="00503578"/>
    <w:rsid w:val="00514795"/>
    <w:rsid w:val="00521296"/>
    <w:rsid w:val="0054536A"/>
    <w:rsid w:val="005529A6"/>
    <w:rsid w:val="00563F6D"/>
    <w:rsid w:val="005C785E"/>
    <w:rsid w:val="005D1EA1"/>
    <w:rsid w:val="005F77AE"/>
    <w:rsid w:val="00601183"/>
    <w:rsid w:val="00650922"/>
    <w:rsid w:val="0068099C"/>
    <w:rsid w:val="006B2B64"/>
    <w:rsid w:val="006F75AE"/>
    <w:rsid w:val="00763558"/>
    <w:rsid w:val="007A5670"/>
    <w:rsid w:val="007B1BFD"/>
    <w:rsid w:val="007E5BFE"/>
    <w:rsid w:val="008041B5"/>
    <w:rsid w:val="008158BC"/>
    <w:rsid w:val="00825141"/>
    <w:rsid w:val="00835F2E"/>
    <w:rsid w:val="00877859"/>
    <w:rsid w:val="008B0975"/>
    <w:rsid w:val="008C3B23"/>
    <w:rsid w:val="008D67CF"/>
    <w:rsid w:val="008E0CEA"/>
    <w:rsid w:val="00910225"/>
    <w:rsid w:val="00944C15"/>
    <w:rsid w:val="00953BC4"/>
    <w:rsid w:val="0095731B"/>
    <w:rsid w:val="009613CA"/>
    <w:rsid w:val="009A4608"/>
    <w:rsid w:val="009A622D"/>
    <w:rsid w:val="009B07AC"/>
    <w:rsid w:val="009C0361"/>
    <w:rsid w:val="009C0E26"/>
    <w:rsid w:val="009E4141"/>
    <w:rsid w:val="009F55CA"/>
    <w:rsid w:val="009F6234"/>
    <w:rsid w:val="00A441A1"/>
    <w:rsid w:val="00A46211"/>
    <w:rsid w:val="00A54FCC"/>
    <w:rsid w:val="00A64012"/>
    <w:rsid w:val="00A77373"/>
    <w:rsid w:val="00A86300"/>
    <w:rsid w:val="00AC241E"/>
    <w:rsid w:val="00AE3102"/>
    <w:rsid w:val="00B33CDC"/>
    <w:rsid w:val="00B34212"/>
    <w:rsid w:val="00B45504"/>
    <w:rsid w:val="00B52FC1"/>
    <w:rsid w:val="00B83F9F"/>
    <w:rsid w:val="00B92C3D"/>
    <w:rsid w:val="00BA2EDF"/>
    <w:rsid w:val="00BA50CF"/>
    <w:rsid w:val="00C43139"/>
    <w:rsid w:val="00C4617A"/>
    <w:rsid w:val="00C7307F"/>
    <w:rsid w:val="00CB41BA"/>
    <w:rsid w:val="00CC1E91"/>
    <w:rsid w:val="00D43F4C"/>
    <w:rsid w:val="00D45445"/>
    <w:rsid w:val="00D744D0"/>
    <w:rsid w:val="00D76C0B"/>
    <w:rsid w:val="00DF743F"/>
    <w:rsid w:val="00E017FC"/>
    <w:rsid w:val="00E31191"/>
    <w:rsid w:val="00E66DC4"/>
    <w:rsid w:val="00E70F34"/>
    <w:rsid w:val="00E805FB"/>
    <w:rsid w:val="00E96A6A"/>
    <w:rsid w:val="00EE3C2B"/>
    <w:rsid w:val="00EF3BDB"/>
    <w:rsid w:val="00F33C9B"/>
    <w:rsid w:val="00F44AE4"/>
    <w:rsid w:val="00F501BF"/>
    <w:rsid w:val="00F70459"/>
    <w:rsid w:val="00FA1C69"/>
    <w:rsid w:val="00FB0654"/>
    <w:rsid w:val="00FB6BBD"/>
    <w:rsid w:val="00FE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81410"/>
  <w15:chartTrackingRefBased/>
  <w15:docId w15:val="{6523B4B1-BBA4-458C-A31A-E78D2888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12"/>
  </w:style>
  <w:style w:type="paragraph" w:styleId="Heading1">
    <w:name w:val="heading 1"/>
    <w:basedOn w:val="Normal"/>
    <w:next w:val="Normal"/>
    <w:link w:val="Heading1Char"/>
    <w:uiPriority w:val="9"/>
    <w:qFormat/>
    <w:rsid w:val="00B3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12"/>
    <w:rPr>
      <w:rFonts w:eastAsiaTheme="majorEastAsia" w:cstheme="majorBidi"/>
      <w:color w:val="272727" w:themeColor="text1" w:themeTint="D8"/>
    </w:rPr>
  </w:style>
  <w:style w:type="paragraph" w:styleId="Title">
    <w:name w:val="Title"/>
    <w:basedOn w:val="Normal"/>
    <w:next w:val="Normal"/>
    <w:link w:val="TitleChar"/>
    <w:uiPriority w:val="10"/>
    <w:qFormat/>
    <w:rsid w:val="00B3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12"/>
    <w:pPr>
      <w:spacing w:before="160"/>
      <w:jc w:val="center"/>
    </w:pPr>
    <w:rPr>
      <w:i/>
      <w:iCs/>
      <w:color w:val="404040" w:themeColor="text1" w:themeTint="BF"/>
    </w:rPr>
  </w:style>
  <w:style w:type="character" w:customStyle="1" w:styleId="QuoteChar">
    <w:name w:val="Quote Char"/>
    <w:basedOn w:val="DefaultParagraphFont"/>
    <w:link w:val="Quote"/>
    <w:uiPriority w:val="29"/>
    <w:rsid w:val="00B34212"/>
    <w:rPr>
      <w:i/>
      <w:iCs/>
      <w:color w:val="404040" w:themeColor="text1" w:themeTint="BF"/>
    </w:rPr>
  </w:style>
  <w:style w:type="paragraph" w:styleId="ListParagraph">
    <w:name w:val="List Paragraph"/>
    <w:basedOn w:val="Normal"/>
    <w:uiPriority w:val="34"/>
    <w:qFormat/>
    <w:rsid w:val="00B34212"/>
    <w:pPr>
      <w:ind w:left="720"/>
      <w:contextualSpacing/>
    </w:pPr>
  </w:style>
  <w:style w:type="character" w:styleId="IntenseEmphasis">
    <w:name w:val="Intense Emphasis"/>
    <w:basedOn w:val="DefaultParagraphFont"/>
    <w:uiPriority w:val="21"/>
    <w:qFormat/>
    <w:rsid w:val="00B34212"/>
    <w:rPr>
      <w:i/>
      <w:iCs/>
      <w:color w:val="0F4761" w:themeColor="accent1" w:themeShade="BF"/>
    </w:rPr>
  </w:style>
  <w:style w:type="paragraph" w:styleId="IntenseQuote">
    <w:name w:val="Intense Quote"/>
    <w:basedOn w:val="Normal"/>
    <w:next w:val="Normal"/>
    <w:link w:val="IntenseQuoteChar"/>
    <w:uiPriority w:val="30"/>
    <w:qFormat/>
    <w:rsid w:val="00B3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12"/>
    <w:rPr>
      <w:i/>
      <w:iCs/>
      <w:color w:val="0F4761" w:themeColor="accent1" w:themeShade="BF"/>
    </w:rPr>
  </w:style>
  <w:style w:type="character" w:styleId="IntenseReference">
    <w:name w:val="Intense Reference"/>
    <w:basedOn w:val="DefaultParagraphFont"/>
    <w:uiPriority w:val="32"/>
    <w:qFormat/>
    <w:rsid w:val="00B34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29845">
      <w:bodyDiv w:val="1"/>
      <w:marLeft w:val="0"/>
      <w:marRight w:val="0"/>
      <w:marTop w:val="0"/>
      <w:marBottom w:val="0"/>
      <w:divBdr>
        <w:top w:val="none" w:sz="0" w:space="0" w:color="auto"/>
        <w:left w:val="none" w:sz="0" w:space="0" w:color="auto"/>
        <w:bottom w:val="none" w:sz="0" w:space="0" w:color="auto"/>
        <w:right w:val="none" w:sz="0" w:space="0" w:color="auto"/>
      </w:divBdr>
    </w:div>
    <w:div w:id="1795177480">
      <w:bodyDiv w:val="1"/>
      <w:marLeft w:val="0"/>
      <w:marRight w:val="0"/>
      <w:marTop w:val="0"/>
      <w:marBottom w:val="0"/>
      <w:divBdr>
        <w:top w:val="none" w:sz="0" w:space="0" w:color="auto"/>
        <w:left w:val="none" w:sz="0" w:space="0" w:color="auto"/>
        <w:bottom w:val="none" w:sz="0" w:space="0" w:color="auto"/>
        <w:right w:val="none" w:sz="0" w:space="0" w:color="auto"/>
      </w:divBdr>
    </w:div>
    <w:div w:id="20369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409</Words>
  <Characters>2205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Bay</dc:creator>
  <cp:keywords/>
  <dc:description/>
  <cp:lastModifiedBy>Jacobs Jacobs</cp:lastModifiedBy>
  <cp:revision>4</cp:revision>
  <dcterms:created xsi:type="dcterms:W3CDTF">2025-10-18T21:23:00Z</dcterms:created>
  <dcterms:modified xsi:type="dcterms:W3CDTF">2025-10-18T21:41:00Z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f8fcaa0c-7446-4365-a6f9-a6c332b41b87</vt:lpwstr>
  </property>
</Properties>
</file>