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DB60" w14:textId="77777777" w:rsidR="000C0E66" w:rsidRDefault="000C0E66" w:rsidP="000C0E66">
      <w:pPr>
        <w:spacing w:after="0" w:line="259" w:lineRule="auto"/>
      </w:pPr>
    </w:p>
    <w:p w14:paraId="19B6FCDF" w14:textId="77777777" w:rsidR="00CB33AB" w:rsidRPr="00CB33AB" w:rsidRDefault="00CB33AB" w:rsidP="00CB33AB">
      <w:r w:rsidRPr="00CB33AB">
        <w:rPr>
          <w:b/>
          <w:bCs/>
        </w:rPr>
        <w:br/>
      </w:r>
      <w:r w:rsidRPr="00CB33AB">
        <w:rPr>
          <w:rFonts w:ascii="Segoe UI Emoji" w:hAnsi="Segoe UI Emoji" w:cs="Segoe UI Emoji"/>
          <w:b/>
          <w:bCs/>
        </w:rPr>
        <w:t>📢</w:t>
      </w:r>
      <w:r w:rsidRPr="00CB33AB">
        <w:t> </w:t>
      </w:r>
      <w:r w:rsidRPr="00CB33AB">
        <w:rPr>
          <w:b/>
          <w:bCs/>
          <w:sz w:val="32"/>
          <w:szCs w:val="32"/>
        </w:rPr>
        <w:t>Glidden Sanitary District Income Survey</w:t>
      </w:r>
    </w:p>
    <w:p w14:paraId="1C0FAA57" w14:textId="77777777" w:rsidR="00CB33AB" w:rsidRPr="00CB33AB" w:rsidRDefault="00CB33AB" w:rsidP="00CB33AB">
      <w:r w:rsidRPr="00CB33AB">
        <w:rPr>
          <w:b/>
          <w:bCs/>
        </w:rPr>
        <w:t>Why is this happening?</w:t>
      </w:r>
    </w:p>
    <w:p w14:paraId="36B5DE3D" w14:textId="0AD5386B" w:rsidR="00CB33AB" w:rsidRPr="00CB33AB" w:rsidRDefault="00CB33AB" w:rsidP="00CB33AB">
      <w:r w:rsidRPr="00CB33AB">
        <w:t>The Glidden Sanitary District is conducting a short income survey to help qualify for grant funding. This funding could cover a large portion of the costs to replace infrastructure before the state reconstructs Highway 13 (STH 13).</w:t>
      </w:r>
    </w:p>
    <w:p w14:paraId="7A1B97A2" w14:textId="77777777" w:rsidR="00CB33AB" w:rsidRPr="00CB33AB" w:rsidRDefault="00CB33AB" w:rsidP="00CB33AB">
      <w:r w:rsidRPr="00CB33AB">
        <w:rPr>
          <w:b/>
          <w:bCs/>
        </w:rPr>
        <w:t>What’s in the survey?</w:t>
      </w:r>
    </w:p>
    <w:p w14:paraId="663A10FD" w14:textId="6A28438A" w:rsidR="00CB33AB" w:rsidRPr="00CB33AB" w:rsidRDefault="00CB33AB" w:rsidP="00CB33AB">
      <w:r w:rsidRPr="00CB33AB">
        <w:t>Just two simple questions:</w:t>
      </w:r>
    </w:p>
    <w:p w14:paraId="5CAA9E03" w14:textId="77777777" w:rsidR="00CB33AB" w:rsidRPr="00CB33AB" w:rsidRDefault="00CB33AB" w:rsidP="00CB33AB">
      <w:pPr>
        <w:numPr>
          <w:ilvl w:val="0"/>
          <w:numId w:val="5"/>
        </w:numPr>
      </w:pPr>
      <w:r w:rsidRPr="00CB33AB">
        <w:t>How many people live in your household?</w:t>
      </w:r>
    </w:p>
    <w:p w14:paraId="187CCCB5" w14:textId="77777777" w:rsidR="00CB33AB" w:rsidRPr="00CB33AB" w:rsidRDefault="00CB33AB" w:rsidP="00CB33AB">
      <w:pPr>
        <w:numPr>
          <w:ilvl w:val="0"/>
          <w:numId w:val="5"/>
        </w:numPr>
      </w:pPr>
      <w:r w:rsidRPr="00CB33AB">
        <w:t>What is your household’s approximate total income?</w:t>
      </w:r>
    </w:p>
    <w:p w14:paraId="06C5F9A6" w14:textId="77777777" w:rsidR="00CB33AB" w:rsidRPr="00CB33AB" w:rsidRDefault="00CB33AB" w:rsidP="00CB33AB">
      <w:r w:rsidRPr="00CB33AB">
        <w:rPr>
          <w:rFonts w:ascii="Segoe UI Symbol" w:hAnsi="Segoe UI Symbol" w:cs="Segoe UI Symbol"/>
          <w:b/>
          <w:bCs/>
        </w:rPr>
        <w:t>🗓</w:t>
      </w:r>
      <w:r w:rsidRPr="00CB33AB">
        <w:t> </w:t>
      </w:r>
      <w:r w:rsidRPr="00CB33AB">
        <w:rPr>
          <w:b/>
          <w:bCs/>
        </w:rPr>
        <w:t>Survey Period:</w:t>
      </w:r>
    </w:p>
    <w:p w14:paraId="4D1C7000" w14:textId="24D280C0" w:rsidR="00CB33AB" w:rsidRPr="00CB33AB" w:rsidRDefault="00CB33AB" w:rsidP="00CB33AB">
      <w:r w:rsidRPr="00CB33AB">
        <w:t>Now through the next 3 months</w:t>
      </w:r>
    </w:p>
    <w:p w14:paraId="57018BF0" w14:textId="77777777" w:rsidR="00CB33AB" w:rsidRPr="00CB33AB" w:rsidRDefault="00CB33AB" w:rsidP="00CB33AB">
      <w:r w:rsidRPr="00CB33AB">
        <w:rPr>
          <w:rFonts w:ascii="Segoe UI Emoji" w:hAnsi="Segoe UI Emoji" w:cs="Segoe UI Emoji"/>
          <w:b/>
          <w:bCs/>
        </w:rPr>
        <w:t>🔒</w:t>
      </w:r>
      <w:r w:rsidRPr="00CB33AB">
        <w:rPr>
          <w:b/>
          <w:bCs/>
        </w:rPr>
        <w:t> Your information is confidential.</w:t>
      </w:r>
    </w:p>
    <w:p w14:paraId="62EA169F" w14:textId="7310F5AC" w:rsidR="00CB33AB" w:rsidRPr="00CB33AB" w:rsidRDefault="00CB33AB" w:rsidP="00CB33AB">
      <w:r w:rsidRPr="00CB33AB">
        <w:t xml:space="preserve">All responses will be kept private and used only for grant </w:t>
      </w:r>
      <w:proofErr w:type="gramStart"/>
      <w:r w:rsidRPr="00CB33AB">
        <w:t>qualification</w:t>
      </w:r>
      <w:proofErr w:type="gramEnd"/>
      <w:r w:rsidRPr="00CB33AB">
        <w:t>.</w:t>
      </w:r>
    </w:p>
    <w:p w14:paraId="4972AA8D" w14:textId="77777777" w:rsidR="00CB33AB" w:rsidRPr="00CB33AB" w:rsidRDefault="00CB33AB" w:rsidP="00CB33AB">
      <w:r w:rsidRPr="00CB33AB">
        <w:rPr>
          <w:rFonts w:ascii="Segoe UI Emoji" w:hAnsi="Segoe UI Emoji" w:cs="Segoe UI Emoji"/>
          <w:b/>
          <w:bCs/>
        </w:rPr>
        <w:t>✅</w:t>
      </w:r>
      <w:r w:rsidRPr="00CB33AB">
        <w:rPr>
          <w:b/>
          <w:bCs/>
        </w:rPr>
        <w:t> Your participation is critical!</w:t>
      </w:r>
    </w:p>
    <w:p w14:paraId="4F05C66D" w14:textId="77777777" w:rsidR="00CB33AB" w:rsidRPr="00CB33AB" w:rsidRDefault="00CB33AB" w:rsidP="00CB33AB">
      <w:r w:rsidRPr="00CB33AB">
        <w:t xml:space="preserve">We need over 90% of residents to respond </w:t>
      </w:r>
      <w:proofErr w:type="gramStart"/>
      <w:r w:rsidRPr="00CB33AB">
        <w:t>for</w:t>
      </w:r>
      <w:proofErr w:type="gramEnd"/>
      <w:r w:rsidRPr="00CB33AB">
        <w:t xml:space="preserve"> the survey to count.</w:t>
      </w:r>
    </w:p>
    <w:p w14:paraId="553C82C5" w14:textId="5D9F6D0D" w:rsidR="00CB33AB" w:rsidRPr="00CB33AB" w:rsidRDefault="00CB33AB" w:rsidP="00CB33AB">
      <w:r w:rsidRPr="00CB33AB">
        <w:t>If you’re asked to take the survey, please do—it only takes a minute!</w:t>
      </w:r>
    </w:p>
    <w:p w14:paraId="0D719643" w14:textId="77777777" w:rsidR="00CB33AB" w:rsidRPr="00CB33AB" w:rsidRDefault="00CB33AB" w:rsidP="00CB33AB">
      <w:r w:rsidRPr="00CB33AB">
        <w:rPr>
          <w:b/>
          <w:bCs/>
        </w:rPr>
        <w:t>Who is involved in the project?</w:t>
      </w:r>
    </w:p>
    <w:p w14:paraId="599E41E2" w14:textId="77777777" w:rsidR="00CB33AB" w:rsidRPr="00CB33AB" w:rsidRDefault="00CB33AB" w:rsidP="00CB33AB">
      <w:r w:rsidRPr="00CB33AB">
        <w:t xml:space="preserve">The survey will be </w:t>
      </w:r>
      <w:proofErr w:type="gramStart"/>
      <w:r w:rsidRPr="00CB33AB">
        <w:t>managed</w:t>
      </w:r>
      <w:proofErr w:type="gramEnd"/>
      <w:r w:rsidRPr="00CB33AB">
        <w:t xml:space="preserve"> by MSA Professional Services Inc. and the district staff</w:t>
      </w:r>
    </w:p>
    <w:p w14:paraId="028ED00B" w14:textId="230F47C2" w:rsidR="00920366" w:rsidRPr="000C0E66" w:rsidRDefault="00920366" w:rsidP="000C0E66"/>
    <w:sectPr w:rsidR="00920366" w:rsidRPr="000C0E66" w:rsidSect="00D409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CFA2" w14:textId="77777777" w:rsidR="00292C8B" w:rsidRDefault="00292C8B" w:rsidP="00D40953">
      <w:pPr>
        <w:spacing w:after="0" w:line="240" w:lineRule="auto"/>
      </w:pPr>
      <w:r>
        <w:separator/>
      </w:r>
    </w:p>
  </w:endnote>
  <w:endnote w:type="continuationSeparator" w:id="0">
    <w:p w14:paraId="43EB1037" w14:textId="77777777" w:rsidR="00292C8B" w:rsidRDefault="00292C8B" w:rsidP="00D4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5847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4790F" w14:textId="21CF62E9" w:rsidR="000C0E66" w:rsidRDefault="000C0E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A89EFE" w14:textId="77777777" w:rsidR="000C0E66" w:rsidRDefault="000C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80B8" w14:textId="77777777" w:rsidR="00292C8B" w:rsidRDefault="00292C8B" w:rsidP="00D40953">
      <w:pPr>
        <w:spacing w:after="0" w:line="240" w:lineRule="auto"/>
      </w:pPr>
      <w:r>
        <w:separator/>
      </w:r>
    </w:p>
  </w:footnote>
  <w:footnote w:type="continuationSeparator" w:id="0">
    <w:p w14:paraId="098F928F" w14:textId="77777777" w:rsidR="00292C8B" w:rsidRDefault="00292C8B" w:rsidP="00D4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CA76" w14:textId="10290C20" w:rsidR="00CB33AB" w:rsidRDefault="00CB33AB" w:rsidP="00CB33AB">
    <w:pPr>
      <w:pStyle w:val="Header"/>
      <w:tabs>
        <w:tab w:val="left" w:pos="495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AA4DA6" wp14:editId="51078F7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39790" cy="409575"/>
              <wp:effectExtent l="0" t="0" r="0" b="9525"/>
              <wp:wrapSquare wrapText="bothSides"/>
              <wp:docPr id="173160188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9790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171D7C8" w14:textId="06BD5B20" w:rsidR="00CB33AB" w:rsidRPr="00CA317D" w:rsidRDefault="00CB33AB" w:rsidP="00CB33A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Glidden sanitary distict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A4DA6" id="Rectangle 3" o:spid="_x0000_s1026" style="position:absolute;margin-left:416.5pt;margin-top:0;width:467.7pt;height:32.25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EphAIAAIYFAAAOAAAAZHJzL2Uyb0RvYy54bWysVG1r2zAQ/j7YfxD6vtrJknUxdUpI6RiE&#10;Nqwd/azIUmwm6zRJiZ39+p3kl4a2bDDmD0Kne+7t8d1dXbe1IkdhXQU6p5OLlBKhORSV3uf0++Pt&#10;h8+UOM90wRRokdOTcPR6+f7dVWMyMYUSVCEsQSfaZY3Jaem9yZLE8VLUzF2AERqVEmzNPIp2nxSW&#10;Nei9Vsk0TT8lDdjCWODCOXy96ZR0Gf1LKbi/l9IJT1ROMTcfTxvPXTiT5RXL9paZsuJ9GuwfsqhZ&#10;pTHo6OqGeUYOtnrlqq64BQfSX3CoE5Cy4iLWgNVM0hfVPJTMiFgLkuPMSJP7f2753fHBbG1I3ZkN&#10;8B8OGUka47JREwTXY1pp64DFxEkbWTyNLIrWE46P88XHxeUCyeaom6WL+eU80JywbLA21vkvAmoS&#10;Ljm1+Jcieey4cb6DDpCYGKiquK2UikLoDLFWlhwZ/lPGudB+0gdw50ilA15DsOychpdYW1dOLMyf&#10;lAg4pb8JSaoCC5jGZGILvg4UcyhZIbr48xS/IfqQWiw2OgxoifFH35M/+e6y7PHBVMQOHo3TvxuP&#10;FjEyaD8a15UG+5YDNdInO/xAUkdNYMm3uxaTC9cdFKetJRa6UXKG31b4FzfM+S2zODv443Ef+Hs8&#10;pIImp9DfKCnB/nrrPeCxpVFLSYOzmFP388CsoER91djsi8lsFoY3CrP55RQFe67ZnWv0oV4DtsYE&#10;N4/h8RrwXg1XaaF+wrWxClFRxTTH2Dnl3g7C2nc7AhcPF6tVhOHAGuY3+sHw4DwQHLr0sX1i1vSt&#10;7HEI7mCYW5a96OgOGyw1rA4eZBXb/ZnXnnoc9thD/WIK2+Rcjqjn9bn8DQAA//8DAFBLAwQUAAYA&#10;CAAAACEAi1fidt4AAAAEAQAADwAAAGRycy9kb3ducmV2LnhtbEyPwU7DMBBE70j9B2srcaMO0ERt&#10;iFMhpKJekCBQtdyceIkD8TqK3Sb9e0wv9LLSaEYzb7PVaFp2xN41lgTcziJgSJVVDdUCPt7XNwtg&#10;zktSsrWEAk7oYJVPrjKZKjvQGx4LX7NQQi6VArT3Xcq5qzQa6Wa2Qwrel+2N9EH2NVe9HEK5afld&#10;FCXcyIbCgpYdPmmsfoqDEbA96c9F8fyKm5dkG38vd5v1UO6FuJ6Ojw/API7+Pwx/+AEd8sBU2gMp&#10;x1oB4RF/vsFb3sdzYKWAZB4DzzN+CZ//AgAA//8DAFBLAQItABQABgAIAAAAIQC2gziS/gAAAOEB&#10;AAATAAAAAAAAAAAAAAAAAAAAAABbQ29udGVudF9UeXBlc10ueG1sUEsBAi0AFAAGAAgAAAAhADj9&#10;If/WAAAAlAEAAAsAAAAAAAAAAAAAAAAALwEAAF9yZWxzLy5yZWxzUEsBAi0AFAAGAAgAAAAhABkK&#10;sSmEAgAAhgUAAA4AAAAAAAAAAAAAAAAALgIAAGRycy9lMm9Eb2MueG1sUEsBAi0AFAAGAAgAAAAh&#10;AItX4nbeAAAABAEAAA8AAAAAAAAAAAAAAAAA3gQAAGRycy9kb3ducmV2LnhtbFBLBQYAAAAABAAE&#10;APMAAADpBQAAAAA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171D7C8" w14:textId="06BD5B20" w:rsidR="00CB33AB" w:rsidRPr="00CA317D" w:rsidRDefault="00CB33AB" w:rsidP="00CB33A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Glidden sanitary distict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ab/>
    </w:r>
    <w:r>
      <w:tab/>
    </w:r>
  </w:p>
  <w:p w14:paraId="719ED679" w14:textId="77777777" w:rsidR="00CB33AB" w:rsidRDefault="00CB33AB" w:rsidP="00CB33AB">
    <w:pPr>
      <w:pStyle w:val="Header"/>
      <w:tabs>
        <w:tab w:val="left" w:pos="495"/>
      </w:tabs>
    </w:pPr>
    <w:r>
      <w:tab/>
    </w:r>
    <w:r>
      <w:tab/>
      <w:t>23 NORTH GRANT STREET</w:t>
    </w:r>
  </w:p>
  <w:p w14:paraId="7596D657" w14:textId="77777777" w:rsidR="00CB33AB" w:rsidRDefault="00CB33AB" w:rsidP="00CB33AB">
    <w:pPr>
      <w:pStyle w:val="Header"/>
      <w:tabs>
        <w:tab w:val="left" w:pos="7260"/>
      </w:tabs>
    </w:pPr>
    <w:r>
      <w:rPr>
        <w:i/>
        <w:sz w:val="16"/>
        <w:szCs w:val="16"/>
      </w:rPr>
      <w:t>Brent Richardson</w:t>
    </w:r>
    <w:r w:rsidRPr="00691D0D">
      <w:rPr>
        <w:i/>
        <w:sz w:val="16"/>
        <w:szCs w:val="16"/>
      </w:rPr>
      <w:t xml:space="preserve"> – Chairman</w:t>
    </w:r>
    <w:r>
      <w:tab/>
      <w:t>PO Box 184</w:t>
    </w:r>
    <w:r>
      <w:tab/>
    </w:r>
    <w:r>
      <w:rPr>
        <w:i/>
        <w:sz w:val="16"/>
        <w:szCs w:val="16"/>
      </w:rPr>
      <w:t xml:space="preserve">Karen Polencheck </w:t>
    </w:r>
    <w:r w:rsidRPr="00691D0D">
      <w:rPr>
        <w:i/>
        <w:sz w:val="16"/>
        <w:szCs w:val="16"/>
      </w:rPr>
      <w:t>- Treasurer</w:t>
    </w:r>
  </w:p>
  <w:p w14:paraId="36A9C782" w14:textId="77777777" w:rsidR="00CB33AB" w:rsidRDefault="00CB33AB" w:rsidP="00CB33AB">
    <w:pPr>
      <w:pStyle w:val="Header"/>
      <w:tabs>
        <w:tab w:val="left" w:pos="7260"/>
      </w:tabs>
    </w:pPr>
    <w:proofErr w:type="gramStart"/>
    <w:r>
      <w:rPr>
        <w:i/>
        <w:sz w:val="16"/>
        <w:szCs w:val="16"/>
      </w:rPr>
      <w:t xml:space="preserve">Roger </w:t>
    </w:r>
    <w:r w:rsidRPr="00691D0D">
      <w:rPr>
        <w:i/>
        <w:sz w:val="16"/>
        <w:szCs w:val="16"/>
      </w:rPr>
      <w:t xml:space="preserve"> Eder</w:t>
    </w:r>
    <w:proofErr w:type="gramEnd"/>
    <w:r w:rsidRPr="00691D0D">
      <w:rPr>
        <w:i/>
        <w:sz w:val="16"/>
        <w:szCs w:val="16"/>
      </w:rPr>
      <w:t xml:space="preserve"> – Supervisor</w:t>
    </w:r>
    <w:r>
      <w:tab/>
      <w:t>GLIDDEN WI  54527</w:t>
    </w:r>
    <w:r>
      <w:tab/>
    </w:r>
    <w:r>
      <w:rPr>
        <w:i/>
        <w:sz w:val="16"/>
        <w:szCs w:val="16"/>
      </w:rPr>
      <w:t>Kari Schmidt - Clerk</w:t>
    </w:r>
  </w:p>
  <w:p w14:paraId="2A57A277" w14:textId="77777777" w:rsidR="00CB33AB" w:rsidRPr="00E479E7" w:rsidRDefault="00CB33AB" w:rsidP="00CB33AB">
    <w:pPr>
      <w:pStyle w:val="Header"/>
    </w:pPr>
    <w:r>
      <w:rPr>
        <w:i/>
        <w:sz w:val="16"/>
        <w:szCs w:val="16"/>
      </w:rPr>
      <w:t>Dennis Walczyk – Supervisor</w:t>
    </w:r>
    <w:r>
      <w:tab/>
      <w:t>Phone 715-264-4851</w:t>
    </w:r>
  </w:p>
  <w:p w14:paraId="6D1B0EAD" w14:textId="5F915658" w:rsidR="005420F3" w:rsidRPr="00CB33AB" w:rsidRDefault="005420F3" w:rsidP="00CB3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1A7B"/>
    <w:multiLevelType w:val="multilevel"/>
    <w:tmpl w:val="1B00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14A02"/>
    <w:multiLevelType w:val="hybridMultilevel"/>
    <w:tmpl w:val="1E54D452"/>
    <w:lvl w:ilvl="0" w:tplc="2548B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632DE"/>
    <w:multiLevelType w:val="multilevel"/>
    <w:tmpl w:val="6EE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A29F2"/>
    <w:multiLevelType w:val="hybridMultilevel"/>
    <w:tmpl w:val="CBE4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3F5C"/>
    <w:multiLevelType w:val="multilevel"/>
    <w:tmpl w:val="D07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057822">
    <w:abstractNumId w:val="1"/>
  </w:num>
  <w:num w:numId="2" w16cid:durableId="387997576">
    <w:abstractNumId w:val="2"/>
  </w:num>
  <w:num w:numId="3" w16cid:durableId="1446123292">
    <w:abstractNumId w:val="4"/>
  </w:num>
  <w:num w:numId="4" w16cid:durableId="1038235409">
    <w:abstractNumId w:val="3"/>
  </w:num>
  <w:num w:numId="5" w16cid:durableId="77779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53"/>
    <w:rsid w:val="00016A60"/>
    <w:rsid w:val="000B6762"/>
    <w:rsid w:val="000C0E66"/>
    <w:rsid w:val="001171C1"/>
    <w:rsid w:val="00292C8B"/>
    <w:rsid w:val="003D7709"/>
    <w:rsid w:val="004876AB"/>
    <w:rsid w:val="00497142"/>
    <w:rsid w:val="005400F8"/>
    <w:rsid w:val="005420F3"/>
    <w:rsid w:val="00555269"/>
    <w:rsid w:val="00596DFD"/>
    <w:rsid w:val="005E2DDA"/>
    <w:rsid w:val="006223CD"/>
    <w:rsid w:val="006936F9"/>
    <w:rsid w:val="00731150"/>
    <w:rsid w:val="007556D3"/>
    <w:rsid w:val="0081429B"/>
    <w:rsid w:val="00920366"/>
    <w:rsid w:val="00986703"/>
    <w:rsid w:val="009C371C"/>
    <w:rsid w:val="00A44361"/>
    <w:rsid w:val="00AB4C41"/>
    <w:rsid w:val="00B359D2"/>
    <w:rsid w:val="00B36355"/>
    <w:rsid w:val="00B46358"/>
    <w:rsid w:val="00BF36AA"/>
    <w:rsid w:val="00C269A7"/>
    <w:rsid w:val="00CB1DD7"/>
    <w:rsid w:val="00CB33AB"/>
    <w:rsid w:val="00D40953"/>
    <w:rsid w:val="00E50A9B"/>
    <w:rsid w:val="00ED4415"/>
    <w:rsid w:val="00F9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87630"/>
  <w15:chartTrackingRefBased/>
  <w15:docId w15:val="{F7CED738-3203-469E-B204-376A36A0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6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53"/>
  </w:style>
  <w:style w:type="paragraph" w:styleId="Footer">
    <w:name w:val="footer"/>
    <w:basedOn w:val="Normal"/>
    <w:link w:val="FooterChar"/>
    <w:uiPriority w:val="99"/>
    <w:unhideWhenUsed/>
    <w:rsid w:val="00D4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53"/>
  </w:style>
  <w:style w:type="paragraph" w:customStyle="1" w:styleId="DefaultText">
    <w:name w:val="Default Text"/>
    <w:basedOn w:val="Normal"/>
    <w:rsid w:val="005400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">
    <w:name w:val="p_a"/>
    <w:basedOn w:val="Normal"/>
    <w:rsid w:val="000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03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3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1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824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4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9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6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3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3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31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Glidden sanitary distict</dc:title>
  <dc:subject/>
  <dc:creator>Kathy</dc:creator>
  <cp:keywords/>
  <dc:description/>
  <cp:lastModifiedBy>Jacobs Jacobs</cp:lastModifiedBy>
  <cp:revision>2</cp:revision>
  <cp:lastPrinted>2023-11-29T01:14:00Z</cp:lastPrinted>
  <dcterms:created xsi:type="dcterms:W3CDTF">2025-09-11T01:17:00Z</dcterms:created>
  <dcterms:modified xsi:type="dcterms:W3CDTF">2025-09-11T01:17:00Z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eb986964-1406-4f63-ad4a-a1e589a41e38</vt:lpwstr>
  </property>
</Properties>
</file>