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4B01" w14:textId="6AFD9570" w:rsidR="000A67BD" w:rsidRPr="008C3750" w:rsidRDefault="008C0320">
      <w:pPr>
        <w:rPr>
          <w:b/>
          <w:bCs/>
          <w:u w:val="single"/>
        </w:rPr>
      </w:pPr>
      <w:r>
        <w:rPr>
          <w:b/>
          <w:bCs/>
          <w:u w:val="single"/>
        </w:rPr>
        <w:t>7/23</w:t>
      </w:r>
      <w:r w:rsidR="00146FC6">
        <w:rPr>
          <w:b/>
          <w:bCs/>
          <w:u w:val="single"/>
        </w:rPr>
        <w:t>/25</w:t>
      </w:r>
      <w:r w:rsidR="008C3750" w:rsidRPr="008C3750">
        <w:rPr>
          <w:b/>
          <w:bCs/>
          <w:u w:val="single"/>
        </w:rPr>
        <w:t xml:space="preserve"> Unofficial Special Town of Jacobs Board Meeting Minutes</w:t>
      </w:r>
    </w:p>
    <w:p w14:paraId="694C47C7" w14:textId="0216B3D3" w:rsidR="008C3750" w:rsidRDefault="008C3750">
      <w:r>
        <w:t>To</w:t>
      </w:r>
      <w:r w:rsidR="00146FC6">
        <w:t>days</w:t>
      </w:r>
      <w:r>
        <w:t xml:space="preserve"> special meeting was called to order at </w:t>
      </w:r>
      <w:r w:rsidR="008C0320">
        <w:t>6pm</w:t>
      </w:r>
      <w:r>
        <w:t xml:space="preserve"> by Chairman </w:t>
      </w:r>
      <w:r w:rsidR="008C0320">
        <w:t>Brent Richardson</w:t>
      </w:r>
      <w:r>
        <w:t xml:space="preserve">. </w:t>
      </w:r>
    </w:p>
    <w:p w14:paraId="32AC9DF9" w14:textId="74C58DE4" w:rsidR="008C3750" w:rsidRDefault="008C3750">
      <w:r>
        <w:t xml:space="preserve">Board Members Present:  Chairman </w:t>
      </w:r>
      <w:r w:rsidR="008C0320">
        <w:t>Brent Richardson</w:t>
      </w:r>
      <w:r>
        <w:t xml:space="preserve">, Supervisors Roger Eder, </w:t>
      </w:r>
      <w:r w:rsidR="008C0320">
        <w:t xml:space="preserve">Supervisor Dennis Walczyk, </w:t>
      </w:r>
      <w:r>
        <w:t xml:space="preserve">Clerk </w:t>
      </w:r>
      <w:r w:rsidR="00146FC6">
        <w:t>Kari Schmidt</w:t>
      </w:r>
      <w:r>
        <w:t xml:space="preserve">.  Absent/excused –Treasurer Karen Polencheck.  </w:t>
      </w:r>
    </w:p>
    <w:p w14:paraId="62BB4BA9" w14:textId="0549D5D4" w:rsidR="008C0320" w:rsidRDefault="008C0320">
      <w:r>
        <w:t>Public present: Art Bahr, Phil Kriesel, Jeff Seamander</w:t>
      </w:r>
    </w:p>
    <w:p w14:paraId="75875ECC" w14:textId="654CA07C" w:rsidR="008C0320" w:rsidRDefault="008C3750">
      <w:r>
        <w:t xml:space="preserve">The board </w:t>
      </w:r>
      <w:r w:rsidR="008C0320">
        <w:t>discussed</w:t>
      </w:r>
      <w:r w:rsidR="00146FC6">
        <w:t xml:space="preserve"> the Hwy 13 project </w:t>
      </w:r>
      <w:r w:rsidR="008C0320">
        <w:t>scope and timeline with</w:t>
      </w:r>
      <w:r w:rsidR="00146FC6">
        <w:t xml:space="preserve"> MSA</w:t>
      </w:r>
      <w:r w:rsidR="008C0320">
        <w:t>.</w:t>
      </w:r>
    </w:p>
    <w:p w14:paraId="1B5FAA54" w14:textId="6371F889" w:rsidR="008C0320" w:rsidRDefault="008C0320">
      <w:r>
        <w:t>Reviewed and discussed options for Sanitary District LOC.</w:t>
      </w:r>
    </w:p>
    <w:p w14:paraId="5A0536EB" w14:textId="72B1F864" w:rsidR="008C3750" w:rsidRDefault="008C0320">
      <w:r>
        <w:t>Motion for Town of Jacobs to provide LOC to Sanitary district</w:t>
      </w:r>
      <w:r w:rsidR="00656C01">
        <w:t xml:space="preserve"> and to be paid back $1000 per month</w:t>
      </w:r>
      <w:r>
        <w:t xml:space="preserve"> by Chairman Richardson, 2</w:t>
      </w:r>
      <w:r w:rsidRPr="008C0320">
        <w:rPr>
          <w:vertAlign w:val="superscript"/>
        </w:rPr>
        <w:t>nd</w:t>
      </w:r>
      <w:r>
        <w:t xml:space="preserve"> by Supervisor Eder. </w:t>
      </w:r>
      <w:r w:rsidR="008C3750">
        <w:t xml:space="preserve">Roll call vote:  </w:t>
      </w:r>
      <w:r>
        <w:t>BR</w:t>
      </w:r>
      <w:r w:rsidR="008C3750">
        <w:t xml:space="preserve"> – Y, RE – Y</w:t>
      </w:r>
      <w:r>
        <w:t>, DW - Y</w:t>
      </w:r>
      <w:r w:rsidR="008C3750">
        <w:t xml:space="preserve">.  Motion carried. </w:t>
      </w:r>
    </w:p>
    <w:p w14:paraId="5E3DFE49" w14:textId="13330BED" w:rsidR="008C3750" w:rsidRDefault="008C3750">
      <w:r>
        <w:t xml:space="preserve">Motion by </w:t>
      </w:r>
      <w:r w:rsidR="008C0320">
        <w:t>Supervisor Walczyk</w:t>
      </w:r>
      <w:r>
        <w:t xml:space="preserve">, seconded by </w:t>
      </w:r>
      <w:r w:rsidR="008C0320">
        <w:t>Chairman Richardson</w:t>
      </w:r>
      <w:r>
        <w:t xml:space="preserve"> to adjourn </w:t>
      </w:r>
      <w:r w:rsidR="00146FC6">
        <w:t>the</w:t>
      </w:r>
      <w:r>
        <w:t xml:space="preserve"> special meeting at </w:t>
      </w:r>
      <w:r w:rsidR="008C0320">
        <w:t>8:00pm</w:t>
      </w:r>
      <w:r>
        <w:t xml:space="preserve">.  In favor – </w:t>
      </w:r>
      <w:r w:rsidR="008C0320">
        <w:t>3</w:t>
      </w:r>
      <w:r>
        <w:t xml:space="preserve">, opposed – 0.  Motion carried. </w:t>
      </w:r>
    </w:p>
    <w:p w14:paraId="189A5851" w14:textId="03816734" w:rsidR="008C3750" w:rsidRDefault="008C3750">
      <w:r>
        <w:t xml:space="preserve">Minutes as transcribed by </w:t>
      </w:r>
      <w:r w:rsidR="00146FC6">
        <w:t>Kari Schmidt</w:t>
      </w:r>
      <w:r>
        <w:t xml:space="preserve"> </w:t>
      </w:r>
      <w:r w:rsidR="00804753">
        <w:t>–</w:t>
      </w:r>
      <w:r>
        <w:t xml:space="preserve"> Clerk</w:t>
      </w:r>
    </w:p>
    <w:sectPr w:rsidR="008C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50"/>
    <w:rsid w:val="0000427C"/>
    <w:rsid w:val="000A67BD"/>
    <w:rsid w:val="00100BA5"/>
    <w:rsid w:val="00146FC6"/>
    <w:rsid w:val="00173EEB"/>
    <w:rsid w:val="00656C01"/>
    <w:rsid w:val="006B2B64"/>
    <w:rsid w:val="006E0508"/>
    <w:rsid w:val="00804753"/>
    <w:rsid w:val="008C0320"/>
    <w:rsid w:val="008C3750"/>
    <w:rsid w:val="009011DB"/>
    <w:rsid w:val="00C35D97"/>
    <w:rsid w:val="00F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72CF"/>
  <w15:chartTrackingRefBased/>
  <w15:docId w15:val="{F4B002F1-A8EA-413A-9601-DCF6FAA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3</cp:revision>
  <cp:lastPrinted>2024-05-15T20:33:00Z</cp:lastPrinted>
  <dcterms:created xsi:type="dcterms:W3CDTF">2025-07-26T20:58:00Z</dcterms:created>
  <dcterms:modified xsi:type="dcterms:W3CDTF">2025-07-26T21:14:00Z</dcterms:modified>
</cp:coreProperties>
</file>