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13735" w14:textId="77777777" w:rsidR="006D6AF0" w:rsidRDefault="008C64D3">
      <w:pPr>
        <w:pStyle w:val="Body"/>
      </w:pPr>
      <w:r>
        <w:t>Have Shears Will Travel LLC</w:t>
      </w:r>
    </w:p>
    <w:p w14:paraId="1C3FD2AF" w14:textId="77777777" w:rsidR="006D6AF0" w:rsidRDefault="008C64D3">
      <w:pPr>
        <w:pStyle w:val="Body"/>
      </w:pPr>
      <w:r>
        <w:t xml:space="preserve">House call pet grooming </w:t>
      </w:r>
    </w:p>
    <w:p w14:paraId="578242AA" w14:textId="77777777" w:rsidR="006D6AF0" w:rsidRDefault="008C64D3">
      <w:pPr>
        <w:pStyle w:val="Body"/>
      </w:pPr>
      <w:r>
        <w:t>Hillside NJ</w:t>
      </w:r>
    </w:p>
    <w:p w14:paraId="3B444B59" w14:textId="77777777" w:rsidR="006D6AF0" w:rsidRDefault="006D6AF0">
      <w:pPr>
        <w:pStyle w:val="Body"/>
      </w:pPr>
    </w:p>
    <w:p w14:paraId="460B7C22" w14:textId="77777777" w:rsidR="006D6AF0" w:rsidRDefault="008C64D3">
      <w:pPr>
        <w:pStyle w:val="Body"/>
      </w:pPr>
      <w:r>
        <w:t>Pets are accepted for grooming only under the following circumstances</w:t>
      </w:r>
    </w:p>
    <w:p w14:paraId="41A60648" w14:textId="77777777" w:rsidR="006D6AF0" w:rsidRDefault="006D6AF0">
      <w:pPr>
        <w:pStyle w:val="Body"/>
      </w:pPr>
    </w:p>
    <w:p w14:paraId="194BE182" w14:textId="77777777" w:rsidR="006D6AF0" w:rsidRDefault="008C64D3">
      <w:pPr>
        <w:pStyle w:val="Body"/>
      </w:pPr>
      <w:r>
        <w:t>The pet is fit and healthy. Grooming which takes place on an elderly or infirm pet will be at the owner's risk Grooming may expose pre-existing health\skin problems for which the company cannot be held liable. It is the owner</w:t>
      </w:r>
      <w:r>
        <w:rPr>
          <w:rtl/>
        </w:rPr>
        <w:t>’</w:t>
      </w:r>
      <w:r>
        <w:t>s responsibility to inform Have Shears Will Travel LLC of any medical conditions that may be impacted by grooming.</w:t>
      </w:r>
    </w:p>
    <w:p w14:paraId="0F16FA8B" w14:textId="77777777" w:rsidR="006D6AF0" w:rsidRDefault="006D6AF0">
      <w:pPr>
        <w:pStyle w:val="Body"/>
      </w:pPr>
    </w:p>
    <w:p w14:paraId="7F965074" w14:textId="77777777" w:rsidR="006D6AF0" w:rsidRDefault="008C64D3">
      <w:pPr>
        <w:pStyle w:val="Body"/>
      </w:pPr>
      <w:r>
        <w:t>___________________________________________________________________</w:t>
      </w:r>
    </w:p>
    <w:p w14:paraId="4499678E" w14:textId="77777777" w:rsidR="006D6AF0" w:rsidRDefault="006D6AF0">
      <w:pPr>
        <w:pStyle w:val="Body"/>
      </w:pPr>
    </w:p>
    <w:p w14:paraId="4C267E57" w14:textId="77777777" w:rsidR="006D6AF0" w:rsidRDefault="008C64D3">
      <w:pPr>
        <w:pStyle w:val="Body"/>
      </w:pPr>
      <w:r>
        <w:t>The pet's rabies vaccine is up to date (as required by law)</w:t>
      </w:r>
    </w:p>
    <w:p w14:paraId="7BC99B94" w14:textId="77777777" w:rsidR="006D6AF0" w:rsidRDefault="006D6AF0">
      <w:pPr>
        <w:pStyle w:val="Body"/>
      </w:pPr>
    </w:p>
    <w:p w14:paraId="00628404" w14:textId="77777777" w:rsidR="006D6AF0" w:rsidRDefault="008C64D3">
      <w:pPr>
        <w:pStyle w:val="Body"/>
      </w:pPr>
      <w:r>
        <w:t>In the event of an emergency, in my absence, I authorize Have Shears Will Travel LLC to contact a Veterinarian and authorize the Vet to treat the pet as necessary at my expense.</w:t>
      </w:r>
    </w:p>
    <w:p w14:paraId="5E6F3BAF" w14:textId="77777777" w:rsidR="006D6AF0" w:rsidRDefault="006D6AF0">
      <w:pPr>
        <w:pStyle w:val="Body"/>
      </w:pPr>
    </w:p>
    <w:p w14:paraId="6C51852F" w14:textId="77777777" w:rsidR="006D6AF0" w:rsidRDefault="008C64D3">
      <w:pPr>
        <w:pStyle w:val="Body"/>
      </w:pPr>
      <w:r>
        <w:t xml:space="preserve">Payment is to be made at the time of service. Payment can be cash, check, Venmo or credit card. Bounced checks will incur a $25 charge. </w:t>
      </w:r>
    </w:p>
    <w:p w14:paraId="0E6F57C9" w14:textId="77777777" w:rsidR="006D6AF0" w:rsidRDefault="006D6AF0">
      <w:pPr>
        <w:pStyle w:val="Body"/>
      </w:pPr>
    </w:p>
    <w:p w14:paraId="6087694C" w14:textId="52ACC8B5" w:rsidR="006D6AF0" w:rsidRDefault="008C64D3">
      <w:pPr>
        <w:pStyle w:val="Body"/>
      </w:pPr>
      <w:r>
        <w:t>Our rates start at $</w:t>
      </w:r>
      <w:r w:rsidR="00DC21AE">
        <w:t>120</w:t>
      </w:r>
      <w:r>
        <w:t>. The hourly rate is $</w:t>
      </w:r>
      <w:r w:rsidR="002A4B38">
        <w:t>100</w:t>
      </w:r>
      <w:r>
        <w:t xml:space="preserve"> for dogs. Minimum </w:t>
      </w:r>
      <w:r w:rsidR="00B06E86">
        <w:t xml:space="preserve">haircut </w:t>
      </w:r>
      <w:r>
        <w:t>charge is $</w:t>
      </w:r>
      <w:r w:rsidR="00B06E86">
        <w:t>1</w:t>
      </w:r>
      <w:r w:rsidR="002A4B38">
        <w:t>20</w:t>
      </w:r>
      <w:r>
        <w:t xml:space="preserve"> per dog, </w:t>
      </w:r>
      <w:proofErr w:type="gramStart"/>
      <w:r w:rsidR="00B06E86">
        <w:t xml:space="preserve">for </w:t>
      </w:r>
      <w:r>
        <w:t xml:space="preserve"> the</w:t>
      </w:r>
      <w:proofErr w:type="gramEnd"/>
      <w:r>
        <w:t xml:space="preserve"> average </w:t>
      </w:r>
      <w:r w:rsidR="00B06E86">
        <w:t>1-</w:t>
      </w:r>
      <w:r>
        <w:t xml:space="preserve">1.5 </w:t>
      </w:r>
      <w:proofErr w:type="spellStart"/>
      <w:r>
        <w:t>hr</w:t>
      </w:r>
      <w:proofErr w:type="spellEnd"/>
      <w:r>
        <w:t xml:space="preserve"> groom. The hourly rate for cats is $1</w:t>
      </w:r>
      <w:r w:rsidR="007D046E">
        <w:t>20</w:t>
      </w:r>
      <w:r>
        <w:t>. Minimum charge is $1</w:t>
      </w:r>
      <w:r w:rsidR="007D046E">
        <w:t xml:space="preserve">20 </w:t>
      </w:r>
      <w:r>
        <w:t>per cat. Not all pets will be charged at the default hourly rate, charges for your specific pet will be agreed on prior to grooming.</w:t>
      </w:r>
    </w:p>
    <w:p w14:paraId="45DF7A0D" w14:textId="77777777" w:rsidR="006D6AF0" w:rsidRDefault="006D6AF0">
      <w:pPr>
        <w:pStyle w:val="Body"/>
      </w:pPr>
    </w:p>
    <w:p w14:paraId="295A1EB7" w14:textId="08F1C5BF" w:rsidR="006D6AF0" w:rsidRDefault="008C64D3">
      <w:pPr>
        <w:pStyle w:val="Body"/>
      </w:pPr>
      <w:r>
        <w:t>Nail cutting and ear cleaning are part of the service unless the process is too stressful for the pet or too dangerous for the groomer.</w:t>
      </w:r>
    </w:p>
    <w:p w14:paraId="3E3BEF41" w14:textId="1C56534D" w:rsidR="00B06E86" w:rsidRDefault="00B06E86">
      <w:pPr>
        <w:pStyle w:val="Body"/>
      </w:pPr>
    </w:p>
    <w:p w14:paraId="36C67DC6" w14:textId="7F2E312C" w:rsidR="00B06E86" w:rsidRDefault="00B06E86">
      <w:pPr>
        <w:pStyle w:val="Body"/>
      </w:pPr>
      <w:r>
        <w:t xml:space="preserve">Ultrasonic tooth cleaning is available at a rate of 20$ for 10 minutes and 40$ for 20 minutes </w:t>
      </w:r>
    </w:p>
    <w:p w14:paraId="01590BBB" w14:textId="77777777" w:rsidR="006D6AF0" w:rsidRDefault="006D6AF0">
      <w:pPr>
        <w:pStyle w:val="Body"/>
      </w:pPr>
    </w:p>
    <w:p w14:paraId="5023AFB8" w14:textId="242A635A" w:rsidR="006D6AF0" w:rsidRDefault="008C64D3">
      <w:pPr>
        <w:pStyle w:val="Body"/>
      </w:pPr>
      <w:r>
        <w:t xml:space="preserve">"De-matting" or complete coat removal </w:t>
      </w:r>
      <w:r w:rsidR="003B3A8B">
        <w:t xml:space="preserve">by shaving </w:t>
      </w:r>
      <w:r w:rsidR="00A61E98">
        <w:t xml:space="preserve">a heavily matted coats </w:t>
      </w:r>
      <w:r>
        <w:t xml:space="preserve">can cause skin irritations </w:t>
      </w:r>
      <w:r w:rsidR="00A7701A">
        <w:t>and/</w:t>
      </w:r>
      <w:r>
        <w:t>or expose pre-existing skin conditions. It will dramatically alter your pet</w:t>
      </w:r>
      <w:r>
        <w:rPr>
          <w:rtl/>
        </w:rPr>
        <w:t>’</w:t>
      </w:r>
      <w:r>
        <w:t>s appearance. This procedure may expose pre-existing health\skin problems for which the company cannot be held liable.</w:t>
      </w:r>
    </w:p>
    <w:p w14:paraId="0418F4D3" w14:textId="77777777" w:rsidR="006D6AF0" w:rsidRDefault="006D6AF0">
      <w:pPr>
        <w:pStyle w:val="Body"/>
      </w:pPr>
    </w:p>
    <w:p w14:paraId="4C74EC76" w14:textId="77777777" w:rsidR="006D6AF0" w:rsidRDefault="008C64D3">
      <w:pPr>
        <w:pStyle w:val="Body"/>
      </w:pPr>
      <w:r>
        <w:t xml:space="preserve">We reserve the right to refuse service if the pet is dangerous to himself or the groomer. </w:t>
      </w:r>
    </w:p>
    <w:p w14:paraId="3CA05258" w14:textId="77777777" w:rsidR="006D6AF0" w:rsidRDefault="006D6AF0">
      <w:pPr>
        <w:pStyle w:val="Body"/>
      </w:pPr>
    </w:p>
    <w:p w14:paraId="6D83CDE3" w14:textId="77777777" w:rsidR="006D6AF0" w:rsidRDefault="008C64D3">
      <w:pPr>
        <w:pStyle w:val="Body"/>
      </w:pPr>
      <w:r>
        <w:t xml:space="preserve">Appointment times have a half hour window. The pet must be initially available from 15 minutes before to 15 minutes after the scheduled time. As we are working with living beings with agendas of their own, if another appointment causes a delay, you will be notified by text. </w:t>
      </w:r>
    </w:p>
    <w:p w14:paraId="747E6816" w14:textId="77777777" w:rsidR="006D6AF0" w:rsidRDefault="006D6AF0">
      <w:pPr>
        <w:pStyle w:val="Body"/>
      </w:pPr>
    </w:p>
    <w:p w14:paraId="306C001D" w14:textId="77777777" w:rsidR="006D6AF0" w:rsidRDefault="008C64D3">
      <w:pPr>
        <w:pStyle w:val="Body"/>
      </w:pPr>
      <w:r>
        <w:t>Cancellation\rescheduling of an appointment requires 24hrs notice to waive the appointment fee.</w:t>
      </w:r>
    </w:p>
    <w:p w14:paraId="3A4D3692" w14:textId="77777777" w:rsidR="006D6AF0" w:rsidRDefault="006D6AF0">
      <w:pPr>
        <w:pStyle w:val="Body"/>
      </w:pPr>
    </w:p>
    <w:p w14:paraId="3F33574E" w14:textId="77777777" w:rsidR="006D6AF0" w:rsidRDefault="008C64D3">
      <w:pPr>
        <w:pStyle w:val="Body"/>
      </w:pPr>
      <w:r>
        <w:t>I hereby agree to the foregoing as owner of the pet or their agent.</w:t>
      </w:r>
    </w:p>
    <w:p w14:paraId="2FA92421" w14:textId="77777777" w:rsidR="006D6AF0" w:rsidRDefault="006D6AF0">
      <w:pPr>
        <w:pStyle w:val="Body"/>
      </w:pPr>
    </w:p>
    <w:p w14:paraId="06DBC2D5" w14:textId="77777777" w:rsidR="006D6AF0" w:rsidRDefault="006D6AF0">
      <w:pPr>
        <w:pStyle w:val="Body"/>
      </w:pPr>
    </w:p>
    <w:p w14:paraId="37CE2BBD" w14:textId="77777777" w:rsidR="006D6AF0" w:rsidRDefault="008C64D3">
      <w:pPr>
        <w:pStyle w:val="Body"/>
      </w:pPr>
      <w:proofErr w:type="gramStart"/>
      <w:r>
        <w:t>Signature:_</w:t>
      </w:r>
      <w:proofErr w:type="gramEnd"/>
      <w:r>
        <w:t>_____________________________          Date:__________________</w:t>
      </w:r>
    </w:p>
    <w:p w14:paraId="7B70BAA3" w14:textId="77777777" w:rsidR="006D6AF0" w:rsidRDefault="006D6AF0">
      <w:pPr>
        <w:pStyle w:val="Body"/>
      </w:pPr>
    </w:p>
    <w:p w14:paraId="2EB4FC46" w14:textId="77777777" w:rsidR="006D6AF0" w:rsidRDefault="006D6AF0">
      <w:pPr>
        <w:pStyle w:val="Body"/>
      </w:pPr>
    </w:p>
    <w:p w14:paraId="703EC30C" w14:textId="77777777" w:rsidR="006D6AF0" w:rsidRDefault="008C64D3">
      <w:pPr>
        <w:pStyle w:val="Body"/>
      </w:pPr>
      <w:r>
        <w:t xml:space="preserve">From time to time, Have Shears Will Travel may record the grooming process for educational or promotional purposes. I give my consent for filming, and use of said footage of my dog’s grooming in my home, for stated purposes, as well as using pictures of my pet for social media </w:t>
      </w:r>
    </w:p>
    <w:p w14:paraId="32CD9759" w14:textId="77777777" w:rsidR="006D6AF0" w:rsidRDefault="006D6AF0">
      <w:pPr>
        <w:pStyle w:val="Body"/>
      </w:pPr>
    </w:p>
    <w:p w14:paraId="14341211" w14:textId="77777777" w:rsidR="006D6AF0" w:rsidRDefault="008C64D3">
      <w:pPr>
        <w:pStyle w:val="Body"/>
      </w:pPr>
      <w:r>
        <w:t xml:space="preserve">Agree________ initial </w:t>
      </w:r>
    </w:p>
    <w:p w14:paraId="2CA5DCC2" w14:textId="77777777" w:rsidR="006D6AF0" w:rsidRDefault="008C64D3">
      <w:pPr>
        <w:pStyle w:val="Body"/>
      </w:pPr>
      <w:r>
        <w:t>Decline ______</w:t>
      </w:r>
    </w:p>
    <w:sectPr w:rsidR="006D6AF0" w:rsidSect="00B06E86">
      <w:headerReference w:type="default" r:id="rId6"/>
      <w:footerReference w:type="default" r:id="rId7"/>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EDC2" w14:textId="77777777" w:rsidR="00D36736" w:rsidRDefault="008C64D3">
      <w:r>
        <w:separator/>
      </w:r>
    </w:p>
  </w:endnote>
  <w:endnote w:type="continuationSeparator" w:id="0">
    <w:p w14:paraId="03E18080" w14:textId="77777777" w:rsidR="00D36736" w:rsidRDefault="008C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8D43" w14:textId="77777777" w:rsidR="006D6AF0" w:rsidRDefault="006D6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DC5C" w14:textId="77777777" w:rsidR="00D36736" w:rsidRDefault="008C64D3">
      <w:r>
        <w:separator/>
      </w:r>
    </w:p>
  </w:footnote>
  <w:footnote w:type="continuationSeparator" w:id="0">
    <w:p w14:paraId="0C9D8792" w14:textId="77777777" w:rsidR="00D36736" w:rsidRDefault="008C6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A073" w14:textId="77777777" w:rsidR="006D6AF0" w:rsidRDefault="006D6A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AF0"/>
    <w:rsid w:val="00016AE0"/>
    <w:rsid w:val="00176F14"/>
    <w:rsid w:val="00215CFA"/>
    <w:rsid w:val="002A4B38"/>
    <w:rsid w:val="003B3A8B"/>
    <w:rsid w:val="006D6AF0"/>
    <w:rsid w:val="007247AA"/>
    <w:rsid w:val="007D046E"/>
    <w:rsid w:val="008C64D3"/>
    <w:rsid w:val="00A61E98"/>
    <w:rsid w:val="00A7701A"/>
    <w:rsid w:val="00B06E86"/>
    <w:rsid w:val="00D36736"/>
    <w:rsid w:val="00DC2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F7D2"/>
  <w15:docId w15:val="{8026732C-3CAC-4B99-A02C-F6E8C783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Anthony</cp:lastModifiedBy>
  <cp:revision>2</cp:revision>
  <dcterms:created xsi:type="dcterms:W3CDTF">2022-01-14T01:10:00Z</dcterms:created>
  <dcterms:modified xsi:type="dcterms:W3CDTF">2022-01-14T01:10:00Z</dcterms:modified>
</cp:coreProperties>
</file>