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1D6C" w14:textId="77777777" w:rsidR="00B756B4" w:rsidRDefault="005943E8">
      <w:proofErr w:type="gramStart"/>
      <w:r>
        <w:t>Dean  S.T.</w:t>
      </w:r>
      <w:proofErr w:type="gramEnd"/>
      <w:r>
        <w:t xml:space="preserve"> Cascadden Democratic Candidate for the NH House of Representatives</w:t>
      </w:r>
    </w:p>
    <w:p w14:paraId="7CE7AF5E" w14:textId="77777777" w:rsidR="00B756B4" w:rsidRDefault="00B756B4"/>
    <w:p w14:paraId="5F3FA202" w14:textId="77777777" w:rsidR="00B756B4" w:rsidRDefault="005943E8">
      <w:r>
        <w:t xml:space="preserve">I </w:t>
      </w:r>
      <w:proofErr w:type="gramStart"/>
      <w:r>
        <w:t>am  a</w:t>
      </w:r>
      <w:proofErr w:type="gramEnd"/>
      <w:r>
        <w:t xml:space="preserve"> lifelong NH resident.  My life passions are public education, the natural environment and building empowering organizations that run effectively by respecting and supporting the diverse people who engage with them.  I have been a biology teacher, a</w:t>
      </w:r>
      <w:r>
        <w:t xml:space="preserve"> middle school principal, a district curriculum director and a superintendent of schools.  I have been a husband, a father and now a grandfather.  I care deeply about NH and about our future as a state.  I have been engaged in local town and school politic</w:t>
      </w:r>
      <w:r>
        <w:t xml:space="preserve">s and have also worked with state legislative committees to understand and refine bills.  I am very concerned about the influence of the </w:t>
      </w:r>
      <w:proofErr w:type="gramStart"/>
      <w:r>
        <w:t>Free  State</w:t>
      </w:r>
      <w:proofErr w:type="gramEnd"/>
      <w:r>
        <w:t xml:space="preserve"> Project on NH.</w:t>
      </w:r>
    </w:p>
    <w:p w14:paraId="2737001E" w14:textId="77777777" w:rsidR="00B756B4" w:rsidRDefault="00B756B4"/>
    <w:p w14:paraId="040C4D21" w14:textId="77777777" w:rsidR="00B756B4" w:rsidRDefault="005943E8">
      <w:r>
        <w:t>I believe in government. I believe in local control, and the ability of citizens to come to</w:t>
      </w:r>
      <w:r>
        <w:t xml:space="preserve">gether to promote the general welfare.  I believe in public education as a foundation for democracy, and to support our economic growth.  </w:t>
      </w:r>
      <w:proofErr w:type="gramStart"/>
      <w:r>
        <w:t>I  promote</w:t>
      </w:r>
      <w:proofErr w:type="gramEnd"/>
      <w:r>
        <w:t xml:space="preserve"> environmental stewardship.  We need to manage our natural resources for our present economic health and for</w:t>
      </w:r>
      <w:r>
        <w:t xml:space="preserve"> future generations.  Both public schooling and environmental management are critical to NH’s continued economic health.  I am concerned that the over-reliance on property tax as a policy decision is causing strife within and between our communities, and w</w:t>
      </w:r>
      <w:r>
        <w:t xml:space="preserve">e can look at funding sources other than broad based taxes to provide services equitably.  </w:t>
      </w:r>
    </w:p>
    <w:p w14:paraId="66F79060" w14:textId="77777777" w:rsidR="00B756B4" w:rsidRDefault="00B756B4"/>
    <w:p w14:paraId="426AA537" w14:textId="77777777" w:rsidR="00B756B4" w:rsidRDefault="005943E8">
      <w:r>
        <w:t>I look forward to a chance to engage with you.</w:t>
      </w:r>
    </w:p>
    <w:p w14:paraId="10510FDE" w14:textId="77777777" w:rsidR="00B756B4" w:rsidRDefault="00B756B4"/>
    <w:p w14:paraId="10DA65CF" w14:textId="77777777" w:rsidR="00B756B4" w:rsidRDefault="005943E8">
      <w:r>
        <w:t>Dean S.T. Cascadden</w:t>
      </w:r>
    </w:p>
    <w:p w14:paraId="2580657B" w14:textId="77777777" w:rsidR="00B756B4" w:rsidRDefault="00B756B4"/>
    <w:p w14:paraId="49C1EAC3" w14:textId="77777777" w:rsidR="00B756B4" w:rsidRDefault="005943E8">
      <w:hyperlink r:id="rId4">
        <w:r>
          <w:rPr>
            <w:color w:val="1155CC"/>
            <w:u w:val="single"/>
          </w:rPr>
          <w:t>Cascadden4meredith.com</w:t>
        </w:r>
      </w:hyperlink>
    </w:p>
    <w:p w14:paraId="2F5814D4" w14:textId="77777777" w:rsidR="00B756B4" w:rsidRDefault="00B756B4"/>
    <w:p w14:paraId="6123E89F" w14:textId="77777777" w:rsidR="00B756B4" w:rsidRDefault="005943E8">
      <w:hyperlink r:id="rId5">
        <w:r>
          <w:rPr>
            <w:color w:val="1155CC"/>
            <w:u w:val="single"/>
          </w:rPr>
          <w:t>Cascadden4Meredith@gmail.com</w:t>
        </w:r>
      </w:hyperlink>
    </w:p>
    <w:p w14:paraId="39A01346" w14:textId="77777777" w:rsidR="00B756B4" w:rsidRDefault="00B756B4"/>
    <w:p w14:paraId="4D103367" w14:textId="77777777" w:rsidR="00B756B4" w:rsidRDefault="00B756B4"/>
    <w:p w14:paraId="0190E17F" w14:textId="77777777" w:rsidR="00B756B4" w:rsidRDefault="00B756B4"/>
    <w:p w14:paraId="2E2767E8" w14:textId="77777777" w:rsidR="00B756B4" w:rsidRDefault="00B756B4"/>
    <w:p w14:paraId="38C9ED8C" w14:textId="77777777" w:rsidR="00B756B4" w:rsidRDefault="00B756B4"/>
    <w:p w14:paraId="7AD39D8F" w14:textId="56F2EB85" w:rsidR="00B756B4" w:rsidRDefault="00B756B4">
      <w:bookmarkStart w:id="0" w:name="_GoBack"/>
      <w:bookmarkEnd w:id="0"/>
    </w:p>
    <w:sectPr w:rsidR="00B756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B4"/>
    <w:rsid w:val="005943E8"/>
    <w:rsid w:val="00B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4FFC7"/>
  <w15:docId w15:val="{BB561071-A6CC-B348-969E-53506793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cadden4Meredith@gmail.com" TargetMode="External"/><Relationship Id="rId4" Type="http://schemas.openxmlformats.org/officeDocument/2006/relationships/hyperlink" Target="http://cascadden4meredi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2026-03-23T20:55:00Z</dcterms:created>
  <dcterms:modified xsi:type="dcterms:W3CDTF">2026-03-23T20:56:00Z</dcterms:modified>
</cp:coreProperties>
</file>