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F09F" w14:textId="77777777" w:rsidR="00111F73" w:rsidRDefault="00111F73" w:rsidP="00EF5FE6">
      <w:pPr>
        <w:spacing w:after="0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HARPER LIBRARY MATERIAL DONATION GUIDELINES</w:t>
      </w:r>
    </w:p>
    <w:p w14:paraId="12FFCBC5" w14:textId="06E8C257" w:rsidR="00111F73" w:rsidRDefault="00111F73" w:rsidP="00111F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Thank you for considering the gift of books and/or materials to the Harper Library.  The following guidelines will help you to determine the types of books and materials our Library needs. For suggestions of a particular title</w:t>
      </w:r>
      <w:r w:rsidR="006A5E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please speak with the </w:t>
      </w:r>
      <w:r w:rsidR="003077B3" w:rsidRPr="0010403E">
        <w:rPr>
          <w:rFonts w:ascii="Times New Roman" w:hAnsi="Times New Roman" w:cs="Times New Roman"/>
        </w:rPr>
        <w:t>L</w:t>
      </w:r>
      <w:r w:rsidRPr="0010403E">
        <w:rPr>
          <w:rFonts w:ascii="Times New Roman" w:hAnsi="Times New Roman" w:cs="Times New Roman"/>
        </w:rPr>
        <w:t xml:space="preserve">ibrary </w:t>
      </w:r>
      <w:r w:rsidR="003077B3" w:rsidRPr="0010403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irector. We will accept:</w:t>
      </w:r>
    </w:p>
    <w:p w14:paraId="7A390D65" w14:textId="77777777" w:rsidR="00111F73" w:rsidRDefault="00111F73" w:rsidP="00111F7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484F6C" w14:textId="077C5BAB" w:rsidR="00111F73" w:rsidRPr="00B50BF5" w:rsidRDefault="00111F73" w:rsidP="00B50BF5">
      <w:pPr>
        <w:pStyle w:val="ListParagraph"/>
        <w:spacing w:after="0"/>
        <w:ind w:left="0" w:firstLine="72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Hardback </w:t>
      </w:r>
      <w:r w:rsidR="00EE1053" w:rsidRPr="0010403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ooks in excellent, clean condition</w:t>
      </w:r>
      <w:r w:rsidRPr="00B50BF5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jackets.</w:t>
      </w:r>
      <w:r>
        <w:rPr>
          <w:rFonts w:ascii="Times New Roman" w:hAnsi="Times New Roman" w:cs="Times New Roman"/>
        </w:rPr>
        <w:br/>
        <w:t xml:space="preserve">             </w:t>
      </w:r>
      <w:r w:rsidRPr="00B50BF5">
        <w:rPr>
          <w:rFonts w:ascii="Times New Roman" w:hAnsi="Times New Roman" w:cs="Times New Roman"/>
        </w:rPr>
        <w:t>Non-fiction books</w:t>
      </w:r>
    </w:p>
    <w:p w14:paraId="15E1C3D7" w14:textId="623A1FDB" w:rsidR="0036366E" w:rsidRPr="00B50BF5" w:rsidRDefault="00111F73" w:rsidP="0036366E">
      <w:pPr>
        <w:pStyle w:val="ListParagraph"/>
        <w:spacing w:after="0"/>
        <w:ind w:left="0" w:firstLine="72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Young Adult novels </w:t>
      </w:r>
    </w:p>
    <w:p w14:paraId="5C1BD58C" w14:textId="7EAC15A3" w:rsidR="00111F73" w:rsidRDefault="00111F73" w:rsidP="00111F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Children’s books: </w:t>
      </w:r>
    </w:p>
    <w:p w14:paraId="32DC4A9B" w14:textId="590A9AFD" w:rsidR="00111F73" w:rsidRDefault="00111F73" w:rsidP="00111F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Fiction:  Newberry, Caldecott</w:t>
      </w:r>
      <w:r w:rsidR="006A5E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Bluebonnet award winners</w:t>
      </w:r>
    </w:p>
    <w:p w14:paraId="4826E19E" w14:textId="058721D9" w:rsidR="00111F73" w:rsidRDefault="00111F73" w:rsidP="00111F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New Picture Books </w:t>
      </w:r>
      <w:r>
        <w:rPr>
          <w:rFonts w:ascii="Times New Roman" w:hAnsi="Times New Roman" w:cs="Times New Roman"/>
        </w:rPr>
        <w:br/>
        <w:t xml:space="preserve">                 Non-Fiction less than </w:t>
      </w:r>
      <w:r w:rsidRPr="00B50B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years old</w:t>
      </w:r>
    </w:p>
    <w:p w14:paraId="740DCB47" w14:textId="77777777" w:rsidR="00B50BF5" w:rsidRDefault="00111F73" w:rsidP="00111F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Texas histories or Hill Country special interest books </w:t>
      </w:r>
    </w:p>
    <w:p w14:paraId="16AA44EA" w14:textId="2BD81F4C" w:rsidR="00111F73" w:rsidRDefault="00111F73" w:rsidP="00111F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Paperbacks in excellent condition </w:t>
      </w:r>
    </w:p>
    <w:p w14:paraId="1D2288AC" w14:textId="77777777" w:rsidR="00111F73" w:rsidRDefault="00111F73" w:rsidP="00111F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Large print books following basic guidelines above</w:t>
      </w:r>
    </w:p>
    <w:p w14:paraId="50E1E2C9" w14:textId="77777777" w:rsidR="00111F73" w:rsidRDefault="00111F73" w:rsidP="00111F73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DVDs, Audio Books on CD in clean, working condition</w:t>
      </w:r>
      <w:r>
        <w:rPr>
          <w:rFonts w:ascii="Times New Roman" w:hAnsi="Times New Roman" w:cs="Times New Roman"/>
        </w:rPr>
        <w:br/>
        <w:t>Office Supplies:  Printer paper, business envelopes, labels, postage stamps</w:t>
      </w:r>
      <w:r>
        <w:rPr>
          <w:rFonts w:ascii="Times New Roman" w:hAnsi="Times New Roman" w:cs="Times New Roman"/>
        </w:rPr>
        <w:br/>
      </w:r>
    </w:p>
    <w:p w14:paraId="1C5E71BA" w14:textId="77777777" w:rsidR="00EF59E2" w:rsidRPr="00CC339B" w:rsidRDefault="00111F73" w:rsidP="00111F73">
      <w:pPr>
        <w:pStyle w:val="ListParagraph"/>
        <w:spacing w:after="0"/>
        <w:ind w:left="0"/>
        <w:rPr>
          <w:rFonts w:ascii="Times New Roman" w:hAnsi="Times New Roman" w:cs="Times New Roman"/>
          <w:bCs/>
        </w:rPr>
      </w:pPr>
      <w:r w:rsidRPr="00CC339B">
        <w:rPr>
          <w:rFonts w:ascii="Times New Roman" w:hAnsi="Times New Roman" w:cs="Times New Roman"/>
          <w:bCs/>
        </w:rPr>
        <w:t>No encyclopedias, textbooks, condensed novels, VHS, audio cassettes or National Geographic magazines will be accepted.</w:t>
      </w:r>
    </w:p>
    <w:p w14:paraId="3A81312D" w14:textId="274A9A6C" w:rsidR="00111F73" w:rsidRDefault="00111F73" w:rsidP="00111F73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If donated </w:t>
      </w:r>
      <w:r w:rsidRPr="0010403E">
        <w:rPr>
          <w:rFonts w:ascii="Times New Roman" w:hAnsi="Times New Roman" w:cs="Times New Roman"/>
        </w:rPr>
        <w:t xml:space="preserve">materials are older </w:t>
      </w:r>
      <w:r w:rsidR="003077B3" w:rsidRPr="00830B86">
        <w:rPr>
          <w:rFonts w:ascii="Times New Roman" w:hAnsi="Times New Roman" w:cs="Times New Roman"/>
        </w:rPr>
        <w:t>than</w:t>
      </w:r>
      <w:r w:rsidR="003077B3" w:rsidRPr="0010403E">
        <w:rPr>
          <w:rFonts w:ascii="Times New Roman" w:hAnsi="Times New Roman" w:cs="Times New Roman"/>
          <w:strike/>
          <w:color w:val="FF0000"/>
        </w:rPr>
        <w:t xml:space="preserve"> </w:t>
      </w:r>
      <w:r w:rsidR="0010403E" w:rsidRPr="00830B86">
        <w:rPr>
          <w:rFonts w:ascii="Times New Roman" w:hAnsi="Times New Roman" w:cs="Times New Roman"/>
        </w:rPr>
        <w:t>needed in our collection</w:t>
      </w:r>
      <w:r w:rsidR="0010403E" w:rsidRPr="0010403E">
        <w:rPr>
          <w:rFonts w:ascii="Times New Roman" w:hAnsi="Times New Roman" w:cs="Times New Roman"/>
          <w:color w:val="FF0000"/>
        </w:rPr>
        <w:t xml:space="preserve"> </w:t>
      </w:r>
      <w:r w:rsidRPr="0010403E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are</w:t>
      </w:r>
      <w:r w:rsidR="003411A3" w:rsidRPr="003411A3">
        <w:rPr>
          <w:rFonts w:ascii="Times New Roman" w:hAnsi="Times New Roman" w:cs="Times New Roman"/>
          <w:strike/>
          <w:color w:val="FF0000"/>
        </w:rPr>
        <w:t xml:space="preserve"> </w:t>
      </w:r>
      <w:r w:rsidR="0010403E" w:rsidRPr="00830B86">
        <w:rPr>
          <w:rFonts w:ascii="Times New Roman" w:hAnsi="Times New Roman" w:cs="Times New Roman"/>
        </w:rPr>
        <w:t>duplicates</w:t>
      </w:r>
      <w:r w:rsidR="0010403E" w:rsidRPr="003411A3">
        <w:rPr>
          <w:rFonts w:ascii="Times New Roman" w:hAnsi="Times New Roman" w:cs="Times New Roman"/>
          <w:color w:val="FF0000"/>
        </w:rPr>
        <w:t xml:space="preserve"> </w:t>
      </w:r>
      <w:r w:rsidRPr="0010403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items already on our </w:t>
      </w:r>
      <w:r w:rsidR="00EF59E2">
        <w:rPr>
          <w:rFonts w:ascii="Times New Roman" w:hAnsi="Times New Roman" w:cs="Times New Roman"/>
        </w:rPr>
        <w:t>shelves,</w:t>
      </w:r>
      <w:r>
        <w:rPr>
          <w:rFonts w:ascii="Times New Roman" w:hAnsi="Times New Roman" w:cs="Times New Roman"/>
        </w:rPr>
        <w:t xml:space="preserve"> they will be </w:t>
      </w:r>
      <w:r w:rsidR="003077B3" w:rsidRPr="0010403E">
        <w:rPr>
          <w:rFonts w:ascii="Times New Roman" w:hAnsi="Times New Roman" w:cs="Times New Roman"/>
        </w:rPr>
        <w:t xml:space="preserve">given to the </w:t>
      </w:r>
      <w:r w:rsidR="00EF59E2" w:rsidRPr="0010403E">
        <w:rPr>
          <w:rFonts w:ascii="Times New Roman" w:hAnsi="Times New Roman" w:cs="Times New Roman"/>
        </w:rPr>
        <w:t xml:space="preserve">Library </w:t>
      </w:r>
      <w:r w:rsidR="003077B3" w:rsidRPr="0010403E">
        <w:rPr>
          <w:rFonts w:ascii="Times New Roman" w:hAnsi="Times New Roman" w:cs="Times New Roman"/>
        </w:rPr>
        <w:t xml:space="preserve">Resale Shop to sell </w:t>
      </w:r>
      <w:r>
        <w:rPr>
          <w:rFonts w:ascii="Times New Roman" w:hAnsi="Times New Roman" w:cs="Times New Roman"/>
        </w:rPr>
        <w:t>or</w:t>
      </w:r>
      <w:r w:rsidRPr="00DC5F7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donated to other non-profit organizations. All items in poor condition will be </w:t>
      </w:r>
      <w:r w:rsidRPr="00B50BF5">
        <w:rPr>
          <w:rFonts w:ascii="Times New Roman" w:hAnsi="Times New Roman" w:cs="Times New Roman"/>
        </w:rPr>
        <w:t>discarded.</w:t>
      </w:r>
    </w:p>
    <w:p w14:paraId="516B3290" w14:textId="77777777" w:rsidR="00EF59E2" w:rsidRDefault="00EF59E2" w:rsidP="00111F73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04C60A9F" w14:textId="264C44C7" w:rsidR="00111F73" w:rsidRPr="00CC339B" w:rsidRDefault="00111F73" w:rsidP="00111F73">
      <w:pPr>
        <w:pStyle w:val="ListParagraph"/>
        <w:spacing w:after="0"/>
        <w:ind w:left="0"/>
        <w:rPr>
          <w:rFonts w:ascii="Times New Roman" w:hAnsi="Times New Roman" w:cs="Times New Roman"/>
          <w:bCs/>
        </w:rPr>
      </w:pPr>
      <w:r w:rsidRPr="00CC339B">
        <w:rPr>
          <w:rFonts w:ascii="Times New Roman" w:hAnsi="Times New Roman" w:cs="Times New Roman"/>
          <w:bCs/>
        </w:rPr>
        <w:t>The Harper Library is a 501 (c) 3 non-profit organization. Your gifts are tax deductible. Please provide your name and address with your donations.</w:t>
      </w:r>
    </w:p>
    <w:p w14:paraId="56F7454E" w14:textId="7EE6A150" w:rsidR="00B50BF5" w:rsidRDefault="00B50BF5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70C7794A" w14:textId="2F84F635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1AE61F81" w14:textId="09535FF3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5E9496B6" w14:textId="0566AF1E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4F58D40F" w14:textId="1DCC2C34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3CC877D2" w14:textId="71A97E37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0E5BF666" w14:textId="7908689D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52A24CC4" w14:textId="3767CD40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2439E61F" w14:textId="5C3DECE1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4EB567BA" w14:textId="20592B4E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17DF15EC" w14:textId="6458B641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3A54CC4E" w14:textId="622EAD5E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33BDD19B" w14:textId="141EF4B6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0A83EFB0" w14:textId="028EF87A" w:rsidR="00C97AA9" w:rsidRDefault="00C97AA9" w:rsidP="00111F73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14:paraId="00F19A37" w14:textId="7FD52AB5" w:rsidR="00C97AA9" w:rsidRPr="0010403E" w:rsidRDefault="00C97AA9" w:rsidP="00C97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Adopted by the Harper Library Executive Board of Directors on </w:t>
      </w:r>
      <w:r w:rsidR="0010403E" w:rsidRPr="0010403E">
        <w:rPr>
          <w:rFonts w:ascii="Times New Roman" w:hAnsi="Times New Roman"/>
          <w:sz w:val="24"/>
          <w:szCs w:val="24"/>
        </w:rPr>
        <w:t>February 17, 2020.</w:t>
      </w:r>
    </w:p>
    <w:p w14:paraId="6713E2D3" w14:textId="06A3CCAF" w:rsidR="00C97AA9" w:rsidRPr="00A31F76" w:rsidRDefault="00C97AA9" w:rsidP="00C97AA9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sectPr w:rsidR="00C97AA9" w:rsidRPr="00A31F7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9B1E" w14:textId="77777777" w:rsidR="00BC56C2" w:rsidRDefault="00BC56C2" w:rsidP="00EF59E2">
      <w:pPr>
        <w:spacing w:after="0" w:line="240" w:lineRule="auto"/>
      </w:pPr>
      <w:r>
        <w:separator/>
      </w:r>
    </w:p>
  </w:endnote>
  <w:endnote w:type="continuationSeparator" w:id="0">
    <w:p w14:paraId="4FD01EFF" w14:textId="77777777" w:rsidR="00BC56C2" w:rsidRDefault="00BC56C2" w:rsidP="00E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1963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7E46AC" w14:textId="3AC3BC3D" w:rsidR="00EF59E2" w:rsidRDefault="00EF59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C9F61" w14:textId="77777777" w:rsidR="00EF59E2" w:rsidRDefault="00EF5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30A3" w14:textId="77777777" w:rsidR="00BC56C2" w:rsidRDefault="00BC56C2" w:rsidP="00EF59E2">
      <w:pPr>
        <w:spacing w:after="0" w:line="240" w:lineRule="auto"/>
      </w:pPr>
      <w:r>
        <w:separator/>
      </w:r>
    </w:p>
  </w:footnote>
  <w:footnote w:type="continuationSeparator" w:id="0">
    <w:p w14:paraId="2A862563" w14:textId="77777777" w:rsidR="00BC56C2" w:rsidRDefault="00BC56C2" w:rsidP="00EF5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73"/>
    <w:rsid w:val="000862B4"/>
    <w:rsid w:val="000C31FD"/>
    <w:rsid w:val="0010403E"/>
    <w:rsid w:val="00111F73"/>
    <w:rsid w:val="00204C1F"/>
    <w:rsid w:val="002B4B07"/>
    <w:rsid w:val="003077B3"/>
    <w:rsid w:val="003411A3"/>
    <w:rsid w:val="0036366E"/>
    <w:rsid w:val="00414B49"/>
    <w:rsid w:val="005603F3"/>
    <w:rsid w:val="00582B5D"/>
    <w:rsid w:val="006A5E88"/>
    <w:rsid w:val="00741629"/>
    <w:rsid w:val="007735ED"/>
    <w:rsid w:val="00830B86"/>
    <w:rsid w:val="00911C5B"/>
    <w:rsid w:val="00915BCD"/>
    <w:rsid w:val="00996604"/>
    <w:rsid w:val="00A31F76"/>
    <w:rsid w:val="00AB04B3"/>
    <w:rsid w:val="00AC4844"/>
    <w:rsid w:val="00B50BF5"/>
    <w:rsid w:val="00BC56C2"/>
    <w:rsid w:val="00C97AA9"/>
    <w:rsid w:val="00CC339B"/>
    <w:rsid w:val="00D4419A"/>
    <w:rsid w:val="00DC5F78"/>
    <w:rsid w:val="00DF273A"/>
    <w:rsid w:val="00E01E96"/>
    <w:rsid w:val="00E768D0"/>
    <w:rsid w:val="00EE1053"/>
    <w:rsid w:val="00EF59E2"/>
    <w:rsid w:val="00EF5FE6"/>
    <w:rsid w:val="00FA673B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291A"/>
  <w15:chartTrackingRefBased/>
  <w15:docId w15:val="{1F42546B-51DA-493C-B563-0C79A99D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73"/>
    <w:pPr>
      <w:ind w:left="720"/>
      <w:contextualSpacing/>
    </w:pPr>
  </w:style>
  <w:style w:type="paragraph" w:styleId="NoSpacing">
    <w:name w:val="No Spacing"/>
    <w:uiPriority w:val="1"/>
    <w:qFormat/>
    <w:rsid w:val="00C97AA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E2"/>
  </w:style>
  <w:style w:type="paragraph" w:styleId="Footer">
    <w:name w:val="footer"/>
    <w:basedOn w:val="Normal"/>
    <w:link w:val="FooterChar"/>
    <w:uiPriority w:val="99"/>
    <w:unhideWhenUsed/>
    <w:rsid w:val="00EF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Jim and Carol Decker</cp:lastModifiedBy>
  <cp:revision>2</cp:revision>
  <dcterms:created xsi:type="dcterms:W3CDTF">2022-08-19T16:49:00Z</dcterms:created>
  <dcterms:modified xsi:type="dcterms:W3CDTF">2022-08-19T16:49:00Z</dcterms:modified>
</cp:coreProperties>
</file>